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2A3A1" w14:textId="1919C89F" w:rsidR="00B15E5D" w:rsidRDefault="00105EC5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D32421F" wp14:editId="5C1F683E">
            <wp:extent cx="4495800" cy="688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5C3EA9" w14:textId="77777777" w:rsidR="00B15E5D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52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 по математике </w:t>
      </w:r>
      <w:r w:rsidRPr="009F352A">
        <w:rPr>
          <w:rFonts w:ascii="Times New Roman" w:hAnsi="Times New Roman" w:cs="Times New Roman"/>
          <w:sz w:val="24"/>
          <w:szCs w:val="24"/>
        </w:rPr>
        <w:t xml:space="preserve">  для  1-4 классов</w:t>
      </w:r>
    </w:p>
    <w:p w14:paraId="57DCDE3E" w14:textId="77777777" w:rsidR="00B15E5D" w:rsidRPr="009F352A" w:rsidRDefault="00B15E5D" w:rsidP="00B15E5D">
      <w:pPr>
        <w:pStyle w:val="CM15"/>
        <w:spacing w:before="240" w:after="0"/>
        <w:ind w:left="630"/>
        <w:jc w:val="center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b/>
        </w:rPr>
        <w:t>1.</w:t>
      </w:r>
      <w:r w:rsidRPr="009F352A">
        <w:rPr>
          <w:rFonts w:ascii="Times New Roman" w:hAnsi="Times New Roman" w:cs="Times New Roman"/>
          <w:b/>
        </w:rPr>
        <w:t>Описание места</w:t>
      </w:r>
      <w:r w:rsidRPr="0015513B">
        <w:rPr>
          <w:rFonts w:ascii="Times New Roman" w:hAnsi="Times New Roman" w:cs="Times New Roman"/>
          <w:b/>
        </w:rPr>
        <w:t xml:space="preserve"> </w:t>
      </w:r>
      <w:r w:rsidRPr="009F352A">
        <w:rPr>
          <w:rFonts w:ascii="Times New Roman" w:hAnsi="Times New Roman" w:cs="Times New Roman"/>
          <w:b/>
        </w:rPr>
        <w:t>учебного предмета, курса в учебном плане</w:t>
      </w:r>
    </w:p>
    <w:p w14:paraId="4F46CC4F" w14:textId="77777777" w:rsidR="00B15E5D" w:rsidRPr="002A6165" w:rsidRDefault="00B15E5D" w:rsidP="00B15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8E01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На изучение курса математики в каждом классе начальной школы отво</w:t>
      </w:r>
      <w:r w:rsidR="00D34F2B">
        <w:rPr>
          <w:rFonts w:ascii="Times New Roman" w:hAnsi="Times New Roman" w:cs="Times New Roman"/>
          <w:sz w:val="24"/>
          <w:szCs w:val="24"/>
          <w:lang w:eastAsia="en-US"/>
        </w:rPr>
        <w:t>дится 4 часа в неделю, всего 540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часов.</w:t>
      </w:r>
    </w:p>
    <w:p w14:paraId="5759DA0D" w14:textId="77777777" w:rsidR="00B15E5D" w:rsidRDefault="00B15E5D" w:rsidP="00B15E5D">
      <w:pPr>
        <w:pStyle w:val="afd"/>
        <w:spacing w:line="240" w:lineRule="auto"/>
        <w:jc w:val="both"/>
        <w:rPr>
          <w:szCs w:val="28"/>
        </w:rPr>
      </w:pPr>
      <w:r>
        <w:rPr>
          <w:szCs w:val="28"/>
        </w:rPr>
        <w:t xml:space="preserve">1 класс — 132 ч (33 учебные недели), </w:t>
      </w:r>
    </w:p>
    <w:p w14:paraId="2D0EFCB1" w14:textId="77777777" w:rsidR="00B15E5D" w:rsidRDefault="00D34F2B" w:rsidP="00B15E5D">
      <w:pPr>
        <w:pStyle w:val="afd"/>
        <w:spacing w:line="240" w:lineRule="auto"/>
        <w:jc w:val="both"/>
        <w:rPr>
          <w:szCs w:val="28"/>
        </w:rPr>
      </w:pPr>
      <w:r>
        <w:rPr>
          <w:szCs w:val="28"/>
        </w:rPr>
        <w:t>2 класс — 136 ч (34</w:t>
      </w:r>
      <w:r w:rsidR="00B15E5D">
        <w:rPr>
          <w:szCs w:val="28"/>
        </w:rPr>
        <w:t xml:space="preserve"> учебные недели), </w:t>
      </w:r>
    </w:p>
    <w:p w14:paraId="3300CF38" w14:textId="77777777" w:rsidR="00B15E5D" w:rsidRDefault="00D34F2B" w:rsidP="00B15E5D">
      <w:pPr>
        <w:pStyle w:val="afd"/>
        <w:spacing w:line="240" w:lineRule="auto"/>
        <w:jc w:val="both"/>
        <w:rPr>
          <w:szCs w:val="28"/>
        </w:rPr>
      </w:pPr>
      <w:r>
        <w:rPr>
          <w:szCs w:val="28"/>
        </w:rPr>
        <w:t>3 класс — 136 ч (34</w:t>
      </w:r>
      <w:r w:rsidR="00B15E5D">
        <w:rPr>
          <w:szCs w:val="28"/>
        </w:rPr>
        <w:t xml:space="preserve"> учебные недели), </w:t>
      </w:r>
    </w:p>
    <w:p w14:paraId="411A64AC" w14:textId="77777777" w:rsidR="00B15E5D" w:rsidRDefault="00D34F2B" w:rsidP="00B15E5D">
      <w:pPr>
        <w:pStyle w:val="afd"/>
        <w:spacing w:line="240" w:lineRule="auto"/>
        <w:jc w:val="both"/>
        <w:rPr>
          <w:szCs w:val="28"/>
        </w:rPr>
      </w:pPr>
      <w:r>
        <w:rPr>
          <w:szCs w:val="28"/>
        </w:rPr>
        <w:t>4 класс —136 ч (34</w:t>
      </w:r>
      <w:r w:rsidR="00B15E5D">
        <w:rPr>
          <w:szCs w:val="28"/>
        </w:rPr>
        <w:t xml:space="preserve"> учебные недели).</w:t>
      </w:r>
    </w:p>
    <w:p w14:paraId="2C94DF58" w14:textId="77777777" w:rsidR="00B15E5D" w:rsidRDefault="00B15E5D" w:rsidP="00B15E5D">
      <w:pPr>
        <w:rPr>
          <w:b/>
          <w:bCs/>
          <w:szCs w:val="28"/>
        </w:rPr>
      </w:pPr>
    </w:p>
    <w:p w14:paraId="66490A09" w14:textId="77777777" w:rsidR="00B15E5D" w:rsidRPr="0015513B" w:rsidRDefault="00B15E5D" w:rsidP="00B15E5D">
      <w:pPr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Планируемые </w:t>
      </w:r>
      <w:r w:rsidRPr="0015513B">
        <w:rPr>
          <w:rFonts w:ascii="Times New Roman" w:hAnsi="Times New Roman"/>
          <w:b/>
          <w:bCs/>
          <w:iCs/>
          <w:sz w:val="24"/>
          <w:szCs w:val="24"/>
        </w:rPr>
        <w:t xml:space="preserve"> результаты освоения учебного предмета</w:t>
      </w:r>
    </w:p>
    <w:p w14:paraId="1B12D7A9" w14:textId="77777777" w:rsidR="00B15E5D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1 класс</w:t>
      </w:r>
    </w:p>
    <w:p w14:paraId="3CE82072" w14:textId="77777777" w:rsidR="00B15E5D" w:rsidRPr="009F352A" w:rsidRDefault="00B15E5D" w:rsidP="00B15E5D">
      <w:pPr>
        <w:pStyle w:val="42"/>
        <w:shd w:val="clear" w:color="auto" w:fill="auto"/>
        <w:spacing w:after="54" w:line="240" w:lineRule="auto"/>
        <w:ind w:left="20" w:firstLine="360"/>
        <w:rPr>
          <w:sz w:val="24"/>
          <w:szCs w:val="24"/>
        </w:rPr>
      </w:pPr>
      <w:r w:rsidRPr="009F352A">
        <w:rPr>
          <w:sz w:val="24"/>
          <w:szCs w:val="24"/>
        </w:rPr>
        <w:t xml:space="preserve">Программа </w:t>
      </w:r>
      <w:r w:rsidRPr="009F352A">
        <w:rPr>
          <w:b/>
          <w:sz w:val="24"/>
          <w:szCs w:val="24"/>
          <w:u w:val="single"/>
        </w:rPr>
        <w:t>1 класса</w:t>
      </w:r>
      <w:r w:rsidRPr="009F352A">
        <w:rPr>
          <w:sz w:val="24"/>
          <w:szCs w:val="24"/>
        </w:rPr>
        <w:t xml:space="preserve"> обеспечивает достижение следующих предметных результатов.</w:t>
      </w:r>
    </w:p>
    <w:p w14:paraId="30319C24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A3FEC0A" w14:textId="77777777" w:rsidR="00B15E5D" w:rsidRPr="00E11A91" w:rsidRDefault="00B15E5D" w:rsidP="00B15E5D">
      <w:pPr>
        <w:pStyle w:val="c2"/>
        <w:rPr>
          <w:b/>
        </w:rPr>
      </w:pPr>
      <w:r w:rsidRPr="00E11A91">
        <w:rPr>
          <w:rStyle w:val="c17"/>
          <w:b/>
        </w:rPr>
        <w:t>ПРЕДМЕТНЫЕ РЕЗУЛЬТАТЫ</w:t>
      </w:r>
    </w:p>
    <w:p w14:paraId="014F291B" w14:textId="77777777" w:rsidR="00B15E5D" w:rsidRPr="006F08C7" w:rsidRDefault="00B15E5D" w:rsidP="00B15E5D">
      <w:pPr>
        <w:pStyle w:val="c2"/>
        <w:rPr>
          <w:b/>
          <w:u w:val="single"/>
        </w:rPr>
      </w:pPr>
      <w:r w:rsidRPr="006F08C7">
        <w:rPr>
          <w:rStyle w:val="c17"/>
          <w:b/>
          <w:u w:val="single"/>
        </w:rPr>
        <w:t xml:space="preserve">Числа и величины </w:t>
      </w:r>
    </w:p>
    <w:p w14:paraId="54E8B2D2" w14:textId="77777777" w:rsidR="00B15E5D" w:rsidRDefault="00B15E5D" w:rsidP="00B15E5D">
      <w:pPr>
        <w:pStyle w:val="c2"/>
      </w:pPr>
      <w:r>
        <w:rPr>
          <w:rStyle w:val="c14"/>
        </w:rPr>
        <w:t> Учащийся научится:</w:t>
      </w:r>
    </w:p>
    <w:p w14:paraId="7E20FD1A" w14:textId="77777777" w:rsidR="00B15E5D" w:rsidRDefault="00B15E5D" w:rsidP="00B15E5D">
      <w:pPr>
        <w:pStyle w:val="c2"/>
      </w:pPr>
      <w:r>
        <w:rPr>
          <w:rStyle w:val="c19"/>
        </w:rPr>
        <w:t> — различать понятия «число» и «цифра»;  читать и записывать числа в пределах 20 с помощью цифр;  понимать отношения между числами («больше», «меньше», «равно»);  сравнивать изученные числа с помощью знаков «больше» («&gt;»), «меньше» («&lt;»), «равно» («=»);  упорядочивать натуральные числа и число нуль в соответствии с указанным порядком;  понимать десятичный состав чисел от 11 до 20;  понимать и использовать термины: предыдущее и последующее число;  различать единицы величин: сантиметр, дециметр, килограмм, литр,   практически измерять длину.</w:t>
      </w:r>
    </w:p>
    <w:p w14:paraId="529AB971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4"/>
          <w:i/>
        </w:rPr>
        <w:t>Учащийся получит возможность научиться:</w:t>
      </w:r>
    </w:p>
    <w:p w14:paraId="14C90C94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9"/>
          <w:i/>
        </w:rPr>
        <w:t xml:space="preserve">– практически измерять величины: массу, вместимость. </w:t>
      </w:r>
    </w:p>
    <w:p w14:paraId="7FF44C26" w14:textId="77777777" w:rsidR="00B15E5D" w:rsidRPr="006F08C7" w:rsidRDefault="00B15E5D" w:rsidP="00B15E5D">
      <w:pPr>
        <w:pStyle w:val="c2"/>
        <w:rPr>
          <w:b/>
          <w:u w:val="single"/>
        </w:rPr>
      </w:pPr>
      <w:r w:rsidRPr="006F08C7">
        <w:rPr>
          <w:rStyle w:val="c17"/>
          <w:b/>
          <w:u w:val="single"/>
        </w:rPr>
        <w:lastRenderedPageBreak/>
        <w:t>Арифметические действия</w:t>
      </w:r>
    </w:p>
    <w:p w14:paraId="5A1A4B75" w14:textId="77777777" w:rsidR="00B15E5D" w:rsidRDefault="00B15E5D" w:rsidP="00B15E5D">
      <w:pPr>
        <w:pStyle w:val="c2"/>
      </w:pPr>
      <w:r>
        <w:rPr>
          <w:rStyle w:val="c19"/>
        </w:rPr>
        <w:t> </w:t>
      </w:r>
      <w:r>
        <w:rPr>
          <w:rStyle w:val="c14"/>
        </w:rPr>
        <w:t>Учащийся научится:</w:t>
      </w:r>
    </w:p>
    <w:p w14:paraId="3DCDB8DF" w14:textId="77777777" w:rsidR="00B15E5D" w:rsidRDefault="00B15E5D" w:rsidP="00B15E5D">
      <w:pPr>
        <w:pStyle w:val="c2"/>
      </w:pPr>
      <w:r>
        <w:rPr>
          <w:rStyle w:val="c19"/>
        </w:rPr>
        <w:t> — понимать и использовать знаки, связанные со сложением и вычитанием;  — складывать и вычитать числа в пределах 20 без перехода через десяток;  — складывать два однозначных числа, сумма которых больше, чем 10,  выполнять соответствующие случаи вычитания;  применять таблицу сложения в пределах 20;  выполнять сложение и вычитание с переходом через десяток в пределах 20;  вычислять значение числового выражения в одно—два действия на сложение и вычитание (без скобок).</w:t>
      </w:r>
    </w:p>
    <w:p w14:paraId="183A1609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4"/>
          <w:i/>
        </w:rPr>
        <w:t>Учащийся получит  возможность научиться:</w:t>
      </w:r>
    </w:p>
    <w:p w14:paraId="076C14A4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9"/>
          <w:i/>
        </w:rPr>
        <w:t>— понимать и использовать терминологию сложения и вычитания;  применять переместительное свойство сложения;  понимать взаимосвязь сложения и вычитания;  сравнивать, проверять, исправлять выполнение действий в предлагаемых заданиях;  выделять неизвестный компонент сложения или вычитания и вычислять его значение;  составлять выражения в одно–два действия по описанию в задании.</w:t>
      </w:r>
    </w:p>
    <w:p w14:paraId="586081FD" w14:textId="77777777" w:rsidR="00B15E5D" w:rsidRPr="006F08C7" w:rsidRDefault="00B15E5D" w:rsidP="00B15E5D">
      <w:pPr>
        <w:pStyle w:val="c2"/>
        <w:rPr>
          <w:b/>
          <w:u w:val="single"/>
        </w:rPr>
      </w:pPr>
      <w:r w:rsidRPr="006F08C7">
        <w:rPr>
          <w:rStyle w:val="c17"/>
          <w:b/>
          <w:u w:val="single"/>
        </w:rPr>
        <w:t>Работа с текстовыми задачами</w:t>
      </w:r>
    </w:p>
    <w:p w14:paraId="09679969" w14:textId="77777777" w:rsidR="00B15E5D" w:rsidRDefault="00B15E5D" w:rsidP="00B15E5D">
      <w:pPr>
        <w:pStyle w:val="c2"/>
      </w:pPr>
      <w:r>
        <w:rPr>
          <w:rStyle w:val="c19"/>
        </w:rPr>
        <w:t> </w:t>
      </w:r>
      <w:r>
        <w:rPr>
          <w:rStyle w:val="c14"/>
        </w:rPr>
        <w:t>Учащийся научится:</w:t>
      </w:r>
    </w:p>
    <w:p w14:paraId="66750418" w14:textId="77777777" w:rsidR="00B15E5D" w:rsidRDefault="00B15E5D" w:rsidP="00B15E5D">
      <w:pPr>
        <w:pStyle w:val="c2"/>
      </w:pPr>
      <w:r>
        <w:rPr>
          <w:rStyle w:val="c19"/>
        </w:rPr>
        <w:t> — восстанавливать сюжет по серии рисунков;  составлять по рисунку или серии рисунков связный математический рассказ;  изменять математический рассказ в зависимости от выбора недостающего рисунка;  различать математический рассказ и задачу;  выбирать действие для решения задач, в том числе содержащих отношения «больше на...», «меньше на...»;  составлять задачу по рисунку, схеме;  понимать структуру задачи, взаимосвязь между условием и вопросом;  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 решать задачи в одно действие на сложение и вычитание;</w:t>
      </w:r>
    </w:p>
    <w:p w14:paraId="322AFA57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4"/>
          <w:i/>
        </w:rPr>
        <w:t>Учащийся получит возможность научиться:</w:t>
      </w:r>
    </w:p>
    <w:p w14:paraId="35D2AB7B" w14:textId="77777777" w:rsidR="00B15E5D" w:rsidRPr="006F08C7" w:rsidRDefault="00B15E5D" w:rsidP="00B15E5D">
      <w:pPr>
        <w:pStyle w:val="c2"/>
        <w:rPr>
          <w:i/>
        </w:rPr>
      </w:pPr>
      <w:r w:rsidRPr="006F08C7">
        <w:rPr>
          <w:rStyle w:val="c19"/>
          <w:i/>
        </w:rPr>
        <w:t>— рассматривать один и тот же рисунок с разных точек зрения и составлять по нему разные математические рассказы;  соотносить содержание задачи и схему к ней; составлять по тексту задачи схему и, обратно, по схеме составлять задачу;  составлять разные задачи по предлагаемым рисункам, схемам, выполненному решению;  рассматривать разные варианты решения задачи, дополнения текста до задачи, выбирать из них правильные, исправлять неверные</w:t>
      </w:r>
      <w:r w:rsidRPr="006F08C7">
        <w:rPr>
          <w:rStyle w:val="c33"/>
          <w:i/>
        </w:rPr>
        <w:t>.</w:t>
      </w:r>
    </w:p>
    <w:p w14:paraId="6E095949" w14:textId="77777777" w:rsidR="00B15E5D" w:rsidRPr="006F08C7" w:rsidRDefault="00B15E5D" w:rsidP="00B15E5D">
      <w:pPr>
        <w:pStyle w:val="c2"/>
        <w:rPr>
          <w:b/>
          <w:u w:val="single"/>
        </w:rPr>
      </w:pPr>
      <w:r w:rsidRPr="006F08C7">
        <w:rPr>
          <w:rStyle w:val="c17"/>
          <w:b/>
          <w:u w:val="single"/>
        </w:rPr>
        <w:lastRenderedPageBreak/>
        <w:t>Пространственные отношения. Геометрические фигуры</w:t>
      </w:r>
    </w:p>
    <w:p w14:paraId="77B329EC" w14:textId="77777777" w:rsidR="00B15E5D" w:rsidRDefault="00B15E5D" w:rsidP="00B15E5D">
      <w:pPr>
        <w:pStyle w:val="c2"/>
      </w:pPr>
      <w:r>
        <w:rPr>
          <w:rStyle w:val="c19"/>
        </w:rPr>
        <w:t> </w:t>
      </w:r>
      <w:r>
        <w:rPr>
          <w:rStyle w:val="c14"/>
        </w:rPr>
        <w:t>Учащийся научится:</w:t>
      </w:r>
    </w:p>
    <w:p w14:paraId="2F5C2BDC" w14:textId="77777777" w:rsidR="00B15E5D" w:rsidRDefault="00B15E5D" w:rsidP="00B15E5D">
      <w:pPr>
        <w:pStyle w:val="c2"/>
      </w:pPr>
      <w:r>
        <w:rPr>
          <w:rStyle w:val="c19"/>
        </w:rPr>
        <w:t> — понимать взаимное расположение предметов в пространстве и на плоскости (выше — ниже, слева — справа, сверху — снизу, ближе — дальше, между и др.);  — распознавать геометрические фигуры: точка, линия, прямая, кривая, замкнутая или незамкнутая линия, отрезок, треугольник, квадрат;  — изображать точки, прямые, кривые, отрезки;  — обозначать знакомые геометрические фигуры буквами русского алфавита;  — чертить отрезок заданной длины с помощью измерительной линейки.</w:t>
      </w:r>
    </w:p>
    <w:p w14:paraId="7E0B6AC3" w14:textId="77777777" w:rsidR="00B15E5D" w:rsidRPr="00B530E2" w:rsidRDefault="00B15E5D" w:rsidP="00B15E5D">
      <w:pPr>
        <w:pStyle w:val="c2"/>
        <w:rPr>
          <w:i/>
        </w:rPr>
      </w:pPr>
      <w:r w:rsidRPr="00B530E2">
        <w:rPr>
          <w:rStyle w:val="c14"/>
          <w:i/>
        </w:rPr>
        <w:t>Учащийся получит возможность научиться:</w:t>
      </w:r>
    </w:p>
    <w:p w14:paraId="170BC4DC" w14:textId="77777777" w:rsidR="00B15E5D" w:rsidRPr="00B530E2" w:rsidRDefault="00B15E5D" w:rsidP="00B15E5D">
      <w:pPr>
        <w:pStyle w:val="c2"/>
        <w:rPr>
          <w:i/>
        </w:rPr>
      </w:pPr>
      <w:r w:rsidRPr="00B530E2">
        <w:rPr>
          <w:rStyle w:val="c19"/>
          <w:i/>
        </w:rPr>
        <w:t xml:space="preserve">— различать геометрические формы в окружающем мире: круглая, треугольная, квадратная; — распознавать на чертеже замкнутые и незамкнутые линии;  — изображать на клетчатой бумаге простейшие орнаменты, бордюры; </w:t>
      </w:r>
    </w:p>
    <w:p w14:paraId="398BF5E0" w14:textId="77777777" w:rsidR="00B15E5D" w:rsidRPr="00B530E2" w:rsidRDefault="00B15E5D" w:rsidP="00B15E5D">
      <w:pPr>
        <w:pStyle w:val="c2"/>
        <w:rPr>
          <w:b/>
          <w:u w:val="single"/>
        </w:rPr>
      </w:pPr>
      <w:r w:rsidRPr="00B530E2">
        <w:rPr>
          <w:rStyle w:val="c17"/>
          <w:b/>
          <w:u w:val="single"/>
        </w:rPr>
        <w:t>Геометрические величины</w:t>
      </w:r>
    </w:p>
    <w:p w14:paraId="496476EE" w14:textId="77777777" w:rsidR="00B15E5D" w:rsidRDefault="00B15E5D" w:rsidP="00B15E5D">
      <w:pPr>
        <w:pStyle w:val="c2"/>
      </w:pPr>
      <w:r>
        <w:rPr>
          <w:rStyle w:val="c14"/>
        </w:rPr>
        <w:t> Учащийся научится:</w:t>
      </w:r>
    </w:p>
    <w:p w14:paraId="2E335929" w14:textId="77777777" w:rsidR="00B15E5D" w:rsidRDefault="00B15E5D" w:rsidP="00B15E5D">
      <w:pPr>
        <w:pStyle w:val="c2"/>
      </w:pPr>
      <w:r>
        <w:rPr>
          <w:rStyle w:val="c19"/>
        </w:rPr>
        <w:t xml:space="preserve"> – определять длину данного отрезка с помощью измерительной линейки;  — применять единицы длины: метр (м), дециметр (дм), сантиметр (см) – и соотношения между ними: 10 см = 1 дм, 10 дм = 1 м;  — выражать длину отрезка, используя разные единицы её измерения (например, 2 дм и 20 см, 1 м 3 дм и 13 дм). </w:t>
      </w:r>
    </w:p>
    <w:p w14:paraId="02F0456D" w14:textId="77777777" w:rsidR="00B15E5D" w:rsidRPr="00B530E2" w:rsidRDefault="00B15E5D" w:rsidP="00B15E5D">
      <w:pPr>
        <w:pStyle w:val="c2"/>
        <w:rPr>
          <w:b/>
          <w:u w:val="single"/>
        </w:rPr>
      </w:pPr>
      <w:r w:rsidRPr="00B530E2">
        <w:rPr>
          <w:rStyle w:val="c17"/>
          <w:b/>
          <w:u w:val="single"/>
        </w:rPr>
        <w:t>Работа с информацией</w:t>
      </w:r>
    </w:p>
    <w:p w14:paraId="56A41DAB" w14:textId="77777777" w:rsidR="00B15E5D" w:rsidRDefault="00B15E5D" w:rsidP="00B15E5D">
      <w:pPr>
        <w:pStyle w:val="c2"/>
      </w:pPr>
      <w:r>
        <w:rPr>
          <w:rStyle w:val="c19"/>
        </w:rPr>
        <w:t> </w:t>
      </w:r>
      <w:r>
        <w:rPr>
          <w:rStyle w:val="c14"/>
        </w:rPr>
        <w:t>Учащийся научится:</w:t>
      </w:r>
    </w:p>
    <w:p w14:paraId="7113165E" w14:textId="77777777" w:rsidR="00B15E5D" w:rsidRDefault="00B15E5D" w:rsidP="00B15E5D">
      <w:pPr>
        <w:pStyle w:val="c2"/>
      </w:pPr>
      <w:r>
        <w:rPr>
          <w:rStyle w:val="c19"/>
        </w:rPr>
        <w:t> — получать информацию из рисунка, текста, схемы, практической ситуации и интерпретировать её в виде текста задачи, числового выражения, схемы, чертежа;  дополнять группу объектов с соответствии с выявленной закономерностью; изменять объект в соответствии с закономерностью, указанной в схеме;</w:t>
      </w:r>
    </w:p>
    <w:p w14:paraId="044DFE8D" w14:textId="77777777" w:rsidR="00B15E5D" w:rsidRPr="00B530E2" w:rsidRDefault="00B15E5D" w:rsidP="00B15E5D">
      <w:pPr>
        <w:pStyle w:val="c2"/>
        <w:rPr>
          <w:i/>
        </w:rPr>
      </w:pPr>
      <w:r w:rsidRPr="00B530E2">
        <w:rPr>
          <w:rStyle w:val="c14"/>
          <w:i/>
        </w:rPr>
        <w:t>Учащийся получит возможность научиться:</w:t>
      </w:r>
    </w:p>
    <w:p w14:paraId="3F2B1800" w14:textId="77777777" w:rsidR="00B15E5D" w:rsidRPr="00B530E2" w:rsidRDefault="00B15E5D" w:rsidP="00B15E5D">
      <w:pPr>
        <w:pStyle w:val="c2"/>
        <w:rPr>
          <w:i/>
        </w:rPr>
      </w:pPr>
      <w:r w:rsidRPr="00B530E2">
        <w:rPr>
          <w:rStyle w:val="c19"/>
          <w:i/>
        </w:rPr>
        <w:t>— читать простейшие готовые схемы, таблицы;  выявлять простейшие закономерности, работать с табличными данными.</w:t>
      </w:r>
    </w:p>
    <w:p w14:paraId="73449B5A" w14:textId="77777777" w:rsidR="00B15E5D" w:rsidRPr="00BE7F2B" w:rsidRDefault="00B15E5D" w:rsidP="00B15E5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</w:p>
    <w:p w14:paraId="2A08C65B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2 класс</w:t>
      </w:r>
    </w:p>
    <w:p w14:paraId="2DAE51D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F35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Программа </w:t>
      </w:r>
      <w:r w:rsidRPr="009F35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2класса</w:t>
      </w:r>
      <w:r w:rsidRPr="009F352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достижение обучающимися следующих предметных результатов: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387B66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eastAsia="en-US"/>
        </w:rPr>
      </w:pPr>
    </w:p>
    <w:p w14:paraId="586E21FA" w14:textId="77777777" w:rsidR="00B15E5D" w:rsidRPr="00E11A91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11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ПРЕДМЕТНЫЕ РЕЗУЛЬТАТЫ</w:t>
      </w:r>
    </w:p>
    <w:p w14:paraId="141A5E5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Числа и величины</w:t>
      </w:r>
    </w:p>
    <w:p w14:paraId="52A3213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ab/>
        <w:t>Учащийся научится:</w:t>
      </w:r>
    </w:p>
    <w:p w14:paraId="573E892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моделировать ситуации, требующие умения счи</w:t>
      </w: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softHyphen/>
        <w:t>тать десятками;</w:t>
      </w:r>
    </w:p>
    <w:p w14:paraId="1521A51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выполнять счёт десятками в пределах 100, как прямой, так и обратный;</w:t>
      </w:r>
    </w:p>
    <w:p w14:paraId="46C84FF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образовывать круглые десятки в пределах 100 на основе принципа умножения (30 — это 3 раза по 10) и все другие числа от 20 до 100 из десятков и нескольких еди</w:t>
      </w: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softHyphen/>
        <w:t>ниц (67 — это 6 десятков и 7 единиц);</w:t>
      </w:r>
    </w:p>
    <w:p w14:paraId="0DB03E9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сравнивать числа в пределах 100, опираясь на по</w:t>
      </w: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softHyphen/>
        <w:t>рядок их следования при счёте;</w:t>
      </w:r>
    </w:p>
    <w:p w14:paraId="3D5E503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читать и записывать числа первой сотни, объясняя, что обозначает каждая цифра в их записи;</w:t>
      </w:r>
    </w:p>
    <w:p w14:paraId="6637551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упорядочить натуральные числа от 0 до 100 в соответствии с заданным порядком;</w:t>
      </w:r>
    </w:p>
    <w:p w14:paraId="73C9609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>- выполнять измерение длин предметов в метрах;</w:t>
      </w:r>
    </w:p>
    <w:p w14:paraId="0F8CB63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- выражать длину,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используя различные единицы измерения: сантиметр, дециметр, метр;</w:t>
      </w:r>
    </w:p>
    <w:p w14:paraId="2437189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применять изученные соотношения между едини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цами длины (1м — 100 см, 1 м = 10 дм);</w:t>
      </w:r>
    </w:p>
    <w:p w14:paraId="70B77D6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сравнивать величины, выраженные в метрах, деци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метрах и сантиметрах;</w:t>
      </w:r>
    </w:p>
    <w:p w14:paraId="4A52876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заменять крупные единицы длины мелкими (5 м = 50 дм) и наоборот (100 см = 1 дм);</w:t>
      </w:r>
    </w:p>
    <w:p w14:paraId="5B2129B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сравнивать промежутки времени, выраженные в часах и минутах;</w:t>
      </w:r>
    </w:p>
    <w:p w14:paraId="2249831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использовать различные инструменты и технические средства для проведения измерений времени в часах и минутах;</w:t>
      </w:r>
    </w:p>
    <w:p w14:paraId="79377CC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использовать основные единицы измерения вели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</w: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чин</w:t>
      </w: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и соотношения между ними (час — минута, метр - дециметр, дециметр — сантиметр, метр — сантиметр), выполнять арифметические действия с этими величи</w:t>
      </w: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softHyphen/>
      </w: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нами.</w:t>
      </w:r>
    </w:p>
    <w:p w14:paraId="60BB7DB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13D2CCF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устанавливать закономерность ряда чисел и дозанять его в соответствии с этой закономерностью;</w:t>
      </w:r>
    </w:p>
    <w:p w14:paraId="190EFB4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составлять числовую последовательность по указанному правилу;</w:t>
      </w:r>
    </w:p>
    <w:p w14:paraId="6EC98AF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группировать числа по заданному или самостоятельно выявленному правилу.</w:t>
      </w:r>
    </w:p>
    <w:p w14:paraId="44E4C87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Арифметические действия</w:t>
      </w:r>
    </w:p>
    <w:p w14:paraId="17EC94C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6A13FAD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составлять числовые выражения на нахождение суммы одинаковых слагаемых и записывать их с помощью знака умножения и наоборот;</w:t>
      </w:r>
    </w:p>
    <w:p w14:paraId="1B8C046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понимать и использовать знаки и термины, связан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ные с действиями умножения и деления;</w:t>
      </w:r>
    </w:p>
    <w:p w14:paraId="65925AA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складывать и вычитать однозначные и двузначные числа на основе использования таблицы сложения, выпол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няя записи в строку или в столбик;</w:t>
      </w:r>
    </w:p>
    <w:p w14:paraId="3AADAEE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выполнять умножение и деление в пределах та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бличных случаев на основе использования таблицы умно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жения;</w:t>
      </w:r>
    </w:p>
    <w:p w14:paraId="341CEBF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устанавливать порядок выполнения действий в вы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ражениях без скобок и со скобками, содержащих действия одной или разных ступеней;</w:t>
      </w:r>
    </w:p>
    <w:p w14:paraId="5495B7E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выполнять устно сложение, вычитание, умножение и деление однозначных и двузначных чисел в случаях, сводимых к знанию таблицы сложения и таблицы умно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жения в пределах 20 (в том числе с нулём и единицей);</w:t>
      </w:r>
    </w:p>
    <w:p w14:paraId="0EBCE9D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выделять неизвестный компонент арифметического действия и находить его значение;</w:t>
      </w:r>
    </w:p>
    <w:p w14:paraId="0063BD8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вычислять значения выражений, содержащих два- три действия со скобками и без скобок;</w:t>
      </w:r>
    </w:p>
    <w:p w14:paraId="0D6B283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понимать и использовать термины</w:t>
      </w: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выражение и значение выражения,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находить значения выражений в одно-два действия.</w:t>
      </w:r>
    </w:p>
    <w:p w14:paraId="62F2414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02BE7E8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моделировать ситуации, иллюстрирующие действия умножения и деления;</w:t>
      </w:r>
    </w:p>
    <w:p w14:paraId="61093FF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использовать изученные свойства арифметических действий для рационализации вычислений;</w:t>
      </w:r>
    </w:p>
    <w:p w14:paraId="3AE7935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выполнять проверку действий с помощью вычислений.</w:t>
      </w:r>
    </w:p>
    <w:p w14:paraId="610B57D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Работа с текстовыми задачами</w:t>
      </w:r>
    </w:p>
    <w:p w14:paraId="0B352BD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11DFD06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выделять в задаче условие, вопрос, данные, искомое;</w:t>
      </w:r>
    </w:p>
    <w:p w14:paraId="524B4F4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выбирать и обосновывать выбор действий для ре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шения задач на увеличение (уменьшение) числа в несколь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ко раз, на нахождение неизвестного компонента действия;</w:t>
      </w:r>
    </w:p>
    <w:p w14:paraId="2E2CDEF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решать простые и составные (в два действия) зада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чи на выполнение четырёх арифметических действий.</w:t>
      </w:r>
    </w:p>
    <w:p w14:paraId="0A72557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5F46793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дополнять текст до задачи на основе знаний о структуре задачи;</w:t>
      </w:r>
    </w:p>
    <w:p w14:paraId="2DA641C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выполнять краткую запись задачи, используя ус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ловные знаки;</w:t>
      </w:r>
    </w:p>
    <w:p w14:paraId="5E3530C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составлять задачу, обратную данной;</w:t>
      </w:r>
    </w:p>
    <w:p w14:paraId="399C12F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составлять задачу по рисунку, краткой записи, схеме, числовому выражению;</w:t>
      </w:r>
    </w:p>
    <w:p w14:paraId="33903FB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выбирать выражение, соответствующее решению задачи, из ряда предложенных (для задач в одно-два дей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ствия );</w:t>
      </w:r>
    </w:p>
    <w:p w14:paraId="3FE8E28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проверять правильность решения задачи и ис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правлять ошибки;</w:t>
      </w:r>
    </w:p>
    <w:p w14:paraId="64469AA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сравнивать и проверять правильность предло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женных решений или ответов задачи (для задач в два действия ).</w:t>
      </w:r>
    </w:p>
    <w:p w14:paraId="03A8A59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Пространственные отношения. Геометрические фигуры</w:t>
      </w:r>
    </w:p>
    <w:p w14:paraId="77E50A9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28D404F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распознавать, называть, изображать геометрические фигуры (луч, угол, ломаная, прямоугольник, квадрат);</w:t>
      </w:r>
    </w:p>
    <w:p w14:paraId="68CE737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обозначать буквами русского алфавита знакомые геометрические фигуры (луч, угол, ломаная, многоуголь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ник);</w:t>
      </w:r>
    </w:p>
    <w:p w14:paraId="53311F0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чертить отрезок заданной длины с помощью измерительной линейки;</w:t>
      </w:r>
    </w:p>
    <w:p w14:paraId="1E805E9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- чертить</w:t>
      </w: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на клетчатой бумаге квадрат и прямоу</w:t>
      </w: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гольник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с заданными сторонами.</w:t>
      </w:r>
    </w:p>
    <w:p w14:paraId="3DB94A7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086A133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описывать взаимное расположение предметов в пространстве и на плоскости;</w:t>
      </w:r>
    </w:p>
    <w:p w14:paraId="686F0A7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соотносить реальные предметы и их элементы с изученными геометрическими линиями и фигурами;</w:t>
      </w:r>
    </w:p>
    <w:p w14:paraId="06F1D5B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распознавать куб, пирамиду, различные виды пи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рамид: треугольную, четырёхугольную и т. д.;</w:t>
      </w:r>
    </w:p>
    <w:p w14:paraId="069FCC4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находить на модели куба, пирамиды их элемен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ты: вершины, грани, ребра;</w:t>
      </w:r>
    </w:p>
    <w:p w14:paraId="3B6DA07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находить в окружающей обстановке предметы в форме куба, пирамиды.</w:t>
      </w:r>
    </w:p>
    <w:p w14:paraId="77B267D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Геометрические величины</w:t>
      </w:r>
    </w:p>
    <w:p w14:paraId="1246CF8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4193D32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определять длину данного отрезка с помощью из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мерительной линейки;</w:t>
      </w:r>
    </w:p>
    <w:p w14:paraId="5F18044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находить длину ломаной;</w:t>
      </w:r>
    </w:p>
    <w:p w14:paraId="376865A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находить периметр многоугольника, в том числе треугольника, прямоугольника и квадрата;</w:t>
      </w:r>
    </w:p>
    <w:p w14:paraId="3B11171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применять единицу измерения длины — метр (м) и соотношения: 10 см = 1 дм, 10 дм = 1 м, 100 мм = 1 дм, 100 см = 1 м.</w:t>
      </w:r>
    </w:p>
    <w:p w14:paraId="19B0335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17AD490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выбирать удобные единицы длины для измерения длины отрезка, длины ломаной; периметра многоуголь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ника;</w:t>
      </w:r>
    </w:p>
    <w:p w14:paraId="6DD63CA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оценивать длину отрезка приближённо (на глаз).</w:t>
      </w:r>
    </w:p>
    <w:p w14:paraId="4EE26AC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pacing w:val="-10"/>
          <w:sz w:val="24"/>
          <w:szCs w:val="24"/>
          <w:u w:val="single"/>
          <w:shd w:val="clear" w:color="auto" w:fill="FFFFFF"/>
          <w:lang w:eastAsia="en-US"/>
        </w:rPr>
        <w:t>Работа с информацией</w:t>
      </w:r>
    </w:p>
    <w:p w14:paraId="5F2620B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54C0F11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читать несложные готовые таблицы;</w:t>
      </w:r>
    </w:p>
    <w:p w14:paraId="08ED70C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заполнять таблицы с пропусками на нахождение неизвестного компонента действия;</w:t>
      </w:r>
    </w:p>
    <w:p w14:paraId="180B191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составлять простейшие таблицы по результатам выполнения практической работы;</w:t>
      </w:r>
    </w:p>
    <w:p w14:paraId="7CCF638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понимать информацию, представленную с помо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щью диаграммы.</w:t>
      </w:r>
    </w:p>
    <w:p w14:paraId="3B2ACEE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Учащийся получит возможность научиться:</w:t>
      </w:r>
    </w:p>
    <w:p w14:paraId="7450FE4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строить простейшие высказывания с использова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softHyphen/>
        <w:t>нием логических связок «если..., то...», «верно/неверно, что...»;</w:t>
      </w:r>
    </w:p>
    <w:p w14:paraId="62382C7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составлять схему рассуждений в текстовой за даче от вопроса к данным;</w:t>
      </w:r>
    </w:p>
    <w:p w14:paraId="200E5AC0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- находить и применять нужную информацию, пользуясь данными диаграммы.</w:t>
      </w:r>
    </w:p>
    <w:p w14:paraId="61BC2DD9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0B37BD38" w14:textId="77777777" w:rsidR="00B15E5D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3 класс</w:t>
      </w:r>
    </w:p>
    <w:p w14:paraId="7462C995" w14:textId="77777777" w:rsidR="00B15E5D" w:rsidRPr="009F352A" w:rsidRDefault="00B15E5D" w:rsidP="00B15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52A">
        <w:rPr>
          <w:rFonts w:ascii="Times New Roman" w:hAnsi="Times New Roman" w:cs="Times New Roman"/>
          <w:sz w:val="24"/>
          <w:szCs w:val="24"/>
        </w:rPr>
        <w:t>Программа</w:t>
      </w:r>
      <w:r w:rsidRPr="009F352A">
        <w:rPr>
          <w:rFonts w:ascii="Times New Roman" w:hAnsi="Times New Roman" w:cs="Times New Roman"/>
          <w:b/>
          <w:sz w:val="24"/>
          <w:szCs w:val="24"/>
        </w:rPr>
        <w:t>3 класса</w:t>
      </w:r>
      <w:r w:rsidRPr="009F352A">
        <w:rPr>
          <w:rFonts w:ascii="Times New Roman" w:hAnsi="Times New Roman" w:cs="Times New Roman"/>
          <w:sz w:val="24"/>
          <w:szCs w:val="24"/>
        </w:rPr>
        <w:t xml:space="preserve"> направлена на достижение обучающимися следующих  предметных результатов:</w:t>
      </w:r>
    </w:p>
    <w:p w14:paraId="0CDC5AD5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C95610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</w:t>
      </w:r>
      <w:r w:rsidRPr="00BE7F2B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09B8974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</w:p>
    <w:p w14:paraId="0991105C" w14:textId="77777777" w:rsidR="00B15E5D" w:rsidRPr="00E11A91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11A91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ПРЕДМЕТНЫЕ РЕЗУЛЬТАТЫ</w:t>
      </w:r>
    </w:p>
    <w:p w14:paraId="1D2D536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Числа и величины. </w:t>
      </w:r>
    </w:p>
    <w:p w14:paraId="6EE5F9F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07B3B7F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моделировать ситуации, требующие умения считать сотнями;</w:t>
      </w:r>
    </w:p>
    <w:p w14:paraId="14A4ADB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выполнять счёт сотнями в пределах 1000 как прямой, так и обратный;</w:t>
      </w:r>
    </w:p>
    <w:p w14:paraId="0CA9D19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образовывать круглые сотни в пределах 1000 на основе принципа умножения (300 — это 3 раза по 100) и все другие числа от 100 до 1000 из сотен, десятков и нескольких единиц (267 – это 2 сотни, 6 десятков и 7 единиц);</w:t>
      </w:r>
    </w:p>
    <w:p w14:paraId="69D9CAC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сравнивать числа в пределах 1000, опираясь на порядок их следования при счёте;</w:t>
      </w:r>
    </w:p>
    <w:p w14:paraId="6345B82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читать и записывать трёхзначные числа, объясняя, что обозначает каждая цифра в их записи;</w:t>
      </w:r>
    </w:p>
    <w:p w14:paraId="04B63A9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упорядочивать натуральные числа от 0 до 1000 в соответствии с заданным порядком;</w:t>
      </w:r>
    </w:p>
    <w:p w14:paraId="5DF2497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выявлять закономерность ряда чисел, дополнять его в соответствии с этой закономерностью;</w:t>
      </w:r>
    </w:p>
    <w:p w14:paraId="32F9EE5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составлять или продолжать последовательность по заданному или самостоятельно выбранному правилу;</w:t>
      </w:r>
    </w:p>
    <w:p w14:paraId="393966B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работать в паре при решении задач на поиск закономерностей;</w:t>
      </w:r>
    </w:p>
    <w:p w14:paraId="6A26053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группировать числа по заданному или самостоятельно установленному признаку;</w:t>
      </w:r>
    </w:p>
    <w:p w14:paraId="4FA2280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измерять площадь фигуры в квадратных сантиметрах, квадратных дециметрах, квадратных метрах;</w:t>
      </w:r>
    </w:p>
    <w:p w14:paraId="1AE67EB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сравнивать площади фигур, выраженные в разных единицах;</w:t>
      </w:r>
    </w:p>
    <w:p w14:paraId="17981B1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заменять крупные единицы площади мелкими: (1 дм</w:t>
      </w:r>
      <w:r w:rsidRPr="00BE7F2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= 100 см</w:t>
      </w:r>
      <w:r w:rsidRPr="00BE7F2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) и обратно (100 дм</w:t>
      </w:r>
      <w:r w:rsidRPr="00BE7F2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= 1 м</w:t>
      </w:r>
      <w:r w:rsidRPr="00BE7F2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14:paraId="4153BDF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</w:p>
    <w:p w14:paraId="44AC3FB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1F15412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 классифицировать изученные числа по разным основаниям;</w:t>
      </w:r>
    </w:p>
    <w:p w14:paraId="0D71175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— </w:t>
      </w: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использовать различные мерки для вычисления площади фигуры;</w:t>
      </w:r>
    </w:p>
    <w:p w14:paraId="4699117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— </w:t>
      </w: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 w14:paraId="7940BAA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Арифметические действия. </w:t>
      </w:r>
    </w:p>
    <w:p w14:paraId="43468FF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050E8A3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сложение и вычитание чисел в пределах 1000;</w:t>
      </w:r>
    </w:p>
    <w:p w14:paraId="19DA423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умножение и деление трёхзначных чисел на однозначное число, когда результат не превышает 1000;</w:t>
      </w:r>
    </w:p>
    <w:p w14:paraId="652C169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деление с остатком в пределах 1000;</w:t>
      </w:r>
    </w:p>
    <w:p w14:paraId="676AB4E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– письменно выполнять умножение и деление на однозначное число в пределах 1000;</w:t>
      </w:r>
    </w:p>
    <w:p w14:paraId="03AB084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 w14:paraId="5368E65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— выделять неизвестный компонент арифметического действия и находить его значение;</w:t>
      </w:r>
    </w:p>
    <w:p w14:paraId="7A59053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находить значения выражений, содержащих два–три действия со скобками и без скобок.</w:t>
      </w:r>
    </w:p>
    <w:p w14:paraId="442B2ED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47B07F6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– оценивать приближённо результаты арифметических действий;</w:t>
      </w:r>
    </w:p>
    <w:p w14:paraId="5914DDC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использовать приёмы округления для рационализации вычислений или проверки полученного результата.</w:t>
      </w:r>
    </w:p>
    <w:p w14:paraId="108CCDB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Работа с текстовыми задачами. </w:t>
      </w:r>
    </w:p>
    <w:p w14:paraId="04BCEF0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5F2B8C1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краткую запись задачи, используя различные формы: таблицу, чертёж, схему и т. д.;</w:t>
      </w:r>
    </w:p>
    <w:p w14:paraId="24A9CA9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 w14:paraId="20CE995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составлять задачу по её краткой записи, представленной в различных формах (таблица, схема, чертёж и т. д.);</w:t>
      </w:r>
    </w:p>
    <w:p w14:paraId="30DE64B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оценивать правильность хода решения задачи;</w:t>
      </w:r>
    </w:p>
    <w:p w14:paraId="5EC9C75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выполнять проверку решения задачи разными способами.</w:t>
      </w:r>
    </w:p>
    <w:p w14:paraId="7DF079A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0D77752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 сравнивать задачи по фабуле и решению;</w:t>
      </w:r>
    </w:p>
    <w:p w14:paraId="3AD6144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 преобразовывать данную задачу в новую с помощью изменения вопроса или условия;</w:t>
      </w:r>
    </w:p>
    <w:p w14:paraId="41D51A6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 находить разные способы решения одной задачи.</w:t>
      </w:r>
    </w:p>
    <w:p w14:paraId="27637C4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Пространственные отношения. Геометрические фигуры. </w:t>
      </w:r>
    </w:p>
    <w:p w14:paraId="2EA3578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4B60D40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описывать взаимное расположение предметов в пространстве и на плоскости;</w:t>
      </w:r>
    </w:p>
    <w:p w14:paraId="5CB37E3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находить равные фигуры, используя приёмы наложения, сравнения фигур на клетчатой бумаге;</w:t>
      </w:r>
    </w:p>
    <w:p w14:paraId="6CFDE41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к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лассифицировать треугольники на равнобедренные и разносторонние, различать равносторонние треугольники;</w:t>
      </w:r>
    </w:p>
    <w:p w14:paraId="6325081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строить квадрат и прямоугольник по заданным значениям длин сторон с помощью линейки и угольника;</w:t>
      </w:r>
    </w:p>
    <w:p w14:paraId="1EB47FB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р</w:t>
      </w: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14:paraId="0D94B17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находить в окружающей обстановке предметы в форме прямоугольного параллелепипеда.</w:t>
      </w:r>
    </w:p>
    <w:p w14:paraId="1C6963E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122B1CF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копировать изображение прямоугольного параллелепипеда на клетчатой бумаге;</w:t>
      </w:r>
    </w:p>
    <w:p w14:paraId="1B030D7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располагать модель прямоугольного параллелепипеда в пространстве, согласно заданному описанию;</w:t>
      </w:r>
    </w:p>
    <w:p w14:paraId="5F2870F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конструировать модель прямоугольного параллелепипеда по его развёртке.</w:t>
      </w:r>
    </w:p>
    <w:p w14:paraId="2D835CD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Геометрические величины. </w:t>
      </w:r>
    </w:p>
    <w:p w14:paraId="238CC5F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6A949C1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— определять длину данного отрезка с помощью измерительной линейки;</w:t>
      </w:r>
    </w:p>
    <w:p w14:paraId="6234A04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вычислять периметр многоугольника, в том числе треугольника, прямоугольника и квадрата;</w:t>
      </w:r>
    </w:p>
    <w:p w14:paraId="17F69F8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— </w:t>
      </w: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применять единицу измерения длины километр и соотношения: 1 км = 1000 м, 1 м = 1000 мм;</w:t>
      </w:r>
    </w:p>
    <w:p w14:paraId="6B53246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вычислять площадь прямоугольника и квадрата;</w:t>
      </w:r>
    </w:p>
    <w:p w14:paraId="6FA7A6BB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</w:r>
    </w:p>
    <w:p w14:paraId="0DB439C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оценивать длины сторон прямоугольника; расстояние приближённо (на глаз).</w:t>
      </w:r>
    </w:p>
    <w:p w14:paraId="5618C1F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0ED6B9B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—сравнивать фигуры по площади;</w:t>
      </w:r>
    </w:p>
    <w:p w14:paraId="5E9F5AC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находить и объединять равновеликие плоские фигуры в группы;</w:t>
      </w:r>
    </w:p>
    <w:p w14:paraId="226B429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 находить площадь ступенчатой фигуры разными способами.</w:t>
      </w:r>
    </w:p>
    <w:p w14:paraId="07E665B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Работа с информацией. </w:t>
      </w:r>
    </w:p>
    <w:p w14:paraId="2CD8BC3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Учащийся научится:</w:t>
      </w:r>
    </w:p>
    <w:p w14:paraId="11B8DC8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устанавливать закономерность по данным таблицы;</w:t>
      </w:r>
    </w:p>
    <w:p w14:paraId="7BEFEA8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использовать данные готовых столбчатых и линейных диаграмм при решении текстовых задач;</w:t>
      </w:r>
    </w:p>
    <w:p w14:paraId="3E04F03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заполнять таблицу в соответствии с выявленной закономерностью;</w:t>
      </w:r>
    </w:p>
    <w:p w14:paraId="5E80709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находить данные, представлять их в виде диаграммы, обобщать и интерпретировать эту информацию;</w:t>
      </w:r>
    </w:p>
    <w:p w14:paraId="006BCE9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— строить диаграмму по данным текста, таблицы;</w:t>
      </w:r>
    </w:p>
    <w:p w14:paraId="42E1FF4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— понимать выражения, содержащие логические связки и слова («... и...», «... или...», «не», «если.., то... », «верно/неверно, что...», «каждый», «все».</w:t>
      </w:r>
    </w:p>
    <w:p w14:paraId="730B210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ab/>
        <w:t>Учащийся получит возможность научиться:</w:t>
      </w:r>
    </w:p>
    <w:p w14:paraId="0CFE235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 читать несложные готовые столбчатые диаграммы, анализировать их данные;</w:t>
      </w:r>
    </w:p>
    <w:p w14:paraId="0C9EA3B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—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составлять простейшие таблицы, диаграммы по результатам выполне</w:t>
      </w: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softHyphen/>
        <w:t>ния практической работы;</w:t>
      </w:r>
    </w:p>
    <w:p w14:paraId="3CFC490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– 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рисовать столбчатую диаграмму по данным опроса; текста, таблицы, задачи;</w:t>
      </w:r>
    </w:p>
    <w:p w14:paraId="358B44D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– определять масштаб столбчатой диаграммы;</w:t>
      </w:r>
    </w:p>
    <w:p w14:paraId="3ADC28F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– строить простейшие умозаключения с использованием логических связок: </w:t>
      </w: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(«... и...», «... или...», «не», «если.., то... », «верно/неверно, что...», «каждый», «все»);</w:t>
      </w:r>
    </w:p>
    <w:p w14:paraId="2B1C958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– 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>вносить коррективы в инструкцию, алгоритм выполнения действий и обосновывать их.</w:t>
      </w:r>
    </w:p>
    <w:p w14:paraId="02A110F2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7813D087" w14:textId="77777777" w:rsidR="00B15E5D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4 класс</w:t>
      </w:r>
    </w:p>
    <w:p w14:paraId="2B33C93A" w14:textId="77777777" w:rsidR="00B15E5D" w:rsidRPr="009F352A" w:rsidRDefault="00B15E5D" w:rsidP="00B15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52A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9F352A">
        <w:rPr>
          <w:rFonts w:ascii="Times New Roman" w:hAnsi="Times New Roman" w:cs="Times New Roman"/>
          <w:b/>
          <w:sz w:val="24"/>
          <w:szCs w:val="24"/>
        </w:rPr>
        <w:t>класса</w:t>
      </w:r>
      <w:r w:rsidRPr="009F352A">
        <w:rPr>
          <w:rFonts w:ascii="Times New Roman" w:hAnsi="Times New Roman" w:cs="Times New Roman"/>
          <w:sz w:val="24"/>
          <w:szCs w:val="24"/>
        </w:rPr>
        <w:t xml:space="preserve"> направлена на достижение обучающимися следующих  предметных результатов:</w:t>
      </w:r>
    </w:p>
    <w:p w14:paraId="7CBB7C20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F95D175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lastRenderedPageBreak/>
        <w:t>.</w:t>
      </w:r>
    </w:p>
    <w:p w14:paraId="71915CD4" w14:textId="77777777" w:rsidR="00B15E5D" w:rsidRPr="00E11A91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E11A91">
        <w:rPr>
          <w:rFonts w:ascii="Times New Roman" w:eastAsia="@Arial Unicode MS" w:hAnsi="Times New Roman" w:cs="Times New Roman"/>
          <w:b/>
          <w:iCs/>
          <w:sz w:val="24"/>
          <w:szCs w:val="24"/>
        </w:rPr>
        <w:t>ПРЕДМЕТНЫЕ РЕЗУЛЬТАТЫ</w:t>
      </w:r>
    </w:p>
    <w:p w14:paraId="70A31D5C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Числа и величины</w:t>
      </w:r>
    </w:p>
    <w:p w14:paraId="3CAA457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</w:t>
      </w:r>
      <w:r w:rsidRPr="00BE7F2B">
        <w:rPr>
          <w:rFonts w:ascii="Times New Roman" w:eastAsia="@Arial Unicode MS" w:hAnsi="Times New Roman" w:cs="Times New Roman"/>
          <w:b/>
          <w:i/>
          <w:sz w:val="24"/>
          <w:szCs w:val="24"/>
        </w:rPr>
        <w:t>:</w:t>
      </w:r>
    </w:p>
    <w:p w14:paraId="6B36ACA1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- читать, записывать, сравнивать, упорядочивать числа от нуля до миллиона;</w:t>
      </w:r>
    </w:p>
    <w:p w14:paraId="2B899F9D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59BD1F14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· группировать числа по заданному или самостоятельно установленному признаку;</w:t>
      </w:r>
    </w:p>
    <w:p w14:paraId="475E2253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14:paraId="01579EC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1971E20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классифицировать числа по одному или нескольким основаниям, объяснять свои действия; </w:t>
      </w:r>
      <w:r w:rsidRPr="00BE7F2B">
        <w:rPr>
          <w:rFonts w:ascii="Times New Roman" w:eastAsia="@Arial Unicode MS" w:hAnsi="Times New Roman" w:cs="Times New Roman"/>
          <w:i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14:paraId="40F7E0F5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Арифметические действия</w:t>
      </w:r>
    </w:p>
    <w:p w14:paraId="007DFCE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</w:t>
      </w:r>
      <w:r w:rsidRPr="00BE7F2B">
        <w:rPr>
          <w:rFonts w:ascii="Times New Roman" w:eastAsia="@Arial Unicode MS" w:hAnsi="Times New Roman" w:cs="Times New Roman"/>
          <w:b/>
          <w:i/>
          <w:sz w:val="24"/>
          <w:szCs w:val="24"/>
        </w:rPr>
        <w:t>:</w:t>
      </w:r>
    </w:p>
    <w:p w14:paraId="7C5ABB58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3FD211FC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14:paraId="7908CF07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14:paraId="61FB419E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7F1130D2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518AF41B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выполнять действия с величинами;</w:t>
      </w:r>
    </w:p>
    <w:p w14:paraId="5AC3878C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использовать свойства арифметических действий для удобства вычислений;</w:t>
      </w:r>
    </w:p>
    <w:p w14:paraId="1A33FA9A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14:paraId="57219945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Работа с текстовыми задачами</w:t>
      </w:r>
    </w:p>
    <w:p w14:paraId="3F01D62A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</w:t>
      </w:r>
      <w:r w:rsidRPr="00BE7F2B">
        <w:rPr>
          <w:rFonts w:ascii="Times New Roman" w:eastAsia="@Arial Unicode MS" w:hAnsi="Times New Roman" w:cs="Times New Roman"/>
          <w:b/>
          <w:i/>
          <w:sz w:val="24"/>
          <w:szCs w:val="24"/>
        </w:rPr>
        <w:t>:</w:t>
      </w:r>
    </w:p>
    <w:p w14:paraId="4481EAE4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14:paraId="471CFA4E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решать учебные задачи и задачи, связанные с повседневной жизнью, арифметическим способом (в 1—2 действия);</w:t>
      </w:r>
    </w:p>
    <w:p w14:paraId="3DBB5522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lastRenderedPageBreak/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14:paraId="56BDC82D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49B5437C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решать задачи на нахождение доли величины и величины по значению её доли (половина, треть, четверть, пятая, десятая часть);</w:t>
      </w:r>
    </w:p>
    <w:p w14:paraId="49EABD6B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решать задачи в 3—4 действия;</w:t>
      </w:r>
    </w:p>
    <w:p w14:paraId="4D7195C0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находить разные способы решения задачи.</w:t>
      </w:r>
    </w:p>
    <w:p w14:paraId="198AC576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Пространственные отношения. Геометрические фигуры</w:t>
      </w:r>
    </w:p>
    <w:p w14:paraId="7BC60A1E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научится:</w:t>
      </w:r>
    </w:p>
    <w:p w14:paraId="777F2153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14:paraId="632E53E1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0354B9C8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6467D55E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14:paraId="7E715B54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14:paraId="5DC990BD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14:paraId="18C279CE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14:paraId="77C790D3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Геометрические величины</w:t>
      </w:r>
    </w:p>
    <w:p w14:paraId="3E0BE94F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научится:</w:t>
      </w:r>
    </w:p>
    <w:p w14:paraId="6A0262E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измерять длину отрезка;</w:t>
      </w:r>
    </w:p>
    <w:p w14:paraId="789809C8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14:paraId="7BBC38C3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· 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14:paraId="7EDA7B76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14:paraId="1EBF49FE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</w:pPr>
      <w:r w:rsidRPr="00BE7F2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</w:rPr>
        <w:t>Работа с информацией</w:t>
      </w:r>
    </w:p>
    <w:p w14:paraId="2B864CF2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sz w:val="24"/>
          <w:szCs w:val="24"/>
        </w:rPr>
        <w:t>Выпускник научится</w:t>
      </w:r>
      <w:r w:rsidRPr="00BE7F2B">
        <w:rPr>
          <w:rFonts w:ascii="Times New Roman" w:eastAsia="@Arial Unicode MS" w:hAnsi="Times New Roman" w:cs="Times New Roman"/>
          <w:b/>
          <w:i/>
          <w:sz w:val="24"/>
          <w:szCs w:val="24"/>
        </w:rPr>
        <w:t>:</w:t>
      </w:r>
    </w:p>
    <w:p w14:paraId="5A42B82E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устанавливать истинность (верно, неверно) утверждений  о числах, величинах, геометрических фигурах;</w:t>
      </w:r>
    </w:p>
    <w:p w14:paraId="4CA09580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читать несложные готовые таблицы;</w:t>
      </w:r>
    </w:p>
    <w:p w14:paraId="479432B4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заполнять несложные готовые таблицы;</w:t>
      </w:r>
    </w:p>
    <w:p w14:paraId="1B6A101D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BE7F2B">
        <w:rPr>
          <w:rFonts w:ascii="Times New Roman" w:eastAsia="@Arial Unicode MS" w:hAnsi="Times New Roman" w:cs="Times New Roman"/>
          <w:sz w:val="24"/>
          <w:szCs w:val="24"/>
        </w:rPr>
        <w:t>читать несложные готовые столбчатые диаграммы.</w:t>
      </w:r>
    </w:p>
    <w:p w14:paraId="4EF8F184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3F562BA5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·читать несложные готовые круговые диаграммы;</w:t>
      </w:r>
    </w:p>
    <w:p w14:paraId="67D538D9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·достраивать несложную готовую столбчатую диаграмму;</w:t>
      </w:r>
    </w:p>
    <w:p w14:paraId="79F2C9D9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 сравнивать и обобщать информацию, представленную в строках и столбцах несложных таблиц и диаграмм;</w:t>
      </w:r>
    </w:p>
    <w:p w14:paraId="7236950C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lastRenderedPageBreak/>
        <w:t>·понимать простейшие выражения, содержащие логические связки и слова («</w:t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sym w:font="Symbol" w:char="F0BC"/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и</w:t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sym w:font="Symbol" w:char="F0BC"/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», «если</w:t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sym w:font="Symbol" w:char="F0BC"/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 то</w:t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sym w:font="Symbol" w:char="F0BC"/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», «верно/неверно, что</w:t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sym w:font="Symbol" w:char="F0BC"/>
      </w: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», «каждый», «все», «некоторые», «не»);</w:t>
      </w:r>
    </w:p>
    <w:p w14:paraId="3300DA15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·составлять, записывать и выполнять инструкцию (простой алгоритм), план поиска информации;</w:t>
      </w:r>
    </w:p>
    <w:p w14:paraId="42BB20AF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·распознавать одну и ту же информацию, представленную в разной форме (таблицы и диаграммы);</w:t>
      </w:r>
    </w:p>
    <w:p w14:paraId="1FE1B73D" w14:textId="77777777" w:rsidR="00B15E5D" w:rsidRPr="00BE7F2B" w:rsidRDefault="00B15E5D" w:rsidP="00B15E5D">
      <w:pPr>
        <w:tabs>
          <w:tab w:val="left" w:leader="dot" w:pos="624"/>
        </w:tabs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·планировать несложные исследования, собирать и представлять полученную информацию с помощью таблиц и диаграмм;</w:t>
      </w:r>
    </w:p>
    <w:p w14:paraId="313F5496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E7F2B">
        <w:rPr>
          <w:rFonts w:ascii="Times New Roman" w:eastAsia="@Arial Unicode MS" w:hAnsi="Times New Roman" w:cs="Times New Roman"/>
          <w:i/>
          <w:iCs/>
          <w:sz w:val="24"/>
          <w:szCs w:val="24"/>
        </w:rPr>
        <w:t>·интерпретировать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659CC586" w14:textId="77777777" w:rsidR="00B15E5D" w:rsidRPr="00BE7F2B" w:rsidRDefault="00B15E5D" w:rsidP="00B15E5D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14:paraId="4A528703" w14:textId="77777777" w:rsidR="00B15E5D" w:rsidRPr="009F352A" w:rsidRDefault="00B15E5D" w:rsidP="00B15E5D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52A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352A">
        <w:rPr>
          <w:rFonts w:ascii="Times New Roman" w:hAnsi="Times New Roman"/>
          <w:b/>
          <w:sz w:val="24"/>
          <w:szCs w:val="24"/>
        </w:rPr>
        <w:t>учебного предмета, курса.</w:t>
      </w:r>
    </w:p>
    <w:p w14:paraId="5B12560E" w14:textId="77777777" w:rsidR="00B15E5D" w:rsidRPr="00BE7F2B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97C3A5D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1 класс</w:t>
      </w:r>
    </w:p>
    <w:p w14:paraId="5DD7F57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Сравнение и счет предметов</w:t>
      </w:r>
    </w:p>
    <w:p w14:paraId="40F10E2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Признаки отличия, сходства предметов. Сравнение предметов по форме, размерам и другим признакам: одинаковые — разные; большой — маленький, больше — меньше, одинакового размера; высокий — низкий, выше — ниже, одинаковой высоты; широкий — узкий, шире — уже, одинаковой ширины; толстый — тонкий, толще — тоньше, одинаковой толщины; длинный — короткий, длиннее — короче, одинаковой длины. Форма плоских геометрических фигур: треугольная, квадратная, прямоугольная, круглая. Распознавание фигур: треугольник, квадрат, прямоугольник, круг.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Выполнение упражнений на поиск закономерностей.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Расположение предметов в пространстве: вверху — внизу, выше — ниже, слева — справа, левее — правее, под, у, над, перед, за, между, близко — далеко, ближе — дальше, впереди — позади. Расположение предметов по величине в порядке увеличения (уменьшения).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Направление движения: вверх — вниз, вправо — влево. Упражнения на составление маршрутов движения и кодирование маршрутов по заданному описанию. Чтение маршрутов.</w:t>
      </w:r>
      <w:r w:rsidRPr="00BE7F2B">
        <w:rPr>
          <w:rFonts w:ascii="Times New Roman" w:hAnsi="Times New Roman" w:cs="Times New Roman"/>
          <w:sz w:val="24"/>
          <w:szCs w:val="24"/>
        </w:rPr>
        <w:br/>
        <w:t>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  Как отвечать на вопрос «Сколько?». Счет предметов в пределах 10: прямой и обратный. Количественные числительные: один, два, три и т. д.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 Распределение событий по времени: сначала, потом, до, после, раньше, позже.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Упорядочивание предметов. Знакомство с порядковыми числительными: первый, второй... Порядковый счет.</w:t>
      </w:r>
    </w:p>
    <w:p w14:paraId="7AB9D1C6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Множества и действия над ними</w:t>
      </w: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</w:rPr>
        <w:t>    </w:t>
      </w:r>
    </w:p>
    <w:p w14:paraId="45B19BAE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 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 w:rsidRPr="00BE7F2B">
        <w:rPr>
          <w:rFonts w:ascii="Times New Roman" w:hAnsi="Times New Roman" w:cs="Times New Roman"/>
          <w:sz w:val="24"/>
          <w:szCs w:val="24"/>
        </w:rPr>
        <w:br/>
        <w:t>   </w:t>
      </w:r>
      <w:r w:rsidRPr="00BE7F2B">
        <w:rPr>
          <w:rFonts w:ascii="Times New Roman" w:hAnsi="Times New Roman" w:cs="Times New Roman"/>
          <w:sz w:val="24"/>
          <w:szCs w:val="24"/>
        </w:rPr>
        <w:tab/>
        <w:t xml:space="preserve">   Сравнение численностей множеств. Сравнение численностей двух-трех множеств предметов: </w:t>
      </w:r>
      <w:r w:rsidRPr="00BE7F2B">
        <w:rPr>
          <w:rFonts w:ascii="Times New Roman" w:hAnsi="Times New Roman" w:cs="Times New Roman"/>
          <w:i/>
          <w:iCs/>
          <w:sz w:val="24"/>
          <w:szCs w:val="24"/>
        </w:rPr>
        <w:t>больше — меньше</w:t>
      </w:r>
      <w:r w:rsidRPr="00BE7F2B">
        <w:rPr>
          <w:rFonts w:ascii="Times New Roman" w:hAnsi="Times New Roman" w:cs="Times New Roman"/>
          <w:sz w:val="24"/>
          <w:szCs w:val="24"/>
        </w:rPr>
        <w:t>,</w:t>
      </w:r>
      <w:r w:rsidRPr="00BE7F2B">
        <w:rPr>
          <w:rFonts w:ascii="Times New Roman" w:hAnsi="Times New Roman" w:cs="Times New Roman"/>
          <w:i/>
          <w:iCs/>
          <w:sz w:val="24"/>
          <w:szCs w:val="24"/>
        </w:rPr>
        <w:t xml:space="preserve"> столько же (поровну</w:t>
      </w:r>
      <w:r w:rsidRPr="00BE7F2B">
        <w:rPr>
          <w:rFonts w:ascii="Times New Roman" w:hAnsi="Times New Roman" w:cs="Times New Roman"/>
          <w:sz w:val="24"/>
          <w:szCs w:val="24"/>
        </w:rPr>
        <w:t>)</w:t>
      </w:r>
      <w:r w:rsidRPr="00BE7F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E7F2B"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Pr="00BE7F2B">
        <w:rPr>
          <w:rFonts w:ascii="Times New Roman" w:hAnsi="Times New Roman" w:cs="Times New Roman"/>
          <w:i/>
          <w:iCs/>
          <w:sz w:val="24"/>
          <w:szCs w:val="24"/>
        </w:rPr>
        <w:t xml:space="preserve">столько же? </w:t>
      </w:r>
      <w:r w:rsidRPr="00BE7F2B">
        <w:rPr>
          <w:rFonts w:ascii="Times New Roman" w:hAnsi="Times New Roman" w:cs="Times New Roman"/>
          <w:sz w:val="24"/>
          <w:szCs w:val="24"/>
        </w:rPr>
        <w:t>Два способа уравнивания численностей множеств. Разностное сравнение численностей множеств: На сколько больше? На сколько меньше?</w:t>
      </w:r>
      <w:r w:rsidRPr="00BE7F2B">
        <w:rPr>
          <w:rFonts w:ascii="Times New Roman" w:hAnsi="Times New Roman" w:cs="Times New Roman"/>
          <w:sz w:val="24"/>
          <w:szCs w:val="24"/>
        </w:rPr>
        <w:br/>
      </w:r>
      <w:r w:rsidRPr="00BE7F2B">
        <w:rPr>
          <w:rFonts w:ascii="Times New Roman" w:hAnsi="Times New Roman" w:cs="Times New Roman"/>
          <w:sz w:val="24"/>
          <w:szCs w:val="24"/>
        </w:rPr>
        <w:lastRenderedPageBreak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Точки и линии. Имя точки. Внутри. Вне. Между.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Подготовка к письму цифр.</w:t>
      </w:r>
    </w:p>
    <w:p w14:paraId="49AE3AB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Числа от 1 до10. Число 0. Нуме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рация </w:t>
      </w:r>
    </w:p>
    <w:p w14:paraId="3C0ED2B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BE7F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F2B">
        <w:rPr>
          <w:rFonts w:ascii="Times New Roman" w:hAnsi="Times New Roman" w:cs="Times New Roman"/>
          <w:sz w:val="24"/>
          <w:szCs w:val="24"/>
        </w:rPr>
        <w:t>Название, образование, запись и последовательность чисел от 1 до 10. Отношения между числами (больше, меньше, равно). Знаки «&gt;», «&lt;», «=».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Число 0 как характеристика пустого множества.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Действия сложения и вычитания. Знаки «+» и «–». Сумма. Разность.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Стоимость. Денежные единицы. Монеты в 1 р., 2 р., 5 р., 10 р., их набор и размен.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 Прямая. Отрезок. Замкнутые и незамкнутые линии. Треугольник, его вершины и стороны. Прямоугольник, квадрат.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Длина отрезка. Измерение длины отрезка различными мерками. Единица длины: сантиметр.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Обозначения геометрических фигур: прямой, отрезка, треугольника, четырехугольника.</w:t>
      </w:r>
    </w:p>
    <w:p w14:paraId="1FB6DA0D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Сложение и вычитание</w:t>
      </w:r>
    </w:p>
    <w:p w14:paraId="44D7EC34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Способы прибавления (вычитания) чисел 1, 2, 3, 4 и 5.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Сложение и вычитание отрезков.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Слагаемые и сумма. Взаимосвязь действий сложения и вычитания. Переместительное свойство сложения. Прибавление 6, 7, 8 и 9.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Уменьшаемое. Вычитаемое. Разность. Нахождение неизвестного слагаемого. Вычитание 6, 7, 8 и 9.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Таблица сложения в пределах 10.</w:t>
      </w:r>
      <w:r w:rsidRPr="00BE7F2B">
        <w:rPr>
          <w:rFonts w:ascii="Times New Roman" w:hAnsi="Times New Roman" w:cs="Times New Roman"/>
          <w:sz w:val="24"/>
          <w:szCs w:val="24"/>
        </w:rPr>
        <w:br/>
        <w:t>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Задачи в 2 действия.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Масса. Измерение массы предметов с помощью весов. Единица массы: килограмм.</w:t>
      </w:r>
      <w:r w:rsidRPr="00BE7F2B">
        <w:rPr>
          <w:rFonts w:ascii="Times New Roman" w:hAnsi="Times New Roman" w:cs="Times New Roman"/>
          <w:sz w:val="24"/>
          <w:szCs w:val="24"/>
        </w:rPr>
        <w:br/>
        <w:t>   </w:t>
      </w:r>
      <w:r w:rsidRPr="00BE7F2B">
        <w:rPr>
          <w:rFonts w:ascii="Times New Roman" w:hAnsi="Times New Roman" w:cs="Times New Roman"/>
          <w:sz w:val="24"/>
          <w:szCs w:val="24"/>
        </w:rPr>
        <w:tab/>
        <w:t>Вместимость. Единица вместимости: литр.</w:t>
      </w:r>
    </w:p>
    <w:p w14:paraId="2A8D6BA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 от 11 до 20. Нумерация </w:t>
      </w:r>
    </w:p>
    <w:p w14:paraId="0E6864B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Pr="00BE7F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F2B">
        <w:rPr>
          <w:rFonts w:ascii="Times New Roman" w:hAnsi="Times New Roman" w:cs="Times New Roman"/>
          <w:sz w:val="24"/>
          <w:szCs w:val="24"/>
        </w:rPr>
        <w:t>Числа от 11 до 20. Название, образование и запись чисел от 11 до 20.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 Десятичный состав чисел от 11 до 20. Отношение порядка между числами второго десятка.</w:t>
      </w:r>
    </w:p>
    <w:p w14:paraId="55ECF2B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Сложение и вычитание </w:t>
      </w:r>
    </w:p>
    <w:p w14:paraId="7E28F4DA" w14:textId="77777777" w:rsidR="00B15E5D" w:rsidRPr="00BE7F2B" w:rsidRDefault="00B15E5D" w:rsidP="00B15E5D">
      <w:pPr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Решение составных задач в 2 действия.</w:t>
      </w:r>
    </w:p>
    <w:p w14:paraId="0446583E" w14:textId="77777777" w:rsidR="00B15E5D" w:rsidRPr="00BE7F2B" w:rsidRDefault="00B15E5D" w:rsidP="00B15E5D">
      <w:pPr>
        <w:rPr>
          <w:rFonts w:ascii="Times New Roman" w:hAnsi="Times New Roman" w:cs="Times New Roman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lastRenderedPageBreak/>
        <w:t>Единица длины: дециметр.</w:t>
      </w:r>
      <w:r w:rsidRPr="00BE7F2B">
        <w:rPr>
          <w:rFonts w:ascii="Times New Roman" w:hAnsi="Times New Roman" w:cs="Times New Roman"/>
          <w:sz w:val="24"/>
          <w:szCs w:val="24"/>
        </w:rPr>
        <w:br/>
        <w:t>      </w:t>
      </w:r>
      <w:r w:rsidRPr="00BE7F2B">
        <w:rPr>
          <w:rFonts w:ascii="Times New Roman" w:hAnsi="Times New Roman" w:cs="Times New Roman"/>
          <w:sz w:val="24"/>
          <w:szCs w:val="24"/>
        </w:rPr>
        <w:tab/>
        <w:t>Сложение и вычитание величин.</w:t>
      </w:r>
    </w:p>
    <w:p w14:paraId="19B3FE8B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938E0EE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2 класс</w:t>
      </w:r>
    </w:p>
    <w:p w14:paraId="0619DA6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Особенности содержания</w:t>
      </w:r>
    </w:p>
    <w:p w14:paraId="28DCC0B8" w14:textId="77777777" w:rsidR="00B15E5D" w:rsidRPr="00BE7F2B" w:rsidRDefault="00B15E5D" w:rsidP="00B15E5D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Выделены два основных раздела:</w:t>
      </w:r>
    </w:p>
    <w:p w14:paraId="37DA0CC4" w14:textId="77777777" w:rsidR="00B15E5D" w:rsidRPr="00BE7F2B" w:rsidRDefault="00B15E5D" w:rsidP="00B15E5D">
      <w:pPr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1.Числа от 1 до 20. Число 0.</w:t>
      </w:r>
    </w:p>
    <w:p w14:paraId="43287E57" w14:textId="77777777" w:rsidR="00B15E5D" w:rsidRPr="00BE7F2B" w:rsidRDefault="00B15E5D" w:rsidP="00B15E5D">
      <w:pPr>
        <w:numPr>
          <w:ilvl w:val="0"/>
          <w:numId w:val="1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Сложение и вычитание</w:t>
      </w: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(повторение).</w:t>
      </w:r>
    </w:p>
    <w:p w14:paraId="03839FDC" w14:textId="77777777" w:rsidR="00B15E5D" w:rsidRPr="00BE7F2B" w:rsidRDefault="00B15E5D" w:rsidP="00B15E5D">
      <w:pPr>
        <w:numPr>
          <w:ilvl w:val="0"/>
          <w:numId w:val="2"/>
        </w:numPr>
        <w:tabs>
          <w:tab w:val="left" w:pos="5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Умножение и деление.</w:t>
      </w:r>
    </w:p>
    <w:p w14:paraId="6B985CA3" w14:textId="77777777" w:rsidR="00B15E5D" w:rsidRPr="00BE7F2B" w:rsidRDefault="00B15E5D" w:rsidP="00B15E5D">
      <w:pPr>
        <w:tabs>
          <w:tab w:val="left" w:pos="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2.Числа от 0 до 100.</w:t>
      </w:r>
    </w:p>
    <w:p w14:paraId="4F26CF60" w14:textId="77777777" w:rsidR="00B15E5D" w:rsidRPr="00BE7F2B" w:rsidRDefault="00B15E5D" w:rsidP="00B15E5D">
      <w:pPr>
        <w:numPr>
          <w:ilvl w:val="0"/>
          <w:numId w:val="1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Нумерация.</w:t>
      </w:r>
    </w:p>
    <w:p w14:paraId="1EEE80F3" w14:textId="77777777" w:rsidR="00B15E5D" w:rsidRPr="00BE7F2B" w:rsidRDefault="00B15E5D" w:rsidP="00B15E5D">
      <w:pPr>
        <w:numPr>
          <w:ilvl w:val="0"/>
          <w:numId w:val="3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Сложение и вычитание.</w:t>
      </w:r>
    </w:p>
    <w:p w14:paraId="3ED5B368" w14:textId="77777777" w:rsidR="00B15E5D" w:rsidRPr="00BE7F2B" w:rsidRDefault="00B15E5D" w:rsidP="00B15E5D">
      <w:pPr>
        <w:numPr>
          <w:ilvl w:val="0"/>
          <w:numId w:val="3"/>
        </w:numPr>
        <w:tabs>
          <w:tab w:val="left" w:pos="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Умножение и деление круглых чисел.</w:t>
      </w:r>
    </w:p>
    <w:p w14:paraId="27508169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РАЗДЕЛ 1</w:t>
      </w:r>
    </w:p>
    <w:p w14:paraId="568170CF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Числа от 1 до 20. Число 0</w:t>
      </w:r>
    </w:p>
    <w:p w14:paraId="3ED1A2F8" w14:textId="77777777" w:rsidR="00B15E5D" w:rsidRPr="00BE7F2B" w:rsidRDefault="00B15E5D" w:rsidP="00B15E5D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Изучение двух новых арифметических действий — умножения и деления — является основой курса матема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тики 2 класса. Главный залог успешного усвоения этого материала — глубокое и осмысленное понимание детьми конкретного смысла этих действий, раскрытие связи ум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ножения с уже изученным действием — сложением. </w:t>
      </w:r>
    </w:p>
    <w:p w14:paraId="0B65E1E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Подготовительная работа к введению новых действий 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начинается в конце первого года обучения, при изучении сложения и вычитания чисел первого и второго десятков. Она сводится к решению соответствующих примеров и задач с опорой на действия с предметными множествами. В процессе такой работы учащиеся осознают роль группового счёта (двойками, тройками и т. д.), усваивают его способы, решают примеры на нахождение суммы одинаковых слагаемых.</w:t>
      </w:r>
    </w:p>
    <w:p w14:paraId="5E9844A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ab/>
        <w:t>Желательно предлагать второклассникам задания практического содержания, подобранные с учётом их жиз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ненного опыта. Например, нужно сосчитать, сколько ново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годних шаров в коробке с ячейками. В коробке два ряда ячеек, по четыре ячейки в каждом ряду. Дети рассматри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вают несколько вариантов (шары можно считать по одно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му, по два или по четыре), записывают решение и выяс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няют, что группами, т. е. в данном случае парами или чет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вёрками, считать удобнее. Учащиеся приводят примеры из жизни, когда ведётся счёт по группам: по два (парами), по три (тройками) и т. д.</w:t>
      </w:r>
    </w:p>
    <w:p w14:paraId="128E2CB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ab/>
        <w:t>Особое внимание в этот период должно быть уделено и абстрактному счёту по группам (например: «Считайте по 2 до 20»), а также выполнению практических заданий на нахождение суммы одинаковых слагаемых или деление по содержанию и на равные части.</w:t>
      </w:r>
    </w:p>
    <w:p w14:paraId="7356E40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ab/>
        <w:t>Аналогично можно предлагать и сюжетные задачи.</w:t>
      </w:r>
    </w:p>
    <w:p w14:paraId="67763E6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ab/>
        <w:t>Введению действий умножения и деления во 2 классе предшествует ряд подготовительных уроков,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которые име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ют весьма большую образовательную ценность. Так, рас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крытие конкретного смысла названных действий предпо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лагается проводить с опорой на понятие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lastRenderedPageBreak/>
        <w:t>числовой луч,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ко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торое является новым для учащихся. С этой целью первые два урока раздела «Умножение и деление» отведены изу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чению темы «Направления и лучи». Основная цель этих уроков состоит в том, чтобы познакомить учащихся с по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нятием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луч,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научить их отличать луч от отрезка на черте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же, чертить луч, а также закрепить навыки устного счёта и умение решать задачи.</w:t>
      </w:r>
    </w:p>
    <w:p w14:paraId="3E43C94F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 основе рассмотрения понятных для учащихся при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меров из жизни: луч фонарика, луч света, направление движения и т. д. — достигается необходимый уровень аб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стракции, позволяющий ввести понятия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направление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луч,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познакомить учащихся с их графической интерпре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тацией и свойствами.</w:t>
      </w:r>
    </w:p>
    <w:p w14:paraId="498EACC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Ключевым этапом подготовительной работы к изуче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нию действия умножения является выполнение учащимися заданий на нахождение суммы нескольких одинаковых слагаемых. Отличие предлагаемой методики состоит в том, что наряду с традиционными заданиями на выявление сум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мы одинаковых слагаемых и нахождение её значения</w:t>
      </w:r>
    </w:p>
    <w:p w14:paraId="0186EFF1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 учебник включён ряд новых упражнений с опорой</w:t>
      </w: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на чис</w:t>
      </w: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softHyphen/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ловой луч.</w:t>
      </w:r>
    </w:p>
    <w:p w14:paraId="30AF930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 этом этапе важно, чтобы учащиеся умели не толь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ко записывать и выделять среди данных суммы с одина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ковыми слагаемыми, но и вычислять их значения с помо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щью числового луча, а главное, чтобы они всегда могли ответить на вопросы: какое число в сумме повторяется? сколько раз оно повторяется?</w:t>
      </w:r>
    </w:p>
    <w:p w14:paraId="5AA7EF92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 целях пропедевтики действий умножения и деления на достаточно простых заданиях игрового и занимательного характера с опорой на наглядность учащимся разъясняется, что с помощью числового луча удобно находить суммы одинаковых слагаемых и разбивать число на сумму одинаковых слагаемых. При этом, например, разъясняется, что запись 2 + 2 + 2 означает: по 2 взять 3 раза, а запись 8 = 2 + 2 + 2 + 2 можно прочитать так: число 8 — это 4 раза по 2.</w:t>
      </w:r>
    </w:p>
    <w:p w14:paraId="779EA7B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Попутно с этим материалом учащиеся знакомятся с обозначением луча, понятиями угла, многоугольника и их обозначениями.</w:t>
      </w:r>
    </w:p>
    <w:p w14:paraId="1C9405D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Умножение рассматривается как нахождение суммы одинаковых слагаемых. Для ознакомления с этим дей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ствием желательно предложить задачу, которую легко проиллюстрировать.</w:t>
      </w:r>
    </w:p>
    <w:p w14:paraId="75B01EE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Здесь важно обратить внимание учащихся на то, что на первом месте записано число, которое надо взять сла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гаемым, а на втором месте — число, которое показыва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ет, сколько одинаковых слагаемых надо взять.</w:t>
      </w:r>
    </w:p>
    <w:p w14:paraId="009F81E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При объяснении смысла нового действия — умноже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ния — необходимо делать акцент на целесообразности за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мены суммы нескольких одинаковых чисел произведением двух чисел, одно из которых — слагаемое, которое повто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ряется, а другое — количество таких слагаемых. Напри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мер, рассуждения учащихся при вычислении суммы</w:t>
      </w:r>
    </w:p>
    <w:p w14:paraId="0247551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3 + 3 + 3 + 3 + 3 + 3 могут быть такими: «Слагаемые в сумме одинаковые: слагаемое 3 беру 6 раз. Заменю сум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му произведением. Пишу 3, затем знак умножения и 6. По 3 взять 6 раз, получится 18».</w:t>
      </w:r>
    </w:p>
    <w:p w14:paraId="0596E7A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При решении задач на нахождение произведения уча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щиеся должны усвоить, что если получается сумма одина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ковых слагаемых, то задачу можно решить умножением. Важно при этом понимать, что означает каждое число в такой записи.</w:t>
      </w:r>
    </w:p>
    <w:p w14:paraId="09410642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Например, предлагается задача: «Три девочки выреза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ли по 2 снежинки каждая. Сколько всего снежинок вы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резали девочки?»</w:t>
      </w:r>
    </w:p>
    <w:p w14:paraId="1E99D95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При анализе текста задачи следует разъяснить уча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щимся, что значит в данном условии слово</w:t>
      </w: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каждая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(т. е. одна девочка вырезала 2 снежинки, другая — 2 снежинки и третья — 2 снежинки). После инсценировки этой задачи с помощью учениц класса дети подводятся к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выбору дей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ствия для решения задачи. Далее учитель поясняет: «Было 3 девочки (называет их имена), каждая вырезала по 2 сне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жинки (учитель даёт каждой девочке по 2 снежинки). Как узнать, сколько всего снежинок вырезали девочки?»</w:t>
      </w:r>
    </w:p>
    <w:p w14:paraId="0F344E7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Сначала задачу надо решить сложением: 2 + 2 + + 2 = 6 (е.). Затем, опираясь на знания учащихся о том, что умножение — это сложение одинаковых слагаемых, учитель выясняет, каким ещё действием можно записать решение задачи. Затем 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учитель выясняет, каким еще действием можно записать решение задачи. Затем учитель проводит такую беседу:</w:t>
      </w:r>
    </w:p>
    <w:p w14:paraId="64B2D826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- Чем интересна сумма 2 + 2 + 2? Что вы замети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ли? (Слагаемые одинаковые.)</w:t>
      </w:r>
    </w:p>
    <w:p w14:paraId="3C1B12B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- Сколько одинаковых слагаемых в сумме? (Три.)</w:t>
      </w:r>
    </w:p>
    <w:p w14:paraId="75AAD89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- Каким одним действием можно записать решение этой задачи? (Умножением.)</w:t>
      </w:r>
    </w:p>
    <w:p w14:paraId="3644035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- Запишите решение задачи умножением. (2 • 3 = = 6 (с.).)</w:t>
      </w:r>
    </w:p>
    <w:p w14:paraId="6A408BB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ab/>
        <w:t>После решения задач с опорой на предметную деятельность следует перейти к решению задач такого же вида с опорой на иллюстрацию (или на символические изображения предметов). Например: «В каждом ряду по 6 парт. Сколько всего парт в 3 таких рядах?»</w:t>
      </w:r>
    </w:p>
    <w:p w14:paraId="493C383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Задачу можно проиллюстрировать с помощью квадратов, что поможет учащимся быстро найти решение: б • 3 = 18 (п.). Заметим, что на начальном этапе выполне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ние рисунка к задаче на нахождение произведения очень полезно хотя бы потому, что помогает учащимся не только лучше уяснить условие задачи, но и разобраться, какое данное обозначает количество стульев в каждом ряду, а какое — количество рядов. В связи с этим весьма полез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ными являются упражнения на подбор к условию задачи рисунка из ряда предложенных. Например, учащимся предлагается задача: «В одной коробке 4 мяча. Сколько мячей в 3 таких коробках?» — и несколько иллюстраций к ней. Учащимся необходимо найти среди них подходящую.</w:t>
      </w:r>
    </w:p>
    <w:p w14:paraId="2645FFF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Заметный обучающий эффект дают также и упражне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ния на иллюстрацию с помощью предметных множеств или рисунка заданного произведения. Например: «Нари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суйте снежинки и расположите их так, чтобы количество снежинок можно было вычислить с помощью произведе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Pr="00BE7F2B">
        <w:rPr>
          <w:rFonts w:ascii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5-4*.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дальнейшем, когда учащиеся познакомятся с переместительным свойством умножения, эти задания снова можно использовать для проверки понимания смыс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ла выполняемых действий и предупреждения формализма в знаниях учащихся.</w:t>
      </w:r>
    </w:p>
    <w:p w14:paraId="667A242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Конкретный смысл действия деления раскрывается при решении задач на деление по содержанию и на рав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ные части. Сначала вводятся задачи на деление по со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держанию, а затем задачи на деление на равные части. Это обусловлено тем, что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практически</w:t>
      </w:r>
      <w:r w:rsidRPr="00BE7F2B">
        <w:rPr>
          <w:rFonts w:ascii="Times New Roman" w:hAnsi="Times New Roman" w:cs="Times New Roman"/>
          <w:sz w:val="24"/>
          <w:szCs w:val="24"/>
        </w:rPr>
        <w:t xml:space="preserve"> легче выполнить операции над множествами при решении задач на деле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ние по содержанию, чем при решении задач на деление на равные части. Кроме того, операции, выполняемые при решении задач на деление на равные части, включают 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действия, выполняемые при решении задач на де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ление по содержанию.</w:t>
      </w:r>
    </w:p>
    <w:p w14:paraId="76C9386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>Ознакомление учащихся с задачами на деление жела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тельно провести с опорой на предметную деятельность. На специально отведённом уроке пропедевтического характе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ра учитель создаёт в классе определённые жизненные си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туации и ставит перед учащимися задачи, для решения которых необходимо произвести операцию деления по со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держанию или на равные части. На этом уроке все дей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ствия выполняются только на предметном уровне или с опорой на весьма конкретную наглядность в виде рисун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ков и схем. В дальнейшем так называемый подход обуче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ния «от рук к голове» будет использоваться достаточно часто, с тем чтобы сформировать у учащихся необходимые ассоциативные связи и облегчить им понимание смысла действия деления. На этом этапе решение задач на деле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ние 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ограничивается лишь наглядной иллюстрацией и уст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ными ответами. Когда же учащиеся познакомятся со зна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ком деления и научатся читать и записывать примеры на деление, решение надо оформить письменно.</w:t>
      </w:r>
    </w:p>
    <w:p w14:paraId="208540D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>У детей может сложиться представление о двух видах деления (по содержанию и на равные части). Чтобы предупредить это, учитель на специально отведённом уро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ке должен провести следующую работу: предложить уча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щимся решить две задачи — задачи на деление</w:t>
      </w:r>
      <w:r w:rsidRPr="00BE7F2B">
        <w:rPr>
          <w:rFonts w:ascii="Times New Roman" w:hAnsi="Times New Roman" w:cs="Times New Roman"/>
          <w:sz w:val="24"/>
          <w:szCs w:val="24"/>
        </w:rPr>
        <w:t xml:space="preserve"> по со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держанию и на равные части — и сравнить их. С этой целью лучше предлагать задачи с одинаковыми числовы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ми данными.</w:t>
      </w:r>
    </w:p>
    <w:p w14:paraId="3314B91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Например:</w:t>
      </w:r>
    </w:p>
    <w:p w14:paraId="3D0D8A69" w14:textId="77777777" w:rsidR="00B15E5D" w:rsidRPr="00BE7F2B" w:rsidRDefault="00B15E5D" w:rsidP="00B15E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12 апельсинов разложили в пакеты, по 3 апельсина в каждый. Сколько пакетов понадобилось?</w:t>
      </w:r>
    </w:p>
    <w:p w14:paraId="4B83BCEE" w14:textId="77777777" w:rsidR="00B15E5D" w:rsidRPr="00BE7F2B" w:rsidRDefault="00B15E5D" w:rsidP="00B15E5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12 апельсинов разложили поровну в 3 пакета. Сколько апельсинов в одном пакете?</w:t>
      </w:r>
    </w:p>
    <w:p w14:paraId="17F3C7B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Учащиеся должны обратить внимание на сходство и различие записей решения этих задач (действия одинако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вые, а наименования в ответе разные).</w:t>
      </w:r>
    </w:p>
    <w:p w14:paraId="7E405A8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Взаимосвязь между компонентами и результатами действий умножения и деления раскрывается на основе составления и решения задач по рисунку.</w:t>
      </w:r>
    </w:p>
    <w:p w14:paraId="05DD60E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Чем похожи эти задачи? (Одинаковые числовые данные.)</w:t>
      </w:r>
    </w:p>
    <w:p w14:paraId="18DB6DF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Чем эти задачи различаются? (Одна задача решает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ся умножением, две другие — делением).</w:t>
      </w:r>
    </w:p>
    <w:p w14:paraId="351558D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Прочитайте решение первой задачи, называя ком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поненты и результат действия. (Первый множитель 3, вто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рой множитель 4, произведение равно 12.)</w:t>
      </w:r>
    </w:p>
    <w:p w14:paraId="0EFF1DD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ab/>
        <w:t>Вывод.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Если произведение двух чисел разделить на один из множителей, то получится другой множитель.</w:t>
      </w:r>
    </w:p>
    <w:p w14:paraId="6C283E6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Для закрепления материала можно предложить зада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ния вида «К примеру </w:t>
      </w:r>
      <w:r w:rsidRPr="00BE7F2B">
        <w:rPr>
          <w:rFonts w:ascii="Times New Roman" w:hAnsi="Times New Roman" w:cs="Times New Roman"/>
          <w:spacing w:val="60"/>
          <w:sz w:val="24"/>
          <w:szCs w:val="24"/>
          <w:shd w:val="clear" w:color="auto" w:fill="FFFFFF"/>
          <w:lang w:eastAsia="en-US"/>
        </w:rPr>
        <w:t>8-2 =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16 составьте два примера на деление».</w:t>
      </w:r>
    </w:p>
    <w:p w14:paraId="5EEF074D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Аналогичные задания на закрепление знания дей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ствий умножения и деления и их взаимосвязи желательно как можно чаще включать в содержание урока, особенно на этапе устного счёта.</w:t>
      </w:r>
    </w:p>
    <w:p w14:paraId="12F807F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К концу 2 класса учащиеся должны научиться быстро решать простые задачи на деление и умножение всех рас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смотренных видов.</w:t>
      </w:r>
    </w:p>
    <w:p w14:paraId="505747C8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РАЗДЕЛ </w:t>
      </w:r>
      <w:r w:rsidRPr="00BE7F2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2</w:t>
      </w:r>
    </w:p>
    <w:p w14:paraId="3F699973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Числа от 0 до 100</w:t>
      </w:r>
    </w:p>
    <w:p w14:paraId="5130A9C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 данном разделе учащиеся знакомятся с устной и письменной нумерацией чисел от 21 до 100 и с приемами сложения и вычитания этих чисел, применяя письменные способы вычислений.</w:t>
      </w:r>
    </w:p>
    <w:p w14:paraId="52EEA27E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Согласно принятой программе изучение нумерации чисел в пределах сотни проводится в два этапа: сначала изучается нумерация чисел от 11 до 20, а затем нумера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ция чисел от 21 до 100. Это обусловлено особенностями в образовании числительных, обозначающих в русском язы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ке числа от 21 до 100.</w:t>
      </w:r>
    </w:p>
    <w:p w14:paraId="27DC9C22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Для названий чисел от 11 до 20 употребляют сложные имена числительные, первая часть слова которых обозна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чает число отдельных единиц, а вторая «дцать» — деся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ток. Образование числа происходит на основе сложения: 10 + 3 =</w:t>
      </w: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три-на-дцать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— три единицы да ещё десяток.</w:t>
      </w:r>
    </w:p>
    <w:p w14:paraId="555E8E74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Для названий круглых десятков употребляют слож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ные имена числительные, обозначающие количество де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сятков в числе. Образование числа происходит на основе умножения: 30 = 3 • 10 =</w:t>
      </w:r>
      <w:r w:rsidRPr="00BE7F2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три-дцать =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3 раза по десять, или три десятка. Исключение: сорок, девяносто.</w:t>
      </w:r>
    </w:p>
    <w:p w14:paraId="278BEAA2" w14:textId="77777777" w:rsidR="00B15E5D" w:rsidRPr="00BE7F2B" w:rsidRDefault="00B15E5D" w:rsidP="00B15E5D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Названия остальных двузначных чисел образуются на основе употребления составных имён числительных, состоящих из двух слов: первое слово обозначает разряд десятков, а второе — разряд единиц. Образование этих чисел происходит на основе умножения и сложения:</w:t>
      </w:r>
    </w:p>
    <w:p w14:paraId="3DB5114F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34 = 3 • 10 + 4 =</w:t>
      </w:r>
      <w:r w:rsidRPr="00BE7F2B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</w:t>
      </w:r>
      <w:r w:rsidRPr="00BE7F2B">
        <w:rPr>
          <w:rFonts w:ascii="Times New Roman" w:hAnsi="Times New Roman" w:cs="Times New Roman"/>
          <w:bCs/>
          <w:i/>
          <w:iCs/>
          <w:spacing w:val="10"/>
          <w:sz w:val="24"/>
          <w:szCs w:val="24"/>
          <w:shd w:val="clear" w:color="auto" w:fill="FFFFFF"/>
          <w:lang w:eastAsia="en-US"/>
        </w:rPr>
        <w:t>три-дцать-четыре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= 3 десятка да еще 4 единицы.</w:t>
      </w:r>
    </w:p>
    <w:p w14:paraId="6665CFF9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Главное при изучении устной нумерации чисел от 11 до 100 — раскрыть их десятичный состав. Отсчитывая 10 палочек и завязывая их в пучок, получаем 1 десяток. Далее ведётся счёт десятками: 1 десяток, 2 десятка, 3 де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сятка, ..., 9 десятков. Учащиеся знакомятся с понятием разряда и принципами образования, называния и записи двузначных чисел.</w:t>
      </w:r>
    </w:p>
    <w:p w14:paraId="6AE88036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Письменная нумерация двузначных чисел строится на основе поместного значения цифр. Поэтому важно довести до сознания детей, что одна и та же цифра может иметь разное значение в записи числа в зависимости от места, которое она в этой записи занимает. Например, цифра 3 может обозначать 3 единицы, если находится на первом месте справа, и 3 десятка, если находится на втором месте справа. Для обозначения отсутствия единиц в первом раз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ряде при записи двузначного числа на месте разряда еди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ниц надо писать 0.</w:t>
      </w:r>
    </w:p>
    <w:p w14:paraId="748B8203" w14:textId="77777777" w:rsidR="00B15E5D" w:rsidRPr="00BE7F2B" w:rsidRDefault="00B15E5D" w:rsidP="00B15E5D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Весьма полезным для начала обучения нумерации чисел от 21 до 100 является использование наглядных по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собий, среди которых особую роль играют счёты и абак — наглядное пособие в виде лент с прорезями для цифр или знаков, их заменяющих, таблицы с кармашками и т. п.</w:t>
      </w:r>
    </w:p>
    <w:p w14:paraId="2707AA99" w14:textId="77777777" w:rsidR="00B15E5D" w:rsidRPr="00BE7F2B" w:rsidRDefault="00B15E5D" w:rsidP="00B15E5D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Желательно, чтобы и у учащихся были индивидуаль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ные абаки и счёты, на которых дети по заданию учителя составляют названное число, например 45, 23, 57 и др., и анализируют его десятичный состав.</w:t>
      </w:r>
    </w:p>
    <w:p w14:paraId="6C286CA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Образование двузначных чисел путём прибавления и вычитания единицы удобно демонстрировать с помощью счётов.</w:t>
      </w:r>
    </w:p>
    <w:p w14:paraId="65DCF791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Ознакомление с приёмами устных вычислений ведётся в основном с опорой на наглядность (счёты, абак, десят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ки — пучки палочек и единицы — отдельные палочки). Поэтому всякий раз, когда у учащихся возникают труд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ности в понимании вычислительного приёма или ошибки вычислениях, им надо дать возможность воспользоваться этими пособиями и не на абстрактном, а на наглядном даже предметном уровне выполнить действия.</w:t>
      </w:r>
    </w:p>
    <w:p w14:paraId="691258C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Такой подход к раскрытию смысла того или иного вы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делительного приёма снимает вопрос о необходимости формального введения некоторых свойств арифметических действий, на которых тем не менее эти приёмы основаны.</w:t>
      </w:r>
    </w:p>
    <w:p w14:paraId="7FE5BC96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Так, сочетательное свойство сложения в учебнике не рассматривается. Вместо него в 3 классе будут введены правила прибавления числа к сумме и суммы к числу.</w:t>
      </w:r>
    </w:p>
    <w:p w14:paraId="2B80B9F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 данном же этапе учащиеся должны уяснить суть приемов, исходя из действий со счётным материалом и предметными множествами с опорой на наглядность и здравый смысл. Так, оперируя с пучками палочек, уча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щиеся сами приходят к выводу о наиболее удобном спосо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бе вычислений, когда, например, получается круглое число или одно из слагаемых удобно заменить суммой двух чисел. При этом знание таблицы умножения и умение ве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хи счёт десятками до 100 обеспечивает введение приёмов умножения и деления круглых чисел.</w:t>
      </w:r>
    </w:p>
    <w:p w14:paraId="046AC266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Желательно, чтобы учащиеся при первоначальном ознакомлении с приёмами вычислений давали подробные объяснения выполняемым действиям. По мере того</w:t>
      </w: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BE7F2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как</w:t>
      </w:r>
      <w:r w:rsidRPr="00BE7F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тот или иной приём будет усвоен, эти рассуждения можно постепенно сокращать. Например: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«Десятки складывают с десятками, а единицы — с единицами; единицы вычита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ют из единиц, а десятки — из десятков». Такие пояснения необходимы, например, при вычислении сумм вида 35 - 2, 60 + 34 или разностей вида 56 - 20, 56 - 2.</w:t>
      </w:r>
    </w:p>
    <w:p w14:paraId="0EB0871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Важно подчеркнуть, что на этом этапе в учебнике каждый новый вычислительный приём иллюстрируется с помощью пучков палочек и отдельных палочек, а также сопровождается подробными пояснениями и записями, в том числе и с использованием письменных вычислений. Это позволяет учащимся не только лучше понять и усво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ить алгоритм вычислений на оперативном уровне, но и 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учиться проводить рассуждения. Вместе с тем желательно использовать дополнительные задания иллюстративного характера, в которых требуется объяснить по рисунку, как были выполнены действия.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14:paraId="253B548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Такие задания способствуют лучшему усвоению изу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чаемых приёмов вычислений, овладению умениями обо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сновывать действия и интерпретировать их с помощью 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глядного материала.</w:t>
      </w:r>
    </w:p>
    <w:p w14:paraId="70256F7D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Вообще говоря, на уроках математики необходимо по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стоянно уделять внимание развитию осознанной и грамот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ной математической речи учащихся, тем более что при изучении данных вычислительных приёмов в концентре «Сотня» рассуждения становятся более развёрнутыми и аргументированными. Но для того чтобы сформировать у учащихся умения комментировать и обосновывать выполняемые действия, необходима организация системати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ческой работы по обучению доказательным рассуждениям сначала в более простых ситуациях, когда используются так называемые одношаговые рассуждения, а затем с опо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рой на специальные памятки в виде плана или схемы рас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суждений.</w:t>
      </w:r>
    </w:p>
    <w:p w14:paraId="67330911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Например, при изучении письменных приёмов сложе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ния в пределах 100 весьма эффективна памятка для рас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суждений в виде плана с указанием управляющих слов: «1) Пишу пример в столбик. 2) Складываю единицы. 3) Складываю десятки. 4) Читаю ответ». Проводя такие рассуждения, учащиеся лучше усваивают структуру объ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яснения вычислений и непосредственно сами приёмы сло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жения и вычитания чисел в пределах 100.</w:t>
      </w:r>
    </w:p>
    <w:p w14:paraId="2BEFB85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Важное место на этих уроках занимает отработка уме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ния выполнять проверку действий сложения и вычита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ния, которая включает как устные, так и письменные приёмы вычислений.</w:t>
      </w:r>
    </w:p>
    <w:p w14:paraId="2680331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Для закрепления вычислительных навыков сложения и вычитания в пределах 100 полезно использовать актив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ные методы обучения, и в частности обучающие игры. Од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ной из таких игр является</w:t>
      </w:r>
      <w:r w:rsidRPr="00BE7F2B">
        <w:rPr>
          <w:rFonts w:ascii="Times New Roman" w:hAnsi="Times New Roman" w:cs="Times New Roman"/>
          <w:i/>
          <w:iCs/>
          <w:spacing w:val="10"/>
          <w:sz w:val="24"/>
          <w:szCs w:val="24"/>
          <w:shd w:val="clear" w:color="auto" w:fill="FFFFFF"/>
          <w:lang w:eastAsia="en-US"/>
        </w:rPr>
        <w:t xml:space="preserve"> «Китайский бильярд».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Суть этой игры заключается в следующем. На доске изображён бильярдный стол, где возле лунок написаны различные числа красного и синего цветов. Красный цвет означает прибавить это число, а синий — вычесть.</w:t>
      </w:r>
    </w:p>
    <w:p w14:paraId="1F35678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>Учитель показывает на одну из лунок и называет число, записанное рядом с ней, например: «Двенадцать», потом показывает следующее число и говорит, обращаясь к ученику: «...и минус 5, получится ...?» Ученик отве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чает: «Получится 7». «Семь», — повторяет учитель, по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казывает следующее число (например, 23) и обращается к другому ученику. Этот ученик говорит: «...и плюс 23, получится 30». «Тридцать», — говорит учитель и пока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зывает новое число и т. д. Игра продолжается 2—3 ми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нуты. Затем рисунок закрывается крылом доски и откры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вается вновь в конце урока на 2—3 минуты. Перед на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чалом следующего урока можно заменить некоторые числа и опять отвести по 2—3 минуты в начале и конце урока.</w:t>
      </w:r>
    </w:p>
    <w:p w14:paraId="5ED276C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ab/>
        <w:t>Знакомство с единицами времени (час, минута) спо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собствует уточнению временных представлений детей. Необходимо сформировать у учащихся конкретные пред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ставления о каждой единице времени, добиться усвоения ими соотношений, научить их пользоваться часами и с 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их помощью решать несложные задачи на вычисление продолжительности события, если известны его начало и конец. На этих уроках целесообразно использовать раз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>личные приборы для измерения времени: секундомер или часы с секундной стрелкой, электронные часы, механи</w:t>
      </w:r>
      <w:r w:rsidRPr="00BE7F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softHyphen/>
        <w:t xml:space="preserve">ческие часы, песочные часы заданного интервала времени (1-минутные, 3-минутные и т. п.). Полезно выяснить с 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t>учащимися, что они могут успеть на уроке за отведённые промежутки времени. Например, за 1 минуту написать строчку цифр, за 3 минуты начертить прямоугольник за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данных размеров и вычислить его периметр, за 5 минут решить задачу и т. д. При этом важно формировать у де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тей чувство удовлетворения от умения точно оценить вре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менной интервал. Задания на перевод величин из одних единиц измерения в другие (допустим, часов в минуты и наоборот), выяснение, сколько всего минут содержится, например, в 1 ч 18 мин, способствуют не только усвое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нию нового материала, закреплению умений сравнивать однородные величины и выполнять действия с именован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ными числами, но и совершенствованию знаний учащих</w:t>
      </w:r>
      <w:r w:rsidRPr="00BE7F2B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en-US"/>
        </w:rPr>
        <w:softHyphen/>
        <w:t>ся о нумерации чисел в пределах 100, навыков сложения и вычитания двузначных чисел. Кроме того, следует заметить, что большое воспитательное значение имеют примеры из жизни, данные о том, сколько продукции выпускают заводы (фабрики) за 1 минуту, за 1 час, за 1 рабочий день. В результате изучения этой темы учащиеся должны научиться определять время по часам и вести отсчет времени с точностью до часа, минуты.</w:t>
      </w:r>
    </w:p>
    <w:p w14:paraId="4B2348A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</w:rPr>
        <w:tab/>
        <w:t>Практика</w:t>
      </w:r>
      <w:r w:rsidRPr="00BE7F2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</w:rPr>
        <w:t>показывает, что, постигая продолжитель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ность того или иного интервала времени, дети постепенно овладевают необходимым для уроков математики темпом работы, учатся регулировать свою деятельность во време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ни, ценить его.</w:t>
      </w:r>
    </w:p>
    <w:p w14:paraId="23A6BD0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Во втором полугодии продолжается знакомство уча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щихся с числовыми выражениями и правилами порядка действий. Вводятся выражения со скобками, рассматрива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ются текстовые задачи, математическими моделями кото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рых являются выражения со скобками. Учащиеся знако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мятся с новой формой записи решения задачи в виде чис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лового выражения.</w:t>
      </w:r>
    </w:p>
    <w:p w14:paraId="4EAF9721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Ознакомление учащихся с такими техническими сим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волами математического языка, как скобки, можно про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вести с опорой на объяснительный текст учебника. Глав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ное — чтобы учащиеся хорошо запомнили правило: снача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ла необходимо выполнить действия в скобках.</w:t>
      </w:r>
    </w:p>
    <w:p w14:paraId="4145AD0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Во 2 классе обобщаются и расширяются представле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ния учащихся о геометрических фигурах и величинах. Вводятся понятия ломаной, прямого угла, периметра мно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гоугольника; учащиеся учатся находить периметры много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угольника по заданным длинам его сторон или путём их измерения.</w:t>
      </w:r>
    </w:p>
    <w:p w14:paraId="290C79F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Следует отметить, что фактически всем ходом преды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дущих уроков учащиеся уже подготовлены к восприятию нового для них понятия —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длина ломаной.</w:t>
      </w:r>
      <w:r w:rsidRPr="00BE7F2B">
        <w:rPr>
          <w:rFonts w:ascii="Times New Roman" w:hAnsi="Times New Roman" w:cs="Times New Roman"/>
          <w:sz w:val="24"/>
          <w:szCs w:val="24"/>
        </w:rPr>
        <w:t xml:space="preserve"> Раньше они вместо этого словосочетания говорили о сумме длин всех звеньев ломаной. Поэтому каких-либо особых трудностей у детей не может возникнуть при изучении этого мате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риала.</w:t>
      </w:r>
    </w:p>
    <w:p w14:paraId="5EAF624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После ознакомления с понятием длины ломаной как суммы длин её звеньев, введения понятия прямого угла и уточнения представлений о свойствах прямоугольника, квадрата учащиеся переходят к решению задач на вы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числение периметра многоугольника. Таким образом, на данном этапе геометрическая линия в курсе 2 класса по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лучает определённое и вполне логичное завершение. Для того чтобы дети лучше усвоили новый термин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периметр </w:t>
      </w:r>
      <w:r w:rsidRPr="00BE7F2B">
        <w:rPr>
          <w:rFonts w:ascii="Times New Roman" w:hAnsi="Times New Roman" w:cs="Times New Roman"/>
          <w:sz w:val="24"/>
          <w:szCs w:val="24"/>
        </w:rPr>
        <w:t>и поняли его смысл, полезно объяснить им этимологию этого слова</w:t>
      </w:r>
      <w:r w:rsidRPr="00BE7F2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7F2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Периметр</w:t>
      </w:r>
      <w:r w:rsidRPr="00BE7F2B">
        <w:rPr>
          <w:rFonts w:ascii="Times New Roman" w:hAnsi="Times New Roman" w:cs="Times New Roman"/>
          <w:sz w:val="24"/>
          <w:szCs w:val="24"/>
        </w:rPr>
        <w:t xml:space="preserve"> в переводе с греческого означает «измерение вокруг». При этом важно, чтобы учащиеся не только правильно находили численный результат, но и умели записывать числовое выражение, соответствую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щее процессу нахождения периметра многоугольника. Желательно при этом по возможности обращать внимание детей на более рациональные способы вычисления суммы.</w:t>
      </w:r>
    </w:p>
    <w:p w14:paraId="09591E9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Знакомству с новой единицей длины — метром — </w:t>
      </w:r>
      <w:r w:rsidRPr="00BE7F2B">
        <w:rPr>
          <w:rFonts w:ascii="Times New Roman" w:hAnsi="Times New Roman" w:cs="Times New Roman"/>
          <w:color w:val="000000"/>
          <w:spacing w:val="-10"/>
          <w:sz w:val="24"/>
          <w:szCs w:val="24"/>
          <w:shd w:val="clear" w:color="auto" w:fill="FFFFFF"/>
        </w:rPr>
        <w:t xml:space="preserve">предшествуют </w:t>
      </w:r>
      <w:r w:rsidRPr="00BE7F2B">
        <w:rPr>
          <w:rFonts w:ascii="Times New Roman" w:hAnsi="Times New Roman" w:cs="Times New Roman"/>
          <w:sz w:val="24"/>
          <w:szCs w:val="24"/>
        </w:rPr>
        <w:t>уроки, на которых учащиеся рассматривают старинные меры длины, учатся пользоваться ими для измерения длин конкретных предметов и выясняя», что эти меры не являются универсальными, ибо не обеспечи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вают однозначности результатов измерений. Весьма по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лезно на этих уроках познакомить детей с этимологией некоторых старинных русских мер длины. Например, слово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сажень</w:t>
      </w:r>
      <w:r w:rsidRPr="00BE7F2B">
        <w:rPr>
          <w:rFonts w:ascii="Times New Roman" w:hAnsi="Times New Roman" w:cs="Times New Roman"/>
          <w:sz w:val="24"/>
          <w:szCs w:val="24"/>
        </w:rPr>
        <w:t xml:space="preserve"> произошло от старославянского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сажичти </w:t>
      </w:r>
      <w:r w:rsidRPr="00BE7F2B">
        <w:rPr>
          <w:rFonts w:ascii="Times New Roman" w:hAnsi="Times New Roman" w:cs="Times New Roman"/>
          <w:sz w:val="24"/>
          <w:szCs w:val="24"/>
        </w:rPr>
        <w:t xml:space="preserve">(протягивать руку), а слово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верста</w:t>
      </w:r>
      <w:r w:rsidRPr="00BE7F2B">
        <w:rPr>
          <w:rFonts w:ascii="Times New Roman" w:hAnsi="Times New Roman" w:cs="Times New Roman"/>
          <w:sz w:val="24"/>
          <w:szCs w:val="24"/>
        </w:rPr>
        <w:t xml:space="preserve"> — от слова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вертеть, </w:t>
      </w:r>
      <w:r w:rsidRPr="00BE7F2B">
        <w:rPr>
          <w:rFonts w:ascii="Times New Roman" w:hAnsi="Times New Roman" w:cs="Times New Roman"/>
          <w:sz w:val="24"/>
          <w:szCs w:val="24"/>
        </w:rPr>
        <w:t>ибо первоначально означало оборот плуга, т. е. расстоя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ние, пропахиваемое за один раз в одну сторону; </w:t>
      </w:r>
      <w:r w:rsidRPr="00BE7F2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вершком </w:t>
      </w:r>
      <w:r w:rsidRPr="00BE7F2B">
        <w:rPr>
          <w:rFonts w:ascii="Times New Roman" w:hAnsi="Times New Roman" w:cs="Times New Roman"/>
          <w:sz w:val="24"/>
          <w:szCs w:val="24"/>
        </w:rPr>
        <w:t>на Руси называли отверстие в избе, через которое выходил дым, возможно, поэтому как единица длины это слово означает верхнюю фалангу указательного пальца.</w:t>
      </w:r>
    </w:p>
    <w:p w14:paraId="3AF6A16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В конце второго полугодия несколько уроков отводит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ся на ознакомление с задачами на увеличение (уменьше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ние) числа в несколько раз. Эти задачи являются, с одной стороны, объектом изучения и формирования смысла от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ношений «больше в...», «меньше в...», а с другой сторо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ны — связующим звеном между теорией и практикой обу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чения и средством развития познавательных способностей учащихся.</w:t>
      </w:r>
    </w:p>
    <w:p w14:paraId="229AC882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В процессе обучения решению этих задач у учащих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ся должны быть отработаны умения, связанные с кон</w:t>
      </w:r>
      <w:r w:rsidRPr="00BE7F2B">
        <w:rPr>
          <w:rFonts w:ascii="Times New Roman" w:hAnsi="Times New Roman" w:cs="Times New Roman"/>
          <w:sz w:val="24"/>
          <w:szCs w:val="24"/>
        </w:rPr>
        <w:softHyphen/>
        <w:t xml:space="preserve">кретными этапами работы: читать задачу (понимать значения слов в ней, выделять главные (опорные) слова), 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>выделять условие и вопрос задачи, известное и неизвест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ное, устанавливать связь между данными и искомым, т. е. проводить разбор задачи (анализ её текста), резуль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татом которого является выбор арифметического дейст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вия для решения задачи, записывать решение и ответ задачи.</w:t>
      </w:r>
    </w:p>
    <w:p w14:paraId="270ADFC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Решение задач на увеличение и уменьшение в не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сколько раз опирается на хорошее понимание конкретного смысла действий деления и умножения и смысла отноше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ний «больше в...», «меньше в...».</w:t>
      </w:r>
    </w:p>
    <w:p w14:paraId="6737596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Следовательно, подготовительная работа и должна быть направлена на изучение этих вопросов. Для раскры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тия смысла отношений «больше в...», «меньше в...» це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выполнить ряд упражнений, подобных сле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дующим:</w:t>
      </w:r>
    </w:p>
    <w:p w14:paraId="516E10F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>- Положите рядом 4 кружка, а справа 2 раза по 4 кружка. В таком случае говорят, что справа кружков в 2 раза больше, чем слева, потому что справа 2 раза по столько кружков, сколько их слева, а слева в 2 раза мень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ше, чем справа, — слева один раз по 4 кружка.</w:t>
      </w:r>
    </w:p>
    <w:p w14:paraId="068DF5A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 xml:space="preserve">Положите в ряд 2 квадрата, а справа 3 раза по 2 квадрата. Что можно сказать о числе </w:t>
      </w:r>
      <w:r w:rsidRPr="00BE7F2B">
        <w:rPr>
          <w:rFonts w:ascii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</w:rPr>
        <w:t>квадратов</w:t>
      </w:r>
      <w:r w:rsidRPr="00BE7F2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</w:rPr>
        <w:t xml:space="preserve">справа: </w:t>
      </w:r>
      <w:r w:rsidRPr="00BE7F2B">
        <w:rPr>
          <w:rFonts w:ascii="Times New Roman" w:hAnsi="Times New Roman" w:cs="Times New Roman"/>
          <w:bCs/>
          <w:color w:val="000000"/>
          <w:spacing w:val="-20"/>
          <w:sz w:val="24"/>
          <w:szCs w:val="24"/>
          <w:shd w:val="clear" w:color="auto" w:fill="FFFFFF"/>
        </w:rPr>
        <w:t xml:space="preserve">их больше  или меньше, чем слева? (Их </w:t>
      </w:r>
      <w:r w:rsidRPr="00BE7F2B">
        <w:rPr>
          <w:rFonts w:ascii="Times New Roman" w:hAnsi="Times New Roman" w:cs="Times New Roman"/>
          <w:sz w:val="24"/>
          <w:szCs w:val="24"/>
        </w:rPr>
        <w:t>в</w:t>
      </w:r>
      <w:r w:rsidRPr="00BE7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F2B">
        <w:rPr>
          <w:rFonts w:ascii="Times New Roman" w:hAnsi="Times New Roman" w:cs="Times New Roman"/>
          <w:bCs/>
          <w:color w:val="000000"/>
          <w:spacing w:val="-20"/>
          <w:sz w:val="24"/>
          <w:szCs w:val="24"/>
          <w:shd w:val="clear" w:color="auto" w:fill="FFFFFF"/>
        </w:rPr>
        <w:t xml:space="preserve">3 </w:t>
      </w:r>
      <w:r w:rsidRPr="00BE7F2B">
        <w:rPr>
          <w:rFonts w:ascii="Times New Roman" w:hAnsi="Times New Roman" w:cs="Times New Roman"/>
          <w:sz w:val="24"/>
          <w:szCs w:val="24"/>
        </w:rPr>
        <w:t>раза больше</w:t>
      </w:r>
      <w:r w:rsidRPr="00BE7F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7F2B">
        <w:rPr>
          <w:rFonts w:ascii="Times New Roman" w:hAnsi="Times New Roman" w:cs="Times New Roman"/>
          <w:bCs/>
          <w:color w:val="000000"/>
          <w:spacing w:val="-20"/>
          <w:sz w:val="24"/>
          <w:szCs w:val="24"/>
          <w:shd w:val="clear" w:color="auto" w:fill="FFFFFF"/>
        </w:rPr>
        <w:t xml:space="preserve">чем слева, </w:t>
      </w:r>
      <w:r w:rsidRPr="00BE7F2B">
        <w:rPr>
          <w:rFonts w:ascii="Times New Roman" w:hAnsi="Times New Roman" w:cs="Times New Roman"/>
          <w:sz w:val="24"/>
          <w:szCs w:val="24"/>
        </w:rPr>
        <w:t>а слева в 3 раза меньше, чем справа.)</w:t>
      </w:r>
    </w:p>
    <w:p w14:paraId="0F15CF4D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>- Положите справа в ряд 3 треугольника, а слева в 4 раза больше. Что это значит? (По 3 треугольника взять 4 раза.) Что можно сказать о числе треугольников справа: их больше или меньше, чем слева? (Их в 4 раза меньше.)</w:t>
      </w:r>
    </w:p>
    <w:p w14:paraId="52BE895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>После выполнения нескольких подобных упражнений можно приступить к решению задач.</w:t>
      </w:r>
    </w:p>
    <w:p w14:paraId="72A7128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>- Положите в один ряд 5 квадратов, а в другой в 2 раза больше. Как вы это сделаете? (Положим 2 раза по 5 квадратов.) Сколько всего квадратов во втором ряду? (10.) Как узнали? (5 умножили на 2.)</w:t>
      </w:r>
    </w:p>
    <w:p w14:paraId="0E7E11DF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Раскрытие смысла отношений «больше в...», «меньше в...» и первичное ознакомление с решением простых задач на увеличение (уменьшение) числа в несколько раз жела</w:t>
      </w:r>
      <w:r w:rsidRPr="00BE7F2B">
        <w:rPr>
          <w:rFonts w:ascii="Times New Roman" w:hAnsi="Times New Roman" w:cs="Times New Roman"/>
          <w:sz w:val="24"/>
          <w:szCs w:val="24"/>
        </w:rPr>
        <w:softHyphen/>
        <w:t>тельно провести с опорой на наглядность и действия с предметными множествами.</w:t>
      </w:r>
    </w:p>
    <w:p w14:paraId="1580493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ab/>
        <w:t>Для детского сада купили зелёные и красные мячи. Зелёных мячей купили 4 штуки. (Учитель выставляет на наборном полотне 4 зелёных кружка.)</w:t>
      </w:r>
    </w:p>
    <w:p w14:paraId="75868FF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</w:rPr>
        <w:t xml:space="preserve">— А красных мячей 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>купили в 3 раза больше, чем зеленых. Как это количество изобразить с помощью красных кружков. Что значит в 3 раза больше, чем зелёных? (Их 3 раза по 4 мяча.)</w:t>
      </w:r>
    </w:p>
    <w:p w14:paraId="464DB24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Изобразим эти мячи. (Учитель выставляет на на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борном полотне под зелёными кружками 3 раза по 4 крас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ных кружка.) При этом он говорит: «Первый раз по 4, вто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рой раз по 4 и третий раз по 4.</w:t>
      </w:r>
    </w:p>
    <w:p w14:paraId="2DBDF709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- Можем мы теперь узнать, сколько красных мячей купили? (Да) Как мы это узнаем? (4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>• 3) Сколько получится? (12 мячей)</w:t>
      </w:r>
    </w:p>
    <w:p w14:paraId="6BBADD8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>- Запишем решение задачи. Повторите, как узнать сколько красных мячей купили. (4 • 3 = 12.) Назовите от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вет. (12 мячей.)</w:t>
      </w:r>
    </w:p>
    <w:p w14:paraId="7AD2366C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Заметим, что в учебнике предлагается и другая фор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ма иллюстрации задач на увеличение (уменьшение) числа в несколько раз, когда активно используется</w:t>
      </w:r>
      <w:r w:rsidRPr="00BE7F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7F2B">
        <w:rPr>
          <w:rFonts w:ascii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  <w:t xml:space="preserve">числовой  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 xml:space="preserve">луч. Такой же подход был реализован и в </w:t>
      </w:r>
      <w:r w:rsidRPr="00BE7F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 классе при</w:t>
      </w:r>
      <w:r w:rsidRPr="00BE7F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>рассмотрении отношений «больше на...», «меньше на...». Кроме того, можно использовать ещё и диаграммы как средство наглядного представления условия задачи.</w:t>
      </w:r>
    </w:p>
    <w:p w14:paraId="6D7EC31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В результате многократного решения таких задач учащиеся должны усвоить, что увеличение числа в не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сколько раз можно выполнить действием умножения, а уменьшение числа в несколько раз — действием деле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30F6548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color w:val="000000"/>
          <w:sz w:val="24"/>
          <w:szCs w:val="24"/>
        </w:rPr>
        <w:tab/>
        <w:t>Важно подчеркнуть, что решение задач на увеличение (уменьшение) числа в несколько раз надо по возможности чаще рассматривать в сопоставлении с решением задач на увеличение (уменьшение) числа на несколько единиц, что</w:t>
      </w:r>
      <w:r w:rsidRPr="00BE7F2B">
        <w:rPr>
          <w:rFonts w:ascii="Times New Roman" w:hAnsi="Times New Roman" w:cs="Times New Roman"/>
          <w:color w:val="000000"/>
          <w:sz w:val="24"/>
          <w:szCs w:val="24"/>
        </w:rPr>
        <w:softHyphen/>
        <w:t>бы предупредить формирование у учащихся возможных ошибочных ассоциаций.</w:t>
      </w:r>
    </w:p>
    <w:p w14:paraId="70AD54D8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49CCC91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3 класс</w:t>
      </w:r>
    </w:p>
    <w:p w14:paraId="4E60B84F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F8B7C2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Основное содержание обучения в программе представлено крупными разделами:</w:t>
      </w:r>
      <w:r w:rsidRPr="00BE7F2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«Числа и величины», «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Арифметические действия», «</w:t>
      </w:r>
      <w:r w:rsidRPr="00BE7F2B">
        <w:rPr>
          <w:rFonts w:ascii="Times New Roman" w:hAnsi="Times New Roman" w:cs="Times New Roman"/>
          <w:bCs/>
          <w:sz w:val="24"/>
          <w:szCs w:val="24"/>
          <w:lang w:eastAsia="en-US"/>
        </w:rPr>
        <w:t>Текстовые задачи», «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Пространственные отношения. Геометрические фигуры», «</w:t>
      </w:r>
      <w:r w:rsidRPr="00BE7F2B">
        <w:rPr>
          <w:rFonts w:ascii="Times New Roman" w:hAnsi="Times New Roman" w:cs="Times New Roman"/>
          <w:bCs/>
          <w:sz w:val="24"/>
          <w:szCs w:val="24"/>
          <w:lang w:eastAsia="en-US"/>
        </w:rPr>
        <w:t>Геометрические величины», «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Работа с информацией». Новый раздел «Работа с информацией» изучается на основе содержания всех других разделов курса математики. </w:t>
      </w:r>
    </w:p>
    <w:p w14:paraId="55279D2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Программа по математике 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изучения. </w:t>
      </w:r>
    </w:p>
    <w:p w14:paraId="6BC4635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 процессе изучения курса математики у обучающихся</w:t>
      </w:r>
      <w:r w:rsidRPr="00BE7F2B">
        <w:rPr>
          <w:rFonts w:ascii="Times New Roman" w:hAnsi="Times New Roman" w:cs="Times New Roman"/>
          <w:color w:val="808080"/>
          <w:sz w:val="24"/>
          <w:szCs w:val="24"/>
          <w:lang w:eastAsia="en-US"/>
        </w:rPr>
        <w:t xml:space="preserve">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формируются представления о 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 арифметического действия по известному, 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                                                                                           </w:t>
      </w:r>
    </w:p>
    <w:p w14:paraId="6823E4B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Чтобы математические знания воспринимались учащимися как личностно значимые, т.е. действительно нужны ему, требуется постановка проблем, актуальных для ребенка данного возраста, удовлетворяющих его потребности в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познании окружающего мира. Этому также способствуют разные формы организации обучения (парные, групповые), которые позволяют каждому ученику осваивать нормы конструктивного коллективного сотрудничества.</w:t>
      </w:r>
    </w:p>
    <w:p w14:paraId="4409E75E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 уроках школьники учатся выявлять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проводить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при этом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14:paraId="4AFDE56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 ходе изучения математики осуществляется знакомство с математическим языком: развивает умение читать математические тексты,  формируются речевые умения (дети учатся высказывать суждения с использованием математических терминов и понятий). Школьники учатся ставить вопрос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14:paraId="09567B9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</w:t>
      </w:r>
    </w:p>
    <w:p w14:paraId="55D0C552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В процессе обучения математике школьник учится участвовать в совместной деятельности: договариваться, обсуждать, приходить к общему мнению, распределять обязанности по поиску информации,  проявлять инициативу и самостоятельность.</w:t>
      </w:r>
    </w:p>
    <w:p w14:paraId="452EB6BA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14:paraId="2C24D28A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Представленная в программе система обучения математике опирается на наиболее развитые в младшем школьном возрасте эмоциональный и образный</w:t>
      </w:r>
      <w:r w:rsidRPr="00BE7F2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BE7F2B">
        <w:rPr>
          <w:rFonts w:ascii="Times New Roman" w:hAnsi="Times New Roman" w:cs="Times New Roman"/>
          <w:iCs/>
          <w:sz w:val="24"/>
          <w:szCs w:val="24"/>
          <w:lang w:eastAsia="en-US"/>
        </w:rPr>
        <w:t>компоненты мышления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14:paraId="1BADD13A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Числа и  действия над ними </w:t>
      </w:r>
    </w:p>
    <w:p w14:paraId="7640506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 </w:t>
      </w:r>
    </w:p>
    <w:p w14:paraId="1C5A1B7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Сотня как новая счётная единица. Счёт сотнями. Запись и названия круглых сотен и действия (сложение и вычитание) над ними. Счёт сотнями, десятками и единицами в пределах 1000. </w:t>
      </w:r>
    </w:p>
    <w:p w14:paraId="47DCBB8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Название и последовательность трёхзначных чисел. Разрядный состав трёхзначного числа. Сравнение трёхзначных чисел. Приёмы сложения и вычитания трёхзначных чисел, основанные на знании нумерации и способов образования числа.</w:t>
      </w:r>
    </w:p>
    <w:p w14:paraId="7A12602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Умножение и деление суммы на число, числа на сумму. Устные приёмы внетабличного умножения и деления. Проверка умножения и  деления.      Внетабличные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 Умножение и деление чисел в пределах 1000 в случаях, сводимых к действиям в пределах 100. Делители и кратные. Чётные и нечётные числа. Деление с остатком. Свойства остатков.</w:t>
      </w:r>
    </w:p>
    <w:p w14:paraId="2E00015A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Сложение и вычитание трёхзначных чисел с переходом через разряд (письменные способы вычислений). </w:t>
      </w:r>
    </w:p>
    <w:p w14:paraId="5140A84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Умножение и деление чисел на 10, 100. Умножение и деление круглых чисел в пределах 1000. Умножение трёхзначного числа на однозначное (письменные вычисления). Деление трёхзначного числа на однозначное (письменные вычисления). Умножение двузначного числа на двузначное (письменные вычисления). Деление на двузначное число. Решение простых и составных задач в 2—3 действия.</w:t>
      </w:r>
    </w:p>
    <w:p w14:paraId="388533D7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14:paraId="69229CD7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Фигуры и их свойства </w:t>
      </w:r>
    </w:p>
    <w:p w14:paraId="6FE7C6DC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14:paraId="29C4CF33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Величины и их измерения </w:t>
      </w:r>
    </w:p>
    <w:p w14:paraId="7E4D92F1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Единица длины: километр. Соотношения между единицами длины. Площадь фигуры и её измерение. Единицы площади: квадратный сантиметр, квадратный дециметр, квадратный метр. Площадь прямоугольника. Единица массы: грамм. Соотношение между единицами массы. Сравнение, сложение и вычитание именованных и составных именованных чисел. Перевод единиц величин.</w:t>
      </w:r>
    </w:p>
    <w:p w14:paraId="010B295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3D4612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>4 класс</w:t>
      </w:r>
    </w:p>
    <w:p w14:paraId="5DB5F01D" w14:textId="77777777" w:rsidR="00B15E5D" w:rsidRPr="00BE7F2B" w:rsidRDefault="00B15E5D" w:rsidP="00B15E5D">
      <w:pPr>
        <w:spacing w:after="0" w:line="211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C96A22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Раздел 1</w:t>
      </w:r>
    </w:p>
    <w:p w14:paraId="74F95132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ЧИСЛА ОТ 100 ДО 1000</w:t>
      </w:r>
    </w:p>
    <w:p w14:paraId="1BACE9DF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Повторение и обобщение пройденного</w:t>
      </w:r>
    </w:p>
    <w:p w14:paraId="5394C97B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Нумерация. Счет предметов. Разряды.</w:t>
      </w:r>
    </w:p>
    <w:p w14:paraId="0E0259BD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Четыре арифметических действия. Порядок их выполнения в выражениях, содержащих 2—4 действия.</w:t>
      </w:r>
    </w:p>
    <w:p w14:paraId="0B396A46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Письменные приемы сложения и вычитания трехзначных чи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сел, умножения и деления на однозначное число.</w:t>
      </w:r>
    </w:p>
    <w:p w14:paraId="34AEC544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Свойства диагоналей прямоугольника, квадрата.</w:t>
      </w:r>
    </w:p>
    <w:p w14:paraId="2FD28045" w14:textId="77777777" w:rsidR="00B15E5D" w:rsidRPr="00BE7F2B" w:rsidRDefault="00B15E5D" w:rsidP="00B1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98FA43E" w14:textId="77777777" w:rsidR="00B15E5D" w:rsidRPr="00BE7F2B" w:rsidRDefault="00B15E5D" w:rsidP="00B1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Раздел 2</w:t>
      </w:r>
    </w:p>
    <w:p w14:paraId="569CBBCF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ЧИСЛА, КОТОРЫЕ БОЛЬШЕ 1000</w:t>
      </w:r>
    </w:p>
    <w:p w14:paraId="55DDD382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Нумерация </w:t>
      </w:r>
    </w:p>
    <w:p w14:paraId="3A07FDDD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Новая счетная единица — тысяча.</w:t>
      </w:r>
    </w:p>
    <w:p w14:paraId="5FA2E6BE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Разряды и классы: класс единиц, класс тысяч, класс миллио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нов и т. д.</w:t>
      </w:r>
    </w:p>
    <w:p w14:paraId="077AF09A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Чтение, запись и сравнение многозначных чисел.</w:t>
      </w:r>
    </w:p>
    <w:p w14:paraId="126CF4CD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Представление многозначного числа в виде суммы разряд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ных слагаемых.</w:t>
      </w:r>
    </w:p>
    <w:p w14:paraId="78F8206E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Увеличение (уменьшение) числа в  10,  100,  1000 раз.</w:t>
      </w:r>
    </w:p>
    <w:p w14:paraId="6201127F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Луч. Числовой луч.</w:t>
      </w:r>
    </w:p>
    <w:p w14:paraId="5E2F79C3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Угол. Виды углов.</w:t>
      </w:r>
    </w:p>
    <w:p w14:paraId="5E5F0FB2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Величины </w:t>
      </w:r>
    </w:p>
    <w:p w14:paraId="7FEA020B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Единицы длины: миллиметр, сантиметр, дециметр, метр, ки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лометр, соотношения между ними.</w:t>
      </w:r>
    </w:p>
    <w:p w14:paraId="4F5D4CCB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Единицы площади: квадратный миллиметр, квадратный сан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тиметр, квадратный дециметр, квадратный метр, квадратный километр, ар, гектар, соотношения между ними.</w:t>
      </w:r>
    </w:p>
    <w:p w14:paraId="4957D7B2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Единицы массы: грамм, килограмм, центнер, тонна, соотно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шения между ними.</w:t>
      </w:r>
    </w:p>
    <w:p w14:paraId="49FA9A3C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Единицы времени: секунда, минута, час, сутки, месяц, год, век, соотношения между ними. Задачи на определение начала, конца события, его продолжительности.</w:t>
      </w:r>
    </w:p>
    <w:p w14:paraId="2DFBD015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Сложение и вычитание </w:t>
      </w:r>
    </w:p>
    <w:p w14:paraId="306A78C4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Сложение и вычитание (обобщение и систематизация зна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ний): задачи, решаемые сложением и вычитанием; сложение и вычитание с числом 0; переместительное и сочетательное свой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ства сложения и их использование для рационализации вычислений; взаимосвязь между компонентами и результатами сложе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ния и вычитания; способы проверки сложения и вычитания.</w:t>
      </w:r>
    </w:p>
    <w:p w14:paraId="7FA7C773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Устное сложение и вычитание чисел в случаях, сводимых к действиям в пределах 100, и письменное — в остальных случаях.</w:t>
      </w:r>
    </w:p>
    <w:p w14:paraId="629B7538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Сложение и вычитание величин.</w:t>
      </w:r>
    </w:p>
    <w:p w14:paraId="00ECDBA9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Умножение и деление. Умножение и деление на однозначное число </w:t>
      </w:r>
    </w:p>
    <w:p w14:paraId="19B38E9B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Умножение и деление (обобщение и систематизация знаний): задачи, решаемые умножением и делением; случаи умножения с числами 1 и 0; взаимосвязь между компонентами и результата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ми умножения и деления; деление нуля и невозможность деления на нуль; переместительное, сочетательное и распределительное свойства умножения; рационализация вычислений на основе пе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рестановки множителей, умножения суммы на число и числа на сумму; деления суммы на число; умножения и деления числа на произведение.</w:t>
      </w:r>
    </w:p>
    <w:p w14:paraId="18728A3B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Приёмы письменного умножения и деления многозначных чисел на однозначное.</w:t>
      </w:r>
    </w:p>
    <w:p w14:paraId="7D2DC811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Решение задач на пропорциональное деление</w:t>
      </w:r>
    </w:p>
    <w:p w14:paraId="6061396F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Скорость, время, расстояние</w:t>
      </w:r>
    </w:p>
    <w:p w14:paraId="0CE5464C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Скорость. Единицы скорости.</w:t>
      </w:r>
    </w:p>
    <w:p w14:paraId="52C68575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Примеры взаимосвязей между величинами (время, скорость, путь при равномерном движении и др.)</w:t>
      </w:r>
    </w:p>
    <w:p w14:paraId="24FACE05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Умножение и деление чисел, оканчивающихся нулями</w:t>
      </w:r>
    </w:p>
    <w:p w14:paraId="44BE5A9A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Умножение числа на произведение.</w:t>
      </w:r>
    </w:p>
    <w:p w14:paraId="55A6960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Приёмы устного и письменного умножения и деления на числа оканчивающиеся нулями. </w:t>
      </w:r>
    </w:p>
    <w:p w14:paraId="72D7048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Перестановка и группировка множителей.</w:t>
      </w:r>
    </w:p>
    <w:p w14:paraId="3DD4A0E8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Умножение и деление на двузначное и трёхзначное число</w:t>
      </w:r>
    </w:p>
    <w:p w14:paraId="212DA83E" w14:textId="77777777" w:rsidR="00B15E5D" w:rsidRPr="00BE7F2B" w:rsidRDefault="00B15E5D" w:rsidP="00B15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Письменное умножение и деление на двузнач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softHyphen/>
        <w:t>ное и трехзначное число (в пределах миллиона).</w:t>
      </w:r>
    </w:p>
    <w:p w14:paraId="6F9C22B2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Повторение изученного</w:t>
      </w:r>
    </w:p>
    <w:p w14:paraId="53EBEE24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Цели: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систематизация и уточнение полученных детьми знаний, закрепление и совершенствование формируемых умений; отработка предусмотренных программой навыков.</w:t>
      </w:r>
    </w:p>
    <w:p w14:paraId="1D1BAF13" w14:textId="77777777" w:rsidR="00B15E5D" w:rsidRPr="00BE7F2B" w:rsidRDefault="00B15E5D" w:rsidP="00B15E5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183721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Существенным критерием развития ребёнка, необходимым для дальнейшего обучения, является умение применять приобретённые знания, умения и навыки не только в аналогичных, но и в изменённых условиях.</w:t>
      </w:r>
    </w:p>
    <w:p w14:paraId="1E07D4EB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терминов. При этом вовсе не обязательно требовать дословного воспроизведения именно тех формулировок, которые даны в учебнике.</w:t>
      </w:r>
    </w:p>
    <w:p w14:paraId="2D7FEC60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</w:t>
      </w: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задачи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>итогового повторения – систематизация и обобщение знаний по нижеследующим вопросам:</w:t>
      </w:r>
    </w:p>
    <w:p w14:paraId="1F9BF0C6" w14:textId="77777777" w:rsidR="00B15E5D" w:rsidRPr="00BE7F2B" w:rsidRDefault="00B15E5D" w:rsidP="00B15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</w:rPr>
        <w:t xml:space="preserve">Нумерация и величины                                                                                            </w:t>
      </w:r>
    </w:p>
    <w:p w14:paraId="3C70A3DD" w14:textId="77777777" w:rsidR="00B15E5D" w:rsidRPr="00BE7F2B" w:rsidRDefault="00B15E5D" w:rsidP="00B15E5D">
      <w:pPr>
        <w:spacing w:after="0" w:line="240" w:lineRule="auto"/>
        <w:ind w:left="1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работы:</w:t>
      </w:r>
    </w:p>
    <w:p w14:paraId="484B1726" w14:textId="77777777" w:rsidR="00B15E5D" w:rsidRPr="00BE7F2B" w:rsidRDefault="00B15E5D" w:rsidP="00B15E5D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 xml:space="preserve">Систематизация и обобщение знаний по нумерации: образование чисел в ряду; понятие числа, предшествующего данному и следующего за ним; счёт предметов, разряды и классы, запись и чтение чисел, содержащих единицы нескольких классов, сравнение чисел. </w:t>
      </w:r>
    </w:p>
    <w:p w14:paraId="03C3D9AF" w14:textId="77777777" w:rsidR="00B15E5D" w:rsidRPr="00BE7F2B" w:rsidRDefault="00B15E5D" w:rsidP="00B15E5D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умения записывать числа</w:t>
      </w:r>
    </w:p>
    <w:p w14:paraId="0B82CFFD" w14:textId="77777777" w:rsidR="00B15E5D" w:rsidRPr="00BE7F2B" w:rsidRDefault="00B15E5D" w:rsidP="00B15E5D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усвоения таблиц умножения и деления и таблицы мер каждым учеником с помощью самостоятельных письменных проверочных работ, математических диктантов и устного опроса. Учёт знаний таблиц каждым учеником, индивидуальная работа по восполнению обнаруженных пробелов.</w:t>
      </w:r>
    </w:p>
    <w:p w14:paraId="3471E657" w14:textId="77777777" w:rsidR="00B15E5D" w:rsidRPr="00BE7F2B" w:rsidRDefault="00B15E5D" w:rsidP="00B15E5D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Закрепление навыков письменных вычислений (решение на каждом уроке 2 – 3 примеров)</w:t>
      </w:r>
    </w:p>
    <w:p w14:paraId="109E71BF" w14:textId="77777777" w:rsidR="00B15E5D" w:rsidRPr="00BE7F2B" w:rsidRDefault="00B15E5D" w:rsidP="00B15E5D">
      <w:pPr>
        <w:numPr>
          <w:ilvl w:val="0"/>
          <w:numId w:val="6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 xml:space="preserve">Закрепление знания правил о порядке выполнения действий. </w:t>
      </w:r>
    </w:p>
    <w:p w14:paraId="297E7392" w14:textId="77777777" w:rsidR="00B15E5D" w:rsidRPr="00BE7F2B" w:rsidRDefault="00B15E5D" w:rsidP="00B15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и порядок их выполнения. Сложение и вычитание. Умножение и деление. </w:t>
      </w:r>
    </w:p>
    <w:p w14:paraId="732470F1" w14:textId="77777777" w:rsidR="00B15E5D" w:rsidRPr="00BE7F2B" w:rsidRDefault="00B15E5D" w:rsidP="00B15E5D">
      <w:pPr>
        <w:spacing w:after="0" w:line="240" w:lineRule="auto"/>
        <w:ind w:left="1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работы:</w:t>
      </w:r>
    </w:p>
    <w:p w14:paraId="580DC3A3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Обобщение представлений об арифметических действиях и о порядке их выполнения. Систематизация знаний о действиях сложения и вычитания – смысл действий, основные задачи, решаемые сложением и вычитанием, свойства сложения и вычитания, связь между числами при сложении и вычитании, сложение с числом 0, вычитание 0 и с ответом 0</w:t>
      </w:r>
    </w:p>
    <w:p w14:paraId="2317283F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Обобщение и систематизация знаний о действиях умножения и деления (смысл действий, основные задачи, решаемые умножением и делением, свойства умножения, связь между числами при умножении и делении, проверка этих действий, умножение с числом 0, деление с числом 0, умножение и деление с числом 1)</w:t>
      </w:r>
    </w:p>
    <w:p w14:paraId="4A6FBF2B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Отработка умения выполнять письменное сложение и вычитание многозначных чисел</w:t>
      </w:r>
    </w:p>
    <w:p w14:paraId="3C05BCFF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знания алгоритмов письменного сложения и вычитания многозначных чисел и умения применять их в практике вычислений</w:t>
      </w:r>
    </w:p>
    <w:p w14:paraId="43305D73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Закрепление навыков устных вычислений с числами в пределах 100 и в пределах 1000000 в случаях, сводимых к действиям в пределах 100</w:t>
      </w:r>
    </w:p>
    <w:p w14:paraId="317DE450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навыков устных вычислений в пределах 100</w:t>
      </w:r>
    </w:p>
    <w:p w14:paraId="45AC9B3E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Закрепление умения выполнять письменное умножение и деление на однозначное и двузначное число и умения выполнять проверку вычислений</w:t>
      </w:r>
    </w:p>
    <w:p w14:paraId="09CC6C9F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lastRenderedPageBreak/>
        <w:t>Отработка умения выполнять письменное умножение и деление многозначных чисел</w:t>
      </w:r>
    </w:p>
    <w:p w14:paraId="026FD41A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знания алгоритма письменного умножения и деления на однозначное и двузначное число (все случаи) и умения применять его на практике вычислений</w:t>
      </w:r>
    </w:p>
    <w:p w14:paraId="17288FBD" w14:textId="77777777" w:rsidR="00B15E5D" w:rsidRPr="00BE7F2B" w:rsidRDefault="00B15E5D" w:rsidP="00B15E5D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навыков устных вычислений в пределах миллиона</w:t>
      </w:r>
    </w:p>
    <w:p w14:paraId="0A1EF22C" w14:textId="77777777" w:rsidR="00B15E5D" w:rsidRPr="00BE7F2B" w:rsidRDefault="00B15E5D" w:rsidP="00B15E5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Нахождение значений простейших выражений с буквой при заданном числовом значении буквы.</w:t>
      </w:r>
    </w:p>
    <w:p w14:paraId="603D486A" w14:textId="77777777" w:rsidR="00B15E5D" w:rsidRPr="00BE7F2B" w:rsidRDefault="00B15E5D" w:rsidP="00B15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b/>
          <w:sz w:val="24"/>
          <w:szCs w:val="24"/>
        </w:rPr>
        <w:t>Решение задач изученных видов</w:t>
      </w:r>
    </w:p>
    <w:p w14:paraId="2A1000D2" w14:textId="77777777" w:rsidR="00B15E5D" w:rsidRPr="00BE7F2B" w:rsidRDefault="00B15E5D" w:rsidP="00B15E5D">
      <w:pPr>
        <w:spacing w:after="0" w:line="240" w:lineRule="auto"/>
        <w:ind w:left="1425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F2B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работы:</w:t>
      </w:r>
    </w:p>
    <w:p w14:paraId="42FC4ADC" w14:textId="77777777" w:rsidR="00B15E5D" w:rsidRPr="00BE7F2B" w:rsidRDefault="00B15E5D" w:rsidP="00B15E5D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Проверка умения решать простые задачи</w:t>
      </w:r>
    </w:p>
    <w:p w14:paraId="63D0BA34" w14:textId="77777777" w:rsidR="00B15E5D" w:rsidRPr="00BE7F2B" w:rsidRDefault="00B15E5D" w:rsidP="00B15E5D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F2B">
        <w:rPr>
          <w:rFonts w:ascii="Times New Roman" w:hAnsi="Times New Roman" w:cs="Times New Roman"/>
          <w:sz w:val="24"/>
          <w:szCs w:val="24"/>
        </w:rPr>
        <w:t>Решение составных задач в два, три  действия, в основе решения которых лежит знание взаимосвязи между такими величинами, как цена, количество, стоимость; скорость, время, расстояние; ширина, длина прямоугольника и его площадь.</w:t>
      </w:r>
    </w:p>
    <w:p w14:paraId="59844663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>Следует отметить, что помимо включения этих основных вопросов на каждом уроке итогового повторения должна продолжаться работа над закреплением, совершенствованием навыков письменного умножения и деления, особенно – на двузначное число, а также на более трудные случаи умножения и деления на однозначное число (с нулями во множимом, множителе, в конце записи делимого и в середине записи частного). Отработка этих умений требует повседневных упражнений и должна осуществляться независимо от того, какой теме посвящён данный урок. Должны также включаться упражнения, задания, вопросы, направленные на закрепление знания нумерации (3 – 4 упражнения), совершенствование умений выполнять устные и письменные вычисления в выражениях, содержащих 2 – 4 действия (в том числе 2 – 3 примера на порядок действий с устными вычислениями и 1 – 2 – с письменными), решать как простые задачи, так и составные (2 – 3 задачи).</w:t>
      </w:r>
    </w:p>
    <w:p w14:paraId="428D3A94" w14:textId="77777777" w:rsidR="00B15E5D" w:rsidRPr="00BE7F2B" w:rsidRDefault="00B15E5D" w:rsidP="00B15E5D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0D07D9" w14:textId="77777777" w:rsidR="00B15E5D" w:rsidRPr="00BE7F2B" w:rsidRDefault="00B15E5D" w:rsidP="00B15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Работа   с   информацией</w:t>
      </w:r>
    </w:p>
    <w:p w14:paraId="71F2DFA1" w14:textId="77777777" w:rsidR="00B15E5D" w:rsidRPr="00BE7F2B" w:rsidRDefault="00B15E5D" w:rsidP="00B1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F2B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BE7F2B">
        <w:rPr>
          <w:rFonts w:ascii="Times New Roman" w:hAnsi="Times New Roman" w:cs="Times New Roman"/>
          <w:sz w:val="24"/>
          <w:szCs w:val="24"/>
          <w:lang w:eastAsia="en-US"/>
        </w:rPr>
        <w:tab/>
        <w:t>Сбор и представление информации, связанной со счётом (пересчётом), измерением величин; фиксирование, анализ полученной информации. Построение простейших выражений с помощью логических связок и слов («и»; «не»; «если… то…»).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</w:t>
      </w:r>
    </w:p>
    <w:p w14:paraId="0D7A0E7D" w14:textId="77777777" w:rsidR="00B15E5D" w:rsidRPr="009A40D8" w:rsidRDefault="00B15E5D" w:rsidP="00B15E5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 класс</w:t>
      </w:r>
    </w:p>
    <w:tbl>
      <w:tblPr>
        <w:tblStyle w:val="af8"/>
        <w:tblW w:w="15168" w:type="dxa"/>
        <w:tblInd w:w="108" w:type="dxa"/>
        <w:tblLook w:val="04A0" w:firstRow="1" w:lastRow="0" w:firstColumn="1" w:lastColumn="0" w:noHBand="0" w:noVBand="1"/>
      </w:tblPr>
      <w:tblGrid>
        <w:gridCol w:w="1834"/>
        <w:gridCol w:w="4672"/>
        <w:gridCol w:w="8662"/>
      </w:tblGrid>
      <w:tr w:rsidR="00B15E5D" w:rsidRPr="00502803" w14:paraId="583993C6" w14:textId="77777777" w:rsidTr="002350D0">
        <w:tc>
          <w:tcPr>
            <w:tcW w:w="1834" w:type="dxa"/>
          </w:tcPr>
          <w:p w14:paraId="1E8A9393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672" w:type="dxa"/>
            <w:hideMark/>
          </w:tcPr>
          <w:p w14:paraId="454C30CA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662" w:type="dxa"/>
            <w:hideMark/>
          </w:tcPr>
          <w:p w14:paraId="16F88CAD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15E5D" w:rsidRPr="00502803" w14:paraId="5A52CF8F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33E70559" w14:textId="77777777" w:rsidR="00B15E5D" w:rsidRPr="00470BDC" w:rsidRDefault="00B15E5D" w:rsidP="002350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0B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Сравнение и счёт предметов</w:t>
            </w:r>
          </w:p>
          <w:p w14:paraId="40C4E8D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B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70BDC">
              <w:rPr>
                <w:rFonts w:ascii="Times New Roman" w:hAnsi="Times New Roman"/>
                <w:b/>
                <w:bCs/>
                <w:i/>
                <w:spacing w:val="12"/>
                <w:sz w:val="24"/>
                <w:szCs w:val="24"/>
              </w:rPr>
              <w:t>(1</w:t>
            </w:r>
            <w:r w:rsidR="00D34F2B">
              <w:rPr>
                <w:rFonts w:ascii="Times New Roman" w:hAnsi="Times New Roman"/>
                <w:b/>
                <w:bCs/>
                <w:i/>
                <w:spacing w:val="12"/>
                <w:sz w:val="24"/>
                <w:szCs w:val="24"/>
              </w:rPr>
              <w:t>3</w:t>
            </w:r>
            <w:r w:rsidRPr="00470BD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5D2490B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Какая бывает форма.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Сравнение предме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тов по форме. Форма   плоских   геометрических   фигур: круглая, прямоугольная, квадратная, тре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угольная, овальная</w:t>
            </w:r>
          </w:p>
        </w:tc>
        <w:tc>
          <w:tcPr>
            <w:tcW w:w="8662" w:type="dxa"/>
            <w:hideMark/>
          </w:tcPr>
          <w:p w14:paraId="5ECF85F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окружающей обстановке объекты по ука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занным признакам.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признаки различия, сходства предметов.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предметы окружающей обстановки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поставлять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их с геометрическими формами:  круглая, прямоугольная, квадратная, треугольная, овальная</w:t>
            </w:r>
          </w:p>
        </w:tc>
      </w:tr>
      <w:tr w:rsidR="00B15E5D" w:rsidRPr="00502803" w14:paraId="4C8F5202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5F18CB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EAF6A2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Разговор о величине.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Сравнение предме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тов по размерам.  Установление  отноше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ний:    больше — меньше,    шире — уже, выше — ниже, длиннее — короче и др.</w:t>
            </w:r>
          </w:p>
        </w:tc>
        <w:tc>
          <w:tcPr>
            <w:tcW w:w="8662" w:type="dxa"/>
            <w:hideMark/>
          </w:tcPr>
          <w:p w14:paraId="7A87F35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предметы по форме, размерам и другим признакам.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фигуры: треугольник, квадрат, круг, пря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моугольник.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признаки   предметов   с   использованием слов: большой — маленький, высокий — низкий, ши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рокий — узкий, шире — уже, толстый — тонкий, длин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ный — короткий</w:t>
            </w:r>
          </w:p>
        </w:tc>
      </w:tr>
      <w:tr w:rsidR="00B15E5D" w:rsidRPr="00502803" w14:paraId="219256E1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149E4E1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ADE508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Расположение предметов.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Расположение предметов в пространстве. Ориентация на плоскости и в пространстве с использова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нием  слов:   на,  над,  под,   между,   слева, справа, перед, за, вверху, внизу</w:t>
            </w:r>
          </w:p>
        </w:tc>
        <w:tc>
          <w:tcPr>
            <w:tcW w:w="8662" w:type="dxa"/>
            <w:hideMark/>
          </w:tcPr>
          <w:p w14:paraId="3DC3F4C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Наблюдать,  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расположе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 объектов с использованием слов: наверху — внизу, выше — ниже,   верхний — нижний,   слева — справа, левее — правее, рядом, около, посередине, под, у, над, перед, за, между, близко — далеко, ближе — дальше, впереди — позади</w:t>
            </w:r>
          </w:p>
        </w:tc>
      </w:tr>
      <w:tr w:rsidR="00B15E5D" w:rsidRPr="00502803" w14:paraId="00D11FD2" w14:textId="77777777" w:rsidTr="002350D0">
        <w:trPr>
          <w:trHeight w:val="607"/>
        </w:trPr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061BAE63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EFDCBB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Количественный   счёт   предметов.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 предметов в пределах 10: прямой и обратный. Количественные числительные: один, два, три и т. д.</w:t>
            </w:r>
          </w:p>
        </w:tc>
        <w:tc>
          <w:tcPr>
            <w:tcW w:w="8662" w:type="dxa"/>
            <w:hideMark/>
          </w:tcPr>
          <w:p w14:paraId="197D8E8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 множества предметов заданное коли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чество отдельных предметов.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количество предметов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сделанные оценки подсчетом.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 как в прямом, так и в обратном порядке в пределах 10</w:t>
            </w:r>
          </w:p>
        </w:tc>
      </w:tr>
      <w:tr w:rsidR="00B15E5D" w:rsidRPr="00502803" w14:paraId="1825DE4F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71BE61CD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FBADD4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Порядковый  счёт  предметов.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Упорядо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чивание предметов. Знакомство с поряд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ковыми числительными: первый, второй... Порядковый счёт</w:t>
            </w:r>
          </w:p>
        </w:tc>
        <w:tc>
          <w:tcPr>
            <w:tcW w:w="8662" w:type="dxa"/>
            <w:hideMark/>
          </w:tcPr>
          <w:p w14:paraId="2EC6B54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порядке их следования при счёте.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Вести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порядковый счёт предметов.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порядковый номер каждого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предмета в ряду, используя числительные: первый, второй...</w:t>
            </w:r>
          </w:p>
        </w:tc>
      </w:tr>
      <w:tr w:rsidR="00B15E5D" w:rsidRPr="00502803" w14:paraId="55106649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7FCE2AED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351C9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Чем похожи? Чем различаются?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Сравнение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предметов по форме, размерам и другим при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знакам, выявление свойств предметов, на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хождение предметов, обладающих заданными свойствами, выявление общего у разных пред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метов, нахождение различия у предметов, сходных в каком-то отношении</w:t>
            </w:r>
          </w:p>
        </w:tc>
        <w:tc>
          <w:tcPr>
            <w:tcW w:w="8662" w:type="dxa"/>
            <w:hideMark/>
          </w:tcPr>
          <w:p w14:paraId="139BA4D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признаки отличия, сходства двух-трёх пред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закономерности в ряду предметов или фигур.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объекты по заданному или самостоятель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но выявленному правилу </w:t>
            </w:r>
          </w:p>
        </w:tc>
      </w:tr>
      <w:tr w:rsidR="00B15E5D" w:rsidRPr="00502803" w14:paraId="3BEEBB8E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7130DA9B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A3F4F3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Расположение   предметов   по   размеру.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Расположение предметов по величине в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рядке увеличения или уменьшения</w:t>
            </w:r>
          </w:p>
        </w:tc>
        <w:tc>
          <w:tcPr>
            <w:tcW w:w="8662" w:type="dxa"/>
            <w:hideMark/>
          </w:tcPr>
          <w:p w14:paraId="69CEC1D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объекты.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порядок расположения  предметов  по величине.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отношения строгого порядка с помо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щью стрелочных схем</w:t>
            </w:r>
          </w:p>
        </w:tc>
      </w:tr>
      <w:tr w:rsidR="00B15E5D" w:rsidRPr="00502803" w14:paraId="5395A720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509E12BF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B42134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Столько же. Больше. Меньше.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Сравне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 двух групп предметов с объединением предметов  в  пары:  столько  же,   больше, меньше</w:t>
            </w:r>
          </w:p>
        </w:tc>
        <w:tc>
          <w:tcPr>
            <w:tcW w:w="8662" w:type="dxa"/>
            <w:hideMark/>
          </w:tcPr>
          <w:p w14:paraId="10E9BE1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две группы предметов, устанавливая взаим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но-однозначное соответствие  между предметами  этих групп и опираясь на сравнение чисел в порядке их сле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дования при счёте.</w:t>
            </w:r>
          </w:p>
          <w:p w14:paraId="722D6C0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вывод,   в   каких   группах   предметов   поровну (столько же), в какой группе предметов больше (меньше)</w:t>
            </w:r>
          </w:p>
        </w:tc>
      </w:tr>
      <w:tr w:rsidR="00B15E5D" w:rsidRPr="00502803" w14:paraId="620C851D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2F39502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4C5376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сначала? Что потом?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событий по времени: сначала, потом, до, после, раньше, позже. Направление движе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ния. Упражнения на составление маршру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тов движения и кодирование маршрутов по заданному описанию. Чтение маршрутов</w:t>
            </w:r>
          </w:p>
        </w:tc>
        <w:tc>
          <w:tcPr>
            <w:tcW w:w="8662" w:type="dxa"/>
            <w:hideMark/>
          </w:tcPr>
          <w:p w14:paraId="5CEBEDB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события, располагая их в порядке сле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дования (раньше, позже,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ещё позднее).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маршруты движения, используя слова: вверх — вниз, вправо — влево</w:t>
            </w:r>
          </w:p>
        </w:tc>
      </w:tr>
      <w:tr w:rsidR="00B15E5D" w:rsidRPr="00502803" w14:paraId="60AD2CE6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155B8361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72CBCB8B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сколько больше? На сколько меньше?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Сравнение численностей двух множеств предметов: много — мало, немного, больше — меньше, столько же, поровну. Два   способа   уравнивания   численностей множеств.  Разностное сравнение численностей множеств: на сколько больше? На</w:t>
            </w:r>
          </w:p>
          <w:p w14:paraId="0F4C9341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сколько меньше? </w:t>
            </w:r>
          </w:p>
          <w:p w14:paraId="07B9CC8E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самоконтроля'.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Выполнение упражнений на повторение и закрепление изученного материала</w:t>
            </w:r>
          </w:p>
        </w:tc>
        <w:tc>
          <w:tcPr>
            <w:tcW w:w="8662" w:type="dxa"/>
            <w:hideMark/>
          </w:tcPr>
          <w:p w14:paraId="7DE90FF1" w14:textId="77777777" w:rsidR="00B15E5D" w:rsidRPr="00502803" w:rsidRDefault="00B15E5D" w:rsidP="002350D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</w:p>
          <w:p w14:paraId="71157EC5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вывод,   в  каких  группах  предметов  поровну (столько же), в какой группе предметов больше (меньше) и на сколько</w:t>
            </w:r>
          </w:p>
        </w:tc>
      </w:tr>
      <w:tr w:rsidR="00B15E5D" w:rsidRPr="00502803" w14:paraId="234D5CCA" w14:textId="77777777" w:rsidTr="002350D0">
        <w:tc>
          <w:tcPr>
            <w:tcW w:w="1834" w:type="dxa"/>
            <w:vMerge w:val="restart"/>
          </w:tcPr>
          <w:p w14:paraId="6EA04B9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Множества и действия над ними </w:t>
            </w:r>
          </w:p>
          <w:p w14:paraId="1680F078" w14:textId="77777777" w:rsidR="00B15E5D" w:rsidRPr="00502803" w:rsidRDefault="00D34F2B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(10</w:t>
            </w:r>
            <w:r w:rsidR="00B15E5D"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hideMark/>
          </w:tcPr>
          <w:p w14:paraId="6B95F4F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Множество.   Элемент  множества.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Рассмотрение различных конечных множеств предметов или фигур, выделение элементов этих множеств, группировка предметов или фигур по некоторому общему признаку, определение характеристического свойства заданного множества, задание множества перечислением его элементов.</w:t>
            </w:r>
          </w:p>
          <w:p w14:paraId="72E2E17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Части множества.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Разбиение множества предметов на группы в соответствии с ука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занными признаками.</w:t>
            </w:r>
          </w:p>
          <w:p w14:paraId="04EFC43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Равные множества.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поня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тием «равные множества», знаками = (рав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но) и </w:t>
            </w: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*.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Поэлементное  сравнение двух-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трёх конечных множеств</w:t>
            </w:r>
          </w:p>
        </w:tc>
        <w:tc>
          <w:tcPr>
            <w:tcW w:w="8662" w:type="dxa"/>
            <w:hideMark/>
          </w:tcPr>
          <w:p w14:paraId="7D47E1F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Называть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элементы   множества,   характеристическое свойство элементов множества.</w:t>
            </w:r>
          </w:p>
          <w:p w14:paraId="49B505C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элементы множества в зависимости от указанного или самостоятельно выявленного свойства.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множество наглядно или перечислением его элементов.</w:t>
            </w:r>
          </w:p>
          <w:p w14:paraId="40AC0BCC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равные множества</w:t>
            </w:r>
          </w:p>
        </w:tc>
      </w:tr>
      <w:tr w:rsidR="00B15E5D" w:rsidRPr="00502803" w14:paraId="12DD6776" w14:textId="77777777" w:rsidTr="002350D0">
        <w:tc>
          <w:tcPr>
            <w:tcW w:w="1834" w:type="dxa"/>
            <w:vMerge/>
          </w:tcPr>
          <w:p w14:paraId="69ED766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55E3BF5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Точки и линии.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точки и линии (прямая линия и кривая линия) и их изображением на чертеже. </w:t>
            </w:r>
          </w:p>
          <w:p w14:paraId="1D2FF40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Внутри. Вне. Между.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обозначением точек буквами русского алфавита. Расположение точек на прямой и на плоскости в указанном порядке: внутри, вне, между. Подготовка к письму цифр.</w:t>
            </w:r>
          </w:p>
          <w:p w14:paraId="53B1635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полнение упражнений на повторение и за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крепление   изученного   материала.  </w:t>
            </w:r>
          </w:p>
          <w:p w14:paraId="573D06A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трольная работа № 1</w:t>
            </w:r>
          </w:p>
        </w:tc>
        <w:tc>
          <w:tcPr>
            <w:tcW w:w="8662" w:type="dxa"/>
            <w:hideMark/>
          </w:tcPr>
          <w:p w14:paraId="5B350CC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точки и линии на чертеже.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обозначение точки.</w:t>
            </w:r>
          </w:p>
          <w:p w14:paraId="1D3845E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Располагать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точки на прямой и плоскости в указанном порядке.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порядок  расположения  точек используя слова: внутри, вне, между.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прямой и на плоскости отношения: внутри, вне, между.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орнаменты и бордюры</w:t>
            </w:r>
          </w:p>
        </w:tc>
      </w:tr>
      <w:tr w:rsidR="00B15E5D" w:rsidRPr="00502803" w14:paraId="4277CF63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52D6DF7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Числа от 1 до 10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Число 0. </w:t>
            </w:r>
            <w:r w:rsidRPr="00502803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 xml:space="preserve">Нумерация </w:t>
            </w:r>
            <w:r w:rsidRPr="00502803">
              <w:rPr>
                <w:rFonts w:ascii="Times New Roman" w:hAnsi="Times New Roman"/>
                <w:b/>
                <w:bCs/>
                <w:i/>
                <w:spacing w:val="13"/>
                <w:sz w:val="24"/>
                <w:szCs w:val="24"/>
              </w:rPr>
              <w:t>(15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18481B5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1.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Рассмотрение одноэле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ментных множеств. Знакомство с числом и цифрой 1</w:t>
            </w:r>
          </w:p>
        </w:tc>
        <w:tc>
          <w:tcPr>
            <w:tcW w:w="8662" w:type="dxa"/>
            <w:hideMark/>
          </w:tcPr>
          <w:p w14:paraId="214DD88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цифру и число 1</w:t>
            </w:r>
          </w:p>
        </w:tc>
      </w:tr>
      <w:tr w:rsidR="00B15E5D" w:rsidRPr="00502803" w14:paraId="27BEA504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095BF2D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77FEED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2.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Рассмотрение двухэле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ментных множеств. Знакомство с числом и цифрой    2,    последовательностью   чисел 1  и 2. Установление соответствия между последовательностью букв А и Б в русском алфавите и числами 1 и 2</w:t>
            </w:r>
          </w:p>
        </w:tc>
        <w:tc>
          <w:tcPr>
            <w:tcW w:w="8662" w:type="dxa"/>
            <w:hideMark/>
          </w:tcPr>
          <w:p w14:paraId="71FA3B3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2.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цифру и число 2</w:t>
            </w:r>
          </w:p>
        </w:tc>
      </w:tr>
      <w:tr w:rsidR="00B15E5D" w:rsidRPr="00502803" w14:paraId="242A8855" w14:textId="77777777" w:rsidTr="002350D0">
        <w:trPr>
          <w:trHeight w:val="1150"/>
        </w:trPr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7CD63FE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D81E36F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Прямая и её обозначение.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Распознавание на чертеже прямой и непрямой линии. Знакомство со способом изображения прямой линии на чертеже с помощью линейки: 1) через одну точку можно провести много прямых; 2) через две точки проходит только одна прямая много прямых; 2) через две точки проходит только одна прямая</w:t>
            </w:r>
          </w:p>
        </w:tc>
        <w:tc>
          <w:tcPr>
            <w:tcW w:w="8662" w:type="dxa"/>
            <w:hideMark/>
          </w:tcPr>
          <w:p w14:paraId="7AFF033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прямую линию. Соотносить реальные предметы и их элементы с изученными геометрическими линиями. Изображать на чертеже прямую линию с помощью линейки. Обозначать прямую двумя точками</w:t>
            </w:r>
          </w:p>
        </w:tc>
      </w:tr>
      <w:tr w:rsidR="00B15E5D" w:rsidRPr="00502803" w14:paraId="75EB0082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0EBCDF67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ED32092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    по    рисункам.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к введению понятия задача</w:t>
            </w:r>
          </w:p>
        </w:tc>
        <w:tc>
          <w:tcPr>
            <w:tcW w:w="8662" w:type="dxa"/>
            <w:hideMark/>
          </w:tcPr>
          <w:p w14:paraId="04957D0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рассказ по парным картинкам или схематическим рисункам,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представлены ситуации, иллюстрирующие действие сложения (вычитания)</w:t>
            </w:r>
          </w:p>
        </w:tc>
      </w:tr>
      <w:tr w:rsidR="00B15E5D" w:rsidRPr="00502803" w14:paraId="09A12BCC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37F828C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DC0107F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Знаки + (плюс), — (минус), = (равно).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Чтение   и   запись   числовых   выражений с использованием знаков + (плюс), - (минус), = (равно)</w:t>
            </w:r>
          </w:p>
        </w:tc>
        <w:tc>
          <w:tcPr>
            <w:tcW w:w="8662" w:type="dxa"/>
            <w:hideMark/>
          </w:tcPr>
          <w:p w14:paraId="2C45B79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рассказ по тройным картинкам, иллюстрирующим действие сложения (вычитания), с указанием на каждой из них ключевого слова: «Было. Положили ещё. Стало» или «Было. Улетел. Осталось».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Читать, 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числовые выраже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  с  использованием  знаков  +  (плюс),  -  (минус), = (равно)</w:t>
            </w:r>
          </w:p>
        </w:tc>
      </w:tr>
      <w:tr w:rsidR="00B15E5D" w:rsidRPr="00502803" w14:paraId="3076EB6F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0719E1F7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6FE84B2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Отрезок и его обозначение.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отрезком, его изображением и обозначением на чертеже</w:t>
            </w:r>
          </w:p>
        </w:tc>
        <w:tc>
          <w:tcPr>
            <w:tcW w:w="8662" w:type="dxa"/>
            <w:hideMark/>
          </w:tcPr>
          <w:p w14:paraId="6D354A7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Различать, изображать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отрезок на чертеже.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отрезки на глаз, наложением или с помощью мерки</w:t>
            </w:r>
          </w:p>
        </w:tc>
      </w:tr>
      <w:tr w:rsidR="00B15E5D" w:rsidRPr="00502803" w14:paraId="7DC1E39B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D32D55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22E760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3.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Рассмотрение трёхэлементных множеств. Знакомство с числом и цифрой 3, последовательностью чисел от 1 до   3.   Установление   соответствия  между последовательностью букв А, Б и В в русском алфавите и числами 1, 2 и 3. Знакомство с составом чисел 2 и 3, принципом построения натурального ряда чисел. Присчитывание и отсчитывание по единице</w:t>
            </w:r>
          </w:p>
        </w:tc>
        <w:tc>
          <w:tcPr>
            <w:tcW w:w="8662" w:type="dxa"/>
            <w:hideMark/>
          </w:tcPr>
          <w:p w14:paraId="4B725F6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 1  до 3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место каждого числа в этой последовательности.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1 до 3.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 3.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следующее число прибавлением 1 к предыдущему числу или вычитанием 1 из следующего за ним в ряду чисел.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от 2 до 3 из пары чисел (2 — это 1 и 1; 3 — это 2 и 1)</w:t>
            </w:r>
          </w:p>
        </w:tc>
      </w:tr>
      <w:tr w:rsidR="00B15E5D" w:rsidRPr="00502803" w14:paraId="42204BE4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12459A3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1339C87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Треугольник.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 с   элементами треугольника   (вершины,  стороны,  углы) и его обозначением</w:t>
            </w:r>
          </w:p>
        </w:tc>
        <w:tc>
          <w:tcPr>
            <w:tcW w:w="8662" w:type="dxa"/>
            <w:hideMark/>
          </w:tcPr>
          <w:p w14:paraId="2ACCFFB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Различать,   изображать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треугольник на чертеже.</w:t>
            </w:r>
          </w:p>
          <w:p w14:paraId="157B9C1A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  виды   треугольников   из 3 палочек или полосок</w:t>
            </w:r>
          </w:p>
        </w:tc>
      </w:tr>
      <w:tr w:rsidR="00B15E5D" w:rsidRPr="00502803" w14:paraId="4FCE295A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C0C376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BB55E0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4.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числом и цифрой 4, последовательностью чисел от 1 до  4.   Установление   соответствия   между последовательностью  букв А,   Б,   В  и  Г в русском алфавите и числами 1, 2, 3 и 4. Знакомство с составом числа 4</w:t>
            </w:r>
          </w:p>
        </w:tc>
        <w:tc>
          <w:tcPr>
            <w:tcW w:w="8662" w:type="dxa"/>
            <w:hideMark/>
          </w:tcPr>
          <w:p w14:paraId="67E4173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 1 до 4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место каждого числа в этой последовательности.</w:t>
            </w:r>
          </w:p>
          <w:p w14:paraId="345B846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объекты (предметы, группы пред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метов, звуки, слова и т. п.)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порядко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вый номер того или иного объекта при заданном поряд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ке счёта.</w:t>
            </w:r>
          </w:p>
          <w:p w14:paraId="35F4359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1 до 4.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 4.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следующее число прибавлением 1 к пре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дыдущему числу или вычитанием 1 из следующего за ним в ряду чисел.</w:t>
            </w:r>
          </w:p>
          <w:p w14:paraId="74B7F20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из двух чисел числа от 2 до 4 (2 — это 1 и 1;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— это 2 и 2)</w:t>
            </w:r>
          </w:p>
        </w:tc>
      </w:tr>
      <w:tr w:rsidR="00B15E5D" w:rsidRPr="00502803" w14:paraId="538F73C3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3153DEF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0F5C44D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Четырёхугольник. Прямоугольник.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понятием четырехугольника, его элементами   (вершины,   стороны,   углы) и обозначением. Распознавание четырёхугольников (прямоугольников) на чертеже</w:t>
            </w:r>
          </w:p>
        </w:tc>
        <w:tc>
          <w:tcPr>
            <w:tcW w:w="8662" w:type="dxa"/>
            <w:hideMark/>
          </w:tcPr>
          <w:p w14:paraId="7F78ACF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Различать,  изображать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четырёхугольник на чертеже.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 виды  четырехугольников (прямоугольников) из 4 палочек или полосок.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реальные предметы и их элементы с изу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ченными геометрическими линиями и фигурами.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(объединять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группы) геометри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ческие фигуры по самостоятельно установленному ос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нованию</w:t>
            </w:r>
          </w:p>
        </w:tc>
      </w:tr>
      <w:tr w:rsidR="00B15E5D" w:rsidRPr="00502803" w14:paraId="2F82F42F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158F45B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CA30BD9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   чисел.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Знаки   &gt;   (больше), &lt; (меньше)</w:t>
            </w:r>
          </w:p>
        </w:tc>
        <w:tc>
          <w:tcPr>
            <w:tcW w:w="8662" w:type="dxa"/>
            <w:hideMark/>
          </w:tcPr>
          <w:p w14:paraId="660A2D91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от 1 до 4, записывать результат сравнения с помощью знаков &gt; (больше), &lt; (меньше)</w:t>
            </w:r>
          </w:p>
        </w:tc>
      </w:tr>
      <w:tr w:rsidR="00B15E5D" w:rsidRPr="00502803" w14:paraId="38333361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DDE871D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CF24DC8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5.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числом и цифрой 5, последовательностью чисел от 1 до   5.   Установление  соответствия  между последовательностью букв А, Б, В, Г и Д в русском алфавите и числами 1, 2, 3, 4 и 5. Знакомство с составом числа 5. Сравнение чисел от 1 до 5</w:t>
            </w:r>
          </w:p>
        </w:tc>
        <w:tc>
          <w:tcPr>
            <w:tcW w:w="8662" w:type="dxa"/>
            <w:hideMark/>
          </w:tcPr>
          <w:p w14:paraId="269EE13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 1 до 5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место каждого числа в этой последовательности.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объекты (предметы, группы предметов, звуки, слова и т. п.)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порядковый номер того или иного объекта при заданном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рядке счёта.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1 до 5.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 5.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следующее число прибавлением 1 к пре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дыдущему числу или вычитанием 1 из следующего за ним в ряду чисел.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от 2 до 5 из пары чисел (3 — это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2; 5 — это 3 и 2).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 пределах 5</w:t>
            </w:r>
          </w:p>
        </w:tc>
      </w:tr>
      <w:tr w:rsidR="00B15E5D" w:rsidRPr="00502803" w14:paraId="1994C717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1F46EAC1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EA8B1C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6.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числом и цифрой 6, последовательностью чисел от 1 до   6. Установление   соответствия   между последовательностью букв А,  Б,  В, Г, Д и Е в русском алфавите и числами 1, 2, 3, 4, 5 и 6. Знакомство с составом числа 6. Сравнение чисел от 1 до 6</w:t>
            </w:r>
          </w:p>
        </w:tc>
        <w:tc>
          <w:tcPr>
            <w:tcW w:w="8662" w:type="dxa"/>
            <w:hideMark/>
          </w:tcPr>
          <w:p w14:paraId="28B8D398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1 до 6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место каждого числа в этой последовательности.</w:t>
            </w:r>
          </w:p>
          <w:p w14:paraId="559A3FF7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Считать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различные объекты (предметы, группы предметов,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звуки, слова и т. п.)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порядковый номер того или иного объекта при заданном порядке счёта.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1 до 6.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 6.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следующее число прибавлением 1 к предыдущему числу или вычитанием 1 из следующего за ним в ряду чисел.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от 2 до 6 из пары чисел (5 — это 4 и 1; 6 — это 3 и 3).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 пределах 6</w:t>
            </w:r>
          </w:p>
        </w:tc>
      </w:tr>
      <w:tr w:rsidR="00B15E5D" w:rsidRPr="00502803" w14:paraId="282974FF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7BA68775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EA785FF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Замкнутые и незамкнутые линии.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замкнутой и незамкнутой линиями, их распознавание на чертеже</w:t>
            </w:r>
          </w:p>
        </w:tc>
        <w:tc>
          <w:tcPr>
            <w:tcW w:w="8662" w:type="dxa"/>
            <w:hideMark/>
          </w:tcPr>
          <w:p w14:paraId="3BCC5018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чертеже замкнутые и незамкнутые линии,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их от руки и с помощью чертёжных инструментов.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реальные предметы и их элементы с изу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ченными геометрическими линиями и фигурами</w:t>
            </w:r>
          </w:p>
        </w:tc>
      </w:tr>
      <w:tr w:rsidR="00B15E5D" w:rsidRPr="00502803" w14:paraId="6F6728A7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597A3107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3FB7C3F1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трольная работа № 2</w:t>
            </w:r>
          </w:p>
        </w:tc>
        <w:tc>
          <w:tcPr>
            <w:tcW w:w="8662" w:type="dxa"/>
          </w:tcPr>
          <w:p w14:paraId="07E4CBB2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left="10"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7731BAA7" w14:textId="77777777" w:rsidTr="002350D0">
        <w:tc>
          <w:tcPr>
            <w:tcW w:w="1834" w:type="dxa"/>
            <w:vMerge w:val="restart"/>
          </w:tcPr>
          <w:p w14:paraId="638F8953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  <w:t>Числа от 1 до 10.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Число 0. 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Нумерация (продолжение; 9 ч)</w:t>
            </w:r>
          </w:p>
        </w:tc>
        <w:tc>
          <w:tcPr>
            <w:tcW w:w="4672" w:type="dxa"/>
            <w:hideMark/>
          </w:tcPr>
          <w:p w14:paraId="14941C5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Сложение.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Конкретный смысл и название действия — сложение.       Знак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сложения — плюс (+). Название числа, полученного в результате сложения   (сумма).   Использование   этого термина при чтении записей.</w:t>
            </w:r>
          </w:p>
          <w:p w14:paraId="110FA0EE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Вычитание.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Конкретный смысл и название действия — вычитание. Знак вычитания — минус (-). Название числа, полученного в результате-вычитания   (разность,   остаток).   Использование этого термина при чтении записей</w:t>
            </w:r>
          </w:p>
        </w:tc>
        <w:tc>
          <w:tcPr>
            <w:tcW w:w="8662" w:type="dxa"/>
            <w:hideMark/>
          </w:tcPr>
          <w:p w14:paraId="1F9D78D8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ситуации,   иллюстрирующие  действие сложения (вычитания).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числовые выражения на нахождение суммы (разности).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сумму (разность) чисел в пределах 10.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числовые выражения на сложение (вычитание) с использованием терминов «сумма» («разность») различными способами</w:t>
            </w:r>
          </w:p>
        </w:tc>
      </w:tr>
      <w:tr w:rsidR="00B15E5D" w:rsidRPr="00502803" w14:paraId="38009A62" w14:textId="77777777" w:rsidTr="002350D0">
        <w:trPr>
          <w:trHeight w:val="987"/>
        </w:trPr>
        <w:tc>
          <w:tcPr>
            <w:tcW w:w="1834" w:type="dxa"/>
            <w:vMerge/>
          </w:tcPr>
          <w:p w14:paraId="49D27DB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B2EE39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7.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числом и цифрой 7, последовательностью чисел от 1 до 7. Установление соответствия между последовательностью букв А,  Б, В, Г, Д, Е и Ё в русском алфавите и числами 1, 2, 3, 4, 5, 6 и 7. Знакомство с составом числа 7. Сравнение чисел от 1 до 7</w:t>
            </w:r>
          </w:p>
        </w:tc>
        <w:tc>
          <w:tcPr>
            <w:tcW w:w="8662" w:type="dxa"/>
            <w:hideMark/>
          </w:tcPr>
          <w:p w14:paraId="40DD5A6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 1 до 7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место каждого числа в этой последовательности.</w:t>
            </w:r>
          </w:p>
          <w:p w14:paraId="06E2707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объекты (предметы, группы предметов, звуки, слова и т. п.)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порядко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вый номер того или иного объекта при заданном поряд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ке счета.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1 до 7.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 7.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следующее число прибавлением 1 к предыдущему числу или вычитанием  1 из следующего за ним в ряду чисел.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от 2 до 7 из пары чисел (7 — это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3; 6 — это 3 и 3).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любые два числа в пределах 7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результат сравнения, используя знаки сравнения &gt;, &lt;, = </w:t>
            </w:r>
          </w:p>
        </w:tc>
      </w:tr>
      <w:tr w:rsidR="00B15E5D" w:rsidRPr="00502803" w14:paraId="081A2344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0A2F7AB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A82B10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Длина отрезка.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Измерение длины отрезка различными мерками</w:t>
            </w:r>
          </w:p>
        </w:tc>
        <w:tc>
          <w:tcPr>
            <w:tcW w:w="8662" w:type="dxa"/>
            <w:hideMark/>
          </w:tcPr>
          <w:p w14:paraId="62CDC2B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объекты по длине (на глаз, наложением, с использованием мерок).</w:t>
            </w:r>
          </w:p>
          <w:p w14:paraId="0AB2CAC8" w14:textId="77777777" w:rsidR="00B15E5D" w:rsidRPr="00502803" w:rsidRDefault="00B15E5D" w:rsidP="002350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длины отрезков на глаз, с помощью поло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ски бумаги, нити, общей мерки</w:t>
            </w:r>
          </w:p>
        </w:tc>
      </w:tr>
      <w:tr w:rsidR="00B15E5D" w:rsidRPr="00502803" w14:paraId="6BE41FFC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DC79B8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1DA764B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цифра 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Название, образование и запись числа 0. Свойства нуля. Сравнение чисел в пределах 7. Место нуля в последовательности чисел до 7</w:t>
            </w:r>
          </w:p>
        </w:tc>
        <w:tc>
          <w:tcPr>
            <w:tcW w:w="8662" w:type="dxa"/>
            <w:hideMark/>
          </w:tcPr>
          <w:p w14:paraId="39D06B85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 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число 0 последовательным вычитанием</w:t>
            </w:r>
          </w:p>
          <w:p w14:paraId="0BB9A463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всех единиц из данного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любые два числа в пределах от 0 до 7.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нуля в вычислениях</w:t>
            </w:r>
          </w:p>
        </w:tc>
      </w:tr>
      <w:tr w:rsidR="00B15E5D" w:rsidRPr="00502803" w14:paraId="168D1571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29AC055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75527E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Числа 8, 9 и 10.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Название, образование, запись и последовательность чисел от 0 до   10.   Сравнение  чисел  в  пределах   10. Принцип  построения  натурального  ряда чисел: присчитывание и отсчитывание по единице. Состав чисел от 2 до 10.</w:t>
            </w:r>
          </w:p>
        </w:tc>
        <w:tc>
          <w:tcPr>
            <w:tcW w:w="8662" w:type="dxa"/>
            <w:hideMark/>
          </w:tcPr>
          <w:p w14:paraId="28E7BDB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последовательность чисел от 1 до 10 как в прямом, так и в обратном порядке, начиная с любого числа.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место каждого числа в этой последовательности.</w:t>
            </w:r>
          </w:p>
          <w:p w14:paraId="5D65697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цифры от 0 до 9.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цифру и число.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следующее число прибавлением 1 к пре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дыдущему числу или вычитанием 1 из следующего за ним в ряду чисел.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заданные числа.</w:t>
            </w:r>
          </w:p>
        </w:tc>
      </w:tr>
      <w:tr w:rsidR="00B15E5D" w:rsidRPr="00502803" w14:paraId="1C0F7365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D7C3D88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2516E0F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самоконтроля.  </w:t>
            </w:r>
          </w:p>
          <w:p w14:paraId="68F8259D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8662" w:type="dxa"/>
            <w:hideMark/>
          </w:tcPr>
          <w:p w14:paraId="12C7F505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от 2 до 10 из пары чисел (4 — это 2 и 2; 4 — это 3 и 1).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 между членами группы.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28125481" w14:textId="77777777" w:rsidTr="002350D0">
        <w:tc>
          <w:tcPr>
            <w:tcW w:w="1834" w:type="dxa"/>
            <w:tcBorders>
              <w:left w:val="single" w:sz="4" w:space="0" w:color="auto"/>
            </w:tcBorders>
          </w:tcPr>
          <w:p w14:paraId="17CAB47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Числа от 1 до 10. Число 0. Сложение и вычитание </w:t>
            </w:r>
            <w:r w:rsidRPr="00502803">
              <w:rPr>
                <w:rFonts w:ascii="Times New Roman" w:hAnsi="Times New Roman"/>
                <w:b/>
                <w:bCs/>
                <w:i/>
                <w:spacing w:val="13"/>
                <w:sz w:val="24"/>
                <w:szCs w:val="24"/>
              </w:rPr>
              <w:t>(19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567A441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Числовой отрезок.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примеров на сложение и вычитание,  сравнение чисел с помощью числового отрезка</w:t>
            </w:r>
          </w:p>
        </w:tc>
        <w:tc>
          <w:tcPr>
            <w:tcW w:w="8662" w:type="dxa"/>
            <w:hideMark/>
          </w:tcPr>
          <w:p w14:paraId="2B9256A2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действия сложения и вычитания с помощью числового отрезка;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рисункам схемы арифметических действий сложения и вычитания,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ним числовые равенства</w:t>
            </w:r>
          </w:p>
        </w:tc>
      </w:tr>
      <w:tr w:rsidR="00B15E5D" w:rsidRPr="00502803" w14:paraId="1FDC7320" w14:textId="77777777" w:rsidTr="002350D0">
        <w:tc>
          <w:tcPr>
            <w:tcW w:w="1834" w:type="dxa"/>
            <w:vMerge w:val="restart"/>
          </w:tcPr>
          <w:p w14:paraId="62408F8F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1D051B7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Прибавить и вычесть 1.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Введение новых терминов:  предыдущее число,  последующее число. Знакомство с правилами прибавления (вычитания) числа 1. Составление   таблицы   прибавления   (вычитания) числа 1.</w:t>
            </w:r>
          </w:p>
          <w:p w14:paraId="0FDBC17C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Игры с использованием числового отрезка. </w:t>
            </w:r>
          </w:p>
          <w:p w14:paraId="7C9A6A04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примеров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[] + 1 и [] - 1. За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крепление  знания  таблицы  прибавления (вычитания) числа 1</w:t>
            </w:r>
          </w:p>
        </w:tc>
        <w:tc>
          <w:tcPr>
            <w:tcW w:w="8662" w:type="dxa"/>
            <w:hideMark/>
          </w:tcPr>
          <w:p w14:paraId="4AE20F97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[] ± 1. </w:t>
            </w:r>
          </w:p>
          <w:p w14:paraId="5D7D02AC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</w:tr>
      <w:tr w:rsidR="00B15E5D" w:rsidRPr="00502803" w14:paraId="1967E89A" w14:textId="77777777" w:rsidTr="002350D0">
        <w:tc>
          <w:tcPr>
            <w:tcW w:w="1834" w:type="dxa"/>
            <w:vMerge/>
          </w:tcPr>
          <w:p w14:paraId="67396904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07EA8DB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Примеры в несколько действий.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Решение  примеров  на  сложение  (вычитание) в несколько действий вида </w:t>
            </w:r>
            <w:r w:rsidRPr="00502803">
              <w:rPr>
                <w:rFonts w:ascii="Times New Roman" w:hAnsi="Times New Roman"/>
                <w:spacing w:val="66"/>
                <w:sz w:val="24"/>
                <w:szCs w:val="24"/>
              </w:rPr>
              <w:t>4+1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+ 1 или </w:t>
            </w:r>
            <w:r w:rsidRPr="00502803">
              <w:rPr>
                <w:rFonts w:ascii="Times New Roman" w:hAnsi="Times New Roman"/>
                <w:spacing w:val="66"/>
                <w:sz w:val="24"/>
                <w:szCs w:val="24"/>
              </w:rPr>
              <w:t>7-1-1-1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с помощью числового отрезка.   Подготовка  к  введению   приёмов присчитывания и отсчитывания по 1, по 2</w:t>
            </w:r>
          </w:p>
        </w:tc>
        <w:tc>
          <w:tcPr>
            <w:tcW w:w="8662" w:type="dxa"/>
            <w:hideMark/>
          </w:tcPr>
          <w:p w14:paraId="36208A56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 (сложение,  вычитание)  в несколько действий с помощью числового отрезка.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ход и результат вычислений</w:t>
            </w:r>
          </w:p>
        </w:tc>
      </w:tr>
      <w:tr w:rsidR="00B15E5D" w:rsidRPr="00502803" w14:paraId="0A5A18B8" w14:textId="77777777" w:rsidTr="002350D0">
        <w:tc>
          <w:tcPr>
            <w:tcW w:w="1834" w:type="dxa"/>
            <w:vMerge/>
          </w:tcPr>
          <w:p w14:paraId="425309E0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6AEBD7B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Прибавить и вычесть 2.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со способами прибавления  вычитания) числа 2.  Составление таблицы прибавления (вычитания) числа 2.</w:t>
            </w:r>
          </w:p>
        </w:tc>
        <w:tc>
          <w:tcPr>
            <w:tcW w:w="8662" w:type="dxa"/>
            <w:hideMark/>
          </w:tcPr>
          <w:p w14:paraId="78A7C8C2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□ ±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± 2.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1, по 2.</w:t>
            </w:r>
          </w:p>
          <w:p w14:paraId="57CDB9B4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способы прибавления и вычитания числа 2 с помощью числового отрезка.</w:t>
            </w:r>
          </w:p>
        </w:tc>
      </w:tr>
      <w:tr w:rsidR="00B15E5D" w:rsidRPr="00502803" w14:paraId="2C3DD90C" w14:textId="77777777" w:rsidTr="002350D0">
        <w:tc>
          <w:tcPr>
            <w:tcW w:w="1834" w:type="dxa"/>
            <w:vMerge/>
          </w:tcPr>
          <w:p w14:paraId="3D72F4A7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E209224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примеров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+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Закрепление  знания  таблицы  прибавления (вычитания) числа 2</w:t>
            </w:r>
          </w:p>
        </w:tc>
        <w:tc>
          <w:tcPr>
            <w:tcW w:w="8662" w:type="dxa"/>
            <w:hideMark/>
          </w:tcPr>
          <w:p w14:paraId="4293695C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B15E5D" w:rsidRPr="00502803" w14:paraId="2BA41A14" w14:textId="77777777" w:rsidTr="002350D0">
        <w:tc>
          <w:tcPr>
            <w:tcW w:w="1834" w:type="dxa"/>
            <w:vMerge/>
          </w:tcPr>
          <w:p w14:paraId="5BBC670B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5C9E7FC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Структура  задачи  (условие,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вопрос). Анализ задачи. Запись решения и ответа задачи</w:t>
            </w:r>
          </w:p>
        </w:tc>
        <w:tc>
          <w:tcPr>
            <w:tcW w:w="8662" w:type="dxa"/>
            <w:hideMark/>
          </w:tcPr>
          <w:p w14:paraId="0DD5AA5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действии сложения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вычитания.</w:t>
            </w:r>
          </w:p>
          <w:p w14:paraId="58F4350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сложение и вычитание по одному и тому же рисунку, схематическому чертежу, решению.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из предложенных текстов.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условие задачи недостающим данным или вопросом</w:t>
            </w:r>
          </w:p>
        </w:tc>
      </w:tr>
      <w:tr w:rsidR="00B15E5D" w:rsidRPr="00502803" w14:paraId="503C74D8" w14:textId="77777777" w:rsidTr="002350D0">
        <w:tc>
          <w:tcPr>
            <w:tcW w:w="1834" w:type="dxa"/>
            <w:vMerge/>
          </w:tcPr>
          <w:p w14:paraId="5189296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160596A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Прибавить и вычесть 3.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прибавления (вычитания) числа 3.  Составление таблицы прибавления (вычитания) числа 3. </w:t>
            </w:r>
          </w:p>
          <w:p w14:paraId="6F725146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примеров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+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Закрепление  знания  таблицы  прибавления (вычитания) числа 3</w:t>
            </w:r>
          </w:p>
        </w:tc>
        <w:tc>
          <w:tcPr>
            <w:tcW w:w="8662" w:type="dxa"/>
            <w:hideMark/>
          </w:tcPr>
          <w:p w14:paraId="0FA4CFE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сложение и вычитание вида: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□ ± 1, □ ± 2, □ ± 3.</w:t>
            </w:r>
          </w:p>
          <w:p w14:paraId="40C7E8D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прибавления и вычитания числа 3 с помощью числового отрезка.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B15E5D" w:rsidRPr="00502803" w14:paraId="1C9820BD" w14:textId="77777777" w:rsidTr="002350D0">
        <w:tc>
          <w:tcPr>
            <w:tcW w:w="1834" w:type="dxa"/>
            <w:vMerge/>
          </w:tcPr>
          <w:p w14:paraId="3A5B5C2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DEB54A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Сантиметр.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  с   сантиметром как единицей измерения длины и его обозначением.    Измерение    длин    отрезков в сантиметрах</w:t>
            </w:r>
          </w:p>
        </w:tc>
        <w:tc>
          <w:tcPr>
            <w:tcW w:w="8662" w:type="dxa"/>
            <w:hideMark/>
          </w:tcPr>
          <w:p w14:paraId="281A861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отрезки и выражать их длину в сантиметрах.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отрезки заданной длины (в сантиметрах).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свою работу</w:t>
            </w:r>
          </w:p>
        </w:tc>
      </w:tr>
      <w:tr w:rsidR="00B15E5D" w:rsidRPr="00502803" w14:paraId="6D76B64C" w14:textId="77777777" w:rsidTr="002350D0">
        <w:tc>
          <w:tcPr>
            <w:tcW w:w="1834" w:type="dxa"/>
            <w:vMerge/>
          </w:tcPr>
          <w:p w14:paraId="132CC57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79FE85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Прибавить и вычесть 4.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со способами прибавления (вычитания) числа 4.  Составление таблицы прибавления (вычитания) числа 4.</w:t>
            </w:r>
          </w:p>
        </w:tc>
        <w:tc>
          <w:tcPr>
            <w:tcW w:w="8662" w:type="dxa"/>
            <w:hideMark/>
          </w:tcPr>
          <w:p w14:paraId="0CA0BBA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П + 1, П + 2, </w:t>
            </w:r>
            <w:r w:rsidRPr="00502803">
              <w:rPr>
                <w:rFonts w:ascii="Times New Roman" w:hAnsi="Times New Roman"/>
                <w:b/>
                <w:bCs/>
                <w:spacing w:val="37"/>
                <w:sz w:val="24"/>
                <w:szCs w:val="24"/>
              </w:rPr>
              <w:t>П±з,П±4.</w:t>
            </w:r>
          </w:p>
          <w:p w14:paraId="0D4BC70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2F1FAE8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способы прибавления и вычитания чис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ла 4 с помощью числового отрезка.</w:t>
            </w:r>
          </w:p>
        </w:tc>
      </w:tr>
      <w:tr w:rsidR="00B15E5D" w:rsidRPr="00502803" w14:paraId="117E6454" w14:textId="77777777" w:rsidTr="002350D0">
        <w:tc>
          <w:tcPr>
            <w:tcW w:w="1834" w:type="dxa"/>
            <w:vMerge w:val="restart"/>
          </w:tcPr>
          <w:p w14:paraId="7E3C723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FF6F53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примеров </w:t>
            </w:r>
            <w:r w:rsidRPr="0050280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+ 4 и </w:t>
            </w:r>
            <w:r w:rsidRPr="0050280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- 4. Закрепление  знания  таблицы  прибавления (вычитания) числа 4</w:t>
            </w:r>
          </w:p>
        </w:tc>
        <w:tc>
          <w:tcPr>
            <w:tcW w:w="8662" w:type="dxa"/>
            <w:hideMark/>
          </w:tcPr>
          <w:p w14:paraId="7029DFD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B15E5D" w:rsidRPr="00502803" w14:paraId="02FEAA24" w14:textId="77777777" w:rsidTr="002350D0">
        <w:tc>
          <w:tcPr>
            <w:tcW w:w="1834" w:type="dxa"/>
            <w:vMerge/>
          </w:tcPr>
          <w:p w14:paraId="38DB96CD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5B34F75C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Столько     же.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Задачи,    раскрывающие смысл отношения «столько же».</w:t>
            </w:r>
          </w:p>
          <w:p w14:paraId="1A0269CD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Столько же и ещё </w:t>
            </w:r>
            <w:r w:rsidRPr="00502803">
              <w:rPr>
                <w:rFonts w:ascii="Times New Roman" w:hAnsi="Times New Roman"/>
                <w:b/>
                <w:bCs/>
                <w:spacing w:val="21"/>
                <w:sz w:val="24"/>
                <w:szCs w:val="24"/>
              </w:rPr>
              <w:t>....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Столько же, но без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... . Задачи, раскрывающие смысл отношений «столько же и ещё ...», «столько же, но без ...».</w:t>
            </w:r>
          </w:p>
          <w:p w14:paraId="69A1AE18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   на    увеличение    (уменьшение) числа на несколько единиц.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Задачи, раскрывающие смысл отношений «на ... больше», «на ... меньше»</w:t>
            </w:r>
          </w:p>
        </w:tc>
        <w:tc>
          <w:tcPr>
            <w:tcW w:w="8662" w:type="dxa"/>
            <w:hideMark/>
          </w:tcPr>
          <w:p w14:paraId="7AA0B9A3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отношений «столько же», «столько же и ещё ...», «столько же, но без ...», задачи в одно действие на увеличение (уменьшение) числа на несколько единиц.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сложение и вычитание по рисунку, схематическому чертежу, решению.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B15E5D" w:rsidRPr="00502803" w14:paraId="453494A2" w14:textId="77777777" w:rsidTr="002350D0">
        <w:trPr>
          <w:trHeight w:val="802"/>
        </w:trPr>
        <w:tc>
          <w:tcPr>
            <w:tcW w:w="1834" w:type="dxa"/>
            <w:vMerge/>
          </w:tcPr>
          <w:p w14:paraId="7ED1C75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50DA6C5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8662" w:type="dxa"/>
            <w:hideMark/>
          </w:tcPr>
          <w:p w14:paraId="667C2F6F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 поискового характера,  применяя знания в измененных условиях</w:t>
            </w:r>
          </w:p>
        </w:tc>
      </w:tr>
      <w:tr w:rsidR="00B15E5D" w:rsidRPr="00502803" w14:paraId="75E6313C" w14:textId="77777777" w:rsidTr="002350D0">
        <w:tc>
          <w:tcPr>
            <w:tcW w:w="1834" w:type="dxa"/>
            <w:vMerge w:val="restart"/>
          </w:tcPr>
          <w:p w14:paraId="0D36E67E" w14:textId="77777777" w:rsidR="00B15E5D" w:rsidRPr="00502803" w:rsidRDefault="00B15E5D" w:rsidP="002350D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Числа от 1 до 10. Число 0. </w:t>
            </w:r>
          </w:p>
          <w:p w14:paraId="0E3528DF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Сложение и вычитание </w:t>
            </w:r>
            <w:r w:rsidR="00D34F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(продолжение; 36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ч)</w:t>
            </w:r>
          </w:p>
        </w:tc>
        <w:tc>
          <w:tcPr>
            <w:tcW w:w="4672" w:type="dxa"/>
            <w:hideMark/>
          </w:tcPr>
          <w:p w14:paraId="286DB639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Прибавить и вычесть 5.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прибавления (вычитания) числа 5.  Составление таблицы прибавления (вычитания) числа 5. </w:t>
            </w:r>
          </w:p>
          <w:p w14:paraId="13F47FED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примеров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+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□ 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Закрепление  знания  таблицы  прибавления (вычитания) числа 4</w:t>
            </w:r>
          </w:p>
        </w:tc>
        <w:tc>
          <w:tcPr>
            <w:tcW w:w="8662" w:type="dxa"/>
            <w:hideMark/>
          </w:tcPr>
          <w:p w14:paraId="25DC6B0F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и вычитание вида: □</w:t>
            </w:r>
            <w:r w:rsidRPr="00502803">
              <w:rPr>
                <w:rFonts w:ascii="Times New Roman" w:hAnsi="Times New Roman"/>
                <w:b/>
                <w:bCs/>
                <w:spacing w:val="57"/>
                <w:sz w:val="24"/>
                <w:szCs w:val="24"/>
              </w:rPr>
              <w:t>±1,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502803">
              <w:rPr>
                <w:rFonts w:ascii="Times New Roman" w:hAnsi="Times New Roman"/>
                <w:b/>
                <w:bCs/>
                <w:spacing w:val="57"/>
                <w:sz w:val="24"/>
                <w:szCs w:val="24"/>
              </w:rPr>
              <w:t>±2,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□</w:t>
            </w:r>
            <w:r w:rsidRPr="00502803">
              <w:rPr>
                <w:rFonts w:ascii="Times New Roman" w:hAnsi="Times New Roman"/>
                <w:b/>
                <w:bCs/>
                <w:spacing w:val="57"/>
                <w:sz w:val="24"/>
                <w:szCs w:val="24"/>
              </w:rPr>
              <w:t>±3,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502803">
              <w:rPr>
                <w:rFonts w:ascii="Times New Roman" w:hAnsi="Times New Roman"/>
                <w:b/>
                <w:bCs/>
                <w:spacing w:val="57"/>
                <w:sz w:val="24"/>
                <w:szCs w:val="24"/>
              </w:rPr>
              <w:t>±4,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502803">
              <w:rPr>
                <w:rFonts w:ascii="Times New Roman" w:hAnsi="Times New Roman"/>
                <w:b/>
                <w:bCs/>
                <w:spacing w:val="57"/>
                <w:sz w:val="24"/>
                <w:szCs w:val="24"/>
              </w:rPr>
              <w:t>±5.</w:t>
            </w:r>
          </w:p>
          <w:p w14:paraId="1403EEA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Присчитывать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отсчитывать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1,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2,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3,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4,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5.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прибавления и вычитания числа 5 с помощью числового отрезка.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сложения   (вычитания),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удобный.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проведении математической игры «Заполни домик»</w:t>
            </w:r>
          </w:p>
        </w:tc>
      </w:tr>
      <w:tr w:rsidR="00B15E5D" w:rsidRPr="00502803" w14:paraId="60237294" w14:textId="77777777" w:rsidTr="002350D0">
        <w:trPr>
          <w:trHeight w:val="966"/>
        </w:trPr>
        <w:tc>
          <w:tcPr>
            <w:tcW w:w="1834" w:type="dxa"/>
            <w:vMerge/>
          </w:tcPr>
          <w:p w14:paraId="1AFBC515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7C47AE3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разностное сравнение.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Сравнение численностей множеств, знакомство с правилом определения, на сколько одно число больше или меньше другого, решение задач на разностное сравнение</w:t>
            </w:r>
          </w:p>
        </w:tc>
        <w:tc>
          <w:tcPr>
            <w:tcW w:w="8662" w:type="dxa"/>
            <w:hideMark/>
          </w:tcPr>
          <w:p w14:paraId="57AB4283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разностное сравнение.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разностное сравнение по рисунку, схематическому чертежу, решению.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B15E5D" w:rsidRPr="00502803" w14:paraId="1A66777C" w14:textId="77777777" w:rsidTr="002350D0">
        <w:tc>
          <w:tcPr>
            <w:tcW w:w="1834" w:type="dxa"/>
            <w:vMerge/>
          </w:tcPr>
          <w:p w14:paraId="4AEF938C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3FC3E6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Масса.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Единица    массы — килограмм. Определение массы предметов с помощью весов, путём взвешивания</w:t>
            </w:r>
          </w:p>
        </w:tc>
        <w:tc>
          <w:tcPr>
            <w:tcW w:w="8662" w:type="dxa"/>
            <w:hideMark/>
          </w:tcPr>
          <w:p w14:paraId="5EF28F0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события с использованием единицы мас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сы — килограмма.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предметы по массе.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предметы, располагая их в порядке уве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личения (уменьшения) массы</w:t>
            </w:r>
          </w:p>
        </w:tc>
      </w:tr>
      <w:tr w:rsidR="00B15E5D" w:rsidRPr="00502803" w14:paraId="76C1A151" w14:textId="77777777" w:rsidTr="002350D0">
        <w:tc>
          <w:tcPr>
            <w:tcW w:w="1834" w:type="dxa"/>
            <w:vMerge/>
          </w:tcPr>
          <w:p w14:paraId="68028565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3C45A1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Сложение и  вычитание  отрезков.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смотрение    ситуаций,    иллюстрирующих сложение и вычитание отрезков</w:t>
            </w:r>
          </w:p>
        </w:tc>
        <w:tc>
          <w:tcPr>
            <w:tcW w:w="8662" w:type="dxa"/>
            <w:hideMark/>
          </w:tcPr>
          <w:p w14:paraId="5EC2165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ситуации взаимного распо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ложения отрезков.</w:t>
            </w:r>
          </w:p>
          <w:p w14:paraId="56E0524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равенства на сложение и вычитание отрез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ков по чертежу</w:t>
            </w:r>
          </w:p>
        </w:tc>
      </w:tr>
      <w:tr w:rsidR="00B15E5D" w:rsidRPr="00502803" w14:paraId="398A4668" w14:textId="77777777" w:rsidTr="002350D0">
        <w:tc>
          <w:tcPr>
            <w:tcW w:w="1834" w:type="dxa"/>
            <w:vMerge/>
          </w:tcPr>
          <w:p w14:paraId="7D56A8B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093844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Слагаемые. Сумма.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Названия чисел при сложении (слагаемые, сумма). Использование этих терминов при чтении записей</w:t>
            </w:r>
          </w:p>
        </w:tc>
        <w:tc>
          <w:tcPr>
            <w:tcW w:w="8662" w:type="dxa"/>
            <w:hideMark/>
          </w:tcPr>
          <w:p w14:paraId="3646146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математические   термины   (слагаемые, сумма)   при   составлении   и   чтении   математических записей</w:t>
            </w:r>
          </w:p>
        </w:tc>
      </w:tr>
      <w:tr w:rsidR="00B15E5D" w:rsidRPr="00502803" w14:paraId="337CB861" w14:textId="77777777" w:rsidTr="002350D0">
        <w:tc>
          <w:tcPr>
            <w:tcW w:w="1834" w:type="dxa"/>
            <w:vMerge/>
          </w:tcPr>
          <w:p w14:paraId="08BBDA8D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9BC13B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Переместительное  свойство   сложения.</w:t>
            </w:r>
          </w:p>
          <w:p w14:paraId="2F4DFC3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Рассмотрение переместительного свойства сложения</w:t>
            </w:r>
          </w:p>
        </w:tc>
        <w:tc>
          <w:tcPr>
            <w:tcW w:w="8662" w:type="dxa"/>
            <w:hideMark/>
          </w:tcPr>
          <w:p w14:paraId="5DD0EF6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суммы, получившиеся в результате исполь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 переместительного свойства сложения.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для случаев вида □+ 5</w:t>
            </w:r>
          </w:p>
        </w:tc>
      </w:tr>
      <w:tr w:rsidR="00B15E5D" w:rsidRPr="00502803" w14:paraId="635133D2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52BA2E0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B85167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Дополнение условия за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дачи  вопросом.   Составление  и  решение цепочек задач</w:t>
            </w:r>
          </w:p>
        </w:tc>
        <w:tc>
          <w:tcPr>
            <w:tcW w:w="8662" w:type="dxa"/>
            <w:hideMark/>
          </w:tcPr>
          <w:p w14:paraId="4BBABA9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 нему во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прос  в зависимости  от выбранного арифметического действия (сложения, вычитания).</w:t>
            </w:r>
          </w:p>
          <w:p w14:paraId="55957FB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как связаны между собой две простые задачи, представленные в одной цепочке.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действие,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выбранное для решения задачи</w:t>
            </w:r>
          </w:p>
        </w:tc>
      </w:tr>
      <w:tr w:rsidR="00B15E5D" w:rsidRPr="00502803" w14:paraId="139812B9" w14:textId="77777777" w:rsidTr="002350D0">
        <w:trPr>
          <w:trHeight w:val="984"/>
        </w:trPr>
        <w:tc>
          <w:tcPr>
            <w:tcW w:w="1834" w:type="dxa"/>
            <w:vMerge/>
            <w:tcBorders>
              <w:top w:val="nil"/>
            </w:tcBorders>
          </w:tcPr>
          <w:p w14:paraId="3D3DDCC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94C725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Прибавление  6,  7,  8 и 9.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Применение переместительного  свойства  для  случаев вида:    □ + 5,    □ + 6,    □ + 7,    ,    □ + 8,    □ + 9, </w:t>
            </w:r>
          </w:p>
          <w:p w14:paraId="54CAA96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примеров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□ + 6, □ + 7, □ + 8, □ + 9,    Составление таблиц прибавления чисел 6, 7, 8 и 9</w:t>
            </w:r>
          </w:p>
        </w:tc>
        <w:tc>
          <w:tcPr>
            <w:tcW w:w="8662" w:type="dxa"/>
            <w:hideMark/>
          </w:tcPr>
          <w:p w14:paraId="7DD29B2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 для случаев вида: </w:t>
            </w:r>
            <w:r w:rsidRPr="00502803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+ 5, □ + 6, □ + 7, □ + 8, □+9.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правильность  выполнения  сложения,   используя другой приём сложения, например, приём при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бавления по частям ,   ( □ + 5=  □ + 2+3),    </w:t>
            </w:r>
          </w:p>
        </w:tc>
      </w:tr>
      <w:tr w:rsidR="00B15E5D" w:rsidRPr="00502803" w14:paraId="46652646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C1302F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1065D40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Уменьшаемое.   Вычитаемое.   Разность.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Названия чисел при вычитании (уменьшаемое, вычитаемое, разность). Использование этих терминов при чтении записей</w:t>
            </w:r>
          </w:p>
        </w:tc>
        <w:tc>
          <w:tcPr>
            <w:tcW w:w="8662" w:type="dxa"/>
            <w:hideMark/>
          </w:tcPr>
          <w:p w14:paraId="2D84455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математические термины (уменьшаемое, вычитаемое, разность) при составлении и чтении математических записей</w:t>
            </w:r>
          </w:p>
        </w:tc>
      </w:tr>
      <w:tr w:rsidR="00B15E5D" w:rsidRPr="00502803" w14:paraId="66293226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17A1516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387B5A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 повторения и самоконтроля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Кон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трольная работа № 5</w:t>
            </w:r>
          </w:p>
        </w:tc>
        <w:tc>
          <w:tcPr>
            <w:tcW w:w="8662" w:type="dxa"/>
          </w:tcPr>
          <w:p w14:paraId="785168A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74BB9FAC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5575C753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26CAE18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с несколькими вопросами.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Подготовка к введению задач в 2 действия</w:t>
            </w:r>
          </w:p>
        </w:tc>
        <w:tc>
          <w:tcPr>
            <w:tcW w:w="8662" w:type="dxa"/>
            <w:hideMark/>
          </w:tcPr>
          <w:p w14:paraId="3E5F9A9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 нему разные вопросы</w:t>
            </w:r>
          </w:p>
        </w:tc>
      </w:tr>
      <w:tr w:rsidR="00B15E5D" w:rsidRPr="00502803" w14:paraId="0FDFD2B0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5CE9887D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0625F8C2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действия.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Разбиение задачи на подзадачи. Запись решения задачи по действиям. Планирование решения задачи</w:t>
            </w:r>
          </w:p>
        </w:tc>
        <w:tc>
          <w:tcPr>
            <w:tcW w:w="8662" w:type="dxa"/>
            <w:hideMark/>
          </w:tcPr>
          <w:p w14:paraId="79C4D9AE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 в 2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 в 2 действия,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план ее решения.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действие, выбранное для решения задачи</w:t>
            </w:r>
          </w:p>
        </w:tc>
      </w:tr>
      <w:tr w:rsidR="00B15E5D" w:rsidRPr="00502803" w14:paraId="5FFC0A6E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18A261C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88D35A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Вместимость и её измерение с помощью литра</w:t>
            </w:r>
          </w:p>
        </w:tc>
        <w:tc>
          <w:tcPr>
            <w:tcW w:w="8662" w:type="dxa"/>
            <w:hideMark/>
          </w:tcPr>
          <w:p w14:paraId="4C5124C2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сосуды по вместимости.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сосуды по вместимости, располагая их в заданной последовательности </w:t>
            </w:r>
          </w:p>
        </w:tc>
      </w:tr>
      <w:tr w:rsidR="00B15E5D" w:rsidRPr="00502803" w14:paraId="2AA2BAA5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32903A3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77D70B6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Нахождение   неизвестного   слагаемого.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Изучение взаимосвязи действий сложения и вычитания. Правило   нахождения   неизвестного   слагаемого.  Задачи на нахождение неизвестного слагаемого</w:t>
            </w:r>
          </w:p>
        </w:tc>
        <w:tc>
          <w:tcPr>
            <w:tcW w:w="8662" w:type="dxa"/>
            <w:hideMark/>
          </w:tcPr>
          <w:p w14:paraId="6259D08E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неизвестного слагаемого.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правило нахождения неизвестного слагаемого при решении примеров с «окошком» и при проверке правильности вычислении</w:t>
            </w:r>
          </w:p>
        </w:tc>
      </w:tr>
      <w:tr w:rsidR="00B15E5D" w:rsidRPr="00502803" w14:paraId="49F1ED60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FDF045D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9B7350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Вычитание 6, 7, 8 и 9.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Применение способа  дополнения  до   10  при  вычитании чисел 6, 7, 8 и 9. </w:t>
            </w:r>
          </w:p>
          <w:p w14:paraId="347963A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   примеров      □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6,      □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7, □ - 8, □ - 9.</w:t>
            </w:r>
          </w:p>
          <w:p w14:paraId="2FF17E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Составление таблиц вычитания чисел 6, 7,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8 и 9.</w:t>
            </w:r>
          </w:p>
          <w:p w14:paraId="5E7E686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Таблица сложения.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Составление сводной таблицы сложения чисел в пределах  10. Обобщение изученного</w:t>
            </w:r>
          </w:p>
        </w:tc>
        <w:tc>
          <w:tcPr>
            <w:tcW w:w="8662" w:type="dxa"/>
            <w:hideMark/>
          </w:tcPr>
          <w:p w14:paraId="32783EE4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 вида □ - 6,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□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- 7,  □ - 8,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□-</w:t>
            </w:r>
            <w:r w:rsidRPr="00502803">
              <w:rPr>
                <w:rFonts w:ascii="Times New Roman" w:hAnsi="Times New Roman"/>
                <w:spacing w:val="38"/>
                <w:sz w:val="24"/>
                <w:szCs w:val="24"/>
              </w:rPr>
              <w:t>9,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применяя знания состава чисел 6, 7, 8, 9 или способа дополнения до 10.</w:t>
            </w:r>
          </w:p>
          <w:p w14:paraId="4A1173E3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 вычислений,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наиболее удобный.</w:t>
            </w:r>
          </w:p>
          <w:p w14:paraId="1A97BB1C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с использованием таблицы сложения чисел в пределах 10</w:t>
            </w:r>
          </w:p>
        </w:tc>
      </w:tr>
      <w:tr w:rsidR="00B15E5D" w:rsidRPr="00502803" w14:paraId="6D13B98D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12C4B4C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B519120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повторения и самоконтроля. </w:t>
            </w:r>
          </w:p>
          <w:p w14:paraId="033975C2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Кон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трольная работа </w:t>
            </w: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№ 6</w:t>
            </w:r>
          </w:p>
        </w:tc>
        <w:tc>
          <w:tcPr>
            <w:tcW w:w="8662" w:type="dxa"/>
            <w:hideMark/>
          </w:tcPr>
          <w:p w14:paraId="4E675424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свою работу и её результат</w:t>
            </w:r>
          </w:p>
        </w:tc>
      </w:tr>
      <w:tr w:rsidR="00B15E5D" w:rsidRPr="00502803" w14:paraId="7170AFB6" w14:textId="77777777" w:rsidTr="002350D0">
        <w:tc>
          <w:tcPr>
            <w:tcW w:w="1834" w:type="dxa"/>
            <w:vMerge w:val="restart"/>
          </w:tcPr>
          <w:p w14:paraId="28C24A37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Числа от 11 до 20. Нумерация</w:t>
            </w:r>
          </w:p>
          <w:p w14:paraId="40A5DA5A" w14:textId="77777777" w:rsidR="00B15E5D" w:rsidRPr="00502803" w:rsidRDefault="00D34F2B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(6</w:t>
            </w:r>
            <w:r w:rsidR="00B15E5D"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hideMark/>
          </w:tcPr>
          <w:p w14:paraId="35B6754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  чисел   второго   десятка.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Образование чисел второго десятка из одного десятка и нескольких единиц. </w:t>
            </w:r>
          </w:p>
          <w:p w14:paraId="33BE02A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Двузначные числа от 10 до 20.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Запись, чте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ние и последовательность чисел от 10 до 20.</w:t>
            </w:r>
          </w:p>
          <w:p w14:paraId="1B79978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Сложение и вычитание.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Случаи сложе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вычитания, основанные на знаниях по   нумерации: 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+ 2,    12 -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1,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12 + 1, 12 - 2, 12 - 10</w:t>
            </w:r>
          </w:p>
        </w:tc>
        <w:tc>
          <w:tcPr>
            <w:tcW w:w="8662" w:type="dxa"/>
            <w:hideMark/>
          </w:tcPr>
          <w:p w14:paraId="22B76A2B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второго десятка из одного десятка и нескольких единиц.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числа, опираясь на порядок следования чисел второго десятка при счете.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второго десятка, объясняя, что обозначает каждая цифра в их записи</w:t>
            </w:r>
          </w:p>
        </w:tc>
      </w:tr>
      <w:tr w:rsidR="00B15E5D" w:rsidRPr="00502803" w14:paraId="129761AC" w14:textId="77777777" w:rsidTr="002350D0">
        <w:trPr>
          <w:trHeight w:val="884"/>
        </w:trPr>
        <w:tc>
          <w:tcPr>
            <w:tcW w:w="1834" w:type="dxa"/>
            <w:vMerge/>
          </w:tcPr>
          <w:p w14:paraId="0B11CCE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44EDC60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Дециметр.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новой единицей длины — дециметром. Соотношение между дециметром и сантиметром</w:t>
            </w:r>
          </w:p>
        </w:tc>
        <w:tc>
          <w:tcPr>
            <w:tcW w:w="8662" w:type="dxa"/>
            <w:hideMark/>
          </w:tcPr>
          <w:p w14:paraId="70D1EE4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измерение длин отрезков в дециметрах и сантиметрах.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крупные единицы длины мелкими (1 дм 5 см = 15 см) и наоборот (20 см = 2 дм).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вычисления  вида   15 + 1,   16 - 1,   10 + 5, 14 - 4, 18 - 10, основываясь на знаниях по нумерации.</w:t>
            </w:r>
          </w:p>
          <w:p w14:paraId="40AEF26F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план решения задачи в 2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в 2 действия</w:t>
            </w:r>
          </w:p>
        </w:tc>
      </w:tr>
      <w:tr w:rsidR="00B15E5D" w:rsidRPr="00502803" w14:paraId="07A18C34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548AB2B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Сложение и вычитание </w:t>
            </w:r>
          </w:p>
          <w:p w14:paraId="67F5F469" w14:textId="77777777" w:rsidR="00B15E5D" w:rsidRPr="00502803" w:rsidRDefault="00D34F2B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(24</w:t>
            </w:r>
            <w:r w:rsidR="00B15E5D"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672" w:type="dxa"/>
            <w:tcBorders>
              <w:left w:val="single" w:sz="4" w:space="0" w:color="auto"/>
            </w:tcBorders>
            <w:hideMark/>
          </w:tcPr>
          <w:p w14:paraId="61AE3E41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Сложение и вычитание без перехода через десяток.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и вычитание вида 13 + 2, 17 - 3.</w:t>
            </w:r>
          </w:p>
          <w:p w14:paraId="749722D8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20B38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повторения и самоконтроля. </w:t>
            </w:r>
          </w:p>
          <w:p w14:paraId="3293193B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8662" w:type="dxa"/>
            <w:hideMark/>
          </w:tcPr>
          <w:p w14:paraId="503BBD3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выполнения действий сложения и  вычитания  без  перехода  через  десяток,   используя предметы, разрезной материал, счётные палочки, графические схемы.</w:t>
            </w:r>
          </w:p>
          <w:p w14:paraId="1ED66CC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результат вычисления.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десяток в пределах 20.</w:t>
            </w:r>
          </w:p>
          <w:p w14:paraId="2316DB1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измерение длин отрезков,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ные единицы длины мелкими.</w:t>
            </w:r>
          </w:p>
          <w:p w14:paraId="3EDEE26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работу между членами группы</w:t>
            </w:r>
          </w:p>
        </w:tc>
      </w:tr>
      <w:tr w:rsidR="00B15E5D" w:rsidRPr="00502803" w14:paraId="3EA6FDCE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B8C4C21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051726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Сложение  с  переходом  через десяток.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вида</w:t>
            </w:r>
          </w:p>
          <w:p w14:paraId="3F9E4F74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9 + 2</w:t>
            </w:r>
          </w:p>
        </w:tc>
        <w:tc>
          <w:tcPr>
            <w:tcW w:w="8662" w:type="dxa"/>
            <w:hideMark/>
          </w:tcPr>
          <w:p w14:paraId="375AE8E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выполнения действия сложения</w:t>
            </w:r>
          </w:p>
          <w:p w14:paraId="35A60F5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 переходом через десяток, используя предметы, разрез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ной материал, счётные палочки, графические схемы.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сложение чисел с переходом через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десяток в пределах 20</w:t>
            </w:r>
          </w:p>
        </w:tc>
      </w:tr>
      <w:tr w:rsidR="00B15E5D" w:rsidRPr="00502803" w14:paraId="30B6823F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27639E1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3B441B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Таблица сложения до 20.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Сводная таблица сложения чисел в пределах 10. Обобщение изученного</w:t>
            </w:r>
          </w:p>
        </w:tc>
        <w:tc>
          <w:tcPr>
            <w:tcW w:w="8662" w:type="dxa"/>
            <w:hideMark/>
          </w:tcPr>
          <w:p w14:paraId="254A5BF5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с использованием таблицы сложения чисел в пределах 20</w:t>
            </w:r>
          </w:p>
        </w:tc>
      </w:tr>
      <w:tr w:rsidR="00B15E5D" w:rsidRPr="00502803" w14:paraId="5AD753EE" w14:textId="77777777" w:rsidTr="002350D0">
        <w:tc>
          <w:tcPr>
            <w:tcW w:w="1834" w:type="dxa"/>
            <w:vMerge w:val="restart"/>
          </w:tcPr>
          <w:p w14:paraId="64AF863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3CBD22A8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Вычитание с переходом через десяток. </w:t>
            </w:r>
          </w:p>
          <w:p w14:paraId="3EE75ABA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вида </w:t>
            </w:r>
            <w:r w:rsidRPr="00502803">
              <w:rPr>
                <w:rFonts w:ascii="Times New Roman" w:hAnsi="Times New Roman"/>
                <w:spacing w:val="32"/>
                <w:sz w:val="24"/>
                <w:szCs w:val="24"/>
              </w:rPr>
              <w:t>12-5</w:t>
            </w:r>
          </w:p>
        </w:tc>
        <w:tc>
          <w:tcPr>
            <w:tcW w:w="8662" w:type="dxa"/>
            <w:hideMark/>
          </w:tcPr>
          <w:p w14:paraId="4C90674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приёмы выполнения действия вычитания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переходом через десяток, используя предметы, разрезной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материал, счётные палочки, графические схемы.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вычитание чисел с переходом через десяток в пределах 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правильность выполнения действий сложе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 и вычитания в пределах 20, используя другой приём вычисления или зависимость между компонентами и результатом действия</w:t>
            </w:r>
          </w:p>
        </w:tc>
      </w:tr>
      <w:tr w:rsidR="00B15E5D" w:rsidRPr="00502803" w14:paraId="18103D40" w14:textId="77777777" w:rsidTr="002350D0">
        <w:tc>
          <w:tcPr>
            <w:tcW w:w="1834" w:type="dxa"/>
            <w:vMerge/>
          </w:tcPr>
          <w:p w14:paraId="11BBA75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670F217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Вычитание двузначных чисел. </w:t>
            </w:r>
          </w:p>
          <w:p w14:paraId="4A84F92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Вычисления вида 15 - 12, 20 - 13</w:t>
            </w:r>
          </w:p>
        </w:tc>
        <w:tc>
          <w:tcPr>
            <w:tcW w:w="8662" w:type="dxa"/>
            <w:hideMark/>
          </w:tcPr>
          <w:p w14:paraId="6A56215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выполнения действия вычитания двузначных чисел, используя предметы, разрезной материал, счётные палочки.</w:t>
            </w:r>
          </w:p>
          <w:p w14:paraId="054A8D0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знание разрядного состава числа при вы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читании двузначных чисел в пределах 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вычислений,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удобный.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вычитание двузначных чисел в пределах 20</w:t>
            </w:r>
          </w:p>
        </w:tc>
      </w:tr>
      <w:tr w:rsidR="00B15E5D" w:rsidRPr="00502803" w14:paraId="524766AA" w14:textId="77777777" w:rsidTr="002350D0">
        <w:tc>
          <w:tcPr>
            <w:tcW w:w="1834" w:type="dxa"/>
            <w:vMerge/>
          </w:tcPr>
          <w:p w14:paraId="420A8A9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297330C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повторения и самоконтроля. </w:t>
            </w:r>
          </w:p>
          <w:p w14:paraId="4323E49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hideMark/>
          </w:tcPr>
          <w:p w14:paraId="53045C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результат вычисления.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действие, выбранное для решения задачи.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условие задачи недостающим данным или вопросом.</w:t>
            </w:r>
          </w:p>
          <w:p w14:paraId="694D371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длины  отрезков в  сантиметрах или деци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обязанности при работе в группе,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дого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вариваться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между собой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общее решение</w:t>
            </w:r>
          </w:p>
        </w:tc>
      </w:tr>
      <w:tr w:rsidR="00B15E5D" w:rsidRPr="00502803" w14:paraId="094BE380" w14:textId="77777777" w:rsidTr="002350D0">
        <w:tc>
          <w:tcPr>
            <w:tcW w:w="1834" w:type="dxa"/>
          </w:tcPr>
          <w:p w14:paraId="183A648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132F173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Итоговая контрольная рабо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та за 1 класс</w:t>
            </w:r>
          </w:p>
        </w:tc>
        <w:tc>
          <w:tcPr>
            <w:tcW w:w="8662" w:type="dxa"/>
          </w:tcPr>
          <w:p w14:paraId="109A44B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635B00" w14:textId="77777777" w:rsidR="00B15E5D" w:rsidRPr="00502803" w:rsidRDefault="00B15E5D" w:rsidP="00B15E5D">
      <w:pPr>
        <w:rPr>
          <w:rFonts w:ascii="Times New Roman" w:hAnsi="Times New Roman" w:cs="Times New Roman"/>
          <w:sz w:val="24"/>
          <w:szCs w:val="24"/>
        </w:rPr>
      </w:pPr>
    </w:p>
    <w:p w14:paraId="61A6DD00" w14:textId="77777777" w:rsidR="00B15E5D" w:rsidRPr="00502803" w:rsidRDefault="00B15E5D" w:rsidP="00B15E5D">
      <w:pPr>
        <w:spacing w:after="0" w:line="240" w:lineRule="auto"/>
        <w:ind w:right="106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92636" w14:textId="77777777" w:rsidR="00B15E5D" w:rsidRPr="00502803" w:rsidRDefault="00B15E5D" w:rsidP="00B15E5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BBDF6" w14:textId="77777777" w:rsidR="00B15E5D" w:rsidRPr="00502803" w:rsidRDefault="00B15E5D" w:rsidP="00B15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803">
        <w:rPr>
          <w:rFonts w:ascii="Times New Roman" w:hAnsi="Times New Roman" w:cs="Times New Roman"/>
          <w:b/>
          <w:sz w:val="24"/>
          <w:szCs w:val="24"/>
        </w:rPr>
        <w:t>Тематическое планирование  2 класс</w:t>
      </w:r>
    </w:p>
    <w:p w14:paraId="18733FC4" w14:textId="77777777" w:rsidR="00B15E5D" w:rsidRPr="00502803" w:rsidRDefault="00B15E5D" w:rsidP="00B1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4742" w:type="dxa"/>
        <w:tblInd w:w="108" w:type="dxa"/>
        <w:tblLook w:val="04A0" w:firstRow="1" w:lastRow="0" w:firstColumn="1" w:lastColumn="0" w:noHBand="0" w:noVBand="1"/>
      </w:tblPr>
      <w:tblGrid>
        <w:gridCol w:w="1834"/>
        <w:gridCol w:w="5254"/>
        <w:gridCol w:w="7654"/>
      </w:tblGrid>
      <w:tr w:rsidR="00B15E5D" w:rsidRPr="00502803" w14:paraId="654EE631" w14:textId="77777777" w:rsidTr="002350D0">
        <w:tc>
          <w:tcPr>
            <w:tcW w:w="1834" w:type="dxa"/>
            <w:tcBorders>
              <w:left w:val="single" w:sz="4" w:space="0" w:color="auto"/>
            </w:tcBorders>
          </w:tcPr>
          <w:p w14:paraId="1861FAED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01E41CD6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654" w:type="dxa"/>
            <w:hideMark/>
          </w:tcPr>
          <w:p w14:paraId="2732DCD7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учащимся</w:t>
            </w:r>
          </w:p>
        </w:tc>
      </w:tr>
      <w:tr w:rsidR="00B15E5D" w:rsidRPr="00502803" w14:paraId="02B832FD" w14:textId="77777777" w:rsidTr="002350D0">
        <w:tc>
          <w:tcPr>
            <w:tcW w:w="1834" w:type="dxa"/>
            <w:vMerge w:val="restart"/>
          </w:tcPr>
          <w:p w14:paraId="1EE1DE96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43" w:right="11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Числа от 1 до 20. Сложение и </w:t>
            </w:r>
            <w:r w:rsidR="00D34F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вычитание </w:t>
            </w: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(повторение)</w:t>
            </w:r>
          </w:p>
          <w:p w14:paraId="5A24F2D6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43" w:right="1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(14 ч)</w:t>
            </w:r>
          </w:p>
        </w:tc>
        <w:tc>
          <w:tcPr>
            <w:tcW w:w="5254" w:type="dxa"/>
            <w:hideMark/>
          </w:tcPr>
          <w:p w14:paraId="5684ED7B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43" w:right="11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Повторение приёмов сложения и вычитания в пределах 20,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том числе и с переходом через десяток.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задач в 1—2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7654" w:type="dxa"/>
            <w:hideMark/>
          </w:tcPr>
          <w:p w14:paraId="44977D8C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14" w:right="40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Выполнять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сложение и вычитание чисел в пределах 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в 2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действий сложения и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вычитания, используя другой приём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вычисления или зависимость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между компонентами и результатом этого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длины отрезков в сантиметрах или дециметрах.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длины отрезков на глаз, с помощью измерения.</w:t>
            </w:r>
          </w:p>
        </w:tc>
      </w:tr>
      <w:tr w:rsidR="00B15E5D" w:rsidRPr="00502803" w14:paraId="210EBD50" w14:textId="77777777" w:rsidTr="002350D0">
        <w:tc>
          <w:tcPr>
            <w:tcW w:w="1834" w:type="dxa"/>
            <w:vMerge/>
          </w:tcPr>
          <w:p w14:paraId="6F88C031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6C41FF0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Направления и лучи.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Луч,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направление и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начало луча. Изображение луча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чертеже.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Игра «Великолепная семерка».</w:t>
            </w:r>
          </w:p>
        </w:tc>
        <w:tc>
          <w:tcPr>
            <w:tcW w:w="7654" w:type="dxa"/>
            <w:hideMark/>
          </w:tcPr>
          <w:p w14:paraId="3AE2922E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Различать, изображать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лучи на чертеже.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разнообразные ситуации расположения направлений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лучей в пространстве и на плоскости.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 частей квадрата указанную фигуру, действуя по образцу.</w:t>
            </w:r>
          </w:p>
        </w:tc>
      </w:tr>
      <w:tr w:rsidR="00B15E5D" w:rsidRPr="00502803" w14:paraId="3DF8939D" w14:textId="77777777" w:rsidTr="002350D0">
        <w:tc>
          <w:tcPr>
            <w:tcW w:w="1834" w:type="dxa"/>
            <w:vMerge/>
          </w:tcPr>
          <w:p w14:paraId="4D816E4B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34" w:righ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97110FA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34" w:right="4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Числовой луч.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Числовой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луч и его свойства, движение по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числовому лучу, подготовка к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изучению действия умножения. Игра «Чудесная лестница»</w:t>
            </w:r>
          </w:p>
        </w:tc>
        <w:tc>
          <w:tcPr>
            <w:tcW w:w="7654" w:type="dxa"/>
            <w:hideMark/>
          </w:tcPr>
          <w:p w14:paraId="01A54FF1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23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поиск суммы одинаковых слагаемых с помощью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числового луча.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действия сложения и вычитания с помощью числового луча.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цепочки примеров (игра «Чудесная лестница»),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паре,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2C7B2F70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0443B752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4DC7618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Обозначение луча 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Обозначение луча двумя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точками, решение упражнений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нахождение суммы одинаковых слагаемых с помощью числового луча.</w:t>
            </w:r>
          </w:p>
        </w:tc>
        <w:tc>
          <w:tcPr>
            <w:tcW w:w="7654" w:type="dxa"/>
            <w:hideMark/>
          </w:tcPr>
          <w:p w14:paraId="08AB3E21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чертеже лучи и углы,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обозначать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их буквами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эти фигуры.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углы перегибанием листа бумаги. </w:t>
            </w:r>
          </w:p>
        </w:tc>
      </w:tr>
      <w:tr w:rsidR="00B15E5D" w:rsidRPr="00502803" w14:paraId="3E5C7037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0CD79F0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6FD7483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Угол.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Угол, его вершина и стороны. </w:t>
            </w:r>
          </w:p>
          <w:p w14:paraId="046BA7A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Обозначение угла.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Два способа обозначения угла: одной буквой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(вершина угла) и тремя буквами. </w:t>
            </w:r>
          </w:p>
        </w:tc>
        <w:tc>
          <w:tcPr>
            <w:tcW w:w="7654" w:type="dxa"/>
            <w:hideMark/>
          </w:tcPr>
          <w:p w14:paraId="310C4268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паре при проведении математической игры «Круговые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примеры».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</w:t>
            </w:r>
          </w:p>
        </w:tc>
      </w:tr>
      <w:tr w:rsidR="00B15E5D" w:rsidRPr="00502803" w14:paraId="6AF26AD9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7B49BF0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7334417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Сумма одинаковых слагаемых.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введению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действия умножения</w:t>
            </w:r>
          </w:p>
        </w:tc>
        <w:tc>
          <w:tcPr>
            <w:tcW w:w="7654" w:type="dxa"/>
            <w:hideMark/>
          </w:tcPr>
          <w:p w14:paraId="64C8159F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и 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 на нахождение суммы одинаковых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слагаемых.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действие сложения одинаковых слагаемых с помощью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числового луча.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и 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действие, выбранное для решения задачи.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закономерности расположения чисел в ряду,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паре,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2F2CE44C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70F9EADC" w14:textId="77777777" w:rsidR="00B15E5D" w:rsidRPr="00502803" w:rsidRDefault="00B15E5D" w:rsidP="002350D0">
            <w:pPr>
              <w:shd w:val="clear" w:color="auto" w:fill="FFFFFF"/>
              <w:spacing w:line="278" w:lineRule="exact"/>
              <w:ind w:left="5" w:right="312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Умножение и деление (26ч)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3EB3E6A5" w14:textId="77777777" w:rsidR="00B15E5D" w:rsidRPr="00502803" w:rsidRDefault="00B15E5D" w:rsidP="002350D0">
            <w:pPr>
              <w:shd w:val="clear" w:color="auto" w:fill="FFFFFF"/>
              <w:spacing w:line="278" w:lineRule="exact"/>
              <w:ind w:left="5" w:right="312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Умножение.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Конкретный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смысл действия умножения. Знак действия умножения (•).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Способы прочтения записей типа 3 • 6 = 18.</w:t>
            </w:r>
          </w:p>
        </w:tc>
        <w:tc>
          <w:tcPr>
            <w:tcW w:w="7654" w:type="dxa"/>
            <w:hideMark/>
          </w:tcPr>
          <w:p w14:paraId="16A41100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ситуации, иллюстрирующие действие умножения.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числовые выражения на нахождение суммы одинаковых слагаемых и записывать их с помощью знака умножения и наоборот.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произведение двух чисел в пределах 10.</w:t>
            </w:r>
          </w:p>
        </w:tc>
      </w:tr>
      <w:tr w:rsidR="00B15E5D" w:rsidRPr="00502803" w14:paraId="4093901E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683F1365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6D7F716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числа 2.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Составление таблицы умножения числа 2.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Игра «Великолепная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семёрка».</w:t>
            </w:r>
          </w:p>
        </w:tc>
        <w:tc>
          <w:tcPr>
            <w:tcW w:w="7654" w:type="dxa"/>
            <w:hideMark/>
          </w:tcPr>
          <w:p w14:paraId="362EE853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вида 2 • п.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умножения числа 2 с помощью числового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луча.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примеры на умножение с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таблицы умножения числа 2.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проведении математической игры «Великолепная семёрка»</w:t>
            </w:r>
          </w:p>
        </w:tc>
      </w:tr>
      <w:tr w:rsidR="00B15E5D" w:rsidRPr="00502803" w14:paraId="2196A8D8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780CB22D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1A1C5C0A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Ломаная линия. Обозначение ломаной.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Знакомство с понятием ломаной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линии, её обозначением,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изображением на чертеже.</w:t>
            </w:r>
          </w:p>
        </w:tc>
        <w:tc>
          <w:tcPr>
            <w:tcW w:w="7654" w:type="dxa"/>
            <w:hideMark/>
          </w:tcPr>
          <w:p w14:paraId="4D03B07E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чертеже ломаные линии,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изображать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их.</w:t>
            </w:r>
          </w:p>
        </w:tc>
      </w:tr>
      <w:tr w:rsidR="00B15E5D" w:rsidRPr="00502803" w14:paraId="347DB622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2BD81C7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</w:tcPr>
          <w:p w14:paraId="1CC9E63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Многоугольник.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Знакомство с понятием многоугольника, его элементами (вершины, стороны,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углы) и обозначением.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Распознавание многоугольников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чертеже. </w:t>
            </w:r>
          </w:p>
          <w:p w14:paraId="0890A62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30437439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Различать, называть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изображать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многоугольник на чертеже.</w:t>
            </w:r>
          </w:p>
          <w:p w14:paraId="26CE75D1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многоугольник из соответствующего числа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палочек или полосок.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Соотносить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реальные предметы и их элементы с изученными</w:t>
            </w:r>
          </w:p>
          <w:p w14:paraId="598A94DD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геометрическими линиями и фигурами.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Классифицировать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(объединять в группы) геометрические фигуры.</w:t>
            </w:r>
          </w:p>
        </w:tc>
      </w:tr>
      <w:tr w:rsidR="00B15E5D" w:rsidRPr="00502803" w14:paraId="29B5B61E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5C0F3A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664FCAB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числа 3.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таблицы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3.</w:t>
            </w:r>
          </w:p>
        </w:tc>
        <w:tc>
          <w:tcPr>
            <w:tcW w:w="7654" w:type="dxa"/>
            <w:hideMark/>
          </w:tcPr>
          <w:p w14:paraId="1E21D802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Моделировать способы умножения числа 3 с помощью числового</w:t>
            </w:r>
          </w:p>
          <w:p w14:paraId="1368774E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луча.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вычисления вида </w:t>
            </w:r>
            <w:r w:rsidRPr="00502803">
              <w:rPr>
                <w:rFonts w:ascii="Times New Roman" w:hAnsi="Times New Roman"/>
                <w:spacing w:val="65"/>
                <w:sz w:val="24"/>
                <w:szCs w:val="24"/>
              </w:rPr>
              <w:t>2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502803">
              <w:rPr>
                <w:rFonts w:ascii="Times New Roman" w:hAnsi="Times New Roman"/>
                <w:spacing w:val="65"/>
                <w:sz w:val="24"/>
                <w:szCs w:val="24"/>
              </w:rPr>
              <w:t>аи3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502803">
              <w:rPr>
                <w:rFonts w:ascii="Times New Roman" w:hAnsi="Times New Roman"/>
                <w:spacing w:val="65"/>
                <w:sz w:val="24"/>
                <w:szCs w:val="24"/>
              </w:rPr>
              <w:t>ав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пределах 20.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примеры на умножение с использованием таблиц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умножения чисел 2 и 3.</w:t>
            </w:r>
          </w:p>
        </w:tc>
      </w:tr>
      <w:tr w:rsidR="00B15E5D" w:rsidRPr="00502803" w14:paraId="0FE64A45" w14:textId="77777777" w:rsidTr="002350D0">
        <w:tc>
          <w:tcPr>
            <w:tcW w:w="1834" w:type="dxa"/>
            <w:vMerge w:val="restart"/>
          </w:tcPr>
          <w:p w14:paraId="3B185B0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068722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Куб.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Знакомство с понятием куба, его элементами (вершины, рёбра, грани). Изготовление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модели куба. </w:t>
            </w:r>
          </w:p>
        </w:tc>
        <w:tc>
          <w:tcPr>
            <w:tcW w:w="7654" w:type="dxa"/>
            <w:hideMark/>
          </w:tcPr>
          <w:p w14:paraId="31F144B9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Изготавливать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модели куба с помощью готовых развёрток,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располагать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эти модели в соответствии с описанием,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кубиков разнообразные фигуры.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окружающей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обстановке предметы кубической формы.</w:t>
            </w:r>
          </w:p>
        </w:tc>
      </w:tr>
      <w:tr w:rsidR="00B15E5D" w:rsidRPr="00502803" w14:paraId="310DC818" w14:textId="77777777" w:rsidTr="002350D0">
        <w:tc>
          <w:tcPr>
            <w:tcW w:w="1834" w:type="dxa"/>
            <w:vMerge/>
          </w:tcPr>
          <w:p w14:paraId="10BC037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17DDFA9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самоконтроля. </w:t>
            </w:r>
          </w:p>
          <w:p w14:paraId="39E3778E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7654" w:type="dxa"/>
          </w:tcPr>
          <w:p w14:paraId="666E505C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E5D" w:rsidRPr="00502803" w14:paraId="34305DD9" w14:textId="77777777" w:rsidTr="002350D0">
        <w:tc>
          <w:tcPr>
            <w:tcW w:w="1834" w:type="dxa"/>
            <w:vMerge/>
          </w:tcPr>
          <w:p w14:paraId="78C1FF0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562C11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числа 4.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таблицы умножения числа 4. Игра «Великолепная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семёрка». </w:t>
            </w:r>
          </w:p>
        </w:tc>
        <w:tc>
          <w:tcPr>
            <w:tcW w:w="7654" w:type="dxa"/>
            <w:hideMark/>
          </w:tcPr>
          <w:p w14:paraId="78962C5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умножения числа 4 с помощью числового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луча.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вида 2 • а, 3 • п, 4 •□ в пределах 20.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Решать 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примеры на умножение с использованием таблиц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умножения чисел 2, 3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паре при проведении математической игры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Великолепная семёрка».</w:t>
            </w:r>
          </w:p>
        </w:tc>
      </w:tr>
      <w:tr w:rsidR="00B15E5D" w:rsidRPr="00502803" w14:paraId="0A1478AC" w14:textId="77777777" w:rsidTr="002350D0">
        <w:tc>
          <w:tcPr>
            <w:tcW w:w="1834" w:type="dxa"/>
            <w:vMerge/>
          </w:tcPr>
          <w:p w14:paraId="3E8D301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979B4A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Множители.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Произведение.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Названия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чисел при умножении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(множители, произведение).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 этих терминов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 чтении записей. </w:t>
            </w:r>
          </w:p>
        </w:tc>
        <w:tc>
          <w:tcPr>
            <w:tcW w:w="7654" w:type="dxa"/>
            <w:hideMark/>
          </w:tcPr>
          <w:p w14:paraId="5D1502A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математическую терминологию (множители, произведение) при прочтении и записи действия умножения.</w:t>
            </w:r>
          </w:p>
        </w:tc>
      </w:tr>
      <w:tr w:rsidR="00B15E5D" w:rsidRPr="00502803" w14:paraId="29C7C513" w14:textId="77777777" w:rsidTr="002350D0">
        <w:tc>
          <w:tcPr>
            <w:tcW w:w="1834" w:type="dxa"/>
            <w:vMerge/>
          </w:tcPr>
          <w:p w14:paraId="4E661F7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ED144C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числа 5.</w:t>
            </w:r>
          </w:p>
          <w:p w14:paraId="7D47B957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таблицы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5. </w:t>
            </w:r>
          </w:p>
        </w:tc>
        <w:tc>
          <w:tcPr>
            <w:tcW w:w="7654" w:type="dxa"/>
            <w:hideMark/>
          </w:tcPr>
          <w:p w14:paraId="439E29E7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вычисления вида 2 • </w:t>
            </w:r>
            <w:r w:rsidRPr="00502803">
              <w:rPr>
                <w:rFonts w:ascii="Times New Roman" w:hAnsi="Times New Roman"/>
                <w:smallCaps/>
                <w:spacing w:val="-2"/>
                <w:sz w:val="24"/>
                <w:szCs w:val="24"/>
                <w:lang w:val="en-US"/>
              </w:rPr>
              <w:t>d</w:t>
            </w:r>
            <w:r w:rsidRPr="00502803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 xml:space="preserve">,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• □, </w:t>
            </w:r>
            <w:r w:rsidRPr="00502803">
              <w:rPr>
                <w:rFonts w:ascii="Times New Roman" w:hAnsi="Times New Roman"/>
                <w:spacing w:val="57"/>
                <w:sz w:val="24"/>
                <w:szCs w:val="24"/>
              </w:rPr>
              <w:t>4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•</w:t>
            </w:r>
            <w:r w:rsidRPr="00502803">
              <w:rPr>
                <w:rFonts w:ascii="Times New Roman" w:hAnsi="Times New Roman"/>
                <w:spacing w:val="57"/>
                <w:sz w:val="24"/>
                <w:szCs w:val="24"/>
              </w:rPr>
              <w:t>пи5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•</w:t>
            </w:r>
            <w:r w:rsidRPr="00502803">
              <w:rPr>
                <w:rFonts w:ascii="Times New Roman" w:hAnsi="Times New Roman"/>
                <w:spacing w:val="57"/>
                <w:sz w:val="24"/>
                <w:szCs w:val="24"/>
              </w:rPr>
              <w:t>ов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пределах 20.</w:t>
            </w:r>
          </w:p>
          <w:p w14:paraId="25BA60F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примеры на умножение с использованием  таблиц</w:t>
            </w:r>
          </w:p>
          <w:p w14:paraId="7A2648E7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умножения чисел 2, 3, 4 и 5.</w:t>
            </w:r>
          </w:p>
        </w:tc>
      </w:tr>
      <w:tr w:rsidR="00B15E5D" w:rsidRPr="00502803" w14:paraId="59E85262" w14:textId="77777777" w:rsidTr="002350D0">
        <w:tc>
          <w:tcPr>
            <w:tcW w:w="1834" w:type="dxa"/>
            <w:vMerge/>
          </w:tcPr>
          <w:p w14:paraId="6FE026D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53E139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числа 6.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таблицы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6.</w:t>
            </w:r>
          </w:p>
        </w:tc>
        <w:tc>
          <w:tcPr>
            <w:tcW w:w="7654" w:type="dxa"/>
            <w:hideMark/>
          </w:tcPr>
          <w:p w14:paraId="3983594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вычисления вида 2 • □, 3 • а, </w:t>
            </w:r>
            <w:r w:rsidRPr="00502803">
              <w:rPr>
                <w:rFonts w:ascii="Times New Roman" w:hAnsi="Times New Roman"/>
                <w:spacing w:val="61"/>
                <w:sz w:val="24"/>
                <w:szCs w:val="24"/>
              </w:rPr>
              <w:t>4»аи5»аи6</w:t>
            </w:r>
            <w:r w:rsidRPr="00502803">
              <w:rPr>
                <w:rFonts w:ascii="Times New Roman" w:hAnsi="Times New Roman"/>
                <w:spacing w:val="61"/>
                <w:sz w:val="24"/>
                <w:szCs w:val="24"/>
                <w:vertAlign w:val="superscript"/>
              </w:rPr>
              <w:t>#</w:t>
            </w:r>
            <w:r w:rsidRPr="00502803">
              <w:rPr>
                <w:rFonts w:ascii="Times New Roman" w:hAnsi="Times New Roman"/>
                <w:spacing w:val="61"/>
                <w:sz w:val="24"/>
                <w:szCs w:val="24"/>
              </w:rPr>
              <w:t>а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</w:t>
            </w:r>
          </w:p>
          <w:p w14:paraId="7F04100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пределах 20.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примеры на умножение с использованием таблиц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умножения чисел 2, 3, 4, 5 и 6.</w:t>
            </w:r>
          </w:p>
        </w:tc>
      </w:tr>
      <w:tr w:rsidR="00B15E5D" w:rsidRPr="00502803" w14:paraId="57B67C4D" w14:textId="77777777" w:rsidTr="002350D0">
        <w:tc>
          <w:tcPr>
            <w:tcW w:w="1834" w:type="dxa"/>
            <w:vMerge/>
          </w:tcPr>
          <w:p w14:paraId="40AD521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4332A0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Умножение чисел 0 и 1.</w:t>
            </w:r>
          </w:p>
          <w:p w14:paraId="49E10B9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Свойства 0 и 1 при умножении. </w:t>
            </w:r>
          </w:p>
        </w:tc>
        <w:tc>
          <w:tcPr>
            <w:tcW w:w="7654" w:type="dxa"/>
            <w:hideMark/>
          </w:tcPr>
          <w:p w14:paraId="5985812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числовые выражения, используя действия сложения</w:t>
            </w:r>
          </w:p>
          <w:p w14:paraId="71B8C04F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(вычитания), умножения.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умножения 0 и 1 при вычислениях.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вычисления.</w:t>
            </w:r>
          </w:p>
        </w:tc>
      </w:tr>
      <w:tr w:rsidR="00B15E5D" w:rsidRPr="00502803" w14:paraId="7A71CA4A" w14:textId="77777777" w:rsidTr="002350D0">
        <w:tc>
          <w:tcPr>
            <w:tcW w:w="1834" w:type="dxa"/>
            <w:vMerge/>
          </w:tcPr>
          <w:p w14:paraId="0ECB7B8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2F4DBC1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чисел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7, 8,9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10.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чисел 7, 8, 9 и 10.</w:t>
            </w:r>
          </w:p>
        </w:tc>
        <w:tc>
          <w:tcPr>
            <w:tcW w:w="7654" w:type="dxa"/>
            <w:hideMark/>
          </w:tcPr>
          <w:p w14:paraId="54346E2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вида 7 • □, 8 • о, </w:t>
            </w:r>
            <w:r w:rsidRPr="00502803">
              <w:rPr>
                <w:rFonts w:ascii="Times New Roman" w:hAnsi="Times New Roman"/>
                <w:spacing w:val="50"/>
                <w:sz w:val="24"/>
                <w:szCs w:val="24"/>
              </w:rPr>
              <w:t>9»ои10»а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в пределах 20.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Представлять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различные способы рассуждения при решении задачи (по вопросам, с комментированием, составлением выражения).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самостоятельно способ решения задачи.</w:t>
            </w:r>
          </w:p>
        </w:tc>
      </w:tr>
      <w:tr w:rsidR="00B15E5D" w:rsidRPr="00502803" w14:paraId="3BD258CB" w14:textId="77777777" w:rsidTr="002350D0">
        <w:tc>
          <w:tcPr>
            <w:tcW w:w="1834" w:type="dxa"/>
            <w:vMerge/>
          </w:tcPr>
          <w:p w14:paraId="7A6A851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637FFE0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Таблица умножения в пределах 20.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сводной таблицы умножения </w:t>
            </w:r>
          </w:p>
        </w:tc>
        <w:tc>
          <w:tcPr>
            <w:tcW w:w="7654" w:type="dxa"/>
          </w:tcPr>
          <w:p w14:paraId="4041EB9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умножение с использованием таблицы умножения чисел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пределах 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заданному плану, алгоритму.</w:t>
            </w:r>
          </w:p>
          <w:p w14:paraId="3BF8333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633EE347" w14:textId="77777777" w:rsidTr="002350D0">
        <w:tc>
          <w:tcPr>
            <w:tcW w:w="1834" w:type="dxa"/>
            <w:vMerge/>
          </w:tcPr>
          <w:p w14:paraId="0FA52EFA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F07EE62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7E50FCF7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7654" w:type="dxa"/>
          </w:tcPr>
          <w:p w14:paraId="040587FF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E5D" w:rsidRPr="00502803" w14:paraId="3BF3BC6D" w14:textId="77777777" w:rsidTr="002350D0">
        <w:tc>
          <w:tcPr>
            <w:tcW w:w="1834" w:type="dxa"/>
            <w:tcBorders>
              <w:left w:val="single" w:sz="4" w:space="0" w:color="auto"/>
            </w:tcBorders>
          </w:tcPr>
          <w:p w14:paraId="7EA209FC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Деление (21ч)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2965F7AB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Задачи на деление.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на деление по содержанию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деление на равные части.</w:t>
            </w:r>
          </w:p>
        </w:tc>
        <w:tc>
          <w:tcPr>
            <w:tcW w:w="7654" w:type="dxa"/>
            <w:hideMark/>
          </w:tcPr>
          <w:p w14:paraId="47DB1CF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задачи, раскрывающие смысл действия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деления (деление по содержанию и деление на равные части), с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помощью предметных действий, рисунков и схем. 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действие, выбранное для решения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условие задачи недостающим данным или вопросом.</w:t>
            </w:r>
          </w:p>
        </w:tc>
      </w:tr>
      <w:tr w:rsidR="00B15E5D" w:rsidRPr="00502803" w14:paraId="539102AF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10906303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E333386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Деление.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Знак действия (:). Способы прочтения записей типа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10 : 2=5.</w:t>
            </w:r>
          </w:p>
        </w:tc>
        <w:tc>
          <w:tcPr>
            <w:tcW w:w="7654" w:type="dxa"/>
            <w:hideMark/>
          </w:tcPr>
          <w:p w14:paraId="5D4C4F7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ситуации, иллюстрирующие действие деления.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числовые выражения с использованием знака действия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деления.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примеры на деление в пределах 20 с помощью числового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луча, предметных действий, рисунков и схем.</w:t>
            </w:r>
          </w:p>
        </w:tc>
      </w:tr>
      <w:tr w:rsidR="00B15E5D" w:rsidRPr="00502803" w14:paraId="5DEBA8BC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7D20E2D7" w14:textId="77777777" w:rsidR="00B15E5D" w:rsidRPr="00502803" w:rsidRDefault="00B15E5D" w:rsidP="002350D0">
            <w:pPr>
              <w:shd w:val="clear" w:color="auto" w:fill="FFFFFF"/>
              <w:ind w:left="29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1AB4831" w14:textId="77777777" w:rsidR="00B15E5D" w:rsidRPr="00502803" w:rsidRDefault="00B15E5D" w:rsidP="002350D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Деление на 2. 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таблицы деления на 2.</w:t>
            </w:r>
          </w:p>
        </w:tc>
        <w:tc>
          <w:tcPr>
            <w:tcW w:w="7654" w:type="dxa"/>
            <w:hideMark/>
          </w:tcPr>
          <w:p w14:paraId="52FD63D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деления на 2 с помощью числового луча,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деление на 2 с числами в пределах 20.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примеры на деление с использованием таблицы деления на 2.</w:t>
            </w:r>
          </w:p>
        </w:tc>
      </w:tr>
      <w:tr w:rsidR="00B15E5D" w:rsidRPr="00502803" w14:paraId="0D06612D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4B523A4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24252146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Пирамида.(1ч)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Пирамида,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вершины, рёбра, грани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пирамиды. Изготовление модели пирамиды. Игра «Великолепная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семёрка»</w:t>
            </w:r>
          </w:p>
        </w:tc>
        <w:tc>
          <w:tcPr>
            <w:tcW w:w="7654" w:type="dxa"/>
            <w:hideMark/>
          </w:tcPr>
          <w:p w14:paraId="3F7A33F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модели пирамиды с помощью готовых развёрток,</w:t>
            </w:r>
          </w:p>
          <w:p w14:paraId="4E28C47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располагать эти модели в соответствии с описанием.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окружающей обстановке предметы пирамидальной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формы.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паре при проведении математической игры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«Великолепная семёрка».</w:t>
            </w:r>
          </w:p>
        </w:tc>
      </w:tr>
      <w:tr w:rsidR="00B15E5D" w:rsidRPr="00502803" w14:paraId="58182894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8CAC18E" w14:textId="77777777" w:rsidR="00B15E5D" w:rsidRPr="00502803" w:rsidRDefault="00B15E5D" w:rsidP="002350D0">
            <w:pPr>
              <w:shd w:val="clear" w:color="auto" w:fill="FFFFFF"/>
              <w:ind w:left="29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257045FF" w14:textId="77777777" w:rsidR="00B15E5D" w:rsidRPr="00502803" w:rsidRDefault="00B15E5D" w:rsidP="002350D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Деление на 3.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таблицы деления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4" w:type="dxa"/>
            <w:hideMark/>
          </w:tcPr>
          <w:p w14:paraId="5F3A003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деления на 3 с помощью числового луча;</w:t>
            </w:r>
          </w:p>
          <w:p w14:paraId="4F26D06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действий, рисунков и схем.</w:t>
            </w:r>
          </w:p>
          <w:p w14:paraId="1F16403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деление на 2 и на 3 с числами в пределах 20.</w:t>
            </w:r>
          </w:p>
          <w:p w14:paraId="33AA18F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примеры на деление с использованием таблиц деления на 2</w:t>
            </w:r>
          </w:p>
          <w:p w14:paraId="1F8C317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заданному плану, алгоритму.</w:t>
            </w:r>
          </w:p>
          <w:p w14:paraId="6052807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каркасную модель треугольной пирамиды.</w:t>
            </w:r>
          </w:p>
        </w:tc>
      </w:tr>
      <w:tr w:rsidR="00B15E5D" w:rsidRPr="00502803" w14:paraId="43D20F1E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1D9A88F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62433EB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35E87A2A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7654" w:type="dxa"/>
          </w:tcPr>
          <w:p w14:paraId="32A37526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E5D" w:rsidRPr="00502803" w14:paraId="16FC4975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C9AC358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844F1D2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Делимое. Делитель.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Частное.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Названия чисел при делении (делимое, делитель, частное). Использование этих терминов при чтении записей. </w:t>
            </w:r>
          </w:p>
        </w:tc>
        <w:tc>
          <w:tcPr>
            <w:tcW w:w="7654" w:type="dxa"/>
            <w:hideMark/>
          </w:tcPr>
          <w:p w14:paraId="57FDB9A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математическую терминологию (делимое, делитель,</w:t>
            </w:r>
          </w:p>
          <w:p w14:paraId="3BC8875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частное) при прочтении и записей действия деления.</w:t>
            </w:r>
          </w:p>
        </w:tc>
      </w:tr>
      <w:tr w:rsidR="00B15E5D" w:rsidRPr="00502803" w14:paraId="70DE4B73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79AB9DC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5D91B24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Деление на 4.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Составление</w:t>
            </w:r>
          </w:p>
          <w:p w14:paraId="64F31555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таблицы деления на 4.</w:t>
            </w:r>
          </w:p>
        </w:tc>
        <w:tc>
          <w:tcPr>
            <w:tcW w:w="7654" w:type="dxa"/>
            <w:hideMark/>
          </w:tcPr>
          <w:p w14:paraId="5C86553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Модернизировать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деления на 4 с помощью числового луча,</w:t>
            </w:r>
          </w:p>
          <w:p w14:paraId="2880EC9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предметных действий, рисунков и схем.</w:t>
            </w:r>
          </w:p>
          <w:p w14:paraId="75001D4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деление на 2, 3 и 4 с числами в пределах 20.</w:t>
            </w:r>
          </w:p>
          <w:p w14:paraId="206F8216" w14:textId="77777777" w:rsidR="00B15E5D" w:rsidRPr="00502803" w:rsidRDefault="00B15E5D" w:rsidP="002350D0">
            <w:pPr>
              <w:shd w:val="clear" w:color="auto" w:fill="FFFFFF"/>
              <w:spacing w:line="283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примеры на деление с использованием таблиц деления на 2 , </w:t>
            </w:r>
            <w:r w:rsidRPr="00502803">
              <w:rPr>
                <w:rFonts w:ascii="Times New Roman" w:hAnsi="Times New Roman"/>
                <w:spacing w:val="35"/>
                <w:sz w:val="24"/>
                <w:szCs w:val="24"/>
              </w:rPr>
              <w:t>Зи4.</w:t>
            </w:r>
          </w:p>
        </w:tc>
      </w:tr>
      <w:tr w:rsidR="00B15E5D" w:rsidRPr="00502803" w14:paraId="13658FAF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1B01633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1F488A0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Деление на 5.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</w:t>
            </w:r>
          </w:p>
          <w:p w14:paraId="3CE30B5A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таблицы деления на 5.</w:t>
            </w:r>
          </w:p>
        </w:tc>
        <w:tc>
          <w:tcPr>
            <w:tcW w:w="7654" w:type="dxa"/>
            <w:hideMark/>
          </w:tcPr>
          <w:p w14:paraId="6D373E0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деления на 5 с помощью числового луча,</w:t>
            </w:r>
          </w:p>
          <w:p w14:paraId="7B52A30C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деление на 2, 3,</w:t>
            </w:r>
          </w:p>
          <w:p w14:paraId="2C45F8C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4 и 5 с числами в пределах20.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примеры на деление на 2, 3, 4 и 5.</w:t>
            </w:r>
          </w:p>
        </w:tc>
      </w:tr>
      <w:tr w:rsidR="00B15E5D" w:rsidRPr="00502803" w14:paraId="08188E0D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A45F88D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295D1A1B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выполнения действий.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выражениях без скобок с действиями только одной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ступени или обеих ступеней.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Игра «Великолепная семёрка»</w:t>
            </w:r>
          </w:p>
        </w:tc>
        <w:tc>
          <w:tcPr>
            <w:tcW w:w="7654" w:type="dxa"/>
            <w:hideMark/>
          </w:tcPr>
          <w:p w14:paraId="73BF525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порядок выполнения действий,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вычислять</w:t>
            </w:r>
          </w:p>
          <w:p w14:paraId="0DC6362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значения выражений.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каркасную модель куба,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готовому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плану (алгоритму).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изготовления каркасной модели четырехугольной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пирамиды.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в паре при проведении математической игры</w:t>
            </w:r>
          </w:p>
        </w:tc>
      </w:tr>
      <w:tr w:rsidR="00B15E5D" w:rsidRPr="00502803" w14:paraId="25D703DC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310E4351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12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B3955EB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12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Деление на </w:t>
            </w: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Составление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таблицы деления на 6. </w:t>
            </w:r>
          </w:p>
        </w:tc>
        <w:tc>
          <w:tcPr>
            <w:tcW w:w="7654" w:type="dxa"/>
            <w:hideMark/>
          </w:tcPr>
          <w:p w14:paraId="31A1C388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941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деление на 2, 3, 4, 5 и 6 с числами в пределах20.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примеры на деление на 2, 3, 4, 5 и 6.</w:t>
            </w:r>
          </w:p>
        </w:tc>
      </w:tr>
      <w:tr w:rsidR="00B15E5D" w:rsidRPr="00502803" w14:paraId="64000648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4BBE56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75BF854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на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7, 8, 9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10.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таблиц деления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чисел 7, 8, 9 и 10.</w:t>
            </w:r>
          </w:p>
        </w:tc>
        <w:tc>
          <w:tcPr>
            <w:tcW w:w="7654" w:type="dxa"/>
            <w:hideMark/>
          </w:tcPr>
          <w:p w14:paraId="1E52A7E7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деление с числами в пределах20.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примеры на деление с использованием таблиц деления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от 2 до 10.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построения каркасной модели четырехугольной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пирамиды.</w:t>
            </w:r>
          </w:p>
        </w:tc>
      </w:tr>
      <w:tr w:rsidR="00B15E5D" w:rsidRPr="00502803" w14:paraId="635C93EB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FFDEF4A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BD1E2B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повторения 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самоконтроля. </w:t>
            </w:r>
          </w:p>
          <w:p w14:paraId="3DF46C6A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Контрольная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работа №4. Практическая работа.</w:t>
            </w:r>
          </w:p>
        </w:tc>
        <w:tc>
          <w:tcPr>
            <w:tcW w:w="7654" w:type="dxa"/>
            <w:hideMark/>
          </w:tcPr>
          <w:p w14:paraId="64EFECCE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модель пирамиды по готовой развёртке.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данные,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таблицу,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формулировать выводы.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зависимость между числом рёбер, вершин и граней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пирамиде (В+Г-Р=2).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характера.</w:t>
            </w:r>
          </w:p>
        </w:tc>
      </w:tr>
      <w:tr w:rsidR="00B15E5D" w:rsidRPr="00502803" w14:paraId="4558D4EF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71A38C97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Числа от 0 </w:t>
            </w: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до 100. Нумерация. </w:t>
            </w: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(21ч)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2A555E1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5" w:righ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Счёт десятками.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Десяток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новая счётная единица. Счёт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десятками, сложение и вычитание десятков.</w:t>
            </w:r>
          </w:p>
        </w:tc>
        <w:tc>
          <w:tcPr>
            <w:tcW w:w="7654" w:type="dxa"/>
            <w:vMerge w:val="restart"/>
          </w:tcPr>
          <w:p w14:paraId="28084FAF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круглые десятки на основе принципа умножения (30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— это 3 раза по 10).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круглые десятки в пределах от 10 до 100, опираясь на порядок их следования при счёте.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и 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круглые десятки до 100, объясняя, что обозначает каждая цифра в их записи.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паре при проведении математической игры «Великолепная семёрка» </w:t>
            </w:r>
          </w:p>
          <w:p w14:paraId="61E5BB8C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00ED7794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7BED9DF3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65D17E44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Круглые числа.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Названия и запись круглых чисел в пределах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100. Игра «Великолепная семёрка»</w:t>
            </w:r>
          </w:p>
        </w:tc>
        <w:tc>
          <w:tcPr>
            <w:tcW w:w="7654" w:type="dxa"/>
            <w:vMerge/>
            <w:vAlign w:val="center"/>
            <w:hideMark/>
          </w:tcPr>
          <w:p w14:paraId="30E5F4C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53CDD4AA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1111C18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24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86F8874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Образование чисел, которые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больше 20.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 образования чисел, которые больше 20, их устная и письменная нумерация.</w:t>
            </w:r>
          </w:p>
        </w:tc>
        <w:tc>
          <w:tcPr>
            <w:tcW w:w="7654" w:type="dxa"/>
            <w:hideMark/>
          </w:tcPr>
          <w:p w14:paraId="69D2B745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пределах от 20 до 100 из десятков и нескольких единиц.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числа, опираясь на порядок следования чисел при счёте.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Читать и записывать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числа первой сотни, объясняя, что обозначает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каждая цифра в их записи </w:t>
            </w:r>
          </w:p>
        </w:tc>
      </w:tr>
      <w:tr w:rsidR="00B15E5D" w:rsidRPr="00502803" w14:paraId="1600A7E4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1A646E9A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19F3D28E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Старинные меры длины.</w:t>
            </w:r>
          </w:p>
          <w:p w14:paraId="39E14570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Шаг, локоть, сажень, косая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сажень, пядь.</w:t>
            </w:r>
          </w:p>
        </w:tc>
        <w:tc>
          <w:tcPr>
            <w:tcW w:w="7654" w:type="dxa"/>
            <w:hideMark/>
          </w:tcPr>
          <w:p w14:paraId="1231A7D7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Измерять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длины предметов, пользуясь старинными мерами: шаг,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локоть, сажень и др.</w:t>
            </w:r>
          </w:p>
        </w:tc>
      </w:tr>
      <w:tr w:rsidR="00B15E5D" w:rsidRPr="00502803" w14:paraId="63A78794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235A5E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3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F2B559B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Метр как новая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единица длины, соотношения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метра с сантиметром и дециметром.</w:t>
            </w:r>
          </w:p>
        </w:tc>
        <w:tc>
          <w:tcPr>
            <w:tcW w:w="7654" w:type="dxa"/>
            <w:hideMark/>
          </w:tcPr>
          <w:p w14:paraId="4C7FF359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измерение длин предметов в 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величины, выраженные в метрах, дециметрах и сантиметрах.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крупные единицы длины мелкими (5м = 50дм) и наоборот ( 10см = 1дм). </w:t>
            </w:r>
          </w:p>
        </w:tc>
      </w:tr>
      <w:tr w:rsidR="00B15E5D" w:rsidRPr="00502803" w14:paraId="364CD540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2D092856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5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35D307A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диаграммами.</w:t>
            </w:r>
          </w:p>
          <w:p w14:paraId="39198BDE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Пиктограммы и столбчатые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диаграммы.</w:t>
            </w:r>
          </w:p>
        </w:tc>
        <w:tc>
          <w:tcPr>
            <w:tcW w:w="7654" w:type="dxa"/>
            <w:hideMark/>
          </w:tcPr>
          <w:p w14:paraId="24178B6F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Понимать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информацию, представленную с помощью диаграммы.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и 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нужную информацию, пользуясь данными диаграммы</w:t>
            </w:r>
          </w:p>
        </w:tc>
      </w:tr>
      <w:tr w:rsidR="00B15E5D" w:rsidRPr="00502803" w14:paraId="717F143A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C9DCD5E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CDC762E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круглых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чисел. </w:t>
            </w:r>
          </w:p>
          <w:p w14:paraId="00AE6CD3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Приёмы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круглых чисел, основанные на знании нумерации.</w:t>
            </w:r>
          </w:p>
        </w:tc>
        <w:tc>
          <w:tcPr>
            <w:tcW w:w="7654" w:type="dxa"/>
            <w:hideMark/>
          </w:tcPr>
          <w:p w14:paraId="3E919147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случаи умножения круглых чисел в пределах 100 с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помощью пучков счётных палочек.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круглых чисел в пределах 100. </w:t>
            </w:r>
          </w:p>
        </w:tc>
      </w:tr>
      <w:tr w:rsidR="00B15E5D" w:rsidRPr="00502803" w14:paraId="5631F769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3337ECA8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37EBEFA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круглых чисел.</w:t>
            </w:r>
          </w:p>
          <w:p w14:paraId="30713D69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Приёмы деления круглых чисел,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основанные на знании нумерации.</w:t>
            </w:r>
          </w:p>
        </w:tc>
        <w:tc>
          <w:tcPr>
            <w:tcW w:w="7654" w:type="dxa"/>
            <w:hideMark/>
          </w:tcPr>
          <w:p w14:paraId="034DAEA7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случаи деления круглых чисел в пределах 100 с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помощью счётных палочек.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деление круглых чисел в пределах 100. </w:t>
            </w:r>
          </w:p>
        </w:tc>
      </w:tr>
      <w:tr w:rsidR="00B15E5D" w:rsidRPr="00502803" w14:paraId="575BFB82" w14:textId="77777777" w:rsidTr="002350D0">
        <w:tc>
          <w:tcPr>
            <w:tcW w:w="1834" w:type="dxa"/>
            <w:tcBorders>
              <w:left w:val="single" w:sz="4" w:space="0" w:color="auto"/>
            </w:tcBorders>
          </w:tcPr>
          <w:p w14:paraId="55ED6092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0E9EA153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повторения 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самоконтроля.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</w:t>
            </w:r>
          </w:p>
          <w:p w14:paraId="769FB049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работа №5. Практическая работа.</w:t>
            </w:r>
          </w:p>
        </w:tc>
        <w:tc>
          <w:tcPr>
            <w:tcW w:w="7654" w:type="dxa"/>
            <w:hideMark/>
          </w:tcPr>
          <w:p w14:paraId="673AD72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чертеже разные развёртки куба 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их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помощью модели куба.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суждения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их или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опровергать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опытным путём.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 между членами группы.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работы.</w:t>
            </w:r>
          </w:p>
        </w:tc>
      </w:tr>
      <w:tr w:rsidR="00B15E5D" w:rsidRPr="00502803" w14:paraId="25C4D137" w14:textId="77777777" w:rsidTr="002350D0">
        <w:tc>
          <w:tcPr>
            <w:tcW w:w="1834" w:type="dxa"/>
            <w:vMerge w:val="restart"/>
          </w:tcPr>
          <w:p w14:paraId="7ECC80FD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Сложение и вычитание (22ч)</w:t>
            </w:r>
          </w:p>
        </w:tc>
        <w:tc>
          <w:tcPr>
            <w:tcW w:w="5254" w:type="dxa"/>
            <w:hideMark/>
          </w:tcPr>
          <w:p w14:paraId="067D7727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Сложение и вычитание без перехода через десяток.</w:t>
            </w:r>
          </w:p>
          <w:p w14:paraId="1650D5C8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Устные и письменные приёмы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вычислений вида 35+2, 60+24,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56-20,56-2,23+15,69-24.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Логическая игра «Третий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лишний».</w:t>
            </w:r>
          </w:p>
        </w:tc>
        <w:tc>
          <w:tcPr>
            <w:tcW w:w="7654" w:type="dxa"/>
            <w:hideMark/>
          </w:tcPr>
          <w:p w14:paraId="36261F7E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сложения и вычитания без перехода через</w:t>
            </w:r>
          </w:p>
          <w:p w14:paraId="6F92E356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десяток с помощью счётных палочек, числового луча.</w:t>
            </w:r>
          </w:p>
          <w:p w14:paraId="71284DC7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сложение и вычитание в пределах 100 без перехода</w:t>
            </w:r>
          </w:p>
          <w:p w14:paraId="323CCF18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через десяток.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числовые выражения в 2-3 действия без скобок,</w:t>
            </w:r>
          </w:p>
          <w:p w14:paraId="61E192AD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значения этих выражений,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числовые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выражения и их значения.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в паре при проведении логической игры «Третий лишний».</w:t>
            </w:r>
          </w:p>
        </w:tc>
      </w:tr>
      <w:tr w:rsidR="00B15E5D" w:rsidRPr="00502803" w14:paraId="60411C28" w14:textId="77777777" w:rsidTr="002350D0">
        <w:tc>
          <w:tcPr>
            <w:tcW w:w="1834" w:type="dxa"/>
            <w:vMerge/>
          </w:tcPr>
          <w:p w14:paraId="0A9AE0B5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2AB3C4B" w14:textId="77777777" w:rsidR="00B15E5D" w:rsidRPr="00502803" w:rsidRDefault="00B15E5D" w:rsidP="002350D0">
            <w:pPr>
              <w:shd w:val="clear" w:color="auto" w:fill="FFFFFF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Сложение с переходом через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десяток.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вычислений вида 26+4, 38+ 12.</w:t>
            </w:r>
          </w:p>
        </w:tc>
        <w:tc>
          <w:tcPr>
            <w:tcW w:w="7654" w:type="dxa"/>
            <w:hideMark/>
          </w:tcPr>
          <w:p w14:paraId="2E350075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способы сложения с переходом через десяток</w:t>
            </w:r>
          </w:p>
          <w:p w14:paraId="425F620B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рассмотренных видов с помощью счетных палочек.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сложение и вычитание в пределах 100 с переходом через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десяток. </w:t>
            </w:r>
          </w:p>
        </w:tc>
      </w:tr>
      <w:tr w:rsidR="00B15E5D" w:rsidRPr="00502803" w14:paraId="52DDB2EE" w14:textId="77777777" w:rsidTr="002350D0">
        <w:tc>
          <w:tcPr>
            <w:tcW w:w="1834" w:type="dxa"/>
            <w:vMerge/>
          </w:tcPr>
          <w:p w14:paraId="3CE21468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835A682" w14:textId="77777777" w:rsidR="00B15E5D" w:rsidRPr="00502803" w:rsidRDefault="00B15E5D" w:rsidP="002350D0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Скобки.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Запись числовых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выражений со скобками.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Правила выполнения действий в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числовых выражениях со скобками.</w:t>
            </w:r>
          </w:p>
        </w:tc>
        <w:tc>
          <w:tcPr>
            <w:tcW w:w="7654" w:type="dxa"/>
            <w:hideMark/>
          </w:tcPr>
          <w:p w14:paraId="4D41A311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при вычислении правила порядка выполнения</w:t>
            </w:r>
          </w:p>
          <w:p w14:paraId="6A1994D8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действий в числовых выражениях со скобками.</w:t>
            </w:r>
          </w:p>
          <w:p w14:paraId="72702238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ход вычислений.</w:t>
            </w:r>
          </w:p>
        </w:tc>
      </w:tr>
      <w:tr w:rsidR="00B15E5D" w:rsidRPr="00502803" w14:paraId="77780BF9" w14:textId="77777777" w:rsidTr="002350D0">
        <w:tc>
          <w:tcPr>
            <w:tcW w:w="1834" w:type="dxa"/>
            <w:vMerge/>
          </w:tcPr>
          <w:p w14:paraId="1E264694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D6E67BE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Устные и письменные приёмы вычислении вида</w:t>
            </w:r>
          </w:p>
          <w:p w14:paraId="4F8EC4E8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35 — 15,  30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-4.</w:t>
            </w:r>
          </w:p>
        </w:tc>
        <w:tc>
          <w:tcPr>
            <w:tcW w:w="7654" w:type="dxa"/>
            <w:hideMark/>
          </w:tcPr>
          <w:p w14:paraId="3324CCCD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сложения и вычитания с переходом через</w:t>
            </w:r>
          </w:p>
          <w:p w14:paraId="25D1AA1E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десяток рассмотренных видов с помощью счётных палочек.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сложение и вычитание в пределах 100 с переходом через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</w:tr>
      <w:tr w:rsidR="00B15E5D" w:rsidRPr="00502803" w14:paraId="3EC4DC33" w14:textId="77777777" w:rsidTr="002350D0">
        <w:tc>
          <w:tcPr>
            <w:tcW w:w="1834" w:type="dxa"/>
            <w:vMerge/>
          </w:tcPr>
          <w:p w14:paraId="53704FCF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16B297E3" w14:textId="77777777" w:rsidR="00B15E5D" w:rsidRPr="00502803" w:rsidRDefault="00B15E5D" w:rsidP="002350D0">
            <w:pPr>
              <w:shd w:val="clear" w:color="auto" w:fill="FFFFFF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Числовые выражения.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числового выражения и его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значения.</w:t>
            </w:r>
          </w:p>
        </w:tc>
        <w:tc>
          <w:tcPr>
            <w:tcW w:w="7654" w:type="dxa"/>
            <w:hideMark/>
          </w:tcPr>
          <w:p w14:paraId="5C799137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числовые выражения со скобками и без скобок, находить их</w:t>
            </w:r>
          </w:p>
        </w:tc>
      </w:tr>
      <w:tr w:rsidR="00B15E5D" w:rsidRPr="00502803" w14:paraId="475910F2" w14:textId="77777777" w:rsidTr="002350D0">
        <w:tc>
          <w:tcPr>
            <w:tcW w:w="1834" w:type="dxa"/>
            <w:vMerge/>
          </w:tcPr>
          <w:p w14:paraId="2140559D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C212DA5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Устные и письменные приемы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вычислений вида </w:t>
            </w:r>
          </w:p>
          <w:p w14:paraId="5FE0E2F7" w14:textId="77777777" w:rsidR="00B15E5D" w:rsidRPr="00502803" w:rsidRDefault="00B15E5D" w:rsidP="002350D0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60 — 17,  38 +14.</w:t>
            </w:r>
          </w:p>
        </w:tc>
        <w:tc>
          <w:tcPr>
            <w:tcW w:w="7654" w:type="dxa"/>
            <w:hideMark/>
          </w:tcPr>
          <w:p w14:paraId="516FF74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сложения и вычитания с переходом через</w:t>
            </w:r>
          </w:p>
          <w:p w14:paraId="4F6DEE3A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десяток рассмотренных видов с помощью счётных палочек.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сложение и вычитание в пределах 100 с переходом через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</w:tr>
      <w:tr w:rsidR="00B15E5D" w:rsidRPr="00502803" w14:paraId="144C966F" w14:textId="77777777" w:rsidTr="002350D0">
        <w:tc>
          <w:tcPr>
            <w:tcW w:w="1834" w:type="dxa"/>
            <w:vMerge/>
          </w:tcPr>
          <w:p w14:paraId="3EEBE0A4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A15CD6A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Уроки повторения и самоконтроля.</w:t>
            </w:r>
          </w:p>
          <w:p w14:paraId="3176538B" w14:textId="77777777" w:rsidR="00B15E5D" w:rsidRPr="00502803" w:rsidRDefault="00B15E5D" w:rsidP="002350D0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7654" w:type="dxa"/>
          </w:tcPr>
          <w:p w14:paraId="236FD50A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E5D" w:rsidRPr="00502803" w14:paraId="09B383C6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5933E3D5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Сложение и вычитание (продолжение; 16ч)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36B85578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Длина ломаной.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Введение понятия длины ломаной как суммы длин всех ее звеньев </w:t>
            </w:r>
          </w:p>
        </w:tc>
        <w:tc>
          <w:tcPr>
            <w:tcW w:w="7654" w:type="dxa"/>
            <w:hideMark/>
          </w:tcPr>
          <w:p w14:paraId="58B3B66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ситуации, требующие умения находить длину</w:t>
            </w:r>
          </w:p>
          <w:p w14:paraId="016A920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ломаной линии.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измерение длины ломаной линии.</w:t>
            </w:r>
          </w:p>
          <w:p w14:paraId="706FBD0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длины ломаных линий, изображённых на чертеже.</w:t>
            </w:r>
          </w:p>
        </w:tc>
      </w:tr>
      <w:tr w:rsidR="00B15E5D" w:rsidRPr="00502803" w14:paraId="3356B736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46D2F3DC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25E209DA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Устные и письменные приёмы вычислений вида 35-2, 51-27. </w:t>
            </w:r>
          </w:p>
        </w:tc>
        <w:tc>
          <w:tcPr>
            <w:tcW w:w="7654" w:type="dxa"/>
            <w:hideMark/>
          </w:tcPr>
          <w:p w14:paraId="6BA0BC3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способы сложения и вычитания с переходом через</w:t>
            </w:r>
          </w:p>
          <w:p w14:paraId="1062A4B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десяток рассмотренных видов с помощью счётных палочек.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сложение и вычитание в пределах 100 с переходом через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десяток.</w:t>
            </w:r>
          </w:p>
        </w:tc>
      </w:tr>
      <w:tr w:rsidR="00B15E5D" w:rsidRPr="00502803" w14:paraId="1026C199" w14:textId="77777777" w:rsidTr="002350D0">
        <w:tc>
          <w:tcPr>
            <w:tcW w:w="1834" w:type="dxa"/>
            <w:vMerge w:val="restart"/>
            <w:tcBorders>
              <w:top w:val="nil"/>
            </w:tcBorders>
          </w:tcPr>
          <w:p w14:paraId="20BF5036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6674E6EE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Взаимно-обратные задачи.</w:t>
            </w:r>
          </w:p>
          <w:p w14:paraId="2DCC24F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Введение понятия взаимно-обратных задач.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Составление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задач, обратных данной. </w:t>
            </w:r>
          </w:p>
        </w:tc>
        <w:tc>
          <w:tcPr>
            <w:tcW w:w="7654" w:type="dxa"/>
            <w:hideMark/>
          </w:tcPr>
          <w:p w14:paraId="0BB2A57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Составлять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задачи, обратные данной,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взаимно-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обратные задачи и их решения.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действие выбранное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для решения</w:t>
            </w:r>
          </w:p>
          <w:p w14:paraId="5F81C31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условие задачи недостающим данным или вопросом</w:t>
            </w:r>
          </w:p>
        </w:tc>
      </w:tr>
      <w:tr w:rsidR="00B15E5D" w:rsidRPr="00502803" w14:paraId="645F75F2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9DDB571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98685FF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Рисуем.диаграммы.</w:t>
            </w:r>
          </w:p>
          <w:p w14:paraId="08CF483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Рисование диаграмм: масштаб,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цвет столбцов, надписи. </w:t>
            </w:r>
          </w:p>
        </w:tc>
        <w:tc>
          <w:tcPr>
            <w:tcW w:w="7654" w:type="dxa"/>
            <w:hideMark/>
          </w:tcPr>
          <w:p w14:paraId="1312A29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информацией: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данные,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представлять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их в</w:t>
            </w:r>
          </w:p>
          <w:p w14:paraId="4CF3C28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виде диаграммы,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обобщать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интерпретировать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эту информацию.</w:t>
            </w:r>
          </w:p>
          <w:p w14:paraId="3E79DEA7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диаграмму по данным текста, таблицы</w:t>
            </w:r>
          </w:p>
        </w:tc>
      </w:tr>
      <w:tr w:rsidR="00B15E5D" w:rsidRPr="00502803" w14:paraId="5EA73108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3D3CB77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D57B91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Прямой угол.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Модели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прямого угла. </w:t>
            </w:r>
          </w:p>
        </w:tc>
        <w:tc>
          <w:tcPr>
            <w:tcW w:w="7654" w:type="dxa"/>
            <w:hideMark/>
          </w:tcPr>
          <w:p w14:paraId="09652F55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Изготавливать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модель прямого угла перегибанием листа бумаги.</w:t>
            </w:r>
          </w:p>
          <w:p w14:paraId="09D5804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прямые углы на чертеже помощью чертёжного</w:t>
            </w:r>
          </w:p>
        </w:tc>
      </w:tr>
      <w:tr w:rsidR="00B15E5D" w:rsidRPr="00502803" w14:paraId="285B05CD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F10E8CE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56C00C10" w14:textId="77777777" w:rsidR="00B15E5D" w:rsidRPr="00502803" w:rsidRDefault="00B15E5D" w:rsidP="002350D0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Прямоугольник. Квадрат.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Определения прямоугольника,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квадрата.</w:t>
            </w:r>
          </w:p>
        </w:tc>
        <w:tc>
          <w:tcPr>
            <w:tcW w:w="7654" w:type="dxa"/>
            <w:hideMark/>
          </w:tcPr>
          <w:p w14:paraId="209BAAD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10" w:right="41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окружающей обстановке предметы прямоугольной,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квадратной, формы.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свойства прямоугольника,</w:t>
            </w:r>
          </w:p>
          <w:p w14:paraId="0EF6AD17" w14:textId="77777777" w:rsidR="00B15E5D" w:rsidRPr="00502803" w:rsidRDefault="00B15E5D" w:rsidP="002350D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квадрата</w:t>
            </w:r>
          </w:p>
        </w:tc>
      </w:tr>
      <w:tr w:rsidR="00B15E5D" w:rsidRPr="00502803" w14:paraId="23AA9A7F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46FA5706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CE95AF2" w14:textId="77777777" w:rsidR="00B15E5D" w:rsidRPr="00502803" w:rsidRDefault="00B15E5D" w:rsidP="002350D0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Периметр многоугольника. </w:t>
            </w:r>
          </w:p>
          <w:p w14:paraId="6F52C09D" w14:textId="77777777" w:rsidR="00B15E5D" w:rsidRPr="00502803" w:rsidRDefault="00B15E5D" w:rsidP="002350D0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периметра прямоугольника.</w:t>
            </w:r>
          </w:p>
        </w:tc>
        <w:tc>
          <w:tcPr>
            <w:tcW w:w="7654" w:type="dxa"/>
            <w:hideMark/>
          </w:tcPr>
          <w:p w14:paraId="54B44AE8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житейские ситуации, требующие умения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периметр многоугольника.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многоугольники по значению их периметров,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периметр прямоугольника.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в 2—3 действия.</w:t>
            </w:r>
          </w:p>
        </w:tc>
      </w:tr>
      <w:tr w:rsidR="00B15E5D" w:rsidRPr="00502803" w14:paraId="18F954C6" w14:textId="77777777" w:rsidTr="002350D0">
        <w:tc>
          <w:tcPr>
            <w:tcW w:w="1834" w:type="dxa"/>
            <w:vMerge/>
            <w:tcBorders>
              <w:top w:val="nil"/>
            </w:tcBorders>
          </w:tcPr>
          <w:p w14:paraId="62F5C969" w14:textId="77777777" w:rsidR="00B15E5D" w:rsidRPr="00502803" w:rsidRDefault="00B15E5D" w:rsidP="002350D0">
            <w:pPr>
              <w:shd w:val="clear" w:color="auto" w:fill="FFFFFF"/>
              <w:spacing w:line="269" w:lineRule="exact"/>
              <w:ind w:right="8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0A3CA1BB" w14:textId="77777777" w:rsidR="00B15E5D" w:rsidRPr="00502803" w:rsidRDefault="00B15E5D" w:rsidP="002350D0">
            <w:pPr>
              <w:shd w:val="clear" w:color="auto" w:fill="FFFFFF"/>
              <w:spacing w:line="269" w:lineRule="exact"/>
              <w:ind w:right="850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53153B94" w14:textId="77777777" w:rsidR="00B15E5D" w:rsidRPr="00502803" w:rsidRDefault="00B15E5D" w:rsidP="002350D0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№7.</w:t>
            </w:r>
          </w:p>
        </w:tc>
        <w:tc>
          <w:tcPr>
            <w:tcW w:w="7654" w:type="dxa"/>
          </w:tcPr>
          <w:p w14:paraId="709B82E4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5E5D" w:rsidRPr="00502803" w14:paraId="04735575" w14:textId="77777777" w:rsidTr="002350D0">
        <w:tc>
          <w:tcPr>
            <w:tcW w:w="1834" w:type="dxa"/>
            <w:vMerge w:val="restart"/>
            <w:tcBorders>
              <w:left w:val="single" w:sz="4" w:space="0" w:color="auto"/>
            </w:tcBorders>
          </w:tcPr>
          <w:p w14:paraId="3035F1CB" w14:textId="77777777" w:rsidR="00B15E5D" w:rsidRPr="00502803" w:rsidRDefault="00B15E5D" w:rsidP="002350D0">
            <w:pPr>
              <w:shd w:val="clear" w:color="auto" w:fill="FFFFFF"/>
              <w:spacing w:line="269" w:lineRule="exact"/>
              <w:ind w:right="182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Умножение и деление (16ч)</w:t>
            </w:r>
          </w:p>
        </w:tc>
        <w:tc>
          <w:tcPr>
            <w:tcW w:w="5254" w:type="dxa"/>
            <w:tcBorders>
              <w:left w:val="single" w:sz="4" w:space="0" w:color="auto"/>
            </w:tcBorders>
            <w:hideMark/>
          </w:tcPr>
          <w:p w14:paraId="2089C5A0" w14:textId="77777777" w:rsidR="00B15E5D" w:rsidRPr="00502803" w:rsidRDefault="00B15E5D" w:rsidP="002350D0">
            <w:pPr>
              <w:shd w:val="clear" w:color="auto" w:fill="FFFFFF"/>
              <w:spacing w:line="269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Переместительное свойство </w:t>
            </w: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умножения.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Рассмотрение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переместительного свойства умножения.</w:t>
            </w:r>
          </w:p>
        </w:tc>
        <w:tc>
          <w:tcPr>
            <w:tcW w:w="7654" w:type="dxa"/>
            <w:hideMark/>
          </w:tcPr>
          <w:p w14:paraId="606F4C89" w14:textId="77777777" w:rsidR="00B15E5D" w:rsidRPr="00502803" w:rsidRDefault="00B15E5D" w:rsidP="002350D0">
            <w:pPr>
              <w:shd w:val="clear" w:color="auto" w:fill="FFFFFF"/>
              <w:spacing w:line="278" w:lineRule="exact"/>
              <w:ind w:left="5" w:righ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произведения, полученные с использованием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переместительного свойства умножения.</w:t>
            </w:r>
          </w:p>
          <w:p w14:paraId="28D81390" w14:textId="77777777" w:rsidR="00B15E5D" w:rsidRPr="00502803" w:rsidRDefault="00B15E5D" w:rsidP="002350D0">
            <w:pPr>
              <w:shd w:val="clear" w:color="auto" w:fill="FFFFFF"/>
              <w:spacing w:line="302" w:lineRule="exact"/>
              <w:ind w:left="5" w:right="2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Применять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переместительное свойство умножения для случаев вида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о» 8.</w:t>
            </w:r>
          </w:p>
        </w:tc>
      </w:tr>
      <w:tr w:rsidR="00B15E5D" w:rsidRPr="00502803" w14:paraId="3F6ED125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57A20A5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7E72DB0E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Умножение чисел на 0 и на 1.</w:t>
            </w:r>
          </w:p>
          <w:p w14:paraId="174A9E2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left="375" w:right="1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Правила умножения на 0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 на 1.</w:t>
            </w:r>
          </w:p>
        </w:tc>
        <w:tc>
          <w:tcPr>
            <w:tcW w:w="7654" w:type="dxa"/>
            <w:hideMark/>
          </w:tcPr>
          <w:p w14:paraId="24A2E204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числовые выражения, используя действия сложения,</w:t>
            </w:r>
          </w:p>
          <w:p w14:paraId="17C579BD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вычитания, умножения.</w:t>
            </w:r>
          </w:p>
          <w:p w14:paraId="0DDC09AD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правила умножения на 0 и на 1 при вычислениях.</w:t>
            </w:r>
          </w:p>
          <w:p w14:paraId="4D6BE64C" w14:textId="77777777" w:rsidR="00B15E5D" w:rsidRPr="00502803" w:rsidRDefault="00B15E5D" w:rsidP="002350D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вычисления</w:t>
            </w:r>
          </w:p>
        </w:tc>
      </w:tr>
      <w:tr w:rsidR="00B15E5D" w:rsidRPr="00502803" w14:paraId="65439CA0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195A42A0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6BAA0DC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Час. Минута.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Время и единицы его измерения (час и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минута). Часы как специальный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прибор для измерения времени.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Часовая и минутная стрелки часов. Соотношения между с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утками и часами, часами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минутами</w:t>
            </w:r>
          </w:p>
        </w:tc>
        <w:tc>
          <w:tcPr>
            <w:tcW w:w="7654" w:type="dxa"/>
            <w:hideMark/>
          </w:tcPr>
          <w:p w14:paraId="30B9DC42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промежутки времени, выраженные в часах и минутах.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различные инструменты и технические средства для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проведения измерений времени в часах и минутах.</w:t>
            </w:r>
          </w:p>
        </w:tc>
      </w:tr>
      <w:tr w:rsidR="00B15E5D" w:rsidRPr="00502803" w14:paraId="31F3D841" w14:textId="77777777" w:rsidTr="002350D0">
        <w:tc>
          <w:tcPr>
            <w:tcW w:w="1834" w:type="dxa"/>
            <w:vMerge/>
            <w:tcBorders>
              <w:left w:val="single" w:sz="4" w:space="0" w:color="auto"/>
            </w:tcBorders>
          </w:tcPr>
          <w:p w14:paraId="6DDC9F5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43DA6237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увеличение 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уменьшение числа в несколько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Задачи, раскрывающие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смысл отношении «в ... раз больше», «в ... раз меньше»</w:t>
            </w:r>
          </w:p>
        </w:tc>
        <w:tc>
          <w:tcPr>
            <w:tcW w:w="7654" w:type="dxa"/>
            <w:hideMark/>
          </w:tcPr>
          <w:p w14:paraId="2BF6B11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 на увеличение (уменьшение) числа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несколько раз.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 на увеличение (уменьшение) числа в несколько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 по рисунку, схематическому чертежу, решению.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действие, выбранное для решения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Наблюдать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 изменением решения задачи при изменении её условия (вопроса).</w:t>
            </w:r>
          </w:p>
        </w:tc>
      </w:tr>
      <w:tr w:rsidR="00B15E5D" w:rsidRPr="00502803" w14:paraId="0CE46147" w14:textId="77777777" w:rsidTr="002350D0">
        <w:tc>
          <w:tcPr>
            <w:tcW w:w="1834" w:type="dxa"/>
            <w:tcBorders>
              <w:top w:val="nil"/>
            </w:tcBorders>
          </w:tcPr>
          <w:p w14:paraId="72BC11D9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4" w:type="dxa"/>
            <w:hideMark/>
          </w:tcPr>
          <w:p w14:paraId="3405A2AD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Уроки повторения и самоконтроля.</w:t>
            </w:r>
          </w:p>
          <w:p w14:paraId="573E8F9A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№8. </w:t>
            </w:r>
          </w:p>
          <w:p w14:paraId="1617EF19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14:paraId="2F3C57FE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14:paraId="390870CF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874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Итоговая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 за 2 класс.</w:t>
            </w:r>
          </w:p>
        </w:tc>
        <w:tc>
          <w:tcPr>
            <w:tcW w:w="7654" w:type="dxa"/>
            <w:hideMark/>
          </w:tcPr>
          <w:p w14:paraId="13DC7E42" w14:textId="77777777" w:rsidR="00B15E5D" w:rsidRPr="00502803" w:rsidRDefault="00B15E5D" w:rsidP="002350D0">
            <w:pPr>
              <w:shd w:val="clear" w:color="auto" w:fill="FFFFFF"/>
              <w:spacing w:line="274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 между членами группы.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результат работы.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Контролировать: обнаруживать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устранять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ошибки логического (в ходе решения) и арифметического (в ходе вычисления) характера.</w:t>
            </w:r>
          </w:p>
        </w:tc>
      </w:tr>
    </w:tbl>
    <w:p w14:paraId="30749638" w14:textId="77777777" w:rsidR="00B15E5D" w:rsidRPr="00502803" w:rsidRDefault="00B15E5D" w:rsidP="00B15E5D">
      <w:pPr>
        <w:tabs>
          <w:tab w:val="left" w:pos="2400"/>
        </w:tabs>
        <w:rPr>
          <w:rFonts w:ascii="Times New Roman" w:hAnsi="Times New Roman" w:cs="Times New Roman"/>
          <w:b/>
          <w:sz w:val="24"/>
          <w:szCs w:val="24"/>
        </w:rPr>
      </w:pPr>
    </w:p>
    <w:p w14:paraId="03B3A961" w14:textId="77777777" w:rsidR="00B15E5D" w:rsidRPr="00502803" w:rsidRDefault="00B15E5D" w:rsidP="00B15E5D">
      <w:pPr>
        <w:tabs>
          <w:tab w:val="left" w:pos="2400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1E75A936" w14:textId="77777777" w:rsidR="00B15E5D" w:rsidRPr="00502803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803">
        <w:rPr>
          <w:rFonts w:ascii="Times New Roman" w:hAnsi="Times New Roman" w:cs="Times New Roman"/>
          <w:b/>
          <w:sz w:val="24"/>
          <w:szCs w:val="24"/>
        </w:rPr>
        <w:t xml:space="preserve">  3 класс</w:t>
      </w:r>
    </w:p>
    <w:tbl>
      <w:tblPr>
        <w:tblStyle w:val="af8"/>
        <w:tblW w:w="14459" w:type="dxa"/>
        <w:tblInd w:w="108" w:type="dxa"/>
        <w:tblLook w:val="04A0" w:firstRow="1" w:lastRow="0" w:firstColumn="1" w:lastColumn="0" w:noHBand="0" w:noVBand="1"/>
      </w:tblPr>
      <w:tblGrid>
        <w:gridCol w:w="1745"/>
        <w:gridCol w:w="4492"/>
        <w:gridCol w:w="8222"/>
      </w:tblGrid>
      <w:tr w:rsidR="00B15E5D" w:rsidRPr="00502803" w14:paraId="23A21700" w14:textId="77777777" w:rsidTr="002350D0">
        <w:tc>
          <w:tcPr>
            <w:tcW w:w="1745" w:type="dxa"/>
            <w:tcBorders>
              <w:left w:val="single" w:sz="4" w:space="0" w:color="auto"/>
            </w:tcBorders>
          </w:tcPr>
          <w:p w14:paraId="22E92E39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669EFD9F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222" w:type="dxa"/>
            <w:hideMark/>
          </w:tcPr>
          <w:p w14:paraId="7C74B073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15E5D" w:rsidRPr="00502803" w14:paraId="692CA9F0" w14:textId="77777777" w:rsidTr="002350D0">
        <w:tc>
          <w:tcPr>
            <w:tcW w:w="1745" w:type="dxa"/>
            <w:tcBorders>
              <w:left w:val="single" w:sz="4" w:space="0" w:color="auto"/>
            </w:tcBorders>
          </w:tcPr>
          <w:p w14:paraId="1C593225" w14:textId="77777777" w:rsidR="00B15E5D" w:rsidRPr="00502803" w:rsidRDefault="00B15E5D" w:rsidP="002350D0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Числа от 0 до 100 </w:t>
            </w:r>
          </w:p>
          <w:p w14:paraId="24E5726F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( 6 часов)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1163E09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Устные    приёмы    сложения    и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вычитания     в     пределах     100. Алгоритм письменного сложения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вычитания двузначных чисел. Конкретный     смысл    действий умножения и деления.  Приёмы сложения и          вычитания двузначных  чисел  с  переходом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через десяток.          Решение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составных задач.</w:t>
            </w:r>
          </w:p>
        </w:tc>
        <w:tc>
          <w:tcPr>
            <w:tcW w:w="8222" w:type="dxa"/>
            <w:hideMark/>
          </w:tcPr>
          <w:p w14:paraId="3FACF48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сложение   и   вычитание   в пределах 100 устно и письменно.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числовые  выражения в  2-3 действия   со   скобками   и   без   скобок,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значения этих выражений.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чертеже фигуры: прямой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угол, прямоугольник , квадрат.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наиболее рациональный способ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решения текстовых задач.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Находить     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     использовать      нужную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информацию,         пользуясь         данными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таблицы, схемы, диаграммы</w:t>
            </w:r>
          </w:p>
        </w:tc>
      </w:tr>
      <w:tr w:rsidR="00B15E5D" w:rsidRPr="00502803" w14:paraId="016BF6CB" w14:textId="77777777" w:rsidTr="002350D0"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14:paraId="71805B6A" w14:textId="77777777" w:rsidR="00B15E5D" w:rsidRPr="00502803" w:rsidRDefault="00D34F2B" w:rsidP="002350D0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Сложение и вычитание (30</w:t>
            </w:r>
            <w:r w:rsidR="00B15E5D"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ч)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643FDBA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Сумма нескольких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слагаемых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Прибавление числа к  сумме.   Входная  контрольная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  по   теме:   «Сложение  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вычитание    чисел    в    пределах 100».</w:t>
            </w:r>
          </w:p>
        </w:tc>
        <w:tc>
          <w:tcPr>
            <w:tcW w:w="8222" w:type="dxa"/>
            <w:hideMark/>
          </w:tcPr>
          <w:p w14:paraId="00DB8AE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        способы прибавления числа к сумме и суммы к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числу,    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выбирать    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наиболее    удобный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 вычислений.</w:t>
            </w:r>
          </w:p>
        </w:tc>
      </w:tr>
      <w:tr w:rsidR="00B15E5D" w:rsidRPr="00502803" w14:paraId="105B1E67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25E7726F" w14:textId="77777777" w:rsidR="00B15E5D" w:rsidRPr="00502803" w:rsidRDefault="00B15E5D" w:rsidP="002350D0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B1DE38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Цена. Количество. </w:t>
            </w:r>
            <w:r w:rsidRPr="00502803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Стоимость</w:t>
            </w:r>
            <w:r w:rsidRPr="005028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.   Решение  простых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    на    нахождение    цены, количества, стоимости.</w:t>
            </w:r>
          </w:p>
        </w:tc>
        <w:tc>
          <w:tcPr>
            <w:tcW w:w="8222" w:type="dxa"/>
            <w:hideMark/>
          </w:tcPr>
          <w:p w14:paraId="04AD888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и разрешать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житейские ситуации, требующие знания зависимости между ценой, количеством и стоимостью.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цены товаров.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стоимость    товара    разными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способами.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чертеже видимые и невидимые элементы куба.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Располагать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модель куба в пространстве согласно заданному чертежу или описанию</w:t>
            </w:r>
          </w:p>
        </w:tc>
      </w:tr>
      <w:tr w:rsidR="00B15E5D" w:rsidRPr="00502803" w14:paraId="613F54E7" w14:textId="77777777" w:rsidTr="002350D0">
        <w:tc>
          <w:tcPr>
            <w:tcW w:w="1745" w:type="dxa"/>
            <w:vMerge w:val="restart"/>
          </w:tcPr>
          <w:p w14:paraId="12A9FED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EA2DC3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Проверка сложения</w:t>
            </w:r>
          </w:p>
        </w:tc>
        <w:tc>
          <w:tcPr>
            <w:tcW w:w="8222" w:type="dxa"/>
            <w:hideMark/>
          </w:tcPr>
          <w:p w14:paraId="68E62C5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различные способы проверки правильности вычисления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результата           действия сложения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(перестановка   слагаемых,   вычитание   из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суммы одного из слагаемых)</w:t>
            </w:r>
          </w:p>
        </w:tc>
      </w:tr>
      <w:tr w:rsidR="00B15E5D" w:rsidRPr="00502803" w14:paraId="2FED0F7F" w14:textId="77777777" w:rsidTr="002350D0">
        <w:tc>
          <w:tcPr>
            <w:tcW w:w="1745" w:type="dxa"/>
            <w:vMerge/>
          </w:tcPr>
          <w:p w14:paraId="55A8F935" w14:textId="77777777" w:rsidR="00B15E5D" w:rsidRPr="00502803" w:rsidRDefault="00B15E5D" w:rsidP="002350D0">
            <w:pPr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E6D578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Увеличение и уменьшение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числа в несколько раз.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Прибавление   суммы   к   числу. Правило  прибавления  суммы  к числу.</w:t>
            </w:r>
          </w:p>
        </w:tc>
        <w:tc>
          <w:tcPr>
            <w:tcW w:w="8222" w:type="dxa"/>
            <w:hideMark/>
          </w:tcPr>
          <w:p w14:paraId="53C461E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Чертить      отрезки      заданной      длины, графически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длины отрезка в несколько раз</w:t>
            </w:r>
          </w:p>
        </w:tc>
      </w:tr>
      <w:tr w:rsidR="00B15E5D" w:rsidRPr="00502803" w14:paraId="29D8444F" w14:textId="77777777" w:rsidTr="002350D0">
        <w:trPr>
          <w:trHeight w:val="343"/>
        </w:trPr>
        <w:tc>
          <w:tcPr>
            <w:tcW w:w="1745" w:type="dxa"/>
            <w:vMerge/>
          </w:tcPr>
          <w:p w14:paraId="34784B8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5F69CC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Обозначение геометрических фигур </w:t>
            </w:r>
          </w:p>
        </w:tc>
        <w:tc>
          <w:tcPr>
            <w:tcW w:w="8222" w:type="dxa"/>
            <w:vMerge w:val="restart"/>
            <w:hideMark/>
          </w:tcPr>
          <w:p w14:paraId="60E9B8F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Обозначать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геометрические фигуры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буквами латинского алфавита,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 точкам обозначения фигур.</w:t>
            </w:r>
          </w:p>
          <w:p w14:paraId="0168BAF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Копировать (преобразовывать)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изображение куба или пирамиды, дорисовывая недостающие элементы.</w:t>
            </w:r>
          </w:p>
        </w:tc>
      </w:tr>
      <w:tr w:rsidR="00B15E5D" w:rsidRPr="00502803" w14:paraId="16C8EAEB" w14:textId="77777777" w:rsidTr="002350D0">
        <w:trPr>
          <w:trHeight w:val="754"/>
        </w:trPr>
        <w:tc>
          <w:tcPr>
            <w:tcW w:w="1745" w:type="dxa"/>
            <w:vMerge/>
          </w:tcPr>
          <w:p w14:paraId="68C14A3D" w14:textId="77777777" w:rsidR="00B15E5D" w:rsidRPr="00502803" w:rsidRDefault="00B15E5D" w:rsidP="002350D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A49ECB3" w14:textId="77777777" w:rsidR="00B15E5D" w:rsidRPr="00502803" w:rsidRDefault="00B15E5D" w:rsidP="002350D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Cs/>
                <w:sz w:val="24"/>
                <w:szCs w:val="24"/>
              </w:rPr>
              <w:t>Урок повторения и самоконтроля</w:t>
            </w:r>
          </w:p>
          <w:p w14:paraId="610A6BC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</w:t>
            </w:r>
          </w:p>
        </w:tc>
        <w:tc>
          <w:tcPr>
            <w:tcW w:w="8222" w:type="dxa"/>
            <w:vMerge/>
            <w:vAlign w:val="center"/>
            <w:hideMark/>
          </w:tcPr>
          <w:p w14:paraId="67D5F94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728AA19D" w14:textId="77777777" w:rsidTr="002350D0">
        <w:tc>
          <w:tcPr>
            <w:tcW w:w="1745" w:type="dxa"/>
            <w:vMerge/>
          </w:tcPr>
          <w:p w14:paraId="34E8EFD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67460D54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Вычитание числа из суммы.</w:t>
            </w:r>
          </w:p>
          <w:p w14:paraId="057A43E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Способы   вычитания   суммы   из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числа. Решение задач.</w:t>
            </w:r>
          </w:p>
        </w:tc>
        <w:tc>
          <w:tcPr>
            <w:tcW w:w="8222" w:type="dxa"/>
            <w:hideMark/>
          </w:tcPr>
          <w:p w14:paraId="3E8AEBF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        способы вычитания   числа   из   суммы,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удобный способ вычислений.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задач на поиск закономерностей.</w:t>
            </w:r>
          </w:p>
        </w:tc>
      </w:tr>
      <w:tr w:rsidR="00B15E5D" w:rsidRPr="00502803" w14:paraId="05E08C98" w14:textId="77777777" w:rsidTr="002350D0">
        <w:tc>
          <w:tcPr>
            <w:tcW w:w="1745" w:type="dxa"/>
            <w:vMerge/>
          </w:tcPr>
          <w:p w14:paraId="4B670A2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AFD7FC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Проверка вычитания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Способ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проверки вычитания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вычитанием.</w:t>
            </w:r>
          </w:p>
        </w:tc>
        <w:tc>
          <w:tcPr>
            <w:tcW w:w="8222" w:type="dxa"/>
            <w:hideMark/>
          </w:tcPr>
          <w:p w14:paraId="7A1B56D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способы проверки правильности вычисления результата действия вычитания (сложение разности и вычитаемого, вычитание разности из уменьшаемого)</w:t>
            </w:r>
          </w:p>
        </w:tc>
      </w:tr>
      <w:tr w:rsidR="00B15E5D" w:rsidRPr="00502803" w14:paraId="5A7E86D8" w14:textId="77777777" w:rsidTr="002350D0">
        <w:tc>
          <w:tcPr>
            <w:tcW w:w="1745" w:type="dxa"/>
            <w:vMerge/>
          </w:tcPr>
          <w:p w14:paraId="127E662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620E1B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Вычитание суммы из числа.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Выбор        удобного        способа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вычитания    суммы    из    числа.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222" w:type="dxa"/>
            <w:hideMark/>
          </w:tcPr>
          <w:p w14:paraId="067F3E1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        способы вычитания числа из суммы и вычитания суммы   из   числа,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удобный способ вычислений.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задач на поиск закономерностей.</w:t>
            </w:r>
          </w:p>
        </w:tc>
      </w:tr>
      <w:tr w:rsidR="00B15E5D" w:rsidRPr="00502803" w14:paraId="1CAB5E2B" w14:textId="77777777" w:rsidTr="002350D0">
        <w:tc>
          <w:tcPr>
            <w:tcW w:w="1745" w:type="dxa"/>
            <w:vMerge/>
          </w:tcPr>
          <w:p w14:paraId="4308020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2542C68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Приём      округления      при сложении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Вычисление суммы более двух слагаемых</w:t>
            </w:r>
          </w:p>
        </w:tc>
        <w:tc>
          <w:tcPr>
            <w:tcW w:w="8222" w:type="dxa"/>
            <w:hideMark/>
          </w:tcPr>
          <w:p w14:paraId="0DC6BF7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округления при сложении для рационализации вычислений</w:t>
            </w:r>
          </w:p>
        </w:tc>
      </w:tr>
      <w:tr w:rsidR="00B15E5D" w:rsidRPr="00502803" w14:paraId="14D06083" w14:textId="77777777" w:rsidTr="002350D0">
        <w:tc>
          <w:tcPr>
            <w:tcW w:w="1745" w:type="dxa"/>
            <w:vMerge/>
          </w:tcPr>
          <w:p w14:paraId="754864B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754CE38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Приём      округления      при </w:t>
            </w: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вычитании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. Решение задач.</w:t>
            </w:r>
          </w:p>
        </w:tc>
        <w:tc>
          <w:tcPr>
            <w:tcW w:w="8222" w:type="dxa"/>
            <w:hideMark/>
          </w:tcPr>
          <w:p w14:paraId="21C16F1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округления при сложении для рационализации вычислений</w:t>
            </w:r>
          </w:p>
        </w:tc>
      </w:tr>
      <w:tr w:rsidR="00B15E5D" w:rsidRPr="00502803" w14:paraId="231CE887" w14:textId="77777777" w:rsidTr="002350D0">
        <w:tc>
          <w:tcPr>
            <w:tcW w:w="1745" w:type="dxa"/>
            <w:vMerge/>
          </w:tcPr>
          <w:p w14:paraId="1913452E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351A30C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Равные фигуры</w:t>
            </w:r>
          </w:p>
        </w:tc>
        <w:tc>
          <w:tcPr>
            <w:tcW w:w="8222" w:type="dxa"/>
            <w:hideMark/>
          </w:tcPr>
          <w:p w14:paraId="3DE8B2B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равные фигуры, используя приёмы наложения, сравнения фигур на клетчатой бумаге</w:t>
            </w:r>
          </w:p>
        </w:tc>
      </w:tr>
      <w:tr w:rsidR="00B15E5D" w:rsidRPr="00502803" w14:paraId="218E0145" w14:textId="77777777" w:rsidTr="002350D0">
        <w:tc>
          <w:tcPr>
            <w:tcW w:w="1745" w:type="dxa"/>
            <w:vMerge/>
          </w:tcPr>
          <w:p w14:paraId="271158E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F8CC2A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Задачи    в    три    действия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0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Знакомство с новым типом задач.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Запись решения задач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выражением</w:t>
            </w:r>
          </w:p>
        </w:tc>
        <w:tc>
          <w:tcPr>
            <w:tcW w:w="8222" w:type="dxa"/>
            <w:hideMark/>
          </w:tcPr>
          <w:p w14:paraId="3613681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и 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в 3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и 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план решения задачи,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каждое выбранное действие.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 недостающим данным   или   вопросом, 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  и 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цепочки взаимосвязанных задач</w:t>
            </w:r>
          </w:p>
        </w:tc>
      </w:tr>
      <w:tr w:rsidR="00B15E5D" w:rsidRPr="00502803" w14:paraId="1D7669B5" w14:textId="77777777" w:rsidTr="002350D0">
        <w:tc>
          <w:tcPr>
            <w:tcW w:w="1745" w:type="dxa"/>
            <w:vMerge/>
          </w:tcPr>
          <w:p w14:paraId="5FD37AA6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F151030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Уроки        повторения        и самоконтроля </w:t>
            </w:r>
          </w:p>
          <w:p w14:paraId="761AF220" w14:textId="77777777" w:rsidR="00B15E5D" w:rsidRPr="00502803" w:rsidRDefault="00B15E5D" w:rsidP="002350D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Контрольная работа № 2 </w:t>
            </w:r>
          </w:p>
          <w:p w14:paraId="02C7BD0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Практическая работа «Изображение куба»</w:t>
            </w:r>
          </w:p>
        </w:tc>
        <w:tc>
          <w:tcPr>
            <w:tcW w:w="8222" w:type="dxa"/>
            <w:hideMark/>
          </w:tcPr>
          <w:p w14:paraId="43AB4B5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изображение куба на клетчатой бумаге по заданному   плану (алгоритму).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планировать работу, распределять    работу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между    членами группы.   Совместно  оценивать  результат работы.</w:t>
            </w:r>
          </w:p>
        </w:tc>
      </w:tr>
      <w:tr w:rsidR="00B15E5D" w:rsidRPr="00502803" w14:paraId="274662ED" w14:textId="77777777" w:rsidTr="002350D0">
        <w:tc>
          <w:tcPr>
            <w:tcW w:w="1745" w:type="dxa"/>
          </w:tcPr>
          <w:p w14:paraId="62C1FD19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Числа от 0 до 100</w:t>
            </w:r>
          </w:p>
          <w:p w14:paraId="471798B3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Умножение </w:t>
            </w: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деление (</w:t>
            </w:r>
            <w:r w:rsidR="00D34F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</w:t>
            </w:r>
            <w:r w:rsidRPr="005028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</w:t>
            </w: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92" w:type="dxa"/>
            <w:hideMark/>
          </w:tcPr>
          <w:p w14:paraId="6F49E51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Чётные  и  нечётные  числа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Признак четности чисел.</w:t>
            </w:r>
          </w:p>
        </w:tc>
        <w:tc>
          <w:tcPr>
            <w:tcW w:w="8222" w:type="dxa"/>
            <w:hideMark/>
          </w:tcPr>
          <w:p w14:paraId="00E689F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 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итуации, иллюстрирующие задачи на делимость с помощью предметов, рисунков.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чётные и нечётные числа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их в ряду натуральных чисел от 1 до 20.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    информацией:  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данные,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их   в   табличном виде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обобщать и интерпретировать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эту информацию.</w:t>
            </w:r>
          </w:p>
        </w:tc>
      </w:tr>
      <w:tr w:rsidR="00B15E5D" w:rsidRPr="00502803" w14:paraId="7A6DC7E8" w14:textId="77777777" w:rsidTr="002350D0">
        <w:tc>
          <w:tcPr>
            <w:tcW w:w="1745" w:type="dxa"/>
            <w:vMerge w:val="restart"/>
            <w:tcBorders>
              <w:top w:val="nil"/>
            </w:tcBorders>
          </w:tcPr>
          <w:p w14:paraId="524DF46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3A6757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числа 3. Деление на 3.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Таблица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умножения числа 3 и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соответствующие случаи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</w:tc>
        <w:tc>
          <w:tcPr>
            <w:tcW w:w="8222" w:type="dxa"/>
            <w:hideMark/>
          </w:tcPr>
          <w:p w14:paraId="73F433A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3, деления на 3 с помощью 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3 и деление на 3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примеры на деление с использованием таблиц умножения и деления на 3.</w:t>
            </w:r>
          </w:p>
        </w:tc>
      </w:tr>
      <w:tr w:rsidR="00B15E5D" w:rsidRPr="00502803" w14:paraId="2CAEE7F7" w14:textId="77777777" w:rsidTr="002350D0">
        <w:tc>
          <w:tcPr>
            <w:tcW w:w="1745" w:type="dxa"/>
            <w:vMerge/>
          </w:tcPr>
          <w:p w14:paraId="609B0B70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712A0C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суммы на число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Способы умножения    суммы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число. </w:t>
            </w:r>
          </w:p>
        </w:tc>
        <w:tc>
          <w:tcPr>
            <w:tcW w:w="8222" w:type="dxa"/>
            <w:hideMark/>
          </w:tcPr>
          <w:p w14:paraId="60AECB0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способы умножения  суммы на число,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наиболее удобный способ вычислений.</w:t>
            </w:r>
          </w:p>
        </w:tc>
      </w:tr>
      <w:tr w:rsidR="00B15E5D" w:rsidRPr="00502803" w14:paraId="6035FCE2" w14:textId="77777777" w:rsidTr="002350D0">
        <w:tc>
          <w:tcPr>
            <w:tcW w:w="1745" w:type="dxa"/>
            <w:vMerge/>
          </w:tcPr>
          <w:p w14:paraId="4D05B935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6F9F153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числа 4. Деление на 4.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 Новые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табличные случая умножения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4 и деления на 4.</w:t>
            </w:r>
          </w:p>
        </w:tc>
        <w:tc>
          <w:tcPr>
            <w:tcW w:w="8222" w:type="dxa"/>
            <w:hideMark/>
          </w:tcPr>
          <w:p w14:paraId="44FE05E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4, деления на 4 с помощью 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4 и деление на 4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примеры      на      деление      с использованием    таблиц    умножения    и деления на 4.</w:t>
            </w:r>
          </w:p>
        </w:tc>
      </w:tr>
      <w:tr w:rsidR="00B15E5D" w:rsidRPr="00502803" w14:paraId="03C13626" w14:textId="77777777" w:rsidTr="002350D0">
        <w:tc>
          <w:tcPr>
            <w:tcW w:w="1745" w:type="dxa"/>
            <w:vMerge/>
          </w:tcPr>
          <w:p w14:paraId="12335541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65A485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Проверка умножения</w:t>
            </w:r>
          </w:p>
        </w:tc>
        <w:tc>
          <w:tcPr>
            <w:tcW w:w="8222" w:type="dxa"/>
            <w:hideMark/>
          </w:tcPr>
          <w:p w14:paraId="60965ED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       способы проверки       правильности       вычисления результата действия умножения (перестановка множителей,  деление произведения на один из множителей) </w:t>
            </w:r>
          </w:p>
        </w:tc>
      </w:tr>
      <w:tr w:rsidR="00B15E5D" w:rsidRPr="00502803" w14:paraId="76C12869" w14:textId="77777777" w:rsidTr="002350D0">
        <w:tc>
          <w:tcPr>
            <w:tcW w:w="1745" w:type="dxa"/>
            <w:vMerge/>
          </w:tcPr>
          <w:p w14:paraId="264713B1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FCB368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       двузначного числа на однозначное.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Замена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двузначного  числа  суммой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разрядных слагаемых</w:t>
            </w:r>
          </w:p>
        </w:tc>
        <w:tc>
          <w:tcPr>
            <w:tcW w:w="8222" w:type="dxa"/>
            <w:hideMark/>
          </w:tcPr>
          <w:p w14:paraId="01F6DE7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произведение двузначного числа на однозначное, используя свойства действия умножения и знание табличных случаев </w:t>
            </w:r>
          </w:p>
        </w:tc>
      </w:tr>
      <w:tr w:rsidR="00B15E5D" w:rsidRPr="00502803" w14:paraId="76E9DEAA" w14:textId="77777777" w:rsidTr="002350D0">
        <w:tc>
          <w:tcPr>
            <w:tcW w:w="1745" w:type="dxa"/>
            <w:vMerge/>
          </w:tcPr>
          <w:p w14:paraId="6B38324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65EE323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Задачи на приведение к единице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Типы задач на нахождение четвёртого пропорционального</w:t>
            </w:r>
          </w:p>
        </w:tc>
        <w:tc>
          <w:tcPr>
            <w:tcW w:w="8222" w:type="dxa"/>
            <w:hideMark/>
          </w:tcPr>
          <w:p w14:paraId="7E0A945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и 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приведение к единице.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и 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план решения задачи в 2-3 действия, обосновывать каждое выбранное действие.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Наблюдать    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 изменением решения задачи при изменении её условия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(вопроса) </w:t>
            </w:r>
          </w:p>
        </w:tc>
      </w:tr>
      <w:tr w:rsidR="00B15E5D" w:rsidRPr="00502803" w14:paraId="1207519D" w14:textId="77777777" w:rsidTr="002350D0">
        <w:trPr>
          <w:trHeight w:val="535"/>
        </w:trPr>
        <w:tc>
          <w:tcPr>
            <w:tcW w:w="1745" w:type="dxa"/>
            <w:vMerge/>
          </w:tcPr>
          <w:p w14:paraId="051012C7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4AD08E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числа 5. </w:t>
            </w:r>
            <w:r w:rsidRPr="005028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Деление на 5.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Связь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умножения числа с делением </w:t>
            </w:r>
          </w:p>
        </w:tc>
        <w:tc>
          <w:tcPr>
            <w:tcW w:w="8222" w:type="dxa"/>
            <w:vMerge w:val="restart"/>
            <w:hideMark/>
          </w:tcPr>
          <w:p w14:paraId="0D3A562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5, деления на 5 с помощью 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5 и деление на 5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примеры на деление с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использованием таблиц умножения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деления на 5.</w:t>
            </w:r>
          </w:p>
        </w:tc>
      </w:tr>
      <w:tr w:rsidR="00B15E5D" w:rsidRPr="00502803" w14:paraId="29DE1EA4" w14:textId="77777777" w:rsidTr="002350D0">
        <w:trPr>
          <w:trHeight w:val="562"/>
        </w:trPr>
        <w:tc>
          <w:tcPr>
            <w:tcW w:w="1745" w:type="dxa"/>
            <w:vMerge/>
          </w:tcPr>
          <w:p w14:paraId="3DD29FC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4490B95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Уроки повторения и самоконтроля</w:t>
            </w:r>
          </w:p>
          <w:p w14:paraId="114E2EFF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Контрольная работа № 3</w:t>
            </w:r>
          </w:p>
        </w:tc>
        <w:tc>
          <w:tcPr>
            <w:tcW w:w="8222" w:type="dxa"/>
            <w:vMerge/>
            <w:vAlign w:val="center"/>
            <w:hideMark/>
          </w:tcPr>
          <w:p w14:paraId="7F6D944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590730A2" w14:textId="77777777" w:rsidTr="002350D0">
        <w:tc>
          <w:tcPr>
            <w:tcW w:w="1745" w:type="dxa"/>
            <w:vMerge/>
          </w:tcPr>
          <w:p w14:paraId="494A51E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335842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числа 6. </w:t>
            </w:r>
            <w:r w:rsidRPr="0050280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Деление на 6.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Составление таблицы умножения числа 6 и деления на 6 с числами в пределах 100</w:t>
            </w:r>
          </w:p>
        </w:tc>
        <w:tc>
          <w:tcPr>
            <w:tcW w:w="8222" w:type="dxa"/>
            <w:hideMark/>
          </w:tcPr>
          <w:p w14:paraId="771AC512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6, деления на 6 с помощью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6 и деление на 6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примеры на деление с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использованием таблиц умножения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деления на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паре при решении задач на поиск закономерностей. </w:t>
            </w:r>
          </w:p>
        </w:tc>
      </w:tr>
      <w:tr w:rsidR="00B15E5D" w:rsidRPr="00502803" w14:paraId="480D87B9" w14:textId="77777777" w:rsidTr="002350D0">
        <w:tc>
          <w:tcPr>
            <w:tcW w:w="1745" w:type="dxa"/>
            <w:vMerge/>
          </w:tcPr>
          <w:p w14:paraId="03E1A2AD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22A88F0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Проверка деления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Два способа проверки результата действия деления</w:t>
            </w:r>
          </w:p>
        </w:tc>
        <w:tc>
          <w:tcPr>
            <w:tcW w:w="8222" w:type="dxa"/>
            <w:hideMark/>
          </w:tcPr>
          <w:p w14:paraId="34D41A9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Использовать       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различные        способы проверки       правильности       вычисления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результата   действия деления (умножение частного на делитель, деление делимого на частное).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Контролировать:       обнаруживать      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устранять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ошибки      логического      и арифметического характера </w:t>
            </w:r>
          </w:p>
        </w:tc>
      </w:tr>
      <w:tr w:rsidR="00B15E5D" w:rsidRPr="00502803" w14:paraId="4BCDF6B8" w14:textId="77777777" w:rsidTr="002350D0">
        <w:tc>
          <w:tcPr>
            <w:tcW w:w="1745" w:type="dxa"/>
            <w:vMerge w:val="restart"/>
            <w:tcBorders>
              <w:top w:val="nil"/>
            </w:tcBorders>
          </w:tcPr>
          <w:p w14:paraId="4A1CA5C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81016B6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Задачи  на кратное </w:t>
            </w:r>
            <w:r w:rsidRPr="0050280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сравнение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Кратное сравнение </w:t>
            </w:r>
            <w:r w:rsidRPr="0050280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чисел. Решение задач на кратное  </w:t>
            </w:r>
            <w:r w:rsidRPr="00502803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сравнение. Разностное сравнение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чисел </w:t>
            </w:r>
          </w:p>
        </w:tc>
        <w:tc>
          <w:tcPr>
            <w:tcW w:w="8222" w:type="dxa"/>
            <w:hideMark/>
          </w:tcPr>
          <w:p w14:paraId="2C441B09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Моделировать    и    решать   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задачи   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кратное сравнение.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наиболее рациональный способ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решения текстовой задачи.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Объяснять      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выбор     арифметических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действий для решения.</w:t>
            </w:r>
          </w:p>
        </w:tc>
      </w:tr>
      <w:tr w:rsidR="00B15E5D" w:rsidRPr="00502803" w14:paraId="62F0BF25" w14:textId="77777777" w:rsidTr="002350D0">
        <w:tc>
          <w:tcPr>
            <w:tcW w:w="1745" w:type="dxa"/>
            <w:vMerge/>
          </w:tcPr>
          <w:p w14:paraId="377ED181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1738017B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Уроки повторения и самоконтроля.</w:t>
            </w:r>
          </w:p>
          <w:p w14:paraId="5A9D8753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15"/>
                <w:sz w:val="24"/>
                <w:szCs w:val="24"/>
              </w:rPr>
              <w:t>Контрольная    работа    №4    по т</w:t>
            </w:r>
            <w:r w:rsidRPr="005028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еме: «Умножение и деление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2,3.4,5,6».</w:t>
            </w:r>
          </w:p>
        </w:tc>
        <w:tc>
          <w:tcPr>
            <w:tcW w:w="8222" w:type="dxa"/>
            <w:hideMark/>
          </w:tcPr>
          <w:p w14:paraId="685D6B78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    информацией:     находить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данные,  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представлять  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их   в   табличном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виде 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обобщать и интерпретировать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эту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информацию.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группе: планировать работу, распределять    работу    между    членами группы.   Совместно  оценивать результат работы.</w:t>
            </w:r>
          </w:p>
        </w:tc>
      </w:tr>
      <w:tr w:rsidR="00B15E5D" w:rsidRPr="00502803" w14:paraId="20A89416" w14:textId="77777777" w:rsidTr="002350D0">
        <w:trPr>
          <w:trHeight w:val="1294"/>
        </w:trPr>
        <w:tc>
          <w:tcPr>
            <w:tcW w:w="1745" w:type="dxa"/>
            <w:vMerge w:val="restart"/>
          </w:tcPr>
          <w:p w14:paraId="48E1E581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D2E5165" w14:textId="77777777" w:rsidR="00B15E5D" w:rsidRPr="00502803" w:rsidRDefault="00B15E5D" w:rsidP="002350D0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Умножение числа 7.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Деление на 7.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различными  способами. </w:t>
            </w:r>
            <w:r w:rsidRPr="005028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Закрепление таблиц умножения и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>деления с числами 2.3.4.5,6,7.</w:t>
            </w:r>
          </w:p>
        </w:tc>
        <w:tc>
          <w:tcPr>
            <w:tcW w:w="8222" w:type="dxa"/>
            <w:hideMark/>
          </w:tcPr>
          <w:p w14:paraId="14F546C4" w14:textId="77777777" w:rsidR="00B15E5D" w:rsidRPr="00502803" w:rsidRDefault="00B15E5D" w:rsidP="002350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7, деления на 7 с помощью предметных 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ab/>
              <w:t xml:space="preserve">умножение числа 7 и деление на 7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 на деление с использованием таблиц умножения и деления на 7.</w:t>
            </w:r>
          </w:p>
        </w:tc>
      </w:tr>
      <w:tr w:rsidR="00B15E5D" w:rsidRPr="00502803" w14:paraId="07254354" w14:textId="77777777" w:rsidTr="002350D0">
        <w:tc>
          <w:tcPr>
            <w:tcW w:w="1745" w:type="dxa"/>
            <w:vMerge/>
          </w:tcPr>
          <w:p w14:paraId="7E45E36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A312D2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числа 8. Деление на 8.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 Прием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перестановки множителей.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222" w:type="dxa"/>
            <w:hideMark/>
          </w:tcPr>
          <w:p w14:paraId="2B9ED38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8, деления на 8 с помощью 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8 и деление на 8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примеры      на      деление      с использованием    таблиц умножения    и деления на 8.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задач на поиск  закономерностей.</w:t>
            </w:r>
          </w:p>
        </w:tc>
      </w:tr>
      <w:tr w:rsidR="00B15E5D" w:rsidRPr="00502803" w14:paraId="262848CC" w14:textId="77777777" w:rsidTr="002350D0">
        <w:trPr>
          <w:trHeight w:val="1425"/>
        </w:trPr>
        <w:tc>
          <w:tcPr>
            <w:tcW w:w="1745" w:type="dxa"/>
            <w:vMerge/>
          </w:tcPr>
          <w:p w14:paraId="3B948EDC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D39613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Прямоугольный параллелепипед.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Знакомство с понятием прямоугольный параллелепипеда с его элементами и изображением. Изготовление модели прямоугольного параллелепипеда.</w:t>
            </w:r>
          </w:p>
        </w:tc>
        <w:tc>
          <w:tcPr>
            <w:tcW w:w="8222" w:type="dxa"/>
            <w:hideMark/>
          </w:tcPr>
          <w:p w14:paraId="2D5460C4" w14:textId="77777777" w:rsidR="00B15E5D" w:rsidRPr="00502803" w:rsidRDefault="00B15E5D" w:rsidP="002350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модель прямоугольного параллелепипеда по его развёртке.</w:t>
            </w:r>
          </w:p>
          <w:p w14:paraId="1910FF7F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на модели прямоугольного параллелепипеда его элементы.</w:t>
            </w:r>
          </w:p>
          <w:p w14:paraId="3C2658C5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Располагать </w:t>
            </w:r>
            <w:r w:rsidRPr="00502803">
              <w:rPr>
                <w:rFonts w:ascii="Times New Roman" w:hAnsi="Times New Roman"/>
                <w:bCs/>
                <w:sz w:val="24"/>
                <w:szCs w:val="24"/>
              </w:rPr>
              <w:t>модель прямоугольного параллелепипеда в пространстве согласно заданному чертежу или описанию.</w:t>
            </w:r>
          </w:p>
        </w:tc>
      </w:tr>
      <w:tr w:rsidR="00B15E5D" w:rsidRPr="00502803" w14:paraId="56F03564" w14:textId="77777777" w:rsidTr="002350D0">
        <w:tc>
          <w:tcPr>
            <w:tcW w:w="1745" w:type="dxa"/>
            <w:vMerge/>
          </w:tcPr>
          <w:p w14:paraId="727D7BA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2FE4CD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Площади   фигур.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Измерение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площади   фигуры   с   помощью </w:t>
            </w:r>
            <w:r w:rsidRPr="00502803">
              <w:rPr>
                <w:rFonts w:ascii="Times New Roman" w:hAnsi="Times New Roman"/>
                <w:spacing w:val="-10"/>
                <w:sz w:val="24"/>
                <w:szCs w:val="24"/>
              </w:rPr>
              <w:t>мерок различной конфигурации.</w:t>
            </w:r>
          </w:p>
        </w:tc>
        <w:tc>
          <w:tcPr>
            <w:tcW w:w="8222" w:type="dxa"/>
            <w:hideMark/>
          </w:tcPr>
          <w:p w14:paraId="00D7193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фигуры      по      площади,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равновеликие плоские фигуры, используя различные мерки.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задач на поиск закономерностей.</w:t>
            </w:r>
          </w:p>
        </w:tc>
      </w:tr>
      <w:tr w:rsidR="00B15E5D" w:rsidRPr="00502803" w14:paraId="5C704156" w14:textId="77777777" w:rsidTr="002350D0">
        <w:tc>
          <w:tcPr>
            <w:tcW w:w="1745" w:type="dxa"/>
            <w:vMerge/>
          </w:tcPr>
          <w:p w14:paraId="583D1D50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B9A5F2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       числа        9. Деление   на   9.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Зависимости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между  компонентами и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результатами действий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умножения и деления.</w:t>
            </w:r>
          </w:p>
        </w:tc>
        <w:tc>
          <w:tcPr>
            <w:tcW w:w="8222" w:type="dxa"/>
            <w:hideMark/>
          </w:tcPr>
          <w:p w14:paraId="2C4133E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способы умножения числа 9, деления на 9 с помощью предметных действий, рисунков и схем.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умножение числа 9 и деление на 9 с числами в пределах 100.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примеры      на      деление      с использованием    таблиц    умножения    и деления на 9.</w:t>
            </w:r>
          </w:p>
        </w:tc>
      </w:tr>
      <w:tr w:rsidR="00B15E5D" w:rsidRPr="00502803" w14:paraId="65159332" w14:textId="77777777" w:rsidTr="002350D0">
        <w:tc>
          <w:tcPr>
            <w:tcW w:w="1745" w:type="dxa"/>
            <w:vMerge/>
          </w:tcPr>
          <w:p w14:paraId="59877115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C0A219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Таблица умножения  в пределах 100 </w:t>
            </w:r>
          </w:p>
          <w:p w14:paraId="6BB7C4C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8222" w:type="dxa"/>
            <w:hideMark/>
          </w:tcPr>
          <w:p w14:paraId="0405944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умножение    и    деление    с использованием      таблицы      умножения чисел в пределах 100.</w:t>
            </w:r>
          </w:p>
        </w:tc>
      </w:tr>
      <w:tr w:rsidR="00B15E5D" w:rsidRPr="00502803" w14:paraId="0A818EF0" w14:textId="77777777" w:rsidTr="002350D0">
        <w:tc>
          <w:tcPr>
            <w:tcW w:w="1745" w:type="dxa"/>
            <w:vMerge/>
          </w:tcPr>
          <w:p w14:paraId="07BCE29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744DBD9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Деление   суммы   на  число.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Способы    деления    суммы    на </w:t>
            </w: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число. Выбор удобного способа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деления         суммы    на    число.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222" w:type="dxa"/>
            <w:hideMark/>
          </w:tcPr>
          <w:p w14:paraId="656FBBB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способы деления суммы   на   число,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наиболее удобный способ вычислений.</w:t>
            </w:r>
          </w:p>
        </w:tc>
      </w:tr>
      <w:tr w:rsidR="00B15E5D" w:rsidRPr="00502803" w14:paraId="2AF301F7" w14:textId="77777777" w:rsidTr="002350D0">
        <w:tc>
          <w:tcPr>
            <w:tcW w:w="1745" w:type="dxa"/>
            <w:vMerge w:val="restart"/>
            <w:tcBorders>
              <w:top w:val="nil"/>
            </w:tcBorders>
          </w:tcPr>
          <w:p w14:paraId="275541C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CC9A97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Вычисления   вида   48   :   2.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Приём      деления     двузначного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на однозначное </w:t>
            </w:r>
          </w:p>
        </w:tc>
        <w:tc>
          <w:tcPr>
            <w:tcW w:w="8222" w:type="dxa"/>
            <w:hideMark/>
          </w:tcPr>
          <w:p w14:paraId="2F7808B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вида 48 : 2.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вычисления.</w:t>
            </w:r>
          </w:p>
        </w:tc>
      </w:tr>
      <w:tr w:rsidR="00B15E5D" w:rsidRPr="00502803" w14:paraId="57CE1332" w14:textId="77777777" w:rsidTr="002350D0">
        <w:tc>
          <w:tcPr>
            <w:tcW w:w="1745" w:type="dxa"/>
            <w:vMerge/>
          </w:tcPr>
          <w:p w14:paraId="479F1E06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E4F95F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Вычисления   вида   57   :   3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280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Алгоритм   деления   двузначного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на однозначное.</w:t>
            </w:r>
          </w:p>
        </w:tc>
        <w:tc>
          <w:tcPr>
            <w:tcW w:w="8222" w:type="dxa"/>
            <w:hideMark/>
          </w:tcPr>
          <w:p w14:paraId="0E39BB2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вычисления вида 57 : 3.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вычисления.</w:t>
            </w:r>
          </w:p>
        </w:tc>
      </w:tr>
      <w:tr w:rsidR="00B15E5D" w:rsidRPr="00502803" w14:paraId="1B19C946" w14:textId="77777777" w:rsidTr="002350D0">
        <w:tc>
          <w:tcPr>
            <w:tcW w:w="1745" w:type="dxa"/>
            <w:vMerge/>
          </w:tcPr>
          <w:p w14:paraId="17C3564F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3BD2D2D1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Метод    подбора.    Деление двузначного       числа       на</w:t>
            </w:r>
          </w:p>
          <w:p w14:paraId="21EE65A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двузначное.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Приём    подбора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цифры частного</w:t>
            </w:r>
          </w:p>
        </w:tc>
        <w:tc>
          <w:tcPr>
            <w:tcW w:w="8222" w:type="dxa"/>
            <w:hideMark/>
          </w:tcPr>
          <w:p w14:paraId="51BEADA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метод    подбора    цифры частного при делении двузначного числа на двузначное </w:t>
            </w:r>
          </w:p>
        </w:tc>
      </w:tr>
      <w:tr w:rsidR="00B15E5D" w:rsidRPr="00502803" w14:paraId="74AD1804" w14:textId="77777777" w:rsidTr="002350D0">
        <w:tc>
          <w:tcPr>
            <w:tcW w:w="1745" w:type="dxa"/>
            <w:vMerge/>
          </w:tcPr>
          <w:p w14:paraId="474B4CD5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2ECF6F61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Уроки         повторения        и самоконтроля</w:t>
            </w:r>
          </w:p>
          <w:p w14:paraId="66F0BA9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6</w:t>
            </w:r>
          </w:p>
        </w:tc>
        <w:tc>
          <w:tcPr>
            <w:tcW w:w="8222" w:type="dxa"/>
            <w:hideMark/>
          </w:tcPr>
          <w:p w14:paraId="3C32672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группе: планировать работу, распределять    работу    между    членами группы.   Совместно  оценивать  результат работы.</w:t>
            </w:r>
          </w:p>
        </w:tc>
      </w:tr>
      <w:tr w:rsidR="00B15E5D" w:rsidRPr="00502803" w14:paraId="698BD06E" w14:textId="77777777" w:rsidTr="002350D0"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14:paraId="2F7F362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Числа от 100 до 1000. </w:t>
            </w: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Нумерация</w:t>
            </w:r>
          </w:p>
          <w:p w14:paraId="3E4D7B2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(7 ч)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3D7AE3E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Счёт сотнями</w:t>
            </w:r>
          </w:p>
        </w:tc>
        <w:tc>
          <w:tcPr>
            <w:tcW w:w="8222" w:type="dxa"/>
            <w:hideMark/>
          </w:tcPr>
          <w:p w14:paraId="2E86197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ситуации,     требующие умения считать сотнями.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 сотнями как прямой, так и обратный.</w:t>
            </w:r>
          </w:p>
        </w:tc>
      </w:tr>
      <w:tr w:rsidR="00B15E5D" w:rsidRPr="00502803" w14:paraId="083D6F48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33C802E0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B2308F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Названия    круглых    сотен.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Соотношения разрядных единиц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счёта.</w:t>
            </w:r>
          </w:p>
        </w:tc>
        <w:tc>
          <w:tcPr>
            <w:tcW w:w="8222" w:type="dxa"/>
            <w:hideMark/>
          </w:tcPr>
          <w:p w14:paraId="2A1BD16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круглые сотни при счёте, знать их последовательность</w:t>
            </w:r>
          </w:p>
        </w:tc>
      </w:tr>
      <w:tr w:rsidR="00B15E5D" w:rsidRPr="00502803" w14:paraId="48826063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37E2D13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381A77E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Образование чисел от 100 до 1000</w:t>
            </w:r>
          </w:p>
        </w:tc>
        <w:tc>
          <w:tcPr>
            <w:tcW w:w="8222" w:type="dxa"/>
            <w:hideMark/>
          </w:tcPr>
          <w:p w14:paraId="7003453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пределах 1000 из сотен, десятков и единиц.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числа, опираясь на порядок следования чисел первой тысячи при счёте</w:t>
            </w:r>
          </w:p>
        </w:tc>
      </w:tr>
      <w:tr w:rsidR="00B15E5D" w:rsidRPr="00502803" w14:paraId="5CF1D8B0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4CB88BE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5EDC2A3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Трёхзначные числа.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Чтение и </w:t>
            </w:r>
            <w:r w:rsidRPr="00502803">
              <w:rPr>
                <w:rFonts w:ascii="Times New Roman" w:hAnsi="Times New Roman"/>
                <w:spacing w:val="-11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8222" w:type="dxa"/>
            <w:hideMark/>
          </w:tcPr>
          <w:p w14:paraId="3F4D094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и 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трёхзначные числа,</w:t>
            </w:r>
          </w:p>
          <w:p w14:paraId="096AB01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объясняя, что обозначает каждая цифра в их записи.</w:t>
            </w:r>
          </w:p>
        </w:tc>
      </w:tr>
      <w:tr w:rsidR="00B15E5D" w:rsidRPr="00502803" w14:paraId="5753538A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4512C795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7C7F6B54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Задачи на сравнение</w:t>
            </w:r>
          </w:p>
        </w:tc>
        <w:tc>
          <w:tcPr>
            <w:tcW w:w="8222" w:type="dxa"/>
            <w:hideMark/>
          </w:tcPr>
          <w:p w14:paraId="3F456B4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  и    решать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   на сравнение.</w:t>
            </w:r>
          </w:p>
          <w:p w14:paraId="6532577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рациональный способ решения текстовой задачи  на нахождение четвёртой пропорциональной величины.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    изменением    решения задачи     при     изменении     её     условия (вопроса)</w:t>
            </w:r>
          </w:p>
        </w:tc>
      </w:tr>
      <w:tr w:rsidR="00B15E5D" w:rsidRPr="00502803" w14:paraId="7AEE5ABF" w14:textId="77777777" w:rsidTr="002350D0"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14:paraId="32B8BC03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Сложение и вычитание</w:t>
            </w:r>
          </w:p>
          <w:p w14:paraId="741181A0" w14:textId="77777777" w:rsidR="00D34F2B" w:rsidRPr="00502803" w:rsidRDefault="00B15E5D" w:rsidP="00D34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Письменные приемы вычислений</w:t>
            </w:r>
            <w:r w:rsidR="00D34F2B"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34F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  <w:r w:rsidR="00D34F2B" w:rsidRPr="005028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</w:t>
            </w:r>
            <w:r w:rsidR="00D34F2B" w:rsidRPr="00502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EA6BC5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</w:tcPr>
          <w:p w14:paraId="3D94B1D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Устные приёмы сложения и вычитания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. Приёмы сложения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вычитания вида 520 + 400, 520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+ 40. 370 - 200, 430 + 250, 370 -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140.</w:t>
            </w:r>
          </w:p>
          <w:p w14:paraId="0C76991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AB12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hideMark/>
          </w:tcPr>
          <w:p w14:paraId="2CCA59A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способы    сложения    и вычитания    чисел    в    пределах     1000, основанные    на    знании    нумерации,    с помощью рисунков и схем.</w:t>
            </w:r>
          </w:p>
          <w:p w14:paraId="69DDBED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      сложения       и вычитания    чисел     в     пределах     1000, основанные на знании нумерации (520 +400, 520 + 40, 370 - 200, 430 + 250, 370 -140 и т. д..</w:t>
            </w:r>
          </w:p>
        </w:tc>
      </w:tr>
      <w:tr w:rsidR="00B15E5D" w:rsidRPr="00502803" w14:paraId="65436471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251C5723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B47960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Единицы площади. </w:t>
            </w:r>
            <w:r w:rsidRPr="005028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Квадратный  сантиметр, </w:t>
            </w:r>
            <w:r w:rsidRPr="005028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квадратный дециметр,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квадратный  метр, их </w:t>
            </w:r>
            <w:r w:rsidRPr="005028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обозначение и соотношение. </w:t>
            </w:r>
          </w:p>
        </w:tc>
        <w:tc>
          <w:tcPr>
            <w:tcW w:w="8222" w:type="dxa"/>
            <w:hideMark/>
          </w:tcPr>
          <w:p w14:paraId="1453933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площадь фигуры в квадратных сантиметрах,     квадратных     дециметрах, квадратных 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площади фигур, выраженные в разных единицах.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   единицы    площади мелкими</w:t>
            </w:r>
          </w:p>
        </w:tc>
      </w:tr>
      <w:tr w:rsidR="00B15E5D" w:rsidRPr="00502803" w14:paraId="4A8D3442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65713D7B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450903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Площадь прямоугольника.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определению площади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8222" w:type="dxa"/>
            <w:hideMark/>
          </w:tcPr>
          <w:p w14:paraId="61BA7E5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 разрешать житейские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ситуации,   требующие   умения   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площадь прямоугольника.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геометрические  фигуры по площади.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площадь ступенчатой фигуры разными способами.</w:t>
            </w:r>
          </w:p>
        </w:tc>
      </w:tr>
      <w:tr w:rsidR="00B15E5D" w:rsidRPr="00502803" w14:paraId="15C4BDA9" w14:textId="77777777" w:rsidTr="002350D0">
        <w:tc>
          <w:tcPr>
            <w:tcW w:w="1745" w:type="dxa"/>
            <w:tcBorders>
              <w:top w:val="nil"/>
              <w:left w:val="single" w:sz="4" w:space="0" w:color="auto"/>
            </w:tcBorders>
          </w:tcPr>
          <w:p w14:paraId="261A965A" w14:textId="77777777" w:rsidR="00B15E5D" w:rsidRPr="00502803" w:rsidRDefault="00B15E5D" w:rsidP="002350D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6506D462" w14:textId="77777777" w:rsidR="00B15E5D" w:rsidRPr="00502803" w:rsidRDefault="00B15E5D" w:rsidP="002350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>Контрольная   работа   №   7   по т</w:t>
            </w:r>
            <w:r w:rsidRPr="005028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еме: «Сложение и вычитание в </w:t>
            </w:r>
            <w:r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>пределах 1000»</w:t>
            </w:r>
          </w:p>
        </w:tc>
        <w:tc>
          <w:tcPr>
            <w:tcW w:w="8222" w:type="dxa"/>
          </w:tcPr>
          <w:p w14:paraId="520E9DB3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E5D" w:rsidRPr="00502803" w14:paraId="37309951" w14:textId="77777777" w:rsidTr="002350D0"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14:paraId="37ACC9DF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7AC942C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Деление с остатком.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Алгоритм   деления   с   остатком,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использование его при вычислениях</w:t>
            </w:r>
          </w:p>
        </w:tc>
        <w:tc>
          <w:tcPr>
            <w:tcW w:w="8222" w:type="dxa"/>
            <w:hideMark/>
          </w:tcPr>
          <w:p w14:paraId="1614CE0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и    решать    задачи    на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деление с остатком.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деление с остатком с числами в пределах 100. </w:t>
            </w: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Контролировать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правильность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выполнения действия деления с остатком на   основе   знания   свойства   остатка   и взаимосвязи    между     компонентами    и результатом действия деления.</w:t>
            </w:r>
          </w:p>
        </w:tc>
      </w:tr>
      <w:tr w:rsidR="00B15E5D" w:rsidRPr="00502803" w14:paraId="1A1FD005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5E7689CC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4913AF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Километр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 Единицы длины и их соотношения</w:t>
            </w:r>
          </w:p>
        </w:tc>
        <w:tc>
          <w:tcPr>
            <w:tcW w:w="8222" w:type="dxa"/>
            <w:hideMark/>
          </w:tcPr>
          <w:p w14:paraId="5290DA9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 житейские   ситуации, требующие умения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расстояния в километрах.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задачи     на     движение,     где расстояния выражены в километрах. </w:t>
            </w: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Выражать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километры в метрах и обратно.</w:t>
            </w:r>
          </w:p>
        </w:tc>
      </w:tr>
      <w:tr w:rsidR="00B15E5D" w:rsidRPr="00502803" w14:paraId="36A8B209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517C0384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D9FC58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Письменные приёмы </w:t>
            </w:r>
            <w:r w:rsidRPr="005028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сложения и вычитания.</w:t>
            </w:r>
          </w:p>
          <w:p w14:paraId="1569BF6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Письменные приёмы сложения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вычитания вида 457 + 26, 457 + 126.764-35.764-235.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Алгоритм сложения и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вычитания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трёхзначных чисел.</w:t>
            </w:r>
          </w:p>
        </w:tc>
        <w:tc>
          <w:tcPr>
            <w:tcW w:w="8222" w:type="dxa"/>
            <w:vMerge w:val="restart"/>
            <w:hideMark/>
          </w:tcPr>
          <w:p w14:paraId="14E1D4A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Моделировать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письменные      способы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сложения и вычитания чисел в пределах 1000, основанные на знании нумерации, с помощью рисунков и схем. </w:t>
            </w: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письменные         приёмы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сложения и вычитания чисел в пределах 1000.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решение задачи. </w:t>
            </w: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Выбирать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наиболее рациональный способ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решения текстовой задачи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выполнения действия деления с остатком на   основе   знания   свойства   остатка   и взаимосвязи    между    компонентами     и результатом действия деления.</w:t>
            </w:r>
          </w:p>
        </w:tc>
      </w:tr>
      <w:tr w:rsidR="00B15E5D" w:rsidRPr="00502803" w14:paraId="5664A9EF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00C2DE2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4ED18B08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Урок повторения и самоконтроля </w:t>
            </w:r>
          </w:p>
          <w:p w14:paraId="57CF9E5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8</w:t>
            </w:r>
          </w:p>
        </w:tc>
        <w:tc>
          <w:tcPr>
            <w:tcW w:w="8222" w:type="dxa"/>
            <w:vMerge/>
            <w:vAlign w:val="center"/>
            <w:hideMark/>
          </w:tcPr>
          <w:p w14:paraId="52F9DB7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572FD181" w14:textId="77777777" w:rsidTr="002350D0">
        <w:tc>
          <w:tcPr>
            <w:tcW w:w="1745" w:type="dxa"/>
            <w:vMerge w:val="restart"/>
          </w:tcPr>
          <w:p w14:paraId="6ED829E3" w14:textId="77777777" w:rsidR="00B15E5D" w:rsidRPr="00502803" w:rsidRDefault="00B15E5D" w:rsidP="002350D0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Умножение и деление. Устные приёмы вычислений </w:t>
            </w:r>
          </w:p>
          <w:p w14:paraId="75CBD12A" w14:textId="77777777" w:rsidR="00B15E5D" w:rsidRPr="00502803" w:rsidRDefault="00D34F2B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(6</w:t>
            </w:r>
            <w:r w:rsidR="00B15E5D" w:rsidRPr="005028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4492" w:type="dxa"/>
            <w:hideMark/>
          </w:tcPr>
          <w:p w14:paraId="2724211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круглых сотен.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Прием      умножения      круглых сотен,    основанный   на   знании разрядного состава трёхзначного числа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hideMark/>
          </w:tcPr>
          <w:p w14:paraId="301600F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способы      умножения круглых сотен в пределах 1000 с помощью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пучков счётных палочек. </w:t>
            </w:r>
            <w:r w:rsidRPr="0050280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умножение   круглых   сотен,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используя знания таблицы умножения и нумерации чисел в пределах 1000.</w:t>
            </w:r>
          </w:p>
        </w:tc>
      </w:tr>
      <w:tr w:rsidR="00B15E5D" w:rsidRPr="00502803" w14:paraId="10A67E90" w14:textId="77777777" w:rsidTr="002350D0">
        <w:tc>
          <w:tcPr>
            <w:tcW w:w="1745" w:type="dxa"/>
            <w:vMerge/>
          </w:tcPr>
          <w:p w14:paraId="60853088" w14:textId="77777777" w:rsidR="00B15E5D" w:rsidRPr="00502803" w:rsidRDefault="00B15E5D" w:rsidP="002350D0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70A3B61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Деление     круглых     сотен. </w:t>
            </w:r>
            <w:r w:rsidRPr="00502803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Сведение деления  круглых сотен 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  простейших случаях к делению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однозначных чисел</w:t>
            </w:r>
          </w:p>
        </w:tc>
        <w:tc>
          <w:tcPr>
            <w:tcW w:w="8222" w:type="dxa"/>
            <w:hideMark/>
          </w:tcPr>
          <w:p w14:paraId="538E2EC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умножение      и      деление круглых сотен, используя знания таблицы умножения и нумерации чисел в пределах 1000.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 задания       по       образцу, заданному алгоритму действий. </w:t>
            </w:r>
          </w:p>
        </w:tc>
      </w:tr>
      <w:tr w:rsidR="00B15E5D" w:rsidRPr="00502803" w14:paraId="100E9F2B" w14:textId="77777777" w:rsidTr="002350D0">
        <w:tc>
          <w:tcPr>
            <w:tcW w:w="1745" w:type="dxa"/>
            <w:vMerge/>
          </w:tcPr>
          <w:p w14:paraId="5E52191A" w14:textId="77777777" w:rsidR="00B15E5D" w:rsidRPr="00502803" w:rsidRDefault="00B15E5D" w:rsidP="002350D0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0E99DC8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Грамм. Единицы  массы.</w:t>
            </w: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Соотношение между граммом  и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килограммом</w:t>
            </w:r>
          </w:p>
        </w:tc>
        <w:tc>
          <w:tcPr>
            <w:tcW w:w="8222" w:type="dxa"/>
            <w:hideMark/>
          </w:tcPr>
          <w:p w14:paraId="3FADF7F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  житейские   ситуации, требующие     умения    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измерять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массу объектов в граммах.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задачи, в которых масса выражена в граммах.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краткую     запись     задачи разными способами.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решение задачи.</w:t>
            </w:r>
          </w:p>
        </w:tc>
      </w:tr>
      <w:tr w:rsidR="00B15E5D" w:rsidRPr="00502803" w14:paraId="04329C40" w14:textId="77777777" w:rsidTr="002350D0">
        <w:trPr>
          <w:trHeight w:val="65"/>
        </w:trPr>
        <w:tc>
          <w:tcPr>
            <w:tcW w:w="1745" w:type="dxa"/>
            <w:vMerge w:val="restart"/>
            <w:tcBorders>
              <w:left w:val="single" w:sz="4" w:space="0" w:color="auto"/>
            </w:tcBorders>
          </w:tcPr>
          <w:p w14:paraId="1BFCDF55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>Умножение и деление</w:t>
            </w:r>
          </w:p>
          <w:p w14:paraId="4F1087E2" w14:textId="77777777" w:rsidR="00B15E5D" w:rsidRPr="00502803" w:rsidRDefault="00B15E5D" w:rsidP="002350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Письменные приёмы вычислений </w:t>
            </w:r>
          </w:p>
          <w:p w14:paraId="4839D84C" w14:textId="77777777" w:rsidR="00B15E5D" w:rsidRPr="00502803" w:rsidRDefault="00D34F2B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(16</w:t>
            </w:r>
            <w:r w:rsidR="00B15E5D"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hideMark/>
          </w:tcPr>
          <w:p w14:paraId="6E2BA45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на однозначное </w:t>
            </w:r>
            <w:r w:rsidRPr="005028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число.</w:t>
            </w:r>
            <w:r w:rsidRPr="005028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Устные приёмы </w:t>
            </w: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умножения  и  деления  чисел  в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пределах      1000.     Письменные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приёмы  умножения          на однозначное число вида 423 х 2. </w:t>
            </w:r>
            <w:r w:rsidRPr="005028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Письменные приёмы умножения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 однозначное  число  с  двумя </w:t>
            </w:r>
            <w:r w:rsidRPr="005028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переходами   через   разряд   вида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238x4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hideMark/>
          </w:tcPr>
          <w:p w14:paraId="1B4D6BF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способы   умножения   на однозначное   число   с   помощью   пучков счётных палочек, схем и рисунков.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умножение  на  однозначное число,      используя      знания      таблицы умножения   и   свойства   арифметических действий.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 задания     творческого     и поискового характера.</w:t>
            </w:r>
          </w:p>
        </w:tc>
      </w:tr>
      <w:tr w:rsidR="00B15E5D" w:rsidRPr="00502803" w14:paraId="3BDB102F" w14:textId="77777777" w:rsidTr="002350D0">
        <w:trPr>
          <w:trHeight w:val="1500"/>
        </w:trPr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24A0F05C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4D31BA3C" w14:textId="77777777" w:rsidR="00B15E5D" w:rsidRPr="00502803" w:rsidRDefault="00B15E5D" w:rsidP="002350D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Деление  на однозначное </w:t>
            </w:r>
            <w:r w:rsidRPr="005028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число.</w:t>
            </w: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Письменные    приёмы </w:t>
            </w:r>
            <w:r w:rsidRPr="005028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деления  на  однозначное  число </w:t>
            </w: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>вида 684 :2,</w:t>
            </w:r>
          </w:p>
          <w:p w14:paraId="07C26E36" w14:textId="77777777" w:rsidR="00B15E5D" w:rsidRPr="00502803" w:rsidRDefault="00B15E5D" w:rsidP="002350D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478 : 2, 216 : 3, 836 :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8222" w:type="dxa"/>
            <w:hideMark/>
          </w:tcPr>
          <w:p w14:paraId="490ABBF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 способы   умножения   и деления на однозначное число с помощью пучков счётных палочек, схем и рисунков.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умножение   и   деление   на однозначное    число,    используя    знания таблицы       умножения       и       свойства арифметических действий. 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обнаруживать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устранять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ошибки логического и арифметического характера. </w:t>
            </w:r>
          </w:p>
        </w:tc>
      </w:tr>
      <w:tr w:rsidR="00B15E5D" w:rsidRPr="00502803" w14:paraId="1D3E7DAE" w14:textId="77777777" w:rsidTr="002350D0">
        <w:tc>
          <w:tcPr>
            <w:tcW w:w="1745" w:type="dxa"/>
            <w:vMerge/>
            <w:tcBorders>
              <w:left w:val="single" w:sz="4" w:space="0" w:color="auto"/>
            </w:tcBorders>
          </w:tcPr>
          <w:p w14:paraId="5E08C027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  <w:hideMark/>
          </w:tcPr>
          <w:p w14:paraId="10C07349" w14:textId="77777777" w:rsidR="00B15E5D" w:rsidRPr="00502803" w:rsidRDefault="00B15E5D" w:rsidP="002350D0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        повторения        и самоконтроля</w:t>
            </w:r>
          </w:p>
          <w:p w14:paraId="42136633" w14:textId="77777777" w:rsidR="00B15E5D" w:rsidRPr="00502803" w:rsidRDefault="00B15E5D" w:rsidP="002350D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Контрольная работа № 9 </w:t>
            </w:r>
          </w:p>
          <w:p w14:paraId="7D449295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Повторение. Итоговая контрольная работа за 3 класс.</w:t>
            </w:r>
          </w:p>
        </w:tc>
        <w:tc>
          <w:tcPr>
            <w:tcW w:w="8222" w:type="dxa"/>
            <w:hideMark/>
          </w:tcPr>
          <w:p w14:paraId="4AB85916" w14:textId="77777777" w:rsidR="00B15E5D" w:rsidRPr="00502803" w:rsidRDefault="00B15E5D" w:rsidP="002350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в группе: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работу,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работу между членами группы. Совместно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результат работы.</w:t>
            </w:r>
          </w:p>
        </w:tc>
      </w:tr>
    </w:tbl>
    <w:p w14:paraId="01684A24" w14:textId="77777777" w:rsidR="00B15E5D" w:rsidRPr="00502803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0F6F6" w14:textId="77777777" w:rsidR="00B15E5D" w:rsidRPr="00502803" w:rsidRDefault="00B15E5D" w:rsidP="00B15E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EF177" w14:textId="77777777" w:rsidR="00B15E5D" w:rsidRPr="00502803" w:rsidRDefault="00B15E5D" w:rsidP="00B15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502803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tbl>
      <w:tblPr>
        <w:tblStyle w:val="af8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8363"/>
      </w:tblGrid>
      <w:tr w:rsidR="00B15E5D" w:rsidRPr="00502803" w14:paraId="13775CEC" w14:textId="77777777" w:rsidTr="002350D0">
        <w:tc>
          <w:tcPr>
            <w:tcW w:w="1559" w:type="dxa"/>
          </w:tcPr>
          <w:p w14:paraId="5CC24D1D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253" w:type="dxa"/>
            <w:hideMark/>
          </w:tcPr>
          <w:p w14:paraId="251542E7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363" w:type="dxa"/>
            <w:hideMark/>
          </w:tcPr>
          <w:p w14:paraId="3BB46AF0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15E5D" w:rsidRPr="00502803" w14:paraId="7D0634EB" w14:textId="77777777" w:rsidTr="002350D0">
        <w:tc>
          <w:tcPr>
            <w:tcW w:w="1559" w:type="dxa"/>
          </w:tcPr>
          <w:p w14:paraId="6534742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>Числа от 100 до 1000 (16ч)</w:t>
            </w:r>
          </w:p>
        </w:tc>
        <w:tc>
          <w:tcPr>
            <w:tcW w:w="4253" w:type="dxa"/>
            <w:hideMark/>
          </w:tcPr>
          <w:p w14:paraId="285881F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материала за курс 3 класса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hideMark/>
          </w:tcPr>
          <w:p w14:paraId="667DAD8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устно и письменно сложение и вычитание чисел в пределах 1000.</w:t>
            </w:r>
          </w:p>
          <w:p w14:paraId="7E75F51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знания таблицы умножения при вычис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лении значений выражений.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в 2—3 действия.</w:t>
            </w:r>
          </w:p>
          <w:p w14:paraId="0E49762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правильность выполнения арифметических действий, используя другой приём вычисления или за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висимость между компонентами и результатом действия.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Вычислять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площадь прямоугольника, ступенчатой фи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гуры по заданным размерам сторон.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площади фигур методом наложения и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мощью общей мерки.</w:t>
            </w:r>
          </w:p>
          <w:p w14:paraId="3345E87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 информацией, заданной в форме таблицы, схемы, диаграммы.</w:t>
            </w:r>
          </w:p>
          <w:p w14:paraId="1BF40F9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геометрических фигур (пря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моугольник, квадрат, куб, пирамида)</w:t>
            </w:r>
          </w:p>
        </w:tc>
      </w:tr>
      <w:tr w:rsidR="00B15E5D" w:rsidRPr="00502803" w14:paraId="137CB602" w14:textId="77777777" w:rsidTr="002350D0">
        <w:trPr>
          <w:trHeight w:val="957"/>
        </w:trPr>
        <w:tc>
          <w:tcPr>
            <w:tcW w:w="1559" w:type="dxa"/>
            <w:vMerge w:val="restart"/>
            <w:tcBorders>
              <w:top w:val="nil"/>
            </w:tcBorders>
          </w:tcPr>
          <w:p w14:paraId="7229164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D47914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Числовые   выражения.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Числовые  выражения с действиями одной ступени, обеих</w:t>
            </w:r>
          </w:p>
          <w:p w14:paraId="2D9C5C2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ступеней,   со   скобками   и   без   скобок. Порядок действий</w:t>
            </w:r>
          </w:p>
        </w:tc>
        <w:tc>
          <w:tcPr>
            <w:tcW w:w="8363" w:type="dxa"/>
            <w:hideMark/>
          </w:tcPr>
          <w:p w14:paraId="62873EF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Читать, записывать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числовые выражения.</w:t>
            </w:r>
          </w:p>
          <w:p w14:paraId="7986A56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порядок выполнения действий в числовых выражениях,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их значения.</w:t>
            </w:r>
          </w:p>
          <w:p w14:paraId="3D8431F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текстовой задачи числовым вы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ражением</w:t>
            </w:r>
          </w:p>
        </w:tc>
      </w:tr>
      <w:tr w:rsidR="00B15E5D" w:rsidRPr="00502803" w14:paraId="6213597D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325F1AD5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595286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Диагональ    многоугольника.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прямоугольника, квадрата</w:t>
            </w:r>
          </w:p>
        </w:tc>
        <w:tc>
          <w:tcPr>
            <w:tcW w:w="8363" w:type="dxa"/>
            <w:hideMark/>
          </w:tcPr>
          <w:p w14:paraId="463B0A9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диагонали многоугольника,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свойства диагоналей прямоугольника, квадрата.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фигуру,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свойства её элементов,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суждения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опровер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гать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</w:tr>
      <w:tr w:rsidR="00B15E5D" w:rsidRPr="00502803" w14:paraId="7A1802AB" w14:textId="77777777" w:rsidTr="002350D0">
        <w:tc>
          <w:tcPr>
            <w:tcW w:w="1559" w:type="dxa"/>
            <w:vMerge w:val="restart"/>
          </w:tcPr>
          <w:p w14:paraId="1B5D078C" w14:textId="77777777" w:rsidR="00B15E5D" w:rsidRPr="00502803" w:rsidRDefault="00B15E5D" w:rsidP="002350D0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pacing w:val="-6"/>
                <w:sz w:val="24"/>
                <w:szCs w:val="24"/>
              </w:rPr>
              <w:t xml:space="preserve">Приёмы рациональных 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вычислений (20 ч)</w:t>
            </w:r>
          </w:p>
        </w:tc>
        <w:tc>
          <w:tcPr>
            <w:tcW w:w="4253" w:type="dxa"/>
            <w:hideMark/>
          </w:tcPr>
          <w:p w14:paraId="5AF7585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Группировка    слагаемых.     Округление слагаемых.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приёмами рационального выполнения действия сложения: группировка слагаемых, округление слага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емых)</w:t>
            </w:r>
          </w:p>
        </w:tc>
        <w:tc>
          <w:tcPr>
            <w:tcW w:w="8363" w:type="dxa"/>
            <w:hideMark/>
          </w:tcPr>
          <w:p w14:paraId="5E05745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действий, при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ёмы группировки и округления слагаемых для рациона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лизации вычислений.</w:t>
            </w:r>
          </w:p>
          <w:p w14:paraId="124E4E2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вычислений, 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наиболее удобный.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61183E3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тера</w:t>
            </w:r>
          </w:p>
        </w:tc>
      </w:tr>
      <w:tr w:rsidR="00B15E5D" w:rsidRPr="00502803" w14:paraId="7D87108F" w14:textId="77777777" w:rsidTr="002350D0">
        <w:tc>
          <w:tcPr>
            <w:tcW w:w="1559" w:type="dxa"/>
            <w:vMerge/>
          </w:tcPr>
          <w:p w14:paraId="062B64E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9CA419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6F43119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8363" w:type="dxa"/>
          </w:tcPr>
          <w:p w14:paraId="7B0803C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685DFDF4" w14:textId="77777777" w:rsidTr="002350D0">
        <w:tc>
          <w:tcPr>
            <w:tcW w:w="1559" w:type="dxa"/>
            <w:vMerge/>
          </w:tcPr>
          <w:p w14:paraId="4193419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94869F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чисел на 10 и на 100.</w:t>
            </w:r>
          </w:p>
          <w:p w14:paraId="7A160B5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Приёмы умножения чисел на 10 и на 100</w:t>
            </w:r>
          </w:p>
        </w:tc>
        <w:tc>
          <w:tcPr>
            <w:tcW w:w="8363" w:type="dxa"/>
            <w:hideMark/>
          </w:tcPr>
          <w:p w14:paraId="3ABDBD9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умножение круглых десятков и круглых со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тен на 10 и на 100.</w:t>
            </w:r>
          </w:p>
          <w:p w14:paraId="1C1EC0C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Контролировать: обнаруживать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устранять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ошибки логического (в ходе решения) и арифметического (в ходе вычисления) характера.</w:t>
            </w:r>
          </w:p>
          <w:p w14:paraId="62D6E00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по образцу, заданному алгоритму действий</w:t>
            </w:r>
          </w:p>
        </w:tc>
      </w:tr>
      <w:tr w:rsidR="00B15E5D" w:rsidRPr="00502803" w14:paraId="785C38B0" w14:textId="77777777" w:rsidTr="002350D0">
        <w:tc>
          <w:tcPr>
            <w:tcW w:w="1559" w:type="dxa"/>
            <w:vMerge/>
          </w:tcPr>
          <w:p w14:paraId="78E4726C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F0691F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числа на произведение.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Три способа умножения числа на произведение</w:t>
            </w:r>
          </w:p>
        </w:tc>
        <w:tc>
          <w:tcPr>
            <w:tcW w:w="8363" w:type="dxa"/>
            <w:hideMark/>
          </w:tcPr>
          <w:p w14:paraId="6A19BC5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различные способы умножения числа на произведение,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наиболее удобный способ вы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числений.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задачи, обратные данной</w:t>
            </w:r>
          </w:p>
        </w:tc>
      </w:tr>
      <w:tr w:rsidR="00B15E5D" w:rsidRPr="00502803" w14:paraId="6ECBE2CB" w14:textId="77777777" w:rsidTr="002350D0">
        <w:tc>
          <w:tcPr>
            <w:tcW w:w="1559" w:type="dxa"/>
            <w:vMerge/>
          </w:tcPr>
          <w:p w14:paraId="04F7B047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D323C7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Окружность и круг.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окруж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ностью и кругом и их элементами: центр окружности   (круга),   радиус   и   диаметр окружности (круга). Свойство радиуса (ди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аметра) окружности (круга)</w:t>
            </w:r>
          </w:p>
        </w:tc>
        <w:tc>
          <w:tcPr>
            <w:tcW w:w="8363" w:type="dxa"/>
            <w:hideMark/>
          </w:tcPr>
          <w:p w14:paraId="7B47065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чертеже окружность и круг,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их элементы (центр, радиус, диаметр),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этих фигур</w:t>
            </w:r>
          </w:p>
        </w:tc>
      </w:tr>
      <w:tr w:rsidR="00B15E5D" w:rsidRPr="00502803" w14:paraId="038EA636" w14:textId="77777777" w:rsidTr="002350D0">
        <w:tc>
          <w:tcPr>
            <w:tcW w:w="1559" w:type="dxa"/>
            <w:vMerge/>
          </w:tcPr>
          <w:p w14:paraId="1EC86AD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9B6FBD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Среднее    арифметическое.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понятием среднего арифметического не-</w:t>
            </w:r>
          </w:p>
          <w:p w14:paraId="4BE8431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скольких величин, способом его вычисления</w:t>
            </w:r>
          </w:p>
        </w:tc>
        <w:tc>
          <w:tcPr>
            <w:tcW w:w="8363" w:type="dxa"/>
            <w:hideMark/>
          </w:tcPr>
          <w:p w14:paraId="2863B1D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среднее арифметическое нескольких слагаемых.</w:t>
            </w:r>
          </w:p>
          <w:p w14:paraId="13AA33B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Копировать  (преобразовывать)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изображение фигуры на клетчатой бумаге</w:t>
            </w:r>
          </w:p>
        </w:tc>
      </w:tr>
      <w:tr w:rsidR="00B15E5D" w:rsidRPr="00502803" w14:paraId="4695947F" w14:textId="77777777" w:rsidTr="002350D0">
        <w:tc>
          <w:tcPr>
            <w:tcW w:w="1559" w:type="dxa"/>
            <w:vMerge/>
          </w:tcPr>
          <w:p w14:paraId="128B17F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D23615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двузначного числа на круглые десятки.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Приёмы умножения числа на круглые десятки вида </w:t>
            </w:r>
            <w:r w:rsidRPr="00502803">
              <w:rPr>
                <w:rFonts w:ascii="Times New Roman" w:hAnsi="Times New Roman"/>
                <w:spacing w:val="36"/>
                <w:sz w:val="24"/>
                <w:szCs w:val="24"/>
              </w:rPr>
              <w:t>16-30</w:t>
            </w:r>
          </w:p>
        </w:tc>
        <w:tc>
          <w:tcPr>
            <w:tcW w:w="8363" w:type="dxa"/>
            <w:hideMark/>
          </w:tcPr>
          <w:p w14:paraId="5159C45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умножение двузначных чисел на круглые десятки в пределах 1000.</w:t>
            </w:r>
          </w:p>
          <w:p w14:paraId="7BCEC62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длины отрезков на глаз и с помощью из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мерений.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фигуру,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свойства её элементов,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суждения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опровер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гать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</w:tr>
      <w:tr w:rsidR="00B15E5D" w:rsidRPr="00502803" w14:paraId="5711BCF6" w14:textId="77777777" w:rsidTr="002350D0">
        <w:tc>
          <w:tcPr>
            <w:tcW w:w="1559" w:type="dxa"/>
            <w:vMerge w:val="restart"/>
            <w:tcBorders>
              <w:top w:val="nil"/>
            </w:tcBorders>
          </w:tcPr>
          <w:p w14:paraId="736EB88E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9AB196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Скорость. Время. Расстояние.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движение,  характеризующие  зависимость</w:t>
            </w:r>
          </w:p>
          <w:p w14:paraId="33FB053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между скоростью, временем и расстоянием</w:t>
            </w:r>
          </w:p>
        </w:tc>
        <w:tc>
          <w:tcPr>
            <w:tcW w:w="8363" w:type="dxa"/>
            <w:hideMark/>
          </w:tcPr>
          <w:p w14:paraId="40033B9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движение в одно действие,  используя  схематический  рисунок,  таблицу или диаграмму.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действие, выбранное для решения задачи.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задачи, обратные задачам, харак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теризующим зависимость между скоростью, временем и расстоянием.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 недостающим данным или вопросом.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информацию, представленную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диаграммы (таблицы),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B15E5D" w:rsidRPr="00502803" w14:paraId="74895E6A" w14:textId="77777777" w:rsidTr="002350D0">
        <w:trPr>
          <w:trHeight w:val="2756"/>
        </w:trPr>
        <w:tc>
          <w:tcPr>
            <w:tcW w:w="1559" w:type="dxa"/>
            <w:vMerge/>
            <w:tcBorders>
              <w:top w:val="nil"/>
            </w:tcBorders>
          </w:tcPr>
          <w:p w14:paraId="5E8B108B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80682E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двузначного числа на двузначное     (письменные      вычисления).</w:t>
            </w:r>
          </w:p>
          <w:p w14:paraId="4CD8D30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алгоритмом письменного умножения двузначного числа на двузначное</w:t>
            </w:r>
          </w:p>
          <w:p w14:paraId="352477B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в пределах 1000. Контрольная работа № 2</w:t>
            </w:r>
          </w:p>
        </w:tc>
        <w:tc>
          <w:tcPr>
            <w:tcW w:w="8363" w:type="dxa"/>
            <w:hideMark/>
          </w:tcPr>
          <w:p w14:paraId="5311FFA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письменно умножение двузначного числа на двузначное.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паре при решении логических задач на поиск закономерностей.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1707F412" w14:textId="77777777" w:rsidTr="002350D0">
        <w:tc>
          <w:tcPr>
            <w:tcW w:w="1559" w:type="dxa"/>
            <w:vMerge w:val="restart"/>
          </w:tcPr>
          <w:p w14:paraId="54F803E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i/>
                <w:sz w:val="24"/>
                <w:szCs w:val="24"/>
              </w:rPr>
              <w:t>Числа от 100 до 1000 (15 ч)</w:t>
            </w:r>
          </w:p>
        </w:tc>
        <w:tc>
          <w:tcPr>
            <w:tcW w:w="4253" w:type="dxa"/>
            <w:hideMark/>
          </w:tcPr>
          <w:p w14:paraId="49BB082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   треугольников. 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длине сторон: равнобе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дренные, равносторонние и разносторон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8363" w:type="dxa"/>
            <w:hideMark/>
          </w:tcPr>
          <w:p w14:paraId="273428A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треугольники на равнобедренные и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разносторонние,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различать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равносторонние треугольники.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информацию, представленную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диаграммы (таблицы),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B15E5D" w:rsidRPr="00502803" w14:paraId="00226CEB" w14:textId="77777777" w:rsidTr="002350D0">
        <w:tc>
          <w:tcPr>
            <w:tcW w:w="1559" w:type="dxa"/>
            <w:vMerge/>
          </w:tcPr>
          <w:p w14:paraId="272B1DDF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C25CAD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круглых чисел на 10 и на 100.</w:t>
            </w:r>
          </w:p>
          <w:p w14:paraId="10E3FB0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Приёмы деления круглых десятков и круг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лых сотен на 10 и на 100. Единицы стои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мости: рубль, копейка — и их соотноше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8363" w:type="dxa"/>
            <w:hideMark/>
          </w:tcPr>
          <w:p w14:paraId="1522936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деление круглых десятков и круглых сотен на 10 и на 100.</w:t>
            </w:r>
          </w:p>
          <w:p w14:paraId="6A7E08B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житейские ситуации, требующие уме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измерять стоимость в рублях и копейках.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задачи, в которых стоимость выражена в рублях и копейках.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   единицы    стоимости    мелкими (2 р. 60 к. = 260 к.) и наоборот (500 к. = 5 р.)</w:t>
            </w:r>
          </w:p>
        </w:tc>
      </w:tr>
      <w:tr w:rsidR="00B15E5D" w:rsidRPr="00502803" w14:paraId="51EF29C8" w14:textId="77777777" w:rsidTr="002350D0">
        <w:tc>
          <w:tcPr>
            <w:tcW w:w="1559" w:type="dxa"/>
            <w:vMerge/>
          </w:tcPr>
          <w:p w14:paraId="43B92B91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1C93C5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  числа   на   произведение.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Три способа деления числа на произведение</w:t>
            </w:r>
          </w:p>
        </w:tc>
        <w:tc>
          <w:tcPr>
            <w:tcW w:w="8363" w:type="dxa"/>
            <w:hideMark/>
          </w:tcPr>
          <w:p w14:paraId="101D5FC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способы деления числа на произ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ведение, </w:t>
            </w: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>наиболее удобный способ вычислений</w:t>
            </w:r>
          </w:p>
        </w:tc>
      </w:tr>
      <w:tr w:rsidR="00B15E5D" w:rsidRPr="00502803" w14:paraId="5520F5D1" w14:textId="77777777" w:rsidTr="002350D0">
        <w:tc>
          <w:tcPr>
            <w:tcW w:w="1559" w:type="dxa"/>
            <w:vMerge/>
          </w:tcPr>
          <w:p w14:paraId="5F22C01C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330E5E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Цилиндр.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Цилиндр, боковая поверхность и основания цилиндра. Развёртка цилин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дра</w:t>
            </w:r>
          </w:p>
        </w:tc>
        <w:tc>
          <w:tcPr>
            <w:tcW w:w="8363" w:type="dxa"/>
            <w:hideMark/>
          </w:tcPr>
          <w:p w14:paraId="15F1F40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окружающей обстановке предметы цилин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дрической формы.</w:t>
            </w:r>
          </w:p>
          <w:p w14:paraId="7E2B106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модель цилиндра по его развёртке,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следовать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свойства цилиндра.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задач на поиск законо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мерностей.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0D4892C1" w14:textId="77777777" w:rsidTr="002350D0">
        <w:tc>
          <w:tcPr>
            <w:tcW w:w="1559" w:type="dxa"/>
            <w:vMerge/>
          </w:tcPr>
          <w:p w14:paraId="6C8327F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EA1352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нахождение неизвестного по двум суммам.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пропорциональ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ное деление, когда неизвестную величину находят по суммам двух других величин</w:t>
            </w:r>
          </w:p>
        </w:tc>
        <w:tc>
          <w:tcPr>
            <w:tcW w:w="8363" w:type="dxa"/>
            <w:hideMark/>
          </w:tcPr>
          <w:p w14:paraId="0980EDE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нахождение неиз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вестного по двум суммам.</w:t>
            </w:r>
          </w:p>
          <w:p w14:paraId="3233EE4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задачи,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разные способы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решения задачи с пропорциональными величинами.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условие задачи недостающим данным или вопросом.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паре при решении логических задач на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иск закономерностей.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4A6C8BF4" w14:textId="77777777" w:rsidTr="002350D0">
        <w:tc>
          <w:tcPr>
            <w:tcW w:w="1559" w:type="dxa"/>
            <w:vMerge w:val="restart"/>
            <w:tcBorders>
              <w:top w:val="nil"/>
            </w:tcBorders>
          </w:tcPr>
          <w:p w14:paraId="3432A6BE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6339C7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круглых чисел на круглые де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сятки.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деления на круглые десятки</w:t>
            </w:r>
          </w:p>
        </w:tc>
        <w:tc>
          <w:tcPr>
            <w:tcW w:w="8363" w:type="dxa"/>
            <w:hideMark/>
          </w:tcPr>
          <w:p w14:paraId="5505779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устно деление на круглые десятки в преде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лах 1000.</w:t>
            </w:r>
          </w:p>
          <w:p w14:paraId="4DC99BD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 делении числа на круглые десятки знание таблицы умножения на  10 и правила деления числа на произведение</w:t>
            </w:r>
          </w:p>
        </w:tc>
      </w:tr>
      <w:tr w:rsidR="00B15E5D" w:rsidRPr="00502803" w14:paraId="6EE4891E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4141EB5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8EEC22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на двузначное число (письмен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ные вычисления).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8363" w:type="dxa"/>
            <w:hideMark/>
          </w:tcPr>
          <w:p w14:paraId="1A9A04B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пределах 1000 письменно деление на дву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значное число.</w:t>
            </w:r>
          </w:p>
          <w:p w14:paraId="21B3B8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проверку действия деления разными спосо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бами.</w:t>
            </w:r>
          </w:p>
          <w:p w14:paraId="06A9715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 изменением решения задачи при изме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нении её условия (вопроса).</w:t>
            </w:r>
          </w:p>
          <w:p w14:paraId="2D6DF88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Контролировать: обнаруживать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устранять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ошибки логического (в ходе решения) и арифметического (в ходе вычисления) характера</w:t>
            </w:r>
          </w:p>
        </w:tc>
      </w:tr>
      <w:tr w:rsidR="00B15E5D" w:rsidRPr="00502803" w14:paraId="22338444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506D2C93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753D3C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35F1357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8363" w:type="dxa"/>
          </w:tcPr>
          <w:p w14:paraId="019DEA5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758DA4F2" w14:textId="77777777" w:rsidTr="002350D0">
        <w:trPr>
          <w:trHeight w:val="1008"/>
        </w:trPr>
        <w:tc>
          <w:tcPr>
            <w:tcW w:w="1559" w:type="dxa"/>
            <w:vMerge w:val="restart"/>
          </w:tcPr>
          <w:p w14:paraId="2D65DFD3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Числа, которые больше 1000. Нумерация </w:t>
            </w:r>
            <w:r w:rsidRPr="00502803">
              <w:rPr>
                <w:rFonts w:ascii="Times New Roman" w:hAnsi="Times New Roman"/>
                <w:b/>
                <w:bCs/>
                <w:i/>
                <w:spacing w:val="13"/>
                <w:sz w:val="24"/>
                <w:szCs w:val="24"/>
              </w:rPr>
              <w:t>(13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hideMark/>
          </w:tcPr>
          <w:p w14:paraId="38486CB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Тысяча. Счёт тысячами.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Тысяча как 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вая счётная единица, счёт тысячами</w:t>
            </w:r>
          </w:p>
        </w:tc>
        <w:tc>
          <w:tcPr>
            <w:tcW w:w="8363" w:type="dxa"/>
            <w:hideMark/>
          </w:tcPr>
          <w:p w14:paraId="4D7EABF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ситуации, требующие умения считать тысячами.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счёт тысячами, как прямой, так и обратный.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и вычитание тысяч, основанные на</w:t>
            </w:r>
          </w:p>
          <w:p w14:paraId="0F98D77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знании нумерации.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числа, которые больше 1000, из единиц тысяч, сотен, десятков и единиц.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пределах миллиона, опираясь на порядок следования этих чисел при счете.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 пределах миллиона, объясняя, что обозначает каждая цифра в их записи, сколько единиц каждого класса в числе</w:t>
            </w:r>
          </w:p>
        </w:tc>
      </w:tr>
      <w:tr w:rsidR="00B15E5D" w:rsidRPr="00502803" w14:paraId="03445985" w14:textId="77777777" w:rsidTr="002350D0">
        <w:tc>
          <w:tcPr>
            <w:tcW w:w="1559" w:type="dxa"/>
            <w:vMerge/>
          </w:tcPr>
          <w:p w14:paraId="55FDE02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78C5AE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Десяток тысяч. Счёт десятками тысяч. Миллион.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Десяток тысяч как новая счёт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ная единица. Счёт десятками тысяч</w:t>
            </w:r>
          </w:p>
        </w:tc>
        <w:tc>
          <w:tcPr>
            <w:tcW w:w="8363" w:type="dxa"/>
            <w:hideMark/>
          </w:tcPr>
          <w:p w14:paraId="2E87647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ситуации,  требующие умения считать десятками тысяч.</w:t>
            </w:r>
          </w:p>
          <w:p w14:paraId="1B263DA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 десятками тысяч, как прямой, так и обратный.</w:t>
            </w:r>
          </w:p>
          <w:p w14:paraId="2518761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сложение и вычитание десятков тысяч, ос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нованные на знании нумерации.</w:t>
            </w:r>
          </w:p>
          <w:p w14:paraId="3676B68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числа, которые больше 1000, из десятков тысяч, единиц тысяч, сотен, десятков и единиц.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пределах миллиона, опираясь на порядок следования этих чисел при счёте.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 пределах миллиона, объ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ясняя, что обозначает каждая цифра в их записи, сколь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ко единиц каждого класса в числе</w:t>
            </w:r>
          </w:p>
        </w:tc>
      </w:tr>
      <w:tr w:rsidR="00B15E5D" w:rsidRPr="00502803" w14:paraId="7D31A3AB" w14:textId="77777777" w:rsidTr="002350D0">
        <w:tc>
          <w:tcPr>
            <w:tcW w:w="1559" w:type="dxa"/>
            <w:vMerge/>
          </w:tcPr>
          <w:p w14:paraId="702AF0F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A6A658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Сотня   тысяч.    Счет   сотнями   тысяч.</w:t>
            </w:r>
          </w:p>
          <w:p w14:paraId="1EC504D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Сотня тысяч как новая счётная единица, счёт сотнями тысяч. Миллион</w:t>
            </w:r>
          </w:p>
        </w:tc>
        <w:tc>
          <w:tcPr>
            <w:tcW w:w="8363" w:type="dxa"/>
            <w:hideMark/>
          </w:tcPr>
          <w:p w14:paraId="07588DE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ситуации, требующие умения считать сотнями тысяч.</w:t>
            </w:r>
          </w:p>
          <w:p w14:paraId="6B493EF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счёт сотнями тысяч, как прямой, так и об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ратный.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числа, которые больше 1000, из сотен тысяч, десятков тысяч, единиц тысяч, сотен, де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сятков и единиц.</w:t>
            </w:r>
          </w:p>
          <w:p w14:paraId="74019EA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числа в пределах миллиона, опираясь на порядок следования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этих чисел при счёте.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числа в пределах миллиона, объ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ясняя, что обозначает каждая цифра в их записи, сколь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ко единиц каждого класса в числе</w:t>
            </w:r>
          </w:p>
        </w:tc>
      </w:tr>
      <w:tr w:rsidR="00B15E5D" w:rsidRPr="00502803" w14:paraId="02DE2CD6" w14:textId="77777777" w:rsidTr="002350D0">
        <w:tc>
          <w:tcPr>
            <w:tcW w:w="1559" w:type="dxa"/>
            <w:vMerge w:val="restart"/>
            <w:tcBorders>
              <w:top w:val="nil"/>
            </w:tcBorders>
          </w:tcPr>
          <w:p w14:paraId="7460E05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38A4D6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углов.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видами углов (прямые, тупые и острые). Алгоритм опре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деления вида угла на чертеже с помощью чертёжного треугольника</w:t>
            </w:r>
          </w:p>
        </w:tc>
        <w:tc>
          <w:tcPr>
            <w:tcW w:w="8363" w:type="dxa"/>
            <w:hideMark/>
          </w:tcPr>
          <w:p w14:paraId="2BC766D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углы на острые, прямые и тупые.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чертёжный треугольник для определения вида угла на чертеже.</w:t>
            </w:r>
          </w:p>
          <w:p w14:paraId="1BC22A5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информацию, представленную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диаграммы (таблицы),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B15E5D" w:rsidRPr="00502803" w14:paraId="0386550F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206AC531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B1BAC2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Разряды и классы чисел.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Таблица разрядов и классов. Класс единиц, класс тысяч</w:t>
            </w:r>
          </w:p>
          <w:p w14:paraId="2FA89D0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и их состав</w:t>
            </w:r>
          </w:p>
        </w:tc>
        <w:tc>
          <w:tcPr>
            <w:tcW w:w="8363" w:type="dxa"/>
            <w:hideMark/>
          </w:tcPr>
          <w:p w14:paraId="729DD4B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разряды   и   классы   многозначных   чисел в пределах 1 000 000.</w:t>
            </w:r>
          </w:p>
          <w:p w14:paraId="2BF7286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многозначные числа, опираясь на порядок следования чисел при счёте.</w:t>
            </w:r>
          </w:p>
          <w:p w14:paraId="43D5FE3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многозначные числа в пределах 1 000 000, объясняя, что обозначает каждая цифра в их записи.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многозначное    число    суммой    разрядных слагаемых.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сложения и вычитания многознач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ных чисел, основанные на знании нумерации (6282 ± 1, 800 000 + 500 и т. д.)</w:t>
            </w:r>
          </w:p>
        </w:tc>
      </w:tr>
      <w:tr w:rsidR="00B15E5D" w:rsidRPr="00502803" w14:paraId="5C83F6F8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5379C217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117DB8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Конус.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Конус, боковая поверхность, вершина и основание конуса. Развёртка конуса</w:t>
            </w:r>
          </w:p>
        </w:tc>
        <w:tc>
          <w:tcPr>
            <w:tcW w:w="8363" w:type="dxa"/>
            <w:hideMark/>
          </w:tcPr>
          <w:p w14:paraId="0B4E78F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окружающей обстановке предметы конической формы.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модель конуса по его развёртке,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ис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следовать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конуса</w:t>
            </w:r>
          </w:p>
        </w:tc>
      </w:tr>
      <w:tr w:rsidR="00B15E5D" w:rsidRPr="00502803" w14:paraId="5FA73B38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4DA67FDE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7843BD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Миллиметр.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Миллиметр как новая единица измерения длины. Соотношения единиц длины</w:t>
            </w:r>
          </w:p>
        </w:tc>
        <w:tc>
          <w:tcPr>
            <w:tcW w:w="8363" w:type="dxa"/>
            <w:hideMark/>
          </w:tcPr>
          <w:p w14:paraId="76F993C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житейские ситуации, требующие умения измерять длины отрезков в миллиметрах.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длины мелкими (1дм 9 см = 190 мм, 26 дм = 260 см, 6 м 35 мм = 6035 мм, 1 км 270 м = 1270 м) и наоборот (90 000 м = 90 км)</w:t>
            </w:r>
          </w:p>
        </w:tc>
      </w:tr>
      <w:tr w:rsidR="00B15E5D" w:rsidRPr="00502803" w14:paraId="1B29252B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2D97ABFC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EADB7D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нахождение неизвестного по двум  разностям.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пропорциональное деление, когда неизвестную величину находят по разностям двух других величин</w:t>
            </w:r>
          </w:p>
        </w:tc>
        <w:tc>
          <w:tcPr>
            <w:tcW w:w="8363" w:type="dxa"/>
            <w:hideMark/>
          </w:tcPr>
          <w:p w14:paraId="59719B8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по двум разностям.</w:t>
            </w:r>
          </w:p>
          <w:p w14:paraId="7668524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решение задачи,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разные способы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решения задачи с пропорциональными величинами.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условие задачи недостающим данным или вопросом</w:t>
            </w:r>
          </w:p>
        </w:tc>
      </w:tr>
      <w:tr w:rsidR="00B15E5D" w:rsidRPr="00502803" w14:paraId="142ADC64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14839F17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87AFF3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419E7E6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8363" w:type="dxa"/>
            <w:hideMark/>
          </w:tcPr>
          <w:p w14:paraId="78634A6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группе: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работу между членами группы,  совместно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B15E5D" w:rsidRPr="00502803" w14:paraId="7FFA4A16" w14:textId="77777777" w:rsidTr="002350D0">
        <w:tc>
          <w:tcPr>
            <w:tcW w:w="1559" w:type="dxa"/>
            <w:vMerge w:val="restart"/>
          </w:tcPr>
          <w:p w14:paraId="4B55A2FF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Числа, которые больше 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1000. Сложение и вычитание </w:t>
            </w:r>
            <w:r w:rsidRPr="00502803">
              <w:rPr>
                <w:rFonts w:ascii="Times New Roman" w:hAnsi="Times New Roman"/>
                <w:b/>
                <w:bCs/>
                <w:i/>
                <w:spacing w:val="13"/>
                <w:sz w:val="24"/>
                <w:szCs w:val="24"/>
              </w:rPr>
              <w:t>(12</w:t>
            </w: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hideMark/>
          </w:tcPr>
          <w:p w14:paraId="2F5AF31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Алгоритмы   письменного   сложения   и вычитания многозначных чисел</w:t>
            </w:r>
          </w:p>
        </w:tc>
        <w:tc>
          <w:tcPr>
            <w:tcW w:w="8363" w:type="dxa"/>
            <w:hideMark/>
          </w:tcPr>
          <w:p w14:paraId="4F2CAD1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письменного сложения и вычита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 многозначных чисел</w:t>
            </w:r>
          </w:p>
        </w:tc>
      </w:tr>
      <w:tr w:rsidR="00B15E5D" w:rsidRPr="00502803" w14:paraId="4D180DC6" w14:textId="77777777" w:rsidTr="002350D0">
        <w:tc>
          <w:tcPr>
            <w:tcW w:w="1559" w:type="dxa"/>
            <w:vMerge/>
          </w:tcPr>
          <w:p w14:paraId="3FF9274D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46591C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Центнер и тонна.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Центнер и тонна как новые      единицы      измерения      массы. Соотношения единиц массы</w:t>
            </w:r>
          </w:p>
        </w:tc>
        <w:tc>
          <w:tcPr>
            <w:tcW w:w="8363" w:type="dxa"/>
            <w:hideMark/>
          </w:tcPr>
          <w:p w14:paraId="57978E0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житейские ситуации, требующие уме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измерять массу в центнерах и тоннах.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массы мелкими (6 т 4 ц = 64 ц)  и  наоборот (3800 кг = 3 т 800 кг = = 3 т 8 ц).</w:t>
            </w:r>
          </w:p>
          <w:p w14:paraId="6C31C9C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о различных инструментах и технических средствах для проведения измерений массы</w:t>
            </w:r>
          </w:p>
        </w:tc>
      </w:tr>
      <w:tr w:rsidR="00B15E5D" w:rsidRPr="00502803" w14:paraId="573CFD26" w14:textId="77777777" w:rsidTr="002350D0">
        <w:tc>
          <w:tcPr>
            <w:tcW w:w="1559" w:type="dxa"/>
            <w:vMerge/>
          </w:tcPr>
          <w:p w14:paraId="2ED53D46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59C5FD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Доли и дроби.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долями пред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мета, их названием и обозначением</w:t>
            </w:r>
          </w:p>
        </w:tc>
        <w:tc>
          <w:tcPr>
            <w:tcW w:w="8363" w:type="dxa"/>
            <w:hideMark/>
          </w:tcPr>
          <w:p w14:paraId="1B1500B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ситуации, требующие умения находить доли предмета.</w:t>
            </w:r>
          </w:p>
          <w:p w14:paraId="0FCA196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дробью доли предмета, разде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лённого на равные части</w:t>
            </w:r>
          </w:p>
        </w:tc>
      </w:tr>
      <w:tr w:rsidR="00B15E5D" w:rsidRPr="00502803" w14:paraId="25B3DA8E" w14:textId="77777777" w:rsidTr="002350D0">
        <w:tc>
          <w:tcPr>
            <w:tcW w:w="1559" w:type="dxa"/>
            <w:vMerge/>
          </w:tcPr>
          <w:p w14:paraId="59C88341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C60366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Секунда.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Секунда как новая единица вре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мени. Соотношения единиц времени: час, минута, секунда. Секундомер</w:t>
            </w:r>
          </w:p>
        </w:tc>
        <w:tc>
          <w:tcPr>
            <w:tcW w:w="8363" w:type="dxa"/>
            <w:hideMark/>
          </w:tcPr>
          <w:p w14:paraId="12139C1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ситуации, требующие умения измерять</w:t>
            </w:r>
          </w:p>
          <w:p w14:paraId="1558825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время в секундах.</w:t>
            </w:r>
          </w:p>
          <w:p w14:paraId="7F8DF95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времени мелкими</w:t>
            </w:r>
          </w:p>
          <w:p w14:paraId="04A4148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(2 ч = 3600 с) и наоборот (250 с = 4 мин 10 с)</w:t>
            </w:r>
          </w:p>
        </w:tc>
      </w:tr>
      <w:tr w:rsidR="00B15E5D" w:rsidRPr="00502803" w14:paraId="10B4221B" w14:textId="77777777" w:rsidTr="002350D0">
        <w:tc>
          <w:tcPr>
            <w:tcW w:w="1559" w:type="dxa"/>
            <w:vMerge/>
          </w:tcPr>
          <w:p w14:paraId="7FD441D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CEDCCA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     и      вычитание      величин.</w:t>
            </w:r>
          </w:p>
          <w:p w14:paraId="19D1523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Приёмы письменного сложения и вычита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 составных именованных величин</w:t>
            </w:r>
          </w:p>
        </w:tc>
        <w:tc>
          <w:tcPr>
            <w:tcW w:w="8363" w:type="dxa"/>
            <w:hideMark/>
          </w:tcPr>
          <w:p w14:paraId="0E4C44F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письменного сложения и вычита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составных именованных величин.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проверку действия деления разными спосо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бами.</w:t>
            </w:r>
          </w:p>
          <w:p w14:paraId="1EFDFBD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Контролировать: обнаруживать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устранять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ошибки логического (в ходе решения) и арифметического (в ходе вычисления) характера.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</w:t>
            </w:r>
          </w:p>
        </w:tc>
      </w:tr>
      <w:tr w:rsidR="00B15E5D" w:rsidRPr="00502803" w14:paraId="65DC2AE5" w14:textId="77777777" w:rsidTr="002350D0">
        <w:tc>
          <w:tcPr>
            <w:tcW w:w="1559" w:type="dxa"/>
            <w:vMerge/>
          </w:tcPr>
          <w:p w14:paraId="698D30F6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89C2E5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Уроки повторения и самоконтроля.</w:t>
            </w:r>
          </w:p>
          <w:p w14:paraId="4AAA01A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8363" w:type="dxa"/>
          </w:tcPr>
          <w:p w14:paraId="770DC21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16DB42EC" w14:textId="77777777" w:rsidTr="002350D0">
        <w:tc>
          <w:tcPr>
            <w:tcW w:w="1559" w:type="dxa"/>
            <w:vMerge w:val="restart"/>
          </w:tcPr>
          <w:p w14:paraId="4A66901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Умножение и деление (28 ч)</w:t>
            </w:r>
          </w:p>
        </w:tc>
        <w:tc>
          <w:tcPr>
            <w:tcW w:w="4253" w:type="dxa"/>
            <w:hideMark/>
          </w:tcPr>
          <w:p w14:paraId="5BB2E10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многозначного числа на од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softHyphen/>
              <w:t>нозначное число (письменные вычисле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softHyphen/>
              <w:t>ния).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Алгоритм  письменного умножения многозначного    числа    на    однозначное число.</w:t>
            </w:r>
          </w:p>
        </w:tc>
        <w:tc>
          <w:tcPr>
            <w:tcW w:w="8363" w:type="dxa"/>
            <w:hideMark/>
          </w:tcPr>
          <w:p w14:paraId="7870A4F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письменно умножение многозначного числа</w:t>
            </w:r>
          </w:p>
          <w:p w14:paraId="14763BA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на однозначное число.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разные  способы  вычислений,  выбирать  удобный.</w:t>
            </w:r>
          </w:p>
        </w:tc>
      </w:tr>
      <w:tr w:rsidR="00B15E5D" w:rsidRPr="00502803" w14:paraId="0C4E89F8" w14:textId="77777777" w:rsidTr="002350D0">
        <w:tc>
          <w:tcPr>
            <w:tcW w:w="1559" w:type="dxa"/>
            <w:vMerge/>
          </w:tcPr>
          <w:p w14:paraId="74A3159F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F81765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 10, 100, 1000, 10 000 и 100 000.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Приёмы умножения и деления многозначных чисел на  10,   100, 1000, 10 000 и 100 000</w:t>
            </w:r>
          </w:p>
        </w:tc>
        <w:tc>
          <w:tcPr>
            <w:tcW w:w="8363" w:type="dxa"/>
            <w:hideMark/>
          </w:tcPr>
          <w:p w14:paraId="14A4B72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умножение многозначного числа на 10, 100, 1000, 10 000 и 100 000.</w:t>
            </w:r>
          </w:p>
          <w:p w14:paraId="0E130FB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деление чисел, которые оканчиваются нуля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ми, на 10, 100, 1000, 10 000 и 100 000</w:t>
            </w:r>
          </w:p>
        </w:tc>
      </w:tr>
      <w:tr w:rsidR="00B15E5D" w:rsidRPr="00502803" w14:paraId="1D9C910D" w14:textId="77777777" w:rsidTr="002350D0">
        <w:tc>
          <w:tcPr>
            <w:tcW w:w="1559" w:type="dxa"/>
            <w:vMerge/>
          </w:tcPr>
          <w:p w14:paraId="3C0FA232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ECE2D5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Нахождение дроби от числа.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нахождение дроби от числа</w:t>
            </w:r>
          </w:p>
        </w:tc>
        <w:tc>
          <w:tcPr>
            <w:tcW w:w="8363" w:type="dxa"/>
            <w:hideMark/>
          </w:tcPr>
          <w:p w14:paraId="06AEEA0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ситуации, требующие умения находить дробь от числа.</w:t>
            </w:r>
          </w:p>
          <w:p w14:paraId="7F55E76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дроби от числа.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различные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приёмы проверки правильно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сти выполнения действия, вычисления значения число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вого выражения</w:t>
            </w:r>
          </w:p>
        </w:tc>
      </w:tr>
      <w:tr w:rsidR="00B15E5D" w:rsidRPr="00502803" w14:paraId="249555AA" w14:textId="77777777" w:rsidTr="002350D0">
        <w:tc>
          <w:tcPr>
            <w:tcW w:w="1559" w:type="dxa"/>
            <w:vMerge/>
          </w:tcPr>
          <w:p w14:paraId="1A755FC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3E8877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Умножение на круглые десятки, сотни и тысячи.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Приёмы умножения на круглые десятки, сотни и тысячи</w:t>
            </w:r>
          </w:p>
        </w:tc>
        <w:tc>
          <w:tcPr>
            <w:tcW w:w="8363" w:type="dxa"/>
            <w:hideMark/>
          </w:tcPr>
          <w:p w14:paraId="2AA2048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в пределах миллиона умножение на круглые десятки, сотни и тысячи.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инструкцию, план решения, алгоритм вы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полнения задания (при записи числового выражения, нахождении значения числового выражения и т. д.)</w:t>
            </w:r>
          </w:p>
        </w:tc>
      </w:tr>
      <w:tr w:rsidR="00B15E5D" w:rsidRPr="00502803" w14:paraId="26B8ED89" w14:textId="77777777" w:rsidTr="002350D0">
        <w:tc>
          <w:tcPr>
            <w:tcW w:w="1559" w:type="dxa"/>
            <w:vMerge/>
          </w:tcPr>
          <w:p w14:paraId="10041654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07D95781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Таблица единиц длины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Единицы длины (миллиметр,   сантиметр,  дециметр,   метр,</w:t>
            </w:r>
          </w:p>
          <w:p w14:paraId="37FEB22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километр) и их соотношения</w:t>
            </w:r>
          </w:p>
        </w:tc>
        <w:tc>
          <w:tcPr>
            <w:tcW w:w="8363" w:type="dxa"/>
            <w:hideMark/>
          </w:tcPr>
          <w:p w14:paraId="410638A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крупные единицы длины мелкими и наоборот на основе знания таблицы единиц длины.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задачи по таблице, диаграмме, рисунку и решать их.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Интерпретировать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мощью диаграммы (таблицы), формулировать выводы</w:t>
            </w:r>
          </w:p>
        </w:tc>
      </w:tr>
      <w:tr w:rsidR="00B15E5D" w:rsidRPr="00502803" w14:paraId="2EDB2B52" w14:textId="77777777" w:rsidTr="002350D0">
        <w:tc>
          <w:tcPr>
            <w:tcW w:w="1559" w:type="dxa"/>
            <w:vMerge/>
          </w:tcPr>
          <w:p w14:paraId="1F7D6C73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9B63CCA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Урок повторения и самоконтроля.</w:t>
            </w:r>
          </w:p>
          <w:p w14:paraId="4F46D00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8363" w:type="dxa"/>
            <w:hideMark/>
          </w:tcPr>
          <w:p w14:paraId="6AA74A5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метического действия</w:t>
            </w:r>
          </w:p>
        </w:tc>
      </w:tr>
      <w:tr w:rsidR="00B15E5D" w:rsidRPr="00502803" w14:paraId="0B9DDD00" w14:textId="77777777" w:rsidTr="002350D0">
        <w:tc>
          <w:tcPr>
            <w:tcW w:w="1559" w:type="dxa"/>
            <w:vMerge w:val="restart"/>
          </w:tcPr>
          <w:p w14:paraId="2919A21C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76CE44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 xml:space="preserve">Задачи на встречное движение.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задачей на встречное движение, её краткой записью и решением</w:t>
            </w:r>
          </w:p>
        </w:tc>
        <w:tc>
          <w:tcPr>
            <w:tcW w:w="8363" w:type="dxa"/>
            <w:hideMark/>
          </w:tcPr>
          <w:p w14:paraId="077EB5B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задачи  на  встречное движение.</w:t>
            </w:r>
          </w:p>
          <w:p w14:paraId="230ED8B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Составлять задачи на встречное движение по схемати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ческому рисунку, решать эти задачи.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различные способы рассуждения (по во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просам,   с  комментированием,  составлением  выраже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ния).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самостоятельно способ решения задачи</w:t>
            </w:r>
          </w:p>
        </w:tc>
      </w:tr>
      <w:tr w:rsidR="00B15E5D" w:rsidRPr="00502803" w14:paraId="6F4C4EF5" w14:textId="77777777" w:rsidTr="002350D0">
        <w:tc>
          <w:tcPr>
            <w:tcW w:w="1559" w:type="dxa"/>
            <w:vMerge/>
          </w:tcPr>
          <w:p w14:paraId="4233F2A9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DF116E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Таблица единиц массы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. Единицы массы (грамм, килограмм, центнер и тонна) и их</w:t>
            </w:r>
          </w:p>
          <w:p w14:paraId="0509AAF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соотношения</w:t>
            </w:r>
          </w:p>
        </w:tc>
        <w:tc>
          <w:tcPr>
            <w:tcW w:w="8363" w:type="dxa"/>
            <w:hideMark/>
          </w:tcPr>
          <w:p w14:paraId="5EF16F6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крупные единицы массы мелкими и наоборот на основе знания таблицы единиц массы.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 решение   задачи,   сравнивать   разные способы решения задачи с пропорциональными вели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чинами</w:t>
            </w:r>
          </w:p>
        </w:tc>
      </w:tr>
      <w:tr w:rsidR="00B15E5D" w:rsidRPr="00502803" w14:paraId="70EA4F86" w14:textId="77777777" w:rsidTr="002350D0">
        <w:tc>
          <w:tcPr>
            <w:tcW w:w="1559" w:type="dxa"/>
            <w:vMerge/>
          </w:tcPr>
          <w:p w14:paraId="5D7E0D34" w14:textId="77777777" w:rsidR="00B15E5D" w:rsidRPr="00502803" w:rsidRDefault="00B15E5D" w:rsidP="002350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7CD7C0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Задачи на движение в противоположных направлениях.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Знакомство с задачей на движение в противоположных направлениях, её схематической записью и решением</w:t>
            </w:r>
          </w:p>
        </w:tc>
        <w:tc>
          <w:tcPr>
            <w:tcW w:w="8363" w:type="dxa"/>
            <w:hideMark/>
          </w:tcPr>
          <w:p w14:paraId="311AEC5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задачи на встречное движение, движение в противоположных направлениях.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 задачи  на движение в противоположных направлениях по схематическому рисунку, решать эти задачи.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различные способы рассуждения (по во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просам,  с  комментированием,  составлением  выраже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ния). </w:t>
            </w:r>
            <w:r w:rsidRPr="00502803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 самостоятельно способ решения задачи</w:t>
            </w:r>
          </w:p>
        </w:tc>
      </w:tr>
      <w:tr w:rsidR="00B15E5D" w:rsidRPr="00502803" w14:paraId="62F8376B" w14:textId="77777777" w:rsidTr="002350D0">
        <w:tc>
          <w:tcPr>
            <w:tcW w:w="1559" w:type="dxa"/>
            <w:vMerge/>
          </w:tcPr>
          <w:p w14:paraId="67F9BA2B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267F27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на двузначное число.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письменного   умножения   на   двузначное число</w:t>
            </w:r>
          </w:p>
        </w:tc>
        <w:tc>
          <w:tcPr>
            <w:tcW w:w="8363" w:type="dxa"/>
            <w:hideMark/>
          </w:tcPr>
          <w:p w14:paraId="18CCA55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пределах миллиона письменное умножение на двузначное число.</w:t>
            </w:r>
          </w:p>
          <w:p w14:paraId="7DEF5E0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вычислений,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удобный</w:t>
            </w:r>
          </w:p>
        </w:tc>
      </w:tr>
      <w:tr w:rsidR="00B15E5D" w:rsidRPr="00502803" w14:paraId="1B570AC7" w14:textId="77777777" w:rsidTr="002350D0">
        <w:tc>
          <w:tcPr>
            <w:tcW w:w="1559" w:type="dxa"/>
            <w:vMerge/>
          </w:tcPr>
          <w:p w14:paraId="6772F948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0D2313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движение в одном направлении.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 задачей на движение в одном  направлении,  её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схематической записью и решением</w:t>
            </w:r>
          </w:p>
        </w:tc>
        <w:tc>
          <w:tcPr>
            <w:tcW w:w="8363" w:type="dxa"/>
            <w:hideMark/>
          </w:tcPr>
          <w:p w14:paraId="5AB6368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встречное движение, движение в противоположных направлениях и движение в одном направлении. </w:t>
            </w:r>
          </w:p>
        </w:tc>
      </w:tr>
      <w:tr w:rsidR="00B15E5D" w:rsidRPr="00502803" w14:paraId="68B9CD23" w14:textId="77777777" w:rsidTr="002350D0">
        <w:tc>
          <w:tcPr>
            <w:tcW w:w="1559" w:type="dxa"/>
            <w:vMerge/>
          </w:tcPr>
          <w:p w14:paraId="7545221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8390C1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3F90C80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8363" w:type="dxa"/>
          </w:tcPr>
          <w:p w14:paraId="3055DAD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398F89FA" w14:textId="77777777" w:rsidTr="002350D0">
        <w:tc>
          <w:tcPr>
            <w:tcW w:w="1559" w:type="dxa"/>
            <w:vMerge/>
          </w:tcPr>
          <w:p w14:paraId="3AFF9FCA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BA1EDA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Время. Единицы времени.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Единицы времени (секунда, минута, час, сутки, неделя, месяц, год, век) и их соотношения</w:t>
            </w:r>
          </w:p>
        </w:tc>
        <w:tc>
          <w:tcPr>
            <w:tcW w:w="8363" w:type="dxa"/>
            <w:hideMark/>
          </w:tcPr>
          <w:p w14:paraId="0E284298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ситуации, требующие умения измерять промежутки времени в сутках, неделях, месяцах, годах и веках.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времени мелкими и наобо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рот на основе знания соотношений между единицами времени. </w:t>
            </w:r>
          </w:p>
        </w:tc>
      </w:tr>
      <w:tr w:rsidR="00B15E5D" w:rsidRPr="00502803" w14:paraId="38848CAA" w14:textId="77777777" w:rsidTr="002350D0">
        <w:tc>
          <w:tcPr>
            <w:tcW w:w="1559" w:type="dxa"/>
            <w:vMerge/>
          </w:tcPr>
          <w:p w14:paraId="52ACFD9B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616" w:type="dxa"/>
            <w:gridSpan w:val="2"/>
            <w:hideMark/>
          </w:tcPr>
          <w:p w14:paraId="518A0F94" w14:textId="77777777" w:rsidR="00B15E5D" w:rsidRPr="00502803" w:rsidRDefault="00B15E5D" w:rsidP="002350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Числа, которые больше 1000. Умножение и деление (28 ч)</w:t>
            </w:r>
          </w:p>
        </w:tc>
      </w:tr>
      <w:tr w:rsidR="00B15E5D" w:rsidRPr="00502803" w14:paraId="52AA46F4" w14:textId="77777777" w:rsidTr="002350D0">
        <w:tc>
          <w:tcPr>
            <w:tcW w:w="1559" w:type="dxa"/>
            <w:vMerge w:val="restart"/>
          </w:tcPr>
          <w:p w14:paraId="50151ED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Числа, которые больше 1000. Умножение и деление</w:t>
            </w:r>
          </w:p>
          <w:p w14:paraId="554BEF3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(28 ч)</w:t>
            </w:r>
          </w:p>
        </w:tc>
        <w:tc>
          <w:tcPr>
            <w:tcW w:w="4253" w:type="dxa"/>
            <w:hideMark/>
          </w:tcPr>
          <w:p w14:paraId="5D25397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величины на число.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умножения составной именованной вели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чины на число</w:t>
            </w:r>
          </w:p>
        </w:tc>
        <w:tc>
          <w:tcPr>
            <w:tcW w:w="8363" w:type="dxa"/>
            <w:hideMark/>
          </w:tcPr>
          <w:p w14:paraId="781B842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пределах миллиона письменное умноже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ние составной именованной величины на число.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пошаговый контроль правильности и пол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ноты выполнения алгоритма арифметического действия</w:t>
            </w:r>
          </w:p>
        </w:tc>
      </w:tr>
      <w:tr w:rsidR="00B15E5D" w:rsidRPr="00502803" w14:paraId="70BB0922" w14:textId="77777777" w:rsidTr="002350D0">
        <w:tc>
          <w:tcPr>
            <w:tcW w:w="1559" w:type="dxa"/>
            <w:vMerge/>
          </w:tcPr>
          <w:p w14:paraId="6970D6AE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8E8BB7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Таблица единиц времени.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Единицы вре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мени (секунда, минута, час, сутки, неделя, месяц, год, век) и их соотношения</w:t>
            </w:r>
          </w:p>
        </w:tc>
        <w:tc>
          <w:tcPr>
            <w:tcW w:w="8363" w:type="dxa"/>
            <w:hideMark/>
          </w:tcPr>
          <w:p w14:paraId="036C67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времени мелкими и наобо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рот на основе знания таблицы единиц времени.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вычислений,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более удобный</w:t>
            </w:r>
          </w:p>
        </w:tc>
      </w:tr>
      <w:tr w:rsidR="00B15E5D" w:rsidRPr="00502803" w14:paraId="284E1862" w14:textId="77777777" w:rsidTr="002350D0">
        <w:tc>
          <w:tcPr>
            <w:tcW w:w="1559" w:type="dxa"/>
            <w:vMerge/>
          </w:tcPr>
          <w:p w14:paraId="525A574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ED26D3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многозначного числа на одно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значное число.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письменного деле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ния многозначного числа на однозначное число</w:t>
            </w:r>
          </w:p>
        </w:tc>
        <w:tc>
          <w:tcPr>
            <w:tcW w:w="8363" w:type="dxa"/>
            <w:hideMark/>
          </w:tcPr>
          <w:p w14:paraId="19B3F86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пределах миллиона письменное деление многозначного числа на однозначное число.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способы проверки правиль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ности выполнения арифметических действий</w:t>
            </w:r>
          </w:p>
        </w:tc>
      </w:tr>
      <w:tr w:rsidR="00B15E5D" w:rsidRPr="00502803" w14:paraId="0D8E3673" w14:textId="77777777" w:rsidTr="002350D0">
        <w:tc>
          <w:tcPr>
            <w:tcW w:w="1559" w:type="dxa"/>
            <w:vMerge w:val="restart"/>
            <w:tcBorders>
              <w:top w:val="nil"/>
            </w:tcBorders>
          </w:tcPr>
          <w:p w14:paraId="570A3693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DDC907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Шар.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Знакомство с шаром, его изображе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нием. Центр и радиус шара</w:t>
            </w:r>
          </w:p>
        </w:tc>
        <w:tc>
          <w:tcPr>
            <w:tcW w:w="8363" w:type="dxa"/>
            <w:hideMark/>
          </w:tcPr>
          <w:p w14:paraId="519F617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окружающей обстановке предметы шаро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образной формы.</w:t>
            </w:r>
          </w:p>
          <w:p w14:paraId="6A6A5D6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модель шара из пластилина,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свойства шара</w:t>
            </w:r>
          </w:p>
        </w:tc>
      </w:tr>
      <w:tr w:rsidR="00B15E5D" w:rsidRPr="00502803" w14:paraId="03179012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23CBA13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5F365E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Нахождение числа по его дроби.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Задачи на нахождение числа по его дроби</w:t>
            </w:r>
          </w:p>
        </w:tc>
        <w:tc>
          <w:tcPr>
            <w:tcW w:w="8363" w:type="dxa"/>
            <w:hideMark/>
          </w:tcPr>
          <w:p w14:paraId="759878D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ситуации, требующие умения находить число по его дроби.</w:t>
            </w:r>
          </w:p>
          <w:p w14:paraId="75601BC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нахождение числа по его дроби.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приёмы проверки правильно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сти выполнения действия, вычисления значения число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вого выражения</w:t>
            </w:r>
          </w:p>
        </w:tc>
      </w:tr>
      <w:tr w:rsidR="00B15E5D" w:rsidRPr="00502803" w14:paraId="182CB57E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39FEBB1C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C5D005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чисел,  которые оканчиваются нулями, на  круглые  десятки, сотни  и тысячи.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деления многозначного числа на круглые десятки, сотни и тысячи</w:t>
            </w:r>
          </w:p>
        </w:tc>
        <w:tc>
          <w:tcPr>
            <w:tcW w:w="8363" w:type="dxa"/>
            <w:hideMark/>
          </w:tcPr>
          <w:p w14:paraId="16E2A19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деление  многозначного числа на круглые десятки, сотни и тысячи, используя правило деления числа на произведение.</w:t>
            </w:r>
          </w:p>
          <w:p w14:paraId="0F5DAFC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7EEA4459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063B5A99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E0F5F6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на движение по реке.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Знакомство с задачами на движение по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реке, их крат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кой записью и решением</w:t>
            </w:r>
          </w:p>
        </w:tc>
        <w:tc>
          <w:tcPr>
            <w:tcW w:w="8363" w:type="dxa"/>
            <w:hideMark/>
          </w:tcPr>
          <w:p w14:paraId="1ECC82C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задачи на движение по реке.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решение задачи.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условие задачи недостающим данным или вопросом.</w:t>
            </w:r>
          </w:p>
          <w:p w14:paraId="26C2169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Исследовать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модель шара и </w:t>
            </w:r>
            <w:r w:rsidRPr="0050280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характеризовать 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его свойства</w:t>
            </w:r>
          </w:p>
        </w:tc>
      </w:tr>
      <w:tr w:rsidR="00B15E5D" w:rsidRPr="00502803" w14:paraId="27202F64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7C4CF6D3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FA5FD7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 повторения и самоконтроля.</w:t>
            </w:r>
          </w:p>
          <w:p w14:paraId="0DF92E4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8363" w:type="dxa"/>
          </w:tcPr>
          <w:p w14:paraId="2B70F2D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5D" w:rsidRPr="00502803" w14:paraId="4FA7A7E9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18C6E5A6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164CE6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 многозначного  числа  на  дву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значное   число.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 деления   много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значного числа на двузначное число</w:t>
            </w:r>
          </w:p>
        </w:tc>
        <w:tc>
          <w:tcPr>
            <w:tcW w:w="8363" w:type="dxa"/>
            <w:hideMark/>
          </w:tcPr>
          <w:p w14:paraId="334DEDC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пределах миллиона письменное деление многозначного числа на двузначное число</w:t>
            </w:r>
          </w:p>
        </w:tc>
      </w:tr>
      <w:tr w:rsidR="00B15E5D" w:rsidRPr="00502803" w14:paraId="120DC9BC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6DE16D75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7C311D3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 величины  на  число.   Деление величины на величину.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деления величины на число и на величину</w:t>
            </w:r>
          </w:p>
        </w:tc>
        <w:tc>
          <w:tcPr>
            <w:tcW w:w="8363" w:type="dxa"/>
            <w:hideMark/>
          </w:tcPr>
          <w:p w14:paraId="033A7644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письменно деление величины на число и на величину.</w:t>
            </w:r>
          </w:p>
          <w:p w14:paraId="74D7B37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 способы  вычислений, 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более удобный</w:t>
            </w:r>
          </w:p>
        </w:tc>
      </w:tr>
      <w:tr w:rsidR="00B15E5D" w:rsidRPr="00502803" w14:paraId="2E7DC662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3600FD8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5F09E6E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 и гектар.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Ар и гектар как новые еди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ницы площади и их соотношения с квад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ратным метром</w:t>
            </w:r>
          </w:p>
        </w:tc>
        <w:tc>
          <w:tcPr>
            <w:tcW w:w="8363" w:type="dxa"/>
            <w:hideMark/>
          </w:tcPr>
          <w:p w14:paraId="19ECDA42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житейские ситуации, требующие уме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измерять площадь участков в арах и гектарах. </w:t>
            </w:r>
          </w:p>
        </w:tc>
      </w:tr>
      <w:tr w:rsidR="00B15E5D" w:rsidRPr="00502803" w14:paraId="69D0F445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2A305E1E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C97677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Таблица единиц площади.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Единицы площади (квадратный миллиметр, квадратный сантиметр, квадратный дециметр, квадрат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ный метр, квадратный километр, ар и гек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тар) и их соотношения. Составление таб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лицы единиц площади</w:t>
            </w:r>
          </w:p>
        </w:tc>
        <w:tc>
          <w:tcPr>
            <w:tcW w:w="8363" w:type="dxa"/>
            <w:hideMark/>
          </w:tcPr>
          <w:p w14:paraId="7767F28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крупные единицы площади мелкими и на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оборот на основе знания таблицы единиц площади</w:t>
            </w:r>
          </w:p>
        </w:tc>
      </w:tr>
      <w:tr w:rsidR="00B15E5D" w:rsidRPr="00502803" w14:paraId="26E74BFB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1037EE62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CC0EDF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   многозначного    числа    на трёхзначное число.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письменного</w:t>
            </w:r>
          </w:p>
          <w:p w14:paraId="2076A1D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умножения многозначного числа на трехзначное число</w:t>
            </w:r>
          </w:p>
        </w:tc>
        <w:tc>
          <w:tcPr>
            <w:tcW w:w="8363" w:type="dxa"/>
            <w:hideMark/>
          </w:tcPr>
          <w:p w14:paraId="022C2913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письменно умножение многозначного числа на трехзначное число.</w:t>
            </w:r>
          </w:p>
          <w:p w14:paraId="7330818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Заменять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многозначное    число    суммой   разрядных слагаемых и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правило умножения числа на сумму при вычислениях</w:t>
            </w:r>
          </w:p>
        </w:tc>
      </w:tr>
      <w:tr w:rsidR="00B15E5D" w:rsidRPr="00502803" w14:paraId="537F1A0C" w14:textId="77777777" w:rsidTr="002350D0">
        <w:tc>
          <w:tcPr>
            <w:tcW w:w="1559" w:type="dxa"/>
            <w:vMerge w:val="restart"/>
            <w:tcBorders>
              <w:top w:val="nil"/>
            </w:tcBorders>
          </w:tcPr>
          <w:p w14:paraId="125A9E8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397F3E7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многозначного числа на трёхзначное число.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 письменного деления многозначного числа на трехзначное число</w:t>
            </w:r>
          </w:p>
        </w:tc>
        <w:tc>
          <w:tcPr>
            <w:tcW w:w="8363" w:type="dxa"/>
            <w:hideMark/>
          </w:tcPr>
          <w:p w14:paraId="618C03EA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пределах миллиона письменное умножение и деление многозначного числа на трехзначное число. </w:t>
            </w:r>
            <w:r w:rsidRPr="0050280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Осуществлять </w:t>
            </w:r>
            <w:r w:rsidRPr="00502803">
              <w:rPr>
                <w:rFonts w:ascii="Times New Roman" w:hAnsi="Times New Roman"/>
                <w:spacing w:val="-3"/>
                <w:sz w:val="24"/>
                <w:szCs w:val="24"/>
              </w:rPr>
              <w:t>пошаговый контроль правильности и полно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ты выполнения алгоритма арифметического действия</w:t>
            </w:r>
          </w:p>
        </w:tc>
      </w:tr>
      <w:tr w:rsidR="00B15E5D" w:rsidRPr="00502803" w14:paraId="22D071AE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4E1729BB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9A8CFE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Деление многозначного числа с остатком.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Приём письменного деления многозначного числа с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остатком</w:t>
            </w:r>
          </w:p>
        </w:tc>
        <w:tc>
          <w:tcPr>
            <w:tcW w:w="8363" w:type="dxa"/>
            <w:hideMark/>
          </w:tcPr>
          <w:p w14:paraId="0C3DFE56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в пределах миллиона письменное деление многозначного числа с остатком.</w:t>
            </w:r>
          </w:p>
          <w:p w14:paraId="4152DC0B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различные способы проверки выполне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ния арифметического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lastRenderedPageBreak/>
              <w:t>действия, в том числе и с по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мощью калькулятора</w:t>
            </w:r>
          </w:p>
        </w:tc>
      </w:tr>
      <w:tr w:rsidR="00B15E5D" w:rsidRPr="00502803" w14:paraId="581D54D3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31A5F85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734795E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Приём   округления   делителя.   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Подбор цифры частного  с  помощью  округления</w:t>
            </w:r>
          </w:p>
          <w:p w14:paraId="4320F699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делителя</w:t>
            </w:r>
          </w:p>
        </w:tc>
        <w:tc>
          <w:tcPr>
            <w:tcW w:w="8363" w:type="dxa"/>
            <w:hideMark/>
          </w:tcPr>
          <w:p w14:paraId="62A11130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приём округления делителя для подбора цифры   частного   при   делении   многозначных   чисел в пределах миллиона.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приёмы вычислений,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 xml:space="preserve">циональные.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проверку правильности вычислений разны</w:t>
            </w:r>
            <w:r w:rsidRPr="00502803">
              <w:rPr>
                <w:rFonts w:ascii="Times New Roman" w:hAnsi="Times New Roman"/>
                <w:sz w:val="24"/>
                <w:szCs w:val="24"/>
              </w:rPr>
              <w:softHyphen/>
              <w:t>ми способами</w:t>
            </w:r>
          </w:p>
        </w:tc>
      </w:tr>
      <w:tr w:rsidR="00B15E5D" w:rsidRPr="00502803" w14:paraId="09C4E96E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784BFC30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1616BFF7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Особые случаи умножения и деления мно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гозначных чисел.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Приёмы письменного ум</w:t>
            </w:r>
            <w:r w:rsidRPr="00502803">
              <w:rPr>
                <w:rFonts w:ascii="Times New Roman" w:hAnsi="Times New Roman"/>
                <w:spacing w:val="-2"/>
                <w:sz w:val="24"/>
                <w:szCs w:val="24"/>
              </w:rPr>
              <w:t>ножения и деления многозначных чисел, ког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да нули в конце множителей (24 700 • 36,</w:t>
            </w:r>
          </w:p>
          <w:p w14:paraId="01CF2A65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247 • 360, 2470 • 360) или в середине одного из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множителей (364 • 207), когда нули в конце</w:t>
            </w:r>
          </w:p>
          <w:p w14:paraId="039A18F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pacing w:val="-4"/>
                <w:sz w:val="24"/>
                <w:szCs w:val="24"/>
              </w:rPr>
              <w:t>делимого (136 800 : 57) или в середине частно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го (32 256 : 32 = 1008)</w:t>
            </w:r>
          </w:p>
        </w:tc>
        <w:tc>
          <w:tcPr>
            <w:tcW w:w="8363" w:type="dxa"/>
            <w:hideMark/>
          </w:tcPr>
          <w:p w14:paraId="49BD99DF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в пределах миллиона умножение и деление </w:t>
            </w:r>
            <w:r w:rsidRPr="005028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многозначных чисел, в записи которых встречаются нули.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разные приёмы вычислений,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 xml:space="preserve">рациональные. </w:t>
            </w: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инструкцию, план решения, алгоритм выполнения задания (при записи числового выражения, нахождении значения числового выражения и т. д.)</w:t>
            </w:r>
          </w:p>
        </w:tc>
      </w:tr>
      <w:tr w:rsidR="00B15E5D" w:rsidRPr="00502803" w14:paraId="2DA29DB4" w14:textId="77777777" w:rsidTr="002350D0">
        <w:tc>
          <w:tcPr>
            <w:tcW w:w="1559" w:type="dxa"/>
            <w:vMerge/>
            <w:tcBorders>
              <w:top w:val="nil"/>
            </w:tcBorders>
          </w:tcPr>
          <w:p w14:paraId="623BDAF4" w14:textId="77777777" w:rsidR="00B15E5D" w:rsidRPr="00502803" w:rsidRDefault="00B15E5D" w:rsidP="002350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2D4BB31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>Уроки повторения и самоконтроля.</w:t>
            </w:r>
          </w:p>
          <w:p w14:paraId="4C23054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sz w:val="24"/>
                <w:szCs w:val="24"/>
              </w:rPr>
              <w:t>Контрольная работа № 9.</w:t>
            </w:r>
          </w:p>
          <w:p w14:paraId="768F236D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  <w:r w:rsidRPr="005028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Повторение. </w:t>
            </w:r>
            <w:r w:rsidRPr="00502803">
              <w:rPr>
                <w:rFonts w:ascii="Times New Roman" w:hAnsi="Times New Roman"/>
                <w:sz w:val="24"/>
                <w:szCs w:val="24"/>
              </w:rPr>
              <w:t>Итоговая  контрольная  работа за курс 4 класса</w:t>
            </w:r>
          </w:p>
        </w:tc>
        <w:tc>
          <w:tcPr>
            <w:tcW w:w="8363" w:type="dxa"/>
          </w:tcPr>
          <w:p w14:paraId="6C4EFF3C" w14:textId="77777777" w:rsidR="00B15E5D" w:rsidRPr="00502803" w:rsidRDefault="00B15E5D" w:rsidP="00235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88D470" w14:textId="77777777" w:rsidR="00B15E5D" w:rsidRPr="00502803" w:rsidRDefault="00B15E5D" w:rsidP="00B1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A28E" w14:textId="77777777" w:rsidR="00B15E5D" w:rsidRDefault="00B15E5D" w:rsidP="00B15E5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B0191" w14:textId="77777777" w:rsidR="00B15E5D" w:rsidRDefault="00B15E5D" w:rsidP="00B15E5D">
      <w:pPr>
        <w:spacing w:after="0" w:line="240" w:lineRule="auto"/>
        <w:ind w:right="10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80BAA" w14:textId="77777777" w:rsidR="00B15E5D" w:rsidRPr="00502803" w:rsidRDefault="00B15E5D" w:rsidP="00B15E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4597E" w14:textId="77777777" w:rsidR="00B15E5D" w:rsidRPr="00BE7F2B" w:rsidRDefault="00B15E5D" w:rsidP="00B15E5D">
      <w:pPr>
        <w:rPr>
          <w:rFonts w:eastAsia="Times New Roman"/>
          <w:lang w:eastAsia="en-US"/>
        </w:rPr>
      </w:pPr>
    </w:p>
    <w:p w14:paraId="0959FD5C" w14:textId="77777777" w:rsidR="00674377" w:rsidRDefault="0039328F"/>
    <w:sectPr w:rsidR="00674377" w:rsidSect="00C51172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9E9BA" w14:textId="77777777" w:rsidR="0039328F" w:rsidRDefault="0039328F" w:rsidP="001433D5">
      <w:pPr>
        <w:spacing w:after="0" w:line="240" w:lineRule="auto"/>
      </w:pPr>
      <w:r>
        <w:separator/>
      </w:r>
    </w:p>
  </w:endnote>
  <w:endnote w:type="continuationSeparator" w:id="0">
    <w:p w14:paraId="5CD48E66" w14:textId="77777777" w:rsidR="0039328F" w:rsidRDefault="0039328F" w:rsidP="0014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B4678" w14:textId="77777777" w:rsidR="00C51172" w:rsidRDefault="009E5292">
    <w:pPr>
      <w:pStyle w:val="a8"/>
      <w:jc w:val="center"/>
    </w:pPr>
    <w:r>
      <w:fldChar w:fldCharType="begin"/>
    </w:r>
    <w:r w:rsidR="00B15E5D">
      <w:instrText xml:space="preserve"> PAGE   \* MERGEFORMAT </w:instrText>
    </w:r>
    <w:r>
      <w:fldChar w:fldCharType="separate"/>
    </w:r>
    <w:r w:rsidR="00105EC5">
      <w:rPr>
        <w:noProof/>
      </w:rPr>
      <w:t>64</w:t>
    </w:r>
    <w:r>
      <w:fldChar w:fldCharType="end"/>
    </w:r>
  </w:p>
  <w:p w14:paraId="765B368B" w14:textId="77777777" w:rsidR="00C51172" w:rsidRDefault="00393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D26D7" w14:textId="77777777" w:rsidR="0039328F" w:rsidRDefault="0039328F" w:rsidP="001433D5">
      <w:pPr>
        <w:spacing w:after="0" w:line="240" w:lineRule="auto"/>
      </w:pPr>
      <w:r>
        <w:separator/>
      </w:r>
    </w:p>
  </w:footnote>
  <w:footnote w:type="continuationSeparator" w:id="0">
    <w:p w14:paraId="26D32F68" w14:textId="77777777" w:rsidR="0039328F" w:rsidRDefault="0039328F" w:rsidP="0014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64753"/>
    <w:multiLevelType w:val="hybridMultilevel"/>
    <w:tmpl w:val="7B84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F49EA"/>
    <w:multiLevelType w:val="hybridMultilevel"/>
    <w:tmpl w:val="B394DC3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0E36C7A"/>
    <w:multiLevelType w:val="hybridMultilevel"/>
    <w:tmpl w:val="A5DA08F0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240644F0"/>
    <w:multiLevelType w:val="multilevel"/>
    <w:tmpl w:val="D690EF5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DC788F"/>
    <w:multiLevelType w:val="hybridMultilevel"/>
    <w:tmpl w:val="2564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0E4D8F"/>
    <w:multiLevelType w:val="multilevel"/>
    <w:tmpl w:val="418E69B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E610158"/>
    <w:multiLevelType w:val="hybridMultilevel"/>
    <w:tmpl w:val="41B4E230"/>
    <w:lvl w:ilvl="0" w:tplc="70083AA6">
      <w:start w:val="3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3E46C90"/>
    <w:multiLevelType w:val="hybridMultilevel"/>
    <w:tmpl w:val="31C4A6B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43571295"/>
    <w:multiLevelType w:val="hybridMultilevel"/>
    <w:tmpl w:val="42C6371E"/>
    <w:lvl w:ilvl="0" w:tplc="041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0">
    <w:nsid w:val="56A54AD3"/>
    <w:multiLevelType w:val="multilevel"/>
    <w:tmpl w:val="34AC28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2690448"/>
    <w:multiLevelType w:val="hybridMultilevel"/>
    <w:tmpl w:val="CDDE3868"/>
    <w:lvl w:ilvl="0" w:tplc="8604D03A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5D"/>
    <w:rsid w:val="00060E1C"/>
    <w:rsid w:val="00105EC5"/>
    <w:rsid w:val="001433D5"/>
    <w:rsid w:val="002C69AD"/>
    <w:rsid w:val="0039328F"/>
    <w:rsid w:val="00702667"/>
    <w:rsid w:val="00726670"/>
    <w:rsid w:val="00837A7C"/>
    <w:rsid w:val="00867199"/>
    <w:rsid w:val="009E5292"/>
    <w:rsid w:val="00B15E5D"/>
    <w:rsid w:val="00BB3A19"/>
    <w:rsid w:val="00CF000A"/>
    <w:rsid w:val="00D34F2B"/>
    <w:rsid w:val="00D95B34"/>
    <w:rsid w:val="00EA4CEC"/>
    <w:rsid w:val="00E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5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5E5D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5E5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15E5D"/>
    <w:pPr>
      <w:keepNext/>
      <w:spacing w:after="0" w:line="240" w:lineRule="auto"/>
      <w:ind w:firstLine="567"/>
      <w:jc w:val="center"/>
      <w:outlineLvl w:val="3"/>
    </w:pPr>
    <w:rPr>
      <w:rFonts w:ascii="Arial" w:hAnsi="Arial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15E5D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15E5D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E5D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B15E5D"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i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15E5D"/>
    <w:pPr>
      <w:keepNext/>
      <w:spacing w:after="0" w:line="240" w:lineRule="auto"/>
      <w:outlineLvl w:val="8"/>
    </w:pPr>
    <w:rPr>
      <w:rFonts w:ascii="Times New Roman" w:hAnsi="Times New Roman" w:cs="Times New Roman"/>
      <w:b/>
      <w:bCs/>
      <w:i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5D"/>
    <w:rPr>
      <w:rFonts w:ascii="Cambria" w:eastAsiaTheme="minorEastAs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5E5D"/>
    <w:rPr>
      <w:rFonts w:ascii="Cambria" w:eastAsiaTheme="minorEastAs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E5D"/>
    <w:rPr>
      <w:rFonts w:ascii="Cambria" w:eastAsiaTheme="minorEastAs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B15E5D"/>
    <w:rPr>
      <w:rFonts w:ascii="Arial" w:eastAsiaTheme="minorEastAsia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15E5D"/>
    <w:rPr>
      <w:rFonts w:ascii="Cambria" w:eastAsiaTheme="minorEastAs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15E5D"/>
    <w:rPr>
      <w:rFonts w:ascii="Cambria" w:eastAsiaTheme="minorEastAs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15E5D"/>
    <w:rPr>
      <w:rFonts w:ascii="Cambria" w:eastAsiaTheme="minorEastAsia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15E5D"/>
    <w:rPr>
      <w:rFonts w:ascii="Times New Roman" w:eastAsiaTheme="minorEastAsia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15E5D"/>
    <w:rPr>
      <w:rFonts w:ascii="Times New Roman" w:eastAsiaTheme="minorEastAsia" w:hAnsi="Times New Roman" w:cs="Times New Roman"/>
      <w:b/>
      <w:bCs/>
      <w:i/>
      <w:iCs/>
      <w:sz w:val="32"/>
      <w:szCs w:val="28"/>
      <w:lang w:eastAsia="ru-RU"/>
    </w:rPr>
  </w:style>
  <w:style w:type="paragraph" w:customStyle="1" w:styleId="11">
    <w:name w:val="Заголовок 11"/>
    <w:basedOn w:val="a"/>
    <w:next w:val="a"/>
    <w:qFormat/>
    <w:rsid w:val="00B15E5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semiHidden/>
    <w:unhideWhenUsed/>
    <w:qFormat/>
    <w:rsid w:val="00B15E5D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B15E5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5E5D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eastAsia="en-US"/>
    </w:rPr>
  </w:style>
  <w:style w:type="paragraph" w:customStyle="1" w:styleId="61">
    <w:name w:val="Заголовок 61"/>
    <w:basedOn w:val="a"/>
    <w:next w:val="a"/>
    <w:semiHidden/>
    <w:unhideWhenUsed/>
    <w:qFormat/>
    <w:rsid w:val="00B15E5D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lang w:eastAsia="en-US"/>
    </w:rPr>
  </w:style>
  <w:style w:type="paragraph" w:styleId="a3">
    <w:name w:val="Normal (Web)"/>
    <w:basedOn w:val="a"/>
    <w:uiPriority w:val="99"/>
    <w:unhideWhenUsed/>
    <w:rsid w:val="00B15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15E5D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сноски Знак"/>
    <w:basedOn w:val="a0"/>
    <w:link w:val="a4"/>
    <w:uiPriority w:val="99"/>
    <w:semiHidden/>
    <w:rsid w:val="00B15E5D"/>
    <w:rPr>
      <w:rFonts w:ascii="Calibri" w:eastAsiaTheme="minorEastAsia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15E5D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15E5D"/>
    <w:rPr>
      <w:rFonts w:ascii="Calibri" w:eastAsiaTheme="minorEastAsia" w:hAnsi="Calibri" w:cs="Times New Roman"/>
    </w:rPr>
  </w:style>
  <w:style w:type="paragraph" w:styleId="a8">
    <w:name w:val="footer"/>
    <w:basedOn w:val="a"/>
    <w:link w:val="a9"/>
    <w:uiPriority w:val="99"/>
    <w:unhideWhenUsed/>
    <w:rsid w:val="00B15E5D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15E5D"/>
    <w:rPr>
      <w:rFonts w:ascii="Calibri" w:eastAsiaTheme="minorEastAsia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B15E5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B15E5D"/>
    <w:rPr>
      <w:rFonts w:ascii="Times New Roman" w:eastAsiaTheme="minorEastAsia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Body Text Indent"/>
    <w:basedOn w:val="a"/>
    <w:link w:val="ad"/>
    <w:unhideWhenUsed/>
    <w:rsid w:val="00B15E5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B15E5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15E5D"/>
    <w:pPr>
      <w:spacing w:after="120" w:line="480" w:lineRule="auto"/>
    </w:pPr>
    <w:rPr>
      <w:rFonts w:ascii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15E5D"/>
    <w:rPr>
      <w:rFonts w:ascii="Calibri" w:eastAsiaTheme="minorEastAsia" w:hAnsi="Calibri" w:cs="Times New Roman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15E5D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15E5D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15E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15E5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5E5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15E5D"/>
    <w:rPr>
      <w:rFonts w:ascii="Tahoma" w:eastAsiaTheme="minorEastAsia" w:hAnsi="Tahoma" w:cs="Tahoma"/>
      <w:sz w:val="16"/>
      <w:szCs w:val="16"/>
    </w:rPr>
  </w:style>
  <w:style w:type="paragraph" w:styleId="af0">
    <w:name w:val="No Spacing"/>
    <w:qFormat/>
    <w:rsid w:val="00B15E5D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f1">
    <w:name w:val="List Paragraph"/>
    <w:basedOn w:val="a"/>
    <w:uiPriority w:val="34"/>
    <w:qFormat/>
    <w:rsid w:val="00B15E5D"/>
    <w:pPr>
      <w:ind w:left="720"/>
      <w:contextualSpacing/>
    </w:pPr>
    <w:rPr>
      <w:rFonts w:ascii="Calibri" w:hAnsi="Calibri" w:cs="Times New Roman"/>
    </w:rPr>
  </w:style>
  <w:style w:type="paragraph" w:customStyle="1" w:styleId="ParagraphStyle">
    <w:name w:val="Paragraph Style"/>
    <w:rsid w:val="00B15E5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f2">
    <w:name w:val="Основной текст_"/>
    <w:link w:val="12"/>
    <w:locked/>
    <w:rsid w:val="00B15E5D"/>
    <w:rPr>
      <w:rFonts w:ascii="Georgia" w:hAnsi="Georgia"/>
      <w:sz w:val="20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15E5D"/>
    <w:pPr>
      <w:shd w:val="clear" w:color="auto" w:fill="FFFFFF"/>
      <w:spacing w:after="0" w:line="211" w:lineRule="exact"/>
    </w:pPr>
    <w:rPr>
      <w:rFonts w:ascii="Georgia" w:eastAsiaTheme="minorHAnsi" w:hAnsi="Georgia"/>
      <w:sz w:val="20"/>
      <w:lang w:eastAsia="en-US"/>
    </w:rPr>
  </w:style>
  <w:style w:type="character" w:customStyle="1" w:styleId="13">
    <w:name w:val="Заголовок №1_"/>
    <w:link w:val="14"/>
    <w:locked/>
    <w:rsid w:val="00B15E5D"/>
    <w:rPr>
      <w:rFonts w:ascii="Tahoma" w:hAnsi="Tahoma"/>
      <w:sz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15E5D"/>
    <w:pPr>
      <w:shd w:val="clear" w:color="auto" w:fill="FFFFFF"/>
      <w:spacing w:before="240" w:after="240" w:line="240" w:lineRule="atLeast"/>
      <w:outlineLvl w:val="0"/>
    </w:pPr>
    <w:rPr>
      <w:rFonts w:ascii="Tahoma" w:eastAsiaTheme="minorHAnsi" w:hAnsi="Tahoma"/>
      <w:sz w:val="27"/>
      <w:lang w:eastAsia="en-US"/>
    </w:rPr>
  </w:style>
  <w:style w:type="character" w:customStyle="1" w:styleId="af3">
    <w:name w:val="Подпись к картинке_"/>
    <w:link w:val="af4"/>
    <w:locked/>
    <w:rsid w:val="00B15E5D"/>
    <w:rPr>
      <w:rFonts w:ascii="Constantia" w:hAnsi="Constantia"/>
      <w:sz w:val="21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B15E5D"/>
    <w:pPr>
      <w:shd w:val="clear" w:color="auto" w:fill="FFFFFF"/>
      <w:spacing w:after="0" w:line="240" w:lineRule="atLeast"/>
    </w:pPr>
    <w:rPr>
      <w:rFonts w:ascii="Constantia" w:eastAsiaTheme="minorHAnsi" w:hAnsi="Constantia"/>
      <w:sz w:val="21"/>
      <w:lang w:eastAsia="en-US"/>
    </w:rPr>
  </w:style>
  <w:style w:type="character" w:customStyle="1" w:styleId="26">
    <w:name w:val="Основной текст (2)_"/>
    <w:link w:val="27"/>
    <w:locked/>
    <w:rsid w:val="00B15E5D"/>
    <w:rPr>
      <w:rFonts w:ascii="Georgia" w:hAnsi="Georgia"/>
      <w:sz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15E5D"/>
    <w:pPr>
      <w:shd w:val="clear" w:color="auto" w:fill="FFFFFF"/>
      <w:spacing w:after="0" w:line="211" w:lineRule="exact"/>
      <w:ind w:firstLine="340"/>
      <w:jc w:val="both"/>
    </w:pPr>
    <w:rPr>
      <w:rFonts w:ascii="Georgia" w:eastAsiaTheme="minorHAnsi" w:hAnsi="Georgia"/>
      <w:sz w:val="20"/>
      <w:lang w:eastAsia="en-US"/>
    </w:rPr>
  </w:style>
  <w:style w:type="character" w:customStyle="1" w:styleId="62">
    <w:name w:val="Основной текст (6)_"/>
    <w:link w:val="63"/>
    <w:locked/>
    <w:rsid w:val="00B15E5D"/>
    <w:rPr>
      <w:rFonts w:ascii="Constantia" w:hAnsi="Constantia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B15E5D"/>
    <w:pPr>
      <w:shd w:val="clear" w:color="auto" w:fill="FFFFFF"/>
      <w:spacing w:after="0" w:line="211" w:lineRule="exact"/>
    </w:pPr>
    <w:rPr>
      <w:rFonts w:ascii="Constantia" w:eastAsiaTheme="minorHAnsi" w:hAnsi="Constantia"/>
      <w:sz w:val="21"/>
      <w:lang w:eastAsia="en-US"/>
    </w:rPr>
  </w:style>
  <w:style w:type="character" w:customStyle="1" w:styleId="71">
    <w:name w:val="Основной текст (7)_"/>
    <w:link w:val="72"/>
    <w:locked/>
    <w:rsid w:val="00B15E5D"/>
    <w:rPr>
      <w:rFonts w:ascii="Georgia" w:hAnsi="Georgia"/>
      <w:sz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15E5D"/>
    <w:pPr>
      <w:shd w:val="clear" w:color="auto" w:fill="FFFFFF"/>
      <w:spacing w:after="0" w:line="211" w:lineRule="exact"/>
      <w:ind w:firstLine="340"/>
      <w:jc w:val="both"/>
    </w:pPr>
    <w:rPr>
      <w:rFonts w:ascii="Georgia" w:eastAsiaTheme="minorHAnsi" w:hAnsi="Georgia"/>
      <w:sz w:val="21"/>
      <w:lang w:eastAsia="en-US"/>
    </w:rPr>
  </w:style>
  <w:style w:type="character" w:customStyle="1" w:styleId="81">
    <w:name w:val="Основной текст (8)_"/>
    <w:link w:val="82"/>
    <w:locked/>
    <w:rsid w:val="00B15E5D"/>
    <w:rPr>
      <w:rFonts w:ascii="Times New Roman" w:hAnsi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15E5D"/>
    <w:pPr>
      <w:shd w:val="clear" w:color="auto" w:fill="FFFFFF"/>
      <w:spacing w:after="300" w:line="211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130">
    <w:name w:val="Заголовок №1 (3)_"/>
    <w:link w:val="131"/>
    <w:locked/>
    <w:rsid w:val="00B15E5D"/>
    <w:rPr>
      <w:rFonts w:ascii="Trebuchet MS" w:hAnsi="Trebuchet MS"/>
      <w:sz w:val="28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15E5D"/>
    <w:pPr>
      <w:shd w:val="clear" w:color="auto" w:fill="FFFFFF"/>
      <w:spacing w:before="300" w:after="0" w:line="533" w:lineRule="exact"/>
      <w:jc w:val="center"/>
      <w:outlineLvl w:val="0"/>
    </w:pPr>
    <w:rPr>
      <w:rFonts w:ascii="Trebuchet MS" w:eastAsiaTheme="minorHAnsi" w:hAnsi="Trebuchet MS"/>
      <w:sz w:val="28"/>
      <w:lang w:eastAsia="en-US"/>
    </w:rPr>
  </w:style>
  <w:style w:type="paragraph" w:customStyle="1" w:styleId="34">
    <w:name w:val="Основной текст3"/>
    <w:basedOn w:val="a"/>
    <w:rsid w:val="00B15E5D"/>
    <w:pPr>
      <w:shd w:val="clear" w:color="auto" w:fill="FFFFFF"/>
      <w:spacing w:after="0" w:line="211" w:lineRule="exact"/>
    </w:pPr>
    <w:rPr>
      <w:rFonts w:ascii="Georgia" w:hAnsi="Georgia" w:cs="Georgia"/>
      <w:color w:val="000000"/>
      <w:sz w:val="20"/>
      <w:szCs w:val="20"/>
    </w:rPr>
  </w:style>
  <w:style w:type="character" w:customStyle="1" w:styleId="91">
    <w:name w:val="Основной текст (9)_"/>
    <w:link w:val="92"/>
    <w:locked/>
    <w:rsid w:val="00B15E5D"/>
    <w:rPr>
      <w:rFonts w:ascii="Times New Roman" w:hAnsi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B15E5D"/>
    <w:pPr>
      <w:shd w:val="clear" w:color="auto" w:fill="FFFFFF"/>
      <w:spacing w:after="0" w:line="211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15">
    <w:name w:val="Заголовок №1 (5)_"/>
    <w:link w:val="150"/>
    <w:locked/>
    <w:rsid w:val="00B15E5D"/>
    <w:rPr>
      <w:rFonts w:ascii="Malgun Gothic" w:eastAsia="Malgun Gothic" w:hAnsi="Malgun Gothic"/>
      <w:sz w:val="26"/>
      <w:shd w:val="clear" w:color="auto" w:fill="FFFFFF"/>
    </w:rPr>
  </w:style>
  <w:style w:type="paragraph" w:customStyle="1" w:styleId="150">
    <w:name w:val="Заголовок №1 (5)"/>
    <w:basedOn w:val="a"/>
    <w:link w:val="15"/>
    <w:rsid w:val="00B15E5D"/>
    <w:pPr>
      <w:shd w:val="clear" w:color="auto" w:fill="FFFFFF"/>
      <w:spacing w:before="240" w:after="120" w:line="240" w:lineRule="atLeast"/>
      <w:outlineLvl w:val="0"/>
    </w:pPr>
    <w:rPr>
      <w:rFonts w:ascii="Malgun Gothic" w:eastAsia="Malgun Gothic" w:hAnsi="Malgun Gothic"/>
      <w:sz w:val="26"/>
      <w:lang w:eastAsia="en-US"/>
    </w:rPr>
  </w:style>
  <w:style w:type="character" w:customStyle="1" w:styleId="110">
    <w:name w:val="Основной текст (11)_"/>
    <w:link w:val="111"/>
    <w:locked/>
    <w:rsid w:val="00B15E5D"/>
    <w:rPr>
      <w:rFonts w:ascii="Batang" w:eastAsia="Batang" w:hAnsi="Batang"/>
      <w:sz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15E5D"/>
    <w:pPr>
      <w:shd w:val="clear" w:color="auto" w:fill="FFFFFF"/>
      <w:spacing w:after="0" w:line="211" w:lineRule="exact"/>
      <w:ind w:firstLine="340"/>
      <w:jc w:val="both"/>
    </w:pPr>
    <w:rPr>
      <w:rFonts w:ascii="Batang" w:eastAsia="Batang" w:hAnsi="Batang"/>
      <w:sz w:val="20"/>
      <w:lang w:eastAsia="en-US"/>
    </w:rPr>
  </w:style>
  <w:style w:type="character" w:customStyle="1" w:styleId="120">
    <w:name w:val="Основной текст (12)_"/>
    <w:link w:val="121"/>
    <w:locked/>
    <w:rsid w:val="00B15E5D"/>
    <w:rPr>
      <w:rFonts w:ascii="Sylfaen" w:hAnsi="Sylfaen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15E5D"/>
    <w:pPr>
      <w:shd w:val="clear" w:color="auto" w:fill="FFFFFF"/>
      <w:spacing w:before="120" w:after="0" w:line="211" w:lineRule="exact"/>
      <w:ind w:firstLine="340"/>
      <w:jc w:val="both"/>
    </w:pPr>
    <w:rPr>
      <w:rFonts w:ascii="Sylfaen" w:eastAsiaTheme="minorHAnsi" w:hAnsi="Sylfaen"/>
      <w:lang w:eastAsia="en-US"/>
    </w:rPr>
  </w:style>
  <w:style w:type="character" w:customStyle="1" w:styleId="132">
    <w:name w:val="Основной текст (13)_"/>
    <w:link w:val="133"/>
    <w:locked/>
    <w:rsid w:val="00B15E5D"/>
    <w:rPr>
      <w:rFonts w:ascii="Times New Roman" w:hAnsi="Times New Roman"/>
      <w:sz w:val="23"/>
      <w:shd w:val="clear" w:color="auto" w:fill="FFFFFF"/>
    </w:rPr>
  </w:style>
  <w:style w:type="paragraph" w:customStyle="1" w:styleId="133">
    <w:name w:val="Основной текст (13)"/>
    <w:basedOn w:val="a"/>
    <w:link w:val="132"/>
    <w:rsid w:val="00B15E5D"/>
    <w:pPr>
      <w:shd w:val="clear" w:color="auto" w:fill="FFFFFF"/>
      <w:spacing w:after="0" w:line="211" w:lineRule="exact"/>
      <w:ind w:firstLine="360"/>
      <w:jc w:val="both"/>
    </w:pPr>
    <w:rPr>
      <w:rFonts w:ascii="Times New Roman" w:eastAsiaTheme="minorHAnsi" w:hAnsi="Times New Roman"/>
      <w:sz w:val="23"/>
      <w:lang w:eastAsia="en-US"/>
    </w:rPr>
  </w:style>
  <w:style w:type="character" w:customStyle="1" w:styleId="35">
    <w:name w:val="Основной текст (3)_"/>
    <w:link w:val="36"/>
    <w:locked/>
    <w:rsid w:val="00B15E5D"/>
    <w:rPr>
      <w:rFonts w:ascii="Bookman Old Style" w:hAnsi="Bookman Old Style"/>
      <w:sz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5E5D"/>
    <w:pPr>
      <w:shd w:val="clear" w:color="auto" w:fill="FFFFFF"/>
      <w:spacing w:after="0" w:line="240" w:lineRule="atLeast"/>
      <w:ind w:firstLine="460"/>
      <w:jc w:val="both"/>
    </w:pPr>
    <w:rPr>
      <w:rFonts w:ascii="Bookman Old Style" w:eastAsiaTheme="minorHAnsi" w:hAnsi="Bookman Old Style"/>
      <w:sz w:val="19"/>
      <w:lang w:eastAsia="en-US"/>
    </w:rPr>
  </w:style>
  <w:style w:type="character" w:customStyle="1" w:styleId="41">
    <w:name w:val="Основной текст (4)_"/>
    <w:link w:val="42"/>
    <w:locked/>
    <w:rsid w:val="00B15E5D"/>
    <w:rPr>
      <w:rFonts w:ascii="Georgia" w:hAnsi="Georgia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5E5D"/>
    <w:pPr>
      <w:shd w:val="clear" w:color="auto" w:fill="FFFFFF"/>
      <w:spacing w:after="0" w:line="211" w:lineRule="exact"/>
    </w:pPr>
    <w:rPr>
      <w:rFonts w:ascii="Georgia" w:eastAsiaTheme="minorHAnsi" w:hAnsi="Georgia"/>
      <w:sz w:val="21"/>
      <w:lang w:eastAsia="en-US"/>
    </w:rPr>
  </w:style>
  <w:style w:type="character" w:customStyle="1" w:styleId="37">
    <w:name w:val="Заголовок №3_"/>
    <w:link w:val="38"/>
    <w:locked/>
    <w:rsid w:val="00B15E5D"/>
    <w:rPr>
      <w:rFonts w:ascii="Georgia" w:hAnsi="Georgia"/>
      <w:sz w:val="21"/>
      <w:shd w:val="clear" w:color="auto" w:fill="FFFFFF"/>
    </w:rPr>
  </w:style>
  <w:style w:type="paragraph" w:customStyle="1" w:styleId="38">
    <w:name w:val="Заголовок №3"/>
    <w:basedOn w:val="a"/>
    <w:link w:val="37"/>
    <w:rsid w:val="00B15E5D"/>
    <w:pPr>
      <w:shd w:val="clear" w:color="auto" w:fill="FFFFFF"/>
      <w:spacing w:after="0" w:line="214" w:lineRule="exact"/>
      <w:ind w:firstLine="400"/>
      <w:jc w:val="both"/>
      <w:outlineLvl w:val="2"/>
    </w:pPr>
    <w:rPr>
      <w:rFonts w:ascii="Georgia" w:eastAsiaTheme="minorHAnsi" w:hAnsi="Georgia"/>
      <w:sz w:val="21"/>
      <w:lang w:eastAsia="en-US"/>
    </w:rPr>
  </w:style>
  <w:style w:type="character" w:customStyle="1" w:styleId="52">
    <w:name w:val="Основной текст (5)_"/>
    <w:link w:val="53"/>
    <w:locked/>
    <w:rsid w:val="00B15E5D"/>
    <w:rPr>
      <w:rFonts w:ascii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15E5D"/>
    <w:pPr>
      <w:shd w:val="clear" w:color="auto" w:fill="FFFFFF"/>
      <w:spacing w:after="0" w:line="211" w:lineRule="exact"/>
      <w:ind w:firstLine="460"/>
      <w:jc w:val="both"/>
    </w:pPr>
    <w:rPr>
      <w:rFonts w:ascii="Times New Roman" w:eastAsiaTheme="minorHAnsi" w:hAnsi="Times New Roman"/>
      <w:lang w:eastAsia="en-US"/>
    </w:rPr>
  </w:style>
  <w:style w:type="character" w:customStyle="1" w:styleId="220">
    <w:name w:val="Заголовок №2 (2)_"/>
    <w:link w:val="221"/>
    <w:locked/>
    <w:rsid w:val="00B15E5D"/>
    <w:rPr>
      <w:rFonts w:ascii="Century Gothic" w:hAnsi="Century Gothic"/>
      <w:sz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15E5D"/>
    <w:pPr>
      <w:shd w:val="clear" w:color="auto" w:fill="FFFFFF"/>
      <w:spacing w:before="240" w:after="120" w:line="240" w:lineRule="atLeast"/>
      <w:outlineLvl w:val="1"/>
    </w:pPr>
    <w:rPr>
      <w:rFonts w:ascii="Century Gothic" w:eastAsiaTheme="minorHAnsi" w:hAnsi="Century Gothic"/>
      <w:sz w:val="27"/>
      <w:lang w:eastAsia="en-US"/>
    </w:rPr>
  </w:style>
  <w:style w:type="character" w:customStyle="1" w:styleId="122">
    <w:name w:val="Заголовок №1 (2)_"/>
    <w:link w:val="123"/>
    <w:locked/>
    <w:rsid w:val="00B15E5D"/>
    <w:rPr>
      <w:rFonts w:ascii="Arial Unicode MS" w:eastAsia="Arial Unicode MS" w:hAnsi="Arial Unicode MS"/>
      <w:sz w:val="27"/>
      <w:shd w:val="clear" w:color="auto" w:fill="FFFFFF"/>
    </w:rPr>
  </w:style>
  <w:style w:type="paragraph" w:customStyle="1" w:styleId="123">
    <w:name w:val="Заголовок №1 (2)"/>
    <w:basedOn w:val="a"/>
    <w:link w:val="122"/>
    <w:rsid w:val="00B15E5D"/>
    <w:pPr>
      <w:shd w:val="clear" w:color="auto" w:fill="FFFFFF"/>
      <w:spacing w:before="300" w:after="120" w:line="240" w:lineRule="atLeast"/>
      <w:outlineLvl w:val="0"/>
    </w:pPr>
    <w:rPr>
      <w:rFonts w:ascii="Arial Unicode MS" w:eastAsia="Arial Unicode MS" w:hAnsi="Arial Unicode MS"/>
      <w:sz w:val="27"/>
      <w:lang w:eastAsia="en-US"/>
    </w:rPr>
  </w:style>
  <w:style w:type="character" w:customStyle="1" w:styleId="100">
    <w:name w:val="Основной текст (10)_"/>
    <w:link w:val="101"/>
    <w:locked/>
    <w:rsid w:val="00B15E5D"/>
    <w:rPr>
      <w:rFonts w:ascii="Georgia" w:hAnsi="Georgia"/>
      <w:sz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15E5D"/>
    <w:pPr>
      <w:shd w:val="clear" w:color="auto" w:fill="FFFFFF"/>
      <w:spacing w:after="0" w:line="211" w:lineRule="exact"/>
      <w:ind w:firstLine="460"/>
      <w:jc w:val="both"/>
    </w:pPr>
    <w:rPr>
      <w:rFonts w:ascii="Georgia" w:eastAsiaTheme="minorHAnsi" w:hAnsi="Georgia"/>
      <w:sz w:val="20"/>
      <w:lang w:eastAsia="en-US"/>
    </w:rPr>
  </w:style>
  <w:style w:type="character" w:customStyle="1" w:styleId="140">
    <w:name w:val="Заголовок №1 (4)_"/>
    <w:link w:val="141"/>
    <w:locked/>
    <w:rsid w:val="00B15E5D"/>
    <w:rPr>
      <w:rFonts w:ascii="Trebuchet MS" w:hAnsi="Trebuchet MS"/>
      <w:sz w:val="27"/>
      <w:shd w:val="clear" w:color="auto" w:fill="FFFFFF"/>
    </w:rPr>
  </w:style>
  <w:style w:type="paragraph" w:customStyle="1" w:styleId="141">
    <w:name w:val="Заголовок №1 (4)"/>
    <w:basedOn w:val="a"/>
    <w:link w:val="140"/>
    <w:rsid w:val="00B15E5D"/>
    <w:pPr>
      <w:shd w:val="clear" w:color="auto" w:fill="FFFFFF"/>
      <w:spacing w:after="120" w:line="240" w:lineRule="atLeast"/>
      <w:outlineLvl w:val="0"/>
    </w:pPr>
    <w:rPr>
      <w:rFonts w:ascii="Trebuchet MS" w:eastAsiaTheme="minorHAnsi" w:hAnsi="Trebuchet MS"/>
      <w:sz w:val="27"/>
      <w:lang w:eastAsia="en-US"/>
    </w:rPr>
  </w:style>
  <w:style w:type="character" w:customStyle="1" w:styleId="142">
    <w:name w:val="Основной текст (14)_"/>
    <w:link w:val="143"/>
    <w:locked/>
    <w:rsid w:val="00B15E5D"/>
    <w:rPr>
      <w:rFonts w:ascii="Times New Roman" w:hAnsi="Times New Roman"/>
      <w:shd w:val="clear" w:color="auto" w:fill="FFFFFF"/>
    </w:rPr>
  </w:style>
  <w:style w:type="paragraph" w:customStyle="1" w:styleId="143">
    <w:name w:val="Основной текст (14)"/>
    <w:basedOn w:val="a"/>
    <w:link w:val="142"/>
    <w:rsid w:val="00B15E5D"/>
    <w:pPr>
      <w:shd w:val="clear" w:color="auto" w:fill="FFFFFF"/>
      <w:spacing w:after="0" w:line="211" w:lineRule="exact"/>
      <w:ind w:firstLine="480"/>
      <w:jc w:val="both"/>
    </w:pPr>
    <w:rPr>
      <w:rFonts w:ascii="Times New Roman" w:eastAsiaTheme="minorHAnsi" w:hAnsi="Times New Roman"/>
      <w:lang w:eastAsia="en-US"/>
    </w:rPr>
  </w:style>
  <w:style w:type="character" w:customStyle="1" w:styleId="151">
    <w:name w:val="Основной текст (15)_"/>
    <w:link w:val="152"/>
    <w:locked/>
    <w:rsid w:val="00B15E5D"/>
    <w:rPr>
      <w:rFonts w:ascii="Constantia" w:hAnsi="Constantia"/>
      <w:sz w:val="21"/>
      <w:shd w:val="clear" w:color="auto" w:fill="FFFFFF"/>
    </w:rPr>
  </w:style>
  <w:style w:type="paragraph" w:customStyle="1" w:styleId="152">
    <w:name w:val="Основной текст (15)"/>
    <w:basedOn w:val="a"/>
    <w:link w:val="151"/>
    <w:rsid w:val="00B15E5D"/>
    <w:pPr>
      <w:shd w:val="clear" w:color="auto" w:fill="FFFFFF"/>
      <w:spacing w:after="0" w:line="211" w:lineRule="exact"/>
      <w:ind w:firstLine="440"/>
      <w:jc w:val="both"/>
    </w:pPr>
    <w:rPr>
      <w:rFonts w:ascii="Constantia" w:eastAsiaTheme="minorHAnsi" w:hAnsi="Constantia"/>
      <w:sz w:val="21"/>
      <w:lang w:eastAsia="en-US"/>
    </w:rPr>
  </w:style>
  <w:style w:type="character" w:customStyle="1" w:styleId="16">
    <w:name w:val="Основной текст (16)_"/>
    <w:link w:val="160"/>
    <w:locked/>
    <w:rsid w:val="00B15E5D"/>
    <w:rPr>
      <w:rFonts w:ascii="Constantia" w:hAnsi="Constantia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15E5D"/>
    <w:pPr>
      <w:shd w:val="clear" w:color="auto" w:fill="FFFFFF"/>
      <w:spacing w:after="0" w:line="211" w:lineRule="exact"/>
      <w:ind w:firstLine="440"/>
      <w:jc w:val="both"/>
    </w:pPr>
    <w:rPr>
      <w:rFonts w:ascii="Constantia" w:eastAsiaTheme="minorHAnsi" w:hAnsi="Constantia"/>
      <w:lang w:eastAsia="en-US"/>
    </w:rPr>
  </w:style>
  <w:style w:type="character" w:customStyle="1" w:styleId="17">
    <w:name w:val="Основной текст (17)_"/>
    <w:link w:val="170"/>
    <w:locked/>
    <w:rsid w:val="00B15E5D"/>
    <w:rPr>
      <w:rFonts w:ascii="Times New Roman" w:hAnsi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15E5D"/>
    <w:pPr>
      <w:shd w:val="clear" w:color="auto" w:fill="FFFFFF"/>
      <w:spacing w:after="0" w:line="211" w:lineRule="exact"/>
      <w:ind w:firstLine="320"/>
      <w:jc w:val="both"/>
    </w:pPr>
    <w:rPr>
      <w:rFonts w:ascii="Times New Roman" w:eastAsiaTheme="minorHAnsi" w:hAnsi="Times New Roman"/>
      <w:lang w:eastAsia="en-US"/>
    </w:rPr>
  </w:style>
  <w:style w:type="character" w:customStyle="1" w:styleId="320">
    <w:name w:val="Заголовок №3 (2)_"/>
    <w:link w:val="321"/>
    <w:locked/>
    <w:rsid w:val="00B15E5D"/>
    <w:rPr>
      <w:rFonts w:ascii="Malgun Gothic" w:eastAsia="Malgun Gothic" w:hAnsi="Malgun Gothic"/>
      <w:sz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15E5D"/>
    <w:pPr>
      <w:shd w:val="clear" w:color="auto" w:fill="FFFFFF"/>
      <w:spacing w:before="240" w:after="120" w:line="240" w:lineRule="atLeast"/>
      <w:outlineLvl w:val="2"/>
    </w:pPr>
    <w:rPr>
      <w:rFonts w:ascii="Malgun Gothic" w:eastAsia="Malgun Gothic" w:hAnsi="Malgun Gothic"/>
      <w:sz w:val="27"/>
      <w:lang w:eastAsia="en-US"/>
    </w:rPr>
  </w:style>
  <w:style w:type="character" w:customStyle="1" w:styleId="28">
    <w:name w:val="Заголовок №2_"/>
    <w:link w:val="29"/>
    <w:locked/>
    <w:rsid w:val="00B15E5D"/>
    <w:rPr>
      <w:rFonts w:ascii="Microsoft Sans Serif" w:hAnsi="Microsoft Sans Serif"/>
      <w:sz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B15E5D"/>
    <w:pPr>
      <w:shd w:val="clear" w:color="auto" w:fill="FFFFFF"/>
      <w:spacing w:before="240" w:after="0" w:line="370" w:lineRule="exact"/>
      <w:jc w:val="center"/>
      <w:outlineLvl w:val="1"/>
    </w:pPr>
    <w:rPr>
      <w:rFonts w:ascii="Microsoft Sans Serif" w:eastAsiaTheme="minorHAnsi" w:hAnsi="Microsoft Sans Serif"/>
      <w:sz w:val="28"/>
      <w:lang w:eastAsia="en-US"/>
    </w:rPr>
  </w:style>
  <w:style w:type="character" w:customStyle="1" w:styleId="2Exact">
    <w:name w:val="Подпись к картинке (2) Exact"/>
    <w:link w:val="2a"/>
    <w:locked/>
    <w:rsid w:val="00B15E5D"/>
    <w:rPr>
      <w:rFonts w:ascii="Bookman Old Style" w:hAnsi="Bookman Old Style"/>
      <w:sz w:val="20"/>
      <w:shd w:val="clear" w:color="auto" w:fill="FFFFFF"/>
    </w:rPr>
  </w:style>
  <w:style w:type="paragraph" w:customStyle="1" w:styleId="2a">
    <w:name w:val="Подпись к картинке (2)"/>
    <w:basedOn w:val="a"/>
    <w:link w:val="2Exact"/>
    <w:rsid w:val="00B15E5D"/>
    <w:pPr>
      <w:widowControl w:val="0"/>
      <w:shd w:val="clear" w:color="auto" w:fill="FFFFFF"/>
      <w:spacing w:after="0" w:line="211" w:lineRule="exact"/>
      <w:jc w:val="right"/>
    </w:pPr>
    <w:rPr>
      <w:rFonts w:ascii="Bookman Old Style" w:eastAsiaTheme="minorHAnsi" w:hAnsi="Bookman Old Style"/>
      <w:sz w:val="20"/>
      <w:lang w:eastAsia="en-US"/>
    </w:rPr>
  </w:style>
  <w:style w:type="paragraph" w:customStyle="1" w:styleId="18">
    <w:name w:val="Обычный1"/>
    <w:rsid w:val="00B15E5D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lang w:eastAsia="ru-RU"/>
    </w:rPr>
  </w:style>
  <w:style w:type="paragraph" w:customStyle="1" w:styleId="Style2">
    <w:name w:val="Style2"/>
    <w:basedOn w:val="a"/>
    <w:rsid w:val="00B15E5D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aeno">
    <w:name w:val="Oaeno"/>
    <w:basedOn w:val="a"/>
    <w:rsid w:val="00B15E5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zag3">
    <w:name w:val="zag_3"/>
    <w:basedOn w:val="a"/>
    <w:rsid w:val="00B15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15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Constantia">
    <w:name w:val="Основной текст (2) + Constantia"/>
    <w:aliases w:val="10,5 pt,Не курсив,Основной текст (4) + 8,Основной текст (7) + Times New Roman,Основной текст (2) + 10,Основной текст (4) + 11,Интервал 0 pt Exact,Основной текст (2) + 9,5 pt14,Малые прописные3,103,5 pt9,5 pt6,Курсив4,5 p"/>
    <w:rsid w:val="00B15E5D"/>
    <w:rPr>
      <w:rFonts w:ascii="Bookman Old Style" w:hAnsi="Bookman Old Style"/>
      <w:spacing w:val="0"/>
      <w:sz w:val="21"/>
      <w:u w:val="none"/>
      <w:effect w:val="none"/>
      <w:shd w:val="clear" w:color="auto" w:fill="FFFFFF"/>
    </w:rPr>
  </w:style>
  <w:style w:type="character" w:customStyle="1" w:styleId="2b">
    <w:name w:val="Основной текст2"/>
    <w:rsid w:val="00B15E5D"/>
    <w:rPr>
      <w:rFonts w:ascii="Georgia" w:hAnsi="Georgia"/>
      <w:spacing w:val="0"/>
      <w:sz w:val="20"/>
      <w:u w:val="none"/>
      <w:effect w:val="none"/>
      <w:shd w:val="clear" w:color="auto" w:fill="FFFFFF"/>
    </w:rPr>
  </w:style>
  <w:style w:type="character" w:customStyle="1" w:styleId="161">
    <w:name w:val="Заголовок №1 (6)_"/>
    <w:rsid w:val="00B15E5D"/>
    <w:rPr>
      <w:rFonts w:ascii="Times New Roman" w:hAnsi="Times New Roman"/>
      <w:spacing w:val="0"/>
      <w:sz w:val="22"/>
      <w:u w:val="none"/>
      <w:effect w:val="none"/>
    </w:rPr>
  </w:style>
  <w:style w:type="character" w:customStyle="1" w:styleId="162">
    <w:name w:val="Заголовок №1 (6)"/>
    <w:rsid w:val="00B15E5D"/>
    <w:rPr>
      <w:rFonts w:ascii="Times New Roman" w:hAnsi="Times New Roman"/>
      <w:strike/>
      <w:spacing w:val="0"/>
      <w:sz w:val="22"/>
      <w:u w:val="none"/>
      <w:effect w:val="none"/>
    </w:rPr>
  </w:style>
  <w:style w:type="character" w:customStyle="1" w:styleId="163">
    <w:name w:val="Заголовок №1 (6) + Курсив"/>
    <w:aliases w:val="Интервал -1 pt"/>
    <w:rsid w:val="00B15E5D"/>
    <w:rPr>
      <w:rFonts w:ascii="Times New Roman" w:hAnsi="Times New Roman"/>
      <w:i/>
      <w:spacing w:val="0"/>
      <w:sz w:val="22"/>
      <w:u w:val="none"/>
      <w:effect w:val="none"/>
    </w:rPr>
  </w:style>
  <w:style w:type="character" w:customStyle="1" w:styleId="8-1pt">
    <w:name w:val="Основной текст (8) + Интервал -1 pt"/>
    <w:rsid w:val="00B15E5D"/>
    <w:rPr>
      <w:rFonts w:ascii="Times New Roman" w:hAnsi="Times New Roman"/>
      <w:spacing w:val="-20"/>
      <w:sz w:val="22"/>
      <w:u w:val="none"/>
      <w:effect w:val="none"/>
      <w:shd w:val="clear" w:color="auto" w:fill="FFFFFF"/>
    </w:rPr>
  </w:style>
  <w:style w:type="character" w:customStyle="1" w:styleId="12AngsanaUPC">
    <w:name w:val="Основной текст (12) + AngsanaUPC"/>
    <w:aliases w:val="10 pt,Малые прописные,Заголовок №1 (2) + Georgia,10 pt4"/>
    <w:rsid w:val="00B15E5D"/>
    <w:rPr>
      <w:rFonts w:ascii="Sylfaen" w:hAnsi="Sylfaen"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 w:eastAsia="ru-RU"/>
    </w:rPr>
  </w:style>
  <w:style w:type="character" w:customStyle="1" w:styleId="4-1pt">
    <w:name w:val="Основной текст (4) + Интервал -1 pt"/>
    <w:rsid w:val="00B15E5D"/>
    <w:rPr>
      <w:rFonts w:ascii="Georgia" w:hAnsi="Georgia"/>
      <w:spacing w:val="-20"/>
      <w:sz w:val="21"/>
      <w:shd w:val="clear" w:color="auto" w:fill="FFFFFF"/>
    </w:rPr>
  </w:style>
  <w:style w:type="character" w:customStyle="1" w:styleId="3-1pt">
    <w:name w:val="Заголовок №3 + Интервал -1 pt"/>
    <w:rsid w:val="00B15E5D"/>
    <w:rPr>
      <w:rFonts w:ascii="Georgia" w:hAnsi="Georgia"/>
      <w:spacing w:val="-20"/>
      <w:sz w:val="21"/>
      <w:shd w:val="clear" w:color="auto" w:fill="FFFFFF"/>
    </w:rPr>
  </w:style>
  <w:style w:type="character" w:customStyle="1" w:styleId="12Candara">
    <w:name w:val="Заголовок №1 (2) + Candara"/>
    <w:aliases w:val="17 pt,Полужирный,Основной текст (4) + 8 pt,Заголовок №1 (6) + Trebuchet MS,12,5 pt16,Полужирный4,Полужирный2,Малые прописные2,Интервал -1 pt2"/>
    <w:rsid w:val="00B15E5D"/>
    <w:rPr>
      <w:rFonts w:ascii="Candara" w:hAnsi="Candara"/>
      <w:b/>
      <w:spacing w:val="0"/>
      <w:sz w:val="34"/>
      <w:u w:val="none"/>
      <w:effect w:val="none"/>
      <w:shd w:val="clear" w:color="auto" w:fill="FFFFFF"/>
    </w:rPr>
  </w:style>
  <w:style w:type="character" w:customStyle="1" w:styleId="af5">
    <w:name w:val="Основной текст + Полужирный"/>
    <w:rsid w:val="00B15E5D"/>
    <w:rPr>
      <w:rFonts w:ascii="Bookman Old Style" w:hAnsi="Bookman Old Style"/>
      <w:b/>
      <w:spacing w:val="0"/>
      <w:sz w:val="19"/>
      <w:u w:val="none"/>
      <w:effect w:val="none"/>
      <w:shd w:val="clear" w:color="auto" w:fill="FFFFFF"/>
    </w:rPr>
  </w:style>
  <w:style w:type="character" w:customStyle="1" w:styleId="240">
    <w:name w:val="Заголовок №2 (4)_"/>
    <w:rsid w:val="00B15E5D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241">
    <w:name w:val="Заголовок №2 (4)"/>
    <w:rsid w:val="00B15E5D"/>
    <w:rPr>
      <w:rFonts w:ascii="Times New Roman" w:hAnsi="Times New Roman"/>
      <w:strike/>
      <w:spacing w:val="0"/>
      <w:sz w:val="21"/>
      <w:u w:val="none"/>
      <w:effect w:val="none"/>
    </w:rPr>
  </w:style>
  <w:style w:type="character" w:customStyle="1" w:styleId="611pt">
    <w:name w:val="Основной текст (6) + 11 pt"/>
    <w:aliases w:val="Курсив,Основной текст (8) + Полужирный,Основной текст + Georgia1,6,5 pt12,Полужирный5,Интервал 1 pt,Курсив5,Курсив2,Интервал 0 pt4"/>
    <w:rsid w:val="00B15E5D"/>
    <w:rPr>
      <w:rFonts w:ascii="Times New Roman" w:hAnsi="Times New Roman"/>
      <w:i/>
      <w:spacing w:val="0"/>
      <w:sz w:val="22"/>
      <w:u w:val="none"/>
      <w:effect w:val="none"/>
      <w:shd w:val="clear" w:color="auto" w:fill="FFFFFF"/>
    </w:rPr>
  </w:style>
  <w:style w:type="character" w:customStyle="1" w:styleId="153">
    <w:name w:val="Основной текст (15) + Полужирный"/>
    <w:rsid w:val="00B15E5D"/>
    <w:rPr>
      <w:rFonts w:ascii="Constantia" w:hAnsi="Constantia"/>
      <w:b/>
      <w:sz w:val="21"/>
      <w:shd w:val="clear" w:color="auto" w:fill="FFFFFF"/>
    </w:rPr>
  </w:style>
  <w:style w:type="character" w:customStyle="1" w:styleId="43">
    <w:name w:val="Основной текст (4) + Курсив"/>
    <w:rsid w:val="00B15E5D"/>
    <w:rPr>
      <w:rFonts w:ascii="Times New Roman" w:hAnsi="Times New Roman"/>
      <w:i/>
      <w:spacing w:val="0"/>
      <w:sz w:val="22"/>
      <w:u w:val="none"/>
      <w:effect w:val="none"/>
      <w:shd w:val="clear" w:color="auto" w:fill="FFFFFF"/>
    </w:rPr>
  </w:style>
  <w:style w:type="character" w:customStyle="1" w:styleId="213pt">
    <w:name w:val="Заголовок №2 + 13 pt"/>
    <w:aliases w:val="Не полужирный"/>
    <w:rsid w:val="00B15E5D"/>
    <w:rPr>
      <w:rFonts w:ascii="Microsoft Sans Serif" w:hAnsi="Microsoft Sans Serif"/>
      <w:b/>
      <w:spacing w:val="0"/>
      <w:sz w:val="26"/>
      <w:u w:val="none"/>
      <w:effect w:val="none"/>
      <w:shd w:val="clear" w:color="auto" w:fill="FFFFFF"/>
    </w:rPr>
  </w:style>
  <w:style w:type="character" w:customStyle="1" w:styleId="73">
    <w:name w:val="Основной текст (7) + Курсив"/>
    <w:aliases w:val="Интервал 0 pt,Заголовок №2 (2) + Candara,15,5 pt11,Интервал 0 pt5"/>
    <w:rsid w:val="00B15E5D"/>
    <w:rPr>
      <w:rFonts w:ascii="Bookman Old Style" w:hAnsi="Bookman Old Style"/>
      <w:b/>
      <w:color w:val="000000"/>
      <w:spacing w:val="-1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rsid w:val="00B15E5D"/>
    <w:rPr>
      <w:rFonts w:ascii="Bookman Old Style" w:hAnsi="Bookman Old Style"/>
      <w:color w:val="000000"/>
      <w:spacing w:val="3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43pt">
    <w:name w:val="Основной текст (4) + Интервал 3 pt"/>
    <w:rsid w:val="00B15E5D"/>
    <w:rPr>
      <w:rFonts w:ascii="Times New Roman" w:hAnsi="Times New Roman"/>
      <w:spacing w:val="60"/>
      <w:sz w:val="22"/>
      <w:u w:val="none"/>
      <w:effect w:val="none"/>
      <w:shd w:val="clear" w:color="auto" w:fill="FFFFFF"/>
    </w:rPr>
  </w:style>
  <w:style w:type="character" w:customStyle="1" w:styleId="44">
    <w:name w:val="Основной текст (4) + Полужирный"/>
    <w:rsid w:val="00B15E5D"/>
    <w:rPr>
      <w:rFonts w:ascii="Times New Roman" w:hAnsi="Times New Roman"/>
      <w:b/>
      <w:spacing w:val="0"/>
      <w:sz w:val="22"/>
      <w:u w:val="none"/>
      <w:effect w:val="none"/>
      <w:shd w:val="clear" w:color="auto" w:fill="FFFFFF"/>
    </w:rPr>
  </w:style>
  <w:style w:type="character" w:customStyle="1" w:styleId="81pt">
    <w:name w:val="Основной текст (8) + Интервал 1 pt"/>
    <w:rsid w:val="00B15E5D"/>
    <w:rPr>
      <w:rFonts w:ascii="Times New Roman" w:hAnsi="Times New Roman"/>
      <w:spacing w:val="30"/>
      <w:sz w:val="21"/>
      <w:u w:val="none"/>
      <w:effect w:val="none"/>
      <w:shd w:val="clear" w:color="auto" w:fill="FFFFFF"/>
    </w:rPr>
  </w:style>
  <w:style w:type="character" w:customStyle="1" w:styleId="2c">
    <w:name w:val="Основной текст (2) + Курсив"/>
    <w:rsid w:val="00B15E5D"/>
    <w:rPr>
      <w:rFonts w:ascii="Bookman Old Style" w:hAnsi="Bookman Old Style"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Подпись к картинке Exact"/>
    <w:rsid w:val="00B15E5D"/>
    <w:rPr>
      <w:rFonts w:ascii="Bookman Old Style" w:hAnsi="Bookman Old Style"/>
      <w:b/>
      <w:spacing w:val="-20"/>
      <w:sz w:val="20"/>
      <w:u w:val="none"/>
      <w:effect w:val="none"/>
    </w:rPr>
  </w:style>
  <w:style w:type="character" w:customStyle="1" w:styleId="2Exact0">
    <w:name w:val="Основной текст (2) Exact"/>
    <w:rsid w:val="00B15E5D"/>
    <w:rPr>
      <w:rFonts w:ascii="Bookman Old Style" w:hAnsi="Bookman Old Style"/>
      <w:sz w:val="20"/>
      <w:u w:val="none"/>
      <w:effect w:val="none"/>
    </w:rPr>
  </w:style>
  <w:style w:type="character" w:customStyle="1" w:styleId="2d">
    <w:name w:val="Основной текст (2) + Полужирный"/>
    <w:aliases w:val="Интервал -1 pt Exact,Интервал 0 pt2,Основной текст (2) + Полужирный4"/>
    <w:rsid w:val="00B15E5D"/>
    <w:rPr>
      <w:rFonts w:ascii="Bookman Old Style" w:hAnsi="Bookman Old Style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Exact1">
    <w:name w:val="Основной текст (2) + Малые прописные Exact"/>
    <w:rsid w:val="00B15E5D"/>
    <w:rPr>
      <w:rFonts w:ascii="Book Antiqua" w:hAnsi="Book Antiqua"/>
      <w:smallCaps/>
      <w:sz w:val="22"/>
      <w:u w:val="none"/>
      <w:effect w:val="none"/>
      <w:shd w:val="clear" w:color="auto" w:fill="FFFFFF"/>
    </w:rPr>
  </w:style>
  <w:style w:type="character" w:customStyle="1" w:styleId="20ptExact">
    <w:name w:val="Основной текст (2) + Интервал 0 pt Exact"/>
    <w:rsid w:val="00B15E5D"/>
    <w:rPr>
      <w:rFonts w:ascii="Book Antiqua" w:hAnsi="Book Antiqua"/>
      <w:b/>
      <w:spacing w:val="-10"/>
      <w:sz w:val="22"/>
      <w:u w:val="none"/>
      <w:effect w:val="none"/>
      <w:shd w:val="clear" w:color="auto" w:fill="FFFFFF"/>
    </w:rPr>
  </w:style>
  <w:style w:type="character" w:customStyle="1" w:styleId="3-1pt0">
    <w:name w:val="Основной текст (3) + Интервал -1 pt"/>
    <w:rsid w:val="00B15E5D"/>
    <w:rPr>
      <w:rFonts w:ascii="Bookman Old Style" w:hAnsi="Bookman Old Style"/>
      <w:b/>
      <w:color w:val="000000"/>
      <w:spacing w:val="-2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600">
    <w:name w:val="Основной текст60"/>
    <w:rsid w:val="00B15E5D"/>
    <w:rPr>
      <w:rFonts w:ascii="Times New Roman" w:hAnsi="Times New Roman"/>
      <w:spacing w:val="0"/>
      <w:sz w:val="22"/>
      <w:u w:val="none"/>
      <w:effect w:val="none"/>
    </w:rPr>
  </w:style>
  <w:style w:type="character" w:customStyle="1" w:styleId="520">
    <w:name w:val="Основной текст52"/>
    <w:rsid w:val="00B15E5D"/>
    <w:rPr>
      <w:rFonts w:ascii="Times New Roman" w:hAnsi="Times New Roman"/>
      <w:spacing w:val="0"/>
      <w:sz w:val="22"/>
      <w:u w:val="none"/>
      <w:effect w:val="none"/>
    </w:rPr>
  </w:style>
  <w:style w:type="character" w:customStyle="1" w:styleId="19">
    <w:name w:val="Текст сноски Знак1"/>
    <w:uiPriority w:val="99"/>
    <w:semiHidden/>
    <w:rsid w:val="00B15E5D"/>
    <w:rPr>
      <w:sz w:val="20"/>
    </w:rPr>
  </w:style>
  <w:style w:type="paragraph" w:customStyle="1" w:styleId="1a">
    <w:name w:val="Название1"/>
    <w:basedOn w:val="a"/>
    <w:next w:val="a"/>
    <w:uiPriority w:val="10"/>
    <w:qFormat/>
    <w:rsid w:val="00B15E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B15E5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5E5D"/>
    <w:rPr>
      <w:rFonts w:ascii="Cambria" w:eastAsiaTheme="minorEastAs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TimesNewRoman">
    <w:name w:val="Основной текст (2) + Times New Roman"/>
    <w:aliases w:val="11 pt,Не курсив4"/>
    <w:rsid w:val="00B15E5D"/>
    <w:rPr>
      <w:rFonts w:ascii="Times New Roman" w:hAnsi="Times New Roman"/>
      <w:i/>
      <w:spacing w:val="0"/>
      <w:sz w:val="22"/>
      <w:shd w:val="clear" w:color="auto" w:fill="FFFFFF"/>
    </w:rPr>
  </w:style>
  <w:style w:type="paragraph" w:customStyle="1" w:styleId="1b">
    <w:name w:val="Подзаголовок1"/>
    <w:basedOn w:val="a"/>
    <w:next w:val="a"/>
    <w:uiPriority w:val="11"/>
    <w:qFormat/>
    <w:rsid w:val="00B15E5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FontStyle19">
    <w:name w:val="Font Style19"/>
    <w:rsid w:val="00B15E5D"/>
    <w:rPr>
      <w:rFonts w:ascii="Times New Roman" w:hAnsi="Times New Roman"/>
      <w:sz w:val="22"/>
    </w:rPr>
  </w:style>
  <w:style w:type="character" w:customStyle="1" w:styleId="FontStyle99">
    <w:name w:val="Font Style99"/>
    <w:rsid w:val="00B15E5D"/>
    <w:rPr>
      <w:rFonts w:ascii="Times New Roman" w:hAnsi="Times New Roman"/>
      <w:b/>
      <w:sz w:val="22"/>
    </w:rPr>
  </w:style>
  <w:style w:type="character" w:customStyle="1" w:styleId="FontStyle108">
    <w:name w:val="Font Style108"/>
    <w:rsid w:val="00B15E5D"/>
    <w:rPr>
      <w:rFonts w:ascii="Times New Roman" w:hAnsi="Times New Roman"/>
      <w:b/>
      <w:spacing w:val="-10"/>
      <w:sz w:val="22"/>
    </w:rPr>
  </w:style>
  <w:style w:type="table" w:styleId="af8">
    <w:name w:val="Table Grid"/>
    <w:basedOn w:val="a1"/>
    <w:uiPriority w:val="59"/>
    <w:rsid w:val="00B15E5D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uiPriority w:val="9"/>
    <w:rsid w:val="00B15E5D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uiPriority w:val="9"/>
    <w:semiHidden/>
    <w:rsid w:val="00B15E5D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uiPriority w:val="9"/>
    <w:semiHidden/>
    <w:rsid w:val="00B15E5D"/>
    <w:rPr>
      <w:rFonts w:ascii="Cambria" w:hAnsi="Cambria"/>
      <w:b/>
      <w:color w:val="4F81BD"/>
    </w:rPr>
  </w:style>
  <w:style w:type="character" w:customStyle="1" w:styleId="510">
    <w:name w:val="Заголовок 5 Знак1"/>
    <w:uiPriority w:val="9"/>
    <w:semiHidden/>
    <w:rsid w:val="00B15E5D"/>
    <w:rPr>
      <w:rFonts w:ascii="Cambria" w:hAnsi="Cambria"/>
      <w:color w:val="243F60"/>
    </w:rPr>
  </w:style>
  <w:style w:type="character" w:customStyle="1" w:styleId="610">
    <w:name w:val="Заголовок 6 Знак1"/>
    <w:uiPriority w:val="9"/>
    <w:semiHidden/>
    <w:rsid w:val="00B15E5D"/>
    <w:rPr>
      <w:rFonts w:ascii="Cambria" w:hAnsi="Cambria"/>
      <w:i/>
      <w:color w:val="243F60"/>
    </w:rPr>
  </w:style>
  <w:style w:type="paragraph" w:styleId="af9">
    <w:name w:val="Title"/>
    <w:basedOn w:val="a"/>
    <w:next w:val="a"/>
    <w:link w:val="afa"/>
    <w:uiPriority w:val="10"/>
    <w:qFormat/>
    <w:rsid w:val="00B15E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15E5D"/>
    <w:rPr>
      <w:rFonts w:ascii="Cambria" w:eastAsiaTheme="minorEastAs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610">
    <w:name w:val="Заголовок №1 (6) + Курсив1"/>
    <w:rsid w:val="00B15E5D"/>
    <w:rPr>
      <w:rFonts w:ascii="Times New Roman" w:hAnsi="Times New Roman"/>
      <w:i/>
      <w:spacing w:val="0"/>
      <w:sz w:val="22"/>
    </w:rPr>
  </w:style>
  <w:style w:type="character" w:customStyle="1" w:styleId="12TimesNewRoman">
    <w:name w:val="Основной текст (12) + Times New Roman"/>
    <w:aliases w:val="105,5 pt15"/>
    <w:rsid w:val="00B15E5D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10pt">
    <w:name w:val="Основной текст (4) + 10 pt"/>
    <w:aliases w:val="Не курсив3"/>
    <w:rsid w:val="00B15E5D"/>
    <w:rPr>
      <w:rFonts w:ascii="Georgia" w:hAnsi="Georgia"/>
      <w:i/>
      <w:spacing w:val="0"/>
      <w:sz w:val="20"/>
      <w:shd w:val="clear" w:color="auto" w:fill="FFFFFF"/>
    </w:rPr>
  </w:style>
  <w:style w:type="character" w:customStyle="1" w:styleId="5100">
    <w:name w:val="Основной текст (5) + 10"/>
    <w:aliases w:val="5 pt13,Не курсив2"/>
    <w:rsid w:val="00B15E5D"/>
    <w:rPr>
      <w:rFonts w:ascii="Times New Roman" w:hAnsi="Times New Roman"/>
      <w:i/>
      <w:sz w:val="21"/>
      <w:shd w:val="clear" w:color="auto" w:fill="FFFFFF"/>
    </w:rPr>
  </w:style>
  <w:style w:type="character" w:customStyle="1" w:styleId="12Georgia1">
    <w:name w:val="Заголовок №1 (2) + Georgia1"/>
    <w:aliases w:val="10 pt3,Интервал -1 pt3"/>
    <w:rsid w:val="00B15E5D"/>
    <w:rPr>
      <w:rFonts w:ascii="Georgia" w:hAnsi="Georgia"/>
      <w:spacing w:val="-20"/>
      <w:sz w:val="20"/>
      <w:shd w:val="clear" w:color="auto" w:fill="FFFFFF"/>
    </w:rPr>
  </w:style>
  <w:style w:type="character" w:customStyle="1" w:styleId="Georgia">
    <w:name w:val="Основной текст + Georgia"/>
    <w:aliases w:val="10 pt2"/>
    <w:rsid w:val="00B15E5D"/>
    <w:rPr>
      <w:rFonts w:ascii="Georgia" w:hAnsi="Georgia"/>
      <w:spacing w:val="0"/>
      <w:sz w:val="20"/>
      <w:shd w:val="clear" w:color="auto" w:fill="FFFFFF"/>
    </w:rPr>
  </w:style>
  <w:style w:type="character" w:customStyle="1" w:styleId="10TimesNewRoman">
    <w:name w:val="Основной текст (10) + Times New Roman"/>
    <w:aliases w:val="11 pt1,Не курсив1"/>
    <w:rsid w:val="00B15E5D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4Batang">
    <w:name w:val="Основной текст (4) + Batang"/>
    <w:aliases w:val="104,5 pt10"/>
    <w:rsid w:val="00B15E5D"/>
    <w:rPr>
      <w:rFonts w:ascii="Batang" w:eastAsia="Batang" w:hAnsi="Batang"/>
      <w:spacing w:val="0"/>
      <w:sz w:val="21"/>
      <w:shd w:val="clear" w:color="auto" w:fill="FFFFFF"/>
    </w:rPr>
  </w:style>
  <w:style w:type="character" w:customStyle="1" w:styleId="7TimesNewRoman1">
    <w:name w:val="Основной текст (7) + Times New Roman1"/>
    <w:aliases w:val="102,5 pt8,Полужирный3"/>
    <w:rsid w:val="00B15E5D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">
    <w:name w:val="Основной текст (7) + Курсив1"/>
    <w:rsid w:val="00B15E5D"/>
    <w:rPr>
      <w:rFonts w:ascii="Bookman Old Style" w:hAnsi="Bookman Old Style"/>
      <w:i/>
      <w:spacing w:val="0"/>
      <w:sz w:val="19"/>
      <w:shd w:val="clear" w:color="auto" w:fill="FFFFFF"/>
    </w:rPr>
  </w:style>
  <w:style w:type="character" w:customStyle="1" w:styleId="7Batang">
    <w:name w:val="Основной текст (7) + Batang"/>
    <w:aliases w:val="101,5 pt7"/>
    <w:rsid w:val="00B15E5D"/>
    <w:rPr>
      <w:rFonts w:ascii="Batang" w:eastAsia="Batang" w:hAnsi="Batang"/>
      <w:spacing w:val="0"/>
      <w:sz w:val="21"/>
      <w:shd w:val="clear" w:color="auto" w:fill="FFFFFF"/>
    </w:rPr>
  </w:style>
  <w:style w:type="character" w:customStyle="1" w:styleId="7100">
    <w:name w:val="Основной текст (7) + 10"/>
    <w:aliases w:val="5 pt5"/>
    <w:rsid w:val="00B15E5D"/>
    <w:rPr>
      <w:rFonts w:ascii="Bookman Old Style" w:hAnsi="Bookman Old Style"/>
      <w:spacing w:val="0"/>
      <w:sz w:val="21"/>
      <w:shd w:val="clear" w:color="auto" w:fill="FFFFFF"/>
    </w:rPr>
  </w:style>
  <w:style w:type="character" w:customStyle="1" w:styleId="1213pt">
    <w:name w:val="Заголовок №1 (2) + 13 pt"/>
    <w:aliases w:val="Не полужирный1"/>
    <w:rsid w:val="00B15E5D"/>
    <w:rPr>
      <w:rFonts w:ascii="Microsoft Sans Serif" w:hAnsi="Microsoft Sans Serif"/>
      <w:b/>
      <w:spacing w:val="0"/>
      <w:sz w:val="26"/>
      <w:shd w:val="clear" w:color="auto" w:fill="FFFFFF"/>
    </w:rPr>
  </w:style>
  <w:style w:type="character" w:customStyle="1" w:styleId="410">
    <w:name w:val="Основной текст (4) + Курсив1"/>
    <w:aliases w:val="Интервал 0 pt3"/>
    <w:rsid w:val="00B15E5D"/>
    <w:rPr>
      <w:rFonts w:ascii="Times New Roman" w:hAnsi="Times New Roman"/>
      <w:i/>
      <w:spacing w:val="10"/>
      <w:sz w:val="22"/>
      <w:shd w:val="clear" w:color="auto" w:fill="FFFFFF"/>
    </w:rPr>
  </w:style>
  <w:style w:type="character" w:customStyle="1" w:styleId="4BookmanOldStyle">
    <w:name w:val="Основной текст (4) + Bookman Old Style"/>
    <w:aliases w:val="10 pt1"/>
    <w:rsid w:val="00B15E5D"/>
    <w:rPr>
      <w:rFonts w:ascii="Bookman Old Style" w:hAnsi="Bookman Old Style"/>
      <w:spacing w:val="0"/>
      <w:sz w:val="20"/>
      <w:shd w:val="clear" w:color="auto" w:fill="FFFFFF"/>
    </w:rPr>
  </w:style>
  <w:style w:type="character" w:customStyle="1" w:styleId="2102">
    <w:name w:val="Основной текст (2) + 102"/>
    <w:aliases w:val="5 pt3,Интервал 0 pt1"/>
    <w:rsid w:val="00B15E5D"/>
    <w:rPr>
      <w:rFonts w:ascii="Bookman Old Style" w:hAnsi="Bookman Old Style"/>
      <w:color w:val="000000"/>
      <w:spacing w:val="-1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30">
    <w:name w:val="Основной текст (2) + Полужирный3"/>
    <w:aliases w:val="Интервал -1 pt1"/>
    <w:rsid w:val="00B15E5D"/>
    <w:rPr>
      <w:rFonts w:ascii="Bookman Old Style" w:hAnsi="Bookman Old Style"/>
      <w:b/>
      <w:color w:val="000000"/>
      <w:spacing w:val="-2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aliases w:val="9 pt,Малые прописные1"/>
    <w:rsid w:val="00B15E5D"/>
    <w:rPr>
      <w:rFonts w:ascii="Sylfaen" w:hAnsi="Sylfaen"/>
      <w:smallCaps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22">
    <w:name w:val="Основной текст (2) + Полужирный2"/>
    <w:aliases w:val="Интервал 0 pt Exact1"/>
    <w:rsid w:val="00B15E5D"/>
    <w:rPr>
      <w:rFonts w:ascii="Book Antiqua" w:hAnsi="Book Antiqua"/>
      <w:b/>
      <w:spacing w:val="-10"/>
      <w:sz w:val="22"/>
      <w:u w:val="none"/>
      <w:shd w:val="clear" w:color="auto" w:fill="FFFFFF"/>
    </w:rPr>
  </w:style>
  <w:style w:type="character" w:customStyle="1" w:styleId="212">
    <w:name w:val="Основной текст (2) + Полужирный1"/>
    <w:rsid w:val="00B15E5D"/>
    <w:rPr>
      <w:rFonts w:ascii="Bookman Old Style" w:hAnsi="Bookman Old Style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table" w:customStyle="1" w:styleId="113">
    <w:name w:val="Сетка таблицы11"/>
    <w:basedOn w:val="a1"/>
    <w:next w:val="af8"/>
    <w:uiPriority w:val="59"/>
    <w:rsid w:val="00B15E5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B15E5D"/>
    <w:rPr>
      <w:rFonts w:cs="Times New Roman"/>
      <w:color w:val="0000FF"/>
      <w:u w:val="single"/>
    </w:rPr>
  </w:style>
  <w:style w:type="character" w:styleId="afc">
    <w:name w:val="Emphasis"/>
    <w:basedOn w:val="a0"/>
    <w:uiPriority w:val="20"/>
    <w:qFormat/>
    <w:rsid w:val="00B15E5D"/>
    <w:rPr>
      <w:rFonts w:cs="Times New Roman"/>
      <w:i/>
    </w:rPr>
  </w:style>
  <w:style w:type="paragraph" w:customStyle="1" w:styleId="Zag2">
    <w:name w:val="Zag_2"/>
    <w:basedOn w:val="a"/>
    <w:uiPriority w:val="99"/>
    <w:rsid w:val="00B15E5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0">
    <w:name w:val="Zag_3"/>
    <w:basedOn w:val="a"/>
    <w:uiPriority w:val="99"/>
    <w:rsid w:val="00B15E5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B15E5D"/>
  </w:style>
  <w:style w:type="paragraph" w:customStyle="1" w:styleId="Default">
    <w:name w:val="Default"/>
    <w:rsid w:val="00B15E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Базовый"/>
    <w:rsid w:val="00B15E5D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c2">
    <w:name w:val="c2"/>
    <w:basedOn w:val="a"/>
    <w:rsid w:val="00B15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15E5D"/>
    <w:rPr>
      <w:rFonts w:cs="Times New Roman"/>
    </w:rPr>
  </w:style>
  <w:style w:type="character" w:customStyle="1" w:styleId="c14">
    <w:name w:val="c14"/>
    <w:basedOn w:val="a0"/>
    <w:rsid w:val="00B15E5D"/>
    <w:rPr>
      <w:rFonts w:cs="Times New Roman"/>
    </w:rPr>
  </w:style>
  <w:style w:type="character" w:customStyle="1" w:styleId="c19">
    <w:name w:val="c19"/>
    <w:basedOn w:val="a0"/>
    <w:rsid w:val="00B15E5D"/>
    <w:rPr>
      <w:rFonts w:cs="Times New Roman"/>
    </w:rPr>
  </w:style>
  <w:style w:type="character" w:customStyle="1" w:styleId="c33">
    <w:name w:val="c33"/>
    <w:basedOn w:val="a0"/>
    <w:rsid w:val="00B15E5D"/>
    <w:rPr>
      <w:rFonts w:cs="Times New Roman"/>
    </w:rPr>
  </w:style>
  <w:style w:type="paragraph" w:customStyle="1" w:styleId="2e">
    <w:name w:val="Абзац списка2"/>
    <w:basedOn w:val="a"/>
    <w:rsid w:val="00B15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">
    <w:name w:val="Без интервала2"/>
    <w:rsid w:val="00B15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c">
    <w:name w:val="Нет списка1"/>
    <w:next w:val="a2"/>
    <w:semiHidden/>
    <w:rsid w:val="00B15E5D"/>
  </w:style>
  <w:style w:type="paragraph" w:styleId="39">
    <w:name w:val="Body Text Indent 3"/>
    <w:basedOn w:val="a"/>
    <w:link w:val="3a"/>
    <w:unhideWhenUsed/>
    <w:rsid w:val="00B15E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B15E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page number"/>
    <w:basedOn w:val="a0"/>
    <w:rsid w:val="00B15E5D"/>
  </w:style>
  <w:style w:type="paragraph" w:customStyle="1" w:styleId="aff">
    <w:name w:val="Основной"/>
    <w:basedOn w:val="a"/>
    <w:link w:val="aff0"/>
    <w:rsid w:val="00B15E5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0">
    <w:name w:val="Основной Знак"/>
    <w:link w:val="aff"/>
    <w:rsid w:val="00B15E5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5">
    <w:name w:val="Заг 4"/>
    <w:basedOn w:val="a"/>
    <w:rsid w:val="00B15E5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table" w:customStyle="1" w:styleId="1d">
    <w:name w:val="Сетка таблицы1"/>
    <w:basedOn w:val="a1"/>
    <w:next w:val="af8"/>
    <w:uiPriority w:val="59"/>
    <w:rsid w:val="00B1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B15E5D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M15">
    <w:name w:val="CM15"/>
    <w:basedOn w:val="Default"/>
    <w:next w:val="Default"/>
    <w:rsid w:val="00B15E5D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64</Pages>
  <Words>22804</Words>
  <Characters>129987</Characters>
  <Application>Microsoft Office Word</Application>
  <DocSecurity>0</DocSecurity>
  <Lines>1083</Lines>
  <Paragraphs>304</Paragraphs>
  <ScaleCrop>false</ScaleCrop>
  <Company/>
  <LinksUpToDate>false</LinksUpToDate>
  <CharactersWithSpaces>152487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6</cp:revision>
  <dcterms:created xsi:type="dcterms:W3CDTF">2019-02-15T10:10:00Z</dcterms:created>
  <dcterms:modified xsi:type="dcterms:W3CDTF">2023-03-05T13:26:00Z</dcterms:modified>
</cp:coreProperties>
</file>