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87FD9" w14:textId="67352C57" w:rsidR="00182DFF" w:rsidRDefault="00182DFF" w:rsidP="00BB0960">
      <w:pPr>
        <w:autoSpaceDE w:val="0"/>
        <w:autoSpaceDN w:val="0"/>
        <w:adjustRightInd w:val="0"/>
        <w:spacing w:after="120" w:line="240" w:lineRule="auto"/>
        <w:ind w:firstLine="709"/>
        <w:contextualSpacing/>
        <w:jc w:val="center"/>
        <w:rPr>
          <w:rFonts w:ascii="Times New Roman" w:eastAsia="TimesNewRoman" w:hAnsi="Times New Roman" w:cs="Times New Roman"/>
          <w:b/>
          <w:sz w:val="36"/>
          <w:szCs w:val="28"/>
        </w:rPr>
      </w:pPr>
      <w:r w:rsidRPr="00182DFF">
        <w:rPr>
          <w:rFonts w:ascii="Times New Roman" w:eastAsia="TimesNewRoman" w:hAnsi="Times New Roman" w:cs="Times New Roman"/>
          <w:b/>
          <w:noProof/>
          <w:sz w:val="36"/>
          <w:szCs w:val="28"/>
        </w:rPr>
        <w:drawing>
          <wp:inline distT="0" distB="0" distL="0" distR="0" wp14:anchorId="19019F5D" wp14:editId="571BF93B">
            <wp:extent cx="4972050" cy="6840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8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26138" w14:textId="1F3E7C6F" w:rsidR="00956168" w:rsidRDefault="00956168" w:rsidP="00BB0960">
      <w:pPr>
        <w:autoSpaceDE w:val="0"/>
        <w:autoSpaceDN w:val="0"/>
        <w:adjustRightInd w:val="0"/>
        <w:spacing w:after="120" w:line="240" w:lineRule="auto"/>
        <w:ind w:firstLine="709"/>
        <w:contextualSpacing/>
        <w:jc w:val="center"/>
        <w:rPr>
          <w:rFonts w:ascii="Times New Roman" w:eastAsia="TimesNewRoman" w:hAnsi="Times New Roman" w:cs="Times New Roman"/>
          <w:b/>
          <w:sz w:val="36"/>
          <w:szCs w:val="28"/>
        </w:rPr>
      </w:pPr>
      <w:r w:rsidRPr="00BB0960">
        <w:rPr>
          <w:rFonts w:ascii="Times New Roman" w:eastAsia="TimesNewRoman" w:hAnsi="Times New Roman" w:cs="Times New Roman"/>
          <w:b/>
          <w:sz w:val="36"/>
          <w:szCs w:val="28"/>
        </w:rPr>
        <w:lastRenderedPageBreak/>
        <w:t>Пояснительная записка</w:t>
      </w:r>
    </w:p>
    <w:p w14:paraId="1CA87FAE" w14:textId="77777777" w:rsidR="00BB0960" w:rsidRPr="00BB0960" w:rsidRDefault="00BB0960" w:rsidP="00BB0960">
      <w:pPr>
        <w:autoSpaceDE w:val="0"/>
        <w:autoSpaceDN w:val="0"/>
        <w:adjustRightInd w:val="0"/>
        <w:spacing w:after="120" w:line="240" w:lineRule="auto"/>
        <w:ind w:firstLine="709"/>
        <w:contextualSpacing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073703FE" w14:textId="77777777" w:rsidR="00956168" w:rsidRPr="00F54A33" w:rsidRDefault="00956168" w:rsidP="00956168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325B9">
        <w:rPr>
          <w:rFonts w:ascii="Times New Roman" w:eastAsia="TimesNewRoman" w:hAnsi="Times New Roman"/>
          <w:sz w:val="28"/>
          <w:szCs w:val="28"/>
        </w:rPr>
        <w:t xml:space="preserve">Рабочая программа по </w:t>
      </w:r>
      <w:r w:rsidR="003F2066">
        <w:rPr>
          <w:rFonts w:ascii="Times New Roman" w:eastAsia="TimesNewRoman" w:hAnsi="Times New Roman"/>
          <w:sz w:val="28"/>
          <w:szCs w:val="28"/>
        </w:rPr>
        <w:t>обществознанию для 6-9 классов</w:t>
      </w:r>
      <w:r w:rsidRPr="006325B9">
        <w:rPr>
          <w:rFonts w:ascii="Times New Roman" w:eastAsia="TimesNewRoman" w:hAnsi="Times New Roman"/>
          <w:sz w:val="28"/>
          <w:szCs w:val="28"/>
        </w:rPr>
        <w:t xml:space="preserve"> составлена на основе</w:t>
      </w:r>
      <w:r w:rsidR="007F2D6A">
        <w:rPr>
          <w:rFonts w:ascii="Times New Roman" w:eastAsia="TimesNewRoman" w:hAnsi="Times New Roman"/>
          <w:sz w:val="28"/>
          <w:szCs w:val="28"/>
        </w:rPr>
        <w:t xml:space="preserve"> </w:t>
      </w:r>
      <w:r w:rsidR="007F2D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Федерального</w:t>
      </w:r>
      <w:r w:rsidR="007F2D6A" w:rsidRPr="00A761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</w:t>
      </w:r>
      <w:r w:rsidR="007F2D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7F2D6A" w:rsidRPr="00A761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29.12.2012 </w:t>
      </w:r>
      <w:r w:rsidR="003F20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7F2D6A" w:rsidRPr="00A761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273-ФЗ «Об образовании в Российской Федерации»</w:t>
      </w:r>
      <w:r w:rsidR="007F2D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3F2066">
        <w:rPr>
          <w:rFonts w:ascii="Times New Roman" w:eastAsia="TimesNewRoman" w:hAnsi="Times New Roman"/>
          <w:sz w:val="28"/>
          <w:szCs w:val="28"/>
        </w:rPr>
        <w:t xml:space="preserve"> ф</w:t>
      </w:r>
      <w:r w:rsidRPr="006325B9">
        <w:rPr>
          <w:rFonts w:ascii="Times New Roman" w:eastAsia="TimesNewRoman" w:hAnsi="Times New Roman"/>
          <w:sz w:val="28"/>
          <w:szCs w:val="28"/>
        </w:rPr>
        <w:t>едерального</w:t>
      </w:r>
      <w:r w:rsidR="003F2066">
        <w:rPr>
          <w:rFonts w:ascii="Times New Roman" w:eastAsia="TimesNewRoman" w:hAnsi="Times New Roman"/>
          <w:sz w:val="28"/>
          <w:szCs w:val="28"/>
        </w:rPr>
        <w:t xml:space="preserve"> компонента</w:t>
      </w:r>
      <w:r w:rsidRPr="006325B9">
        <w:rPr>
          <w:rFonts w:ascii="Times New Roman" w:eastAsia="TimesNewRoman" w:hAnsi="Times New Roman"/>
          <w:sz w:val="28"/>
          <w:szCs w:val="28"/>
        </w:rPr>
        <w:t xml:space="preserve"> государственного образовательного стандарта</w:t>
      </w:r>
      <w:r w:rsidR="003F2066">
        <w:rPr>
          <w:rFonts w:ascii="Times New Roman" w:eastAsia="TimesNewRoman" w:hAnsi="Times New Roman"/>
          <w:sz w:val="28"/>
          <w:szCs w:val="28"/>
        </w:rPr>
        <w:t xml:space="preserve"> основного общего образования</w:t>
      </w:r>
      <w:r w:rsidRPr="006325B9">
        <w:rPr>
          <w:rFonts w:ascii="Times New Roman" w:eastAsia="TimesNewRoman" w:hAnsi="Times New Roman"/>
          <w:sz w:val="28"/>
          <w:szCs w:val="28"/>
        </w:rPr>
        <w:t xml:space="preserve">, примерной (авторской) программы основного общего образования </w:t>
      </w:r>
      <w:r>
        <w:rPr>
          <w:rFonts w:ascii="Times New Roman" w:hAnsi="Times New Roman"/>
          <w:sz w:val="28"/>
          <w:szCs w:val="28"/>
        </w:rPr>
        <w:t>Л. Н. Боголюбова, Л. Ф. Ивановой (М.: Просвещение, 2011).</w:t>
      </w:r>
    </w:p>
    <w:p w14:paraId="64A0C937" w14:textId="77777777" w:rsidR="003F2066" w:rsidRDefault="003F2066" w:rsidP="003F20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5"/>
          <w:rFonts w:eastAsiaTheme="minorHAnsi"/>
          <w:sz w:val="28"/>
          <w:szCs w:val="28"/>
        </w:rPr>
      </w:pPr>
      <w:r w:rsidRPr="006325B9">
        <w:rPr>
          <w:rStyle w:val="5"/>
          <w:rFonts w:eastAsiaTheme="minorHAnsi"/>
          <w:sz w:val="28"/>
          <w:szCs w:val="28"/>
        </w:rPr>
        <w:t>Рабочая программа ориентирована на использование учебник</w:t>
      </w:r>
      <w:r>
        <w:rPr>
          <w:rStyle w:val="5"/>
          <w:rFonts w:eastAsiaTheme="minorHAnsi"/>
          <w:sz w:val="28"/>
          <w:szCs w:val="28"/>
        </w:rPr>
        <w:t xml:space="preserve">ов УМК под редакцией Л.Н. Боголюбова. </w:t>
      </w:r>
    </w:p>
    <w:p w14:paraId="075427B0" w14:textId="77777777" w:rsidR="003F2066" w:rsidRPr="006325B9" w:rsidRDefault="003F2066" w:rsidP="003F20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14:paraId="42834335" w14:textId="77777777" w:rsidR="003F2066" w:rsidRPr="003F2066" w:rsidRDefault="003F2066" w:rsidP="003F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Изучение обществознания на ступени основного общего образования направлено на достижение следующих целей:</w:t>
      </w:r>
    </w:p>
    <w:p w14:paraId="40B631E7" w14:textId="77777777" w:rsidR="003F2066" w:rsidRPr="003F2066" w:rsidRDefault="003F2066" w:rsidP="003F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развитие 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14:paraId="28A5491B" w14:textId="77777777" w:rsidR="003F2066" w:rsidRPr="003F2066" w:rsidRDefault="003F2066" w:rsidP="003F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 </w:t>
      </w:r>
      <w:hyperlink r:id="rId9" w:history="1">
        <w:r w:rsidRPr="003F206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Конституции</w:t>
        </w:r>
      </w:hyperlink>
      <w:r w:rsidRPr="003F2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F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Федерации;</w:t>
      </w:r>
    </w:p>
    <w:p w14:paraId="67F250A5" w14:textId="77777777" w:rsidR="003F2066" w:rsidRPr="003F2066" w:rsidRDefault="003F2066" w:rsidP="003F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14:paraId="560CC0DA" w14:textId="77777777" w:rsidR="003F2066" w:rsidRPr="003F2066" w:rsidRDefault="003F2066" w:rsidP="003F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14:paraId="424F4F26" w14:textId="77777777" w:rsidR="003F2066" w:rsidRDefault="003F2066" w:rsidP="003F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14:paraId="779C4A7B" w14:textId="77777777" w:rsidR="003F2066" w:rsidRPr="003F2066" w:rsidRDefault="003F2066" w:rsidP="003F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1E23D2E" w14:textId="77777777" w:rsidR="00956168" w:rsidRPr="00573E08" w:rsidRDefault="00956168" w:rsidP="009561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3E08">
        <w:rPr>
          <w:rFonts w:ascii="Times New Roman" w:hAnsi="Times New Roman" w:cs="Times New Roman"/>
          <w:sz w:val="28"/>
          <w:szCs w:val="28"/>
        </w:rPr>
        <w:t>Данный курс обществознания позволяет учащимся получить такие знания об обществе и людях, которых помогут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E08">
        <w:rPr>
          <w:rFonts w:ascii="Times New Roman" w:hAnsi="Times New Roman" w:cs="Times New Roman"/>
          <w:sz w:val="28"/>
          <w:szCs w:val="28"/>
        </w:rPr>
        <w:t>им в недалеком будущем улучшить среду обитания, сделать более мир человеческих взаимоотношений.</w:t>
      </w:r>
    </w:p>
    <w:p w14:paraId="1F51E827" w14:textId="77777777" w:rsidR="00956168" w:rsidRPr="00BB0960" w:rsidRDefault="00956168" w:rsidP="00BB09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3E08">
        <w:rPr>
          <w:rFonts w:ascii="Times New Roman" w:hAnsi="Times New Roman" w:cs="Times New Roman"/>
          <w:sz w:val="28"/>
          <w:szCs w:val="28"/>
        </w:rPr>
        <w:t>Курс способствует интеллектуальному развитию учащихся, гуманизации личности,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E08">
        <w:rPr>
          <w:rFonts w:ascii="Times New Roman" w:hAnsi="Times New Roman" w:cs="Times New Roman"/>
          <w:sz w:val="28"/>
          <w:szCs w:val="28"/>
        </w:rPr>
        <w:t>жизненной стратегии личности подростка, развитию познавательных способностей учащихся.</w:t>
      </w:r>
    </w:p>
    <w:p w14:paraId="2443DCDD" w14:textId="77777777" w:rsidR="00956168" w:rsidRPr="006B2295" w:rsidRDefault="007F2D6A" w:rsidP="00956168">
      <w:pPr>
        <w:pStyle w:val="c1"/>
        <w:ind w:firstLine="709"/>
        <w:contextualSpacing/>
        <w:jc w:val="both"/>
        <w:rPr>
          <w:rStyle w:val="c18"/>
          <w:sz w:val="28"/>
          <w:szCs w:val="28"/>
        </w:rPr>
      </w:pPr>
      <w:r w:rsidRPr="006B2295">
        <w:rPr>
          <w:rStyle w:val="c18"/>
          <w:sz w:val="28"/>
          <w:szCs w:val="28"/>
        </w:rPr>
        <w:lastRenderedPageBreak/>
        <w:t xml:space="preserve"> </w:t>
      </w:r>
      <w:r w:rsidR="00956168" w:rsidRPr="006B2295">
        <w:rPr>
          <w:rStyle w:val="c18"/>
          <w:sz w:val="28"/>
          <w:szCs w:val="28"/>
        </w:rPr>
        <w:t>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 Такая комплексная научная база учебного предмета «Обществознание», многоаспектность изучения его предмета — общественной жизни — обусловливают интегративный характер обществознания, который сохраняется и в старшей школе. «Обществознание» как учебный предмет в основной школе акцентирует внимание учащихся на современных социальных явлениях.</w:t>
      </w:r>
    </w:p>
    <w:p w14:paraId="5A7CC2B4" w14:textId="77777777" w:rsidR="00956168" w:rsidRPr="007F2D6A" w:rsidRDefault="00956168" w:rsidP="007F2D6A">
      <w:pPr>
        <w:pStyle w:val="c1"/>
        <w:ind w:firstLine="709"/>
        <w:contextualSpacing/>
        <w:jc w:val="both"/>
        <w:rPr>
          <w:sz w:val="28"/>
          <w:szCs w:val="28"/>
        </w:rPr>
      </w:pPr>
      <w:r w:rsidRPr="006B2295">
        <w:rPr>
          <w:rStyle w:val="c18"/>
          <w:sz w:val="28"/>
          <w:szCs w:val="28"/>
        </w:rPr>
        <w:t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</w:t>
      </w:r>
    </w:p>
    <w:p w14:paraId="7F466AF9" w14:textId="77777777" w:rsidR="00956168" w:rsidRPr="003F2066" w:rsidRDefault="00956168" w:rsidP="003F2066">
      <w:pPr>
        <w:spacing w:after="0" w:line="240" w:lineRule="auto"/>
        <w:ind w:firstLine="709"/>
        <w:contextualSpacing/>
        <w:jc w:val="both"/>
        <w:rPr>
          <w:rStyle w:val="5"/>
          <w:rFonts w:eastAsia="Arial"/>
          <w:color w:val="auto"/>
          <w:sz w:val="28"/>
          <w:szCs w:val="28"/>
          <w:lang w:eastAsia="en-US" w:bidi="ar-SA"/>
        </w:rPr>
      </w:pPr>
      <w:r w:rsidRPr="00D65FFC">
        <w:rPr>
          <w:rStyle w:val="5"/>
          <w:rFonts w:eastAsiaTheme="minorHAnsi"/>
          <w:sz w:val="28"/>
          <w:szCs w:val="28"/>
        </w:rPr>
        <w:t>В соответствии с федеральным базисным учебным планом для образовательных</w:t>
      </w:r>
      <w:r>
        <w:rPr>
          <w:sz w:val="28"/>
          <w:szCs w:val="28"/>
        </w:rPr>
        <w:t xml:space="preserve"> </w:t>
      </w:r>
      <w:r w:rsidRPr="00D65FFC">
        <w:rPr>
          <w:rStyle w:val="5"/>
          <w:rFonts w:eastAsiaTheme="minorHAnsi"/>
          <w:sz w:val="28"/>
          <w:szCs w:val="28"/>
        </w:rPr>
        <w:t>учр</w:t>
      </w:r>
      <w:r>
        <w:rPr>
          <w:rStyle w:val="5"/>
          <w:rFonts w:eastAsiaTheme="minorHAnsi"/>
          <w:sz w:val="28"/>
          <w:szCs w:val="28"/>
        </w:rPr>
        <w:t>еждений Р</w:t>
      </w:r>
      <w:r w:rsidR="003F2066">
        <w:rPr>
          <w:rStyle w:val="5"/>
          <w:rFonts w:eastAsiaTheme="minorHAnsi"/>
          <w:sz w:val="28"/>
          <w:szCs w:val="28"/>
        </w:rPr>
        <w:t>Ф на изучение обществознания в 6-9 классах</w:t>
      </w:r>
      <w:r w:rsidRPr="00D65FFC">
        <w:rPr>
          <w:rStyle w:val="5"/>
          <w:rFonts w:eastAsiaTheme="minorHAnsi"/>
          <w:sz w:val="28"/>
          <w:szCs w:val="28"/>
        </w:rPr>
        <w:t xml:space="preserve"> отводится </w:t>
      </w:r>
      <w:r>
        <w:rPr>
          <w:rStyle w:val="5"/>
          <w:rFonts w:eastAsiaTheme="minorHAnsi"/>
          <w:sz w:val="28"/>
          <w:szCs w:val="28"/>
        </w:rPr>
        <w:t>34 часа.</w:t>
      </w:r>
      <w:r w:rsidR="003F206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65FFC">
        <w:rPr>
          <w:rStyle w:val="5"/>
          <w:rFonts w:eastAsiaTheme="minorHAnsi"/>
          <w:sz w:val="28"/>
          <w:szCs w:val="28"/>
        </w:rPr>
        <w:t>Рабочая программа преду</w:t>
      </w:r>
      <w:r>
        <w:rPr>
          <w:rStyle w:val="5"/>
          <w:rFonts w:eastAsiaTheme="minorHAnsi"/>
          <w:sz w:val="28"/>
          <w:szCs w:val="28"/>
        </w:rPr>
        <w:t>сматривает обучение обществознанию в объеме 1 часа</w:t>
      </w:r>
      <w:r w:rsidRPr="00D65FFC">
        <w:rPr>
          <w:rStyle w:val="5"/>
          <w:rFonts w:eastAsiaTheme="minorHAnsi"/>
          <w:sz w:val="28"/>
          <w:szCs w:val="28"/>
        </w:rPr>
        <w:t xml:space="preserve"> в неделю в течение </w:t>
      </w:r>
      <w:r>
        <w:rPr>
          <w:rStyle w:val="5"/>
          <w:rFonts w:eastAsiaTheme="minorHAnsi"/>
          <w:sz w:val="28"/>
          <w:szCs w:val="28"/>
        </w:rPr>
        <w:t>1 учебного года на базовом</w:t>
      </w:r>
      <w:r w:rsidRPr="00D65FFC">
        <w:rPr>
          <w:rStyle w:val="5"/>
          <w:rFonts w:eastAsiaTheme="minorHAnsi"/>
          <w:sz w:val="28"/>
          <w:szCs w:val="28"/>
        </w:rPr>
        <w:t xml:space="preserve"> уровне</w:t>
      </w:r>
      <w:r>
        <w:rPr>
          <w:rStyle w:val="5"/>
          <w:rFonts w:eastAsiaTheme="minorHAnsi"/>
          <w:sz w:val="28"/>
          <w:szCs w:val="28"/>
        </w:rPr>
        <w:t xml:space="preserve">. </w:t>
      </w:r>
    </w:p>
    <w:p w14:paraId="4B82CEC3" w14:textId="77777777" w:rsidR="00FE342F" w:rsidRDefault="00FE342F" w:rsidP="00956168">
      <w:pPr>
        <w:pStyle w:val="2"/>
        <w:shd w:val="clear" w:color="auto" w:fill="auto"/>
        <w:tabs>
          <w:tab w:val="left" w:pos="615"/>
          <w:tab w:val="left" w:pos="3313"/>
          <w:tab w:val="left" w:pos="6706"/>
        </w:tabs>
        <w:spacing w:after="0" w:line="276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</w:p>
    <w:p w14:paraId="7442F5DD" w14:textId="77777777" w:rsidR="003F2066" w:rsidRDefault="003F2066" w:rsidP="00956168">
      <w:pPr>
        <w:pStyle w:val="2"/>
        <w:shd w:val="clear" w:color="auto" w:fill="auto"/>
        <w:tabs>
          <w:tab w:val="left" w:pos="615"/>
          <w:tab w:val="left" w:pos="3313"/>
          <w:tab w:val="left" w:pos="6706"/>
        </w:tabs>
        <w:spacing w:after="0" w:line="276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</w:p>
    <w:p w14:paraId="47DF161F" w14:textId="77777777" w:rsidR="003F2066" w:rsidRDefault="003F2066" w:rsidP="00956168">
      <w:pPr>
        <w:pStyle w:val="2"/>
        <w:shd w:val="clear" w:color="auto" w:fill="auto"/>
        <w:tabs>
          <w:tab w:val="left" w:pos="615"/>
          <w:tab w:val="left" w:pos="3313"/>
          <w:tab w:val="left" w:pos="6706"/>
        </w:tabs>
        <w:spacing w:after="0" w:line="276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</w:p>
    <w:p w14:paraId="54608066" w14:textId="77777777" w:rsidR="003F2066" w:rsidRDefault="003F2066" w:rsidP="00956168">
      <w:pPr>
        <w:pStyle w:val="2"/>
        <w:shd w:val="clear" w:color="auto" w:fill="auto"/>
        <w:tabs>
          <w:tab w:val="left" w:pos="615"/>
          <w:tab w:val="left" w:pos="3313"/>
          <w:tab w:val="left" w:pos="6706"/>
        </w:tabs>
        <w:spacing w:after="0" w:line="276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</w:p>
    <w:p w14:paraId="152A9A6E" w14:textId="77777777" w:rsidR="00FE342F" w:rsidRDefault="00FE342F" w:rsidP="00956168">
      <w:pPr>
        <w:pStyle w:val="2"/>
        <w:shd w:val="clear" w:color="auto" w:fill="auto"/>
        <w:tabs>
          <w:tab w:val="left" w:pos="615"/>
          <w:tab w:val="left" w:pos="3313"/>
          <w:tab w:val="left" w:pos="6706"/>
        </w:tabs>
        <w:spacing w:after="0" w:line="276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</w:p>
    <w:p w14:paraId="1E732B7B" w14:textId="77777777" w:rsidR="00FE342F" w:rsidRDefault="00FE342F" w:rsidP="00956168">
      <w:pPr>
        <w:pStyle w:val="2"/>
        <w:shd w:val="clear" w:color="auto" w:fill="auto"/>
        <w:tabs>
          <w:tab w:val="left" w:pos="615"/>
          <w:tab w:val="left" w:pos="3313"/>
          <w:tab w:val="left" w:pos="6706"/>
        </w:tabs>
        <w:spacing w:after="0" w:line="276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</w:p>
    <w:p w14:paraId="4357C608" w14:textId="77777777" w:rsidR="00FE342F" w:rsidRDefault="00FE342F" w:rsidP="00956168">
      <w:pPr>
        <w:pStyle w:val="2"/>
        <w:shd w:val="clear" w:color="auto" w:fill="auto"/>
        <w:tabs>
          <w:tab w:val="left" w:pos="615"/>
          <w:tab w:val="left" w:pos="3313"/>
          <w:tab w:val="left" w:pos="6706"/>
        </w:tabs>
        <w:spacing w:after="0" w:line="276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</w:p>
    <w:p w14:paraId="1954EB2A" w14:textId="77777777" w:rsidR="00FE342F" w:rsidRDefault="00FE342F" w:rsidP="00956168">
      <w:pPr>
        <w:pStyle w:val="2"/>
        <w:shd w:val="clear" w:color="auto" w:fill="auto"/>
        <w:tabs>
          <w:tab w:val="left" w:pos="615"/>
          <w:tab w:val="left" w:pos="3313"/>
          <w:tab w:val="left" w:pos="6706"/>
        </w:tabs>
        <w:spacing w:after="0" w:line="276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</w:p>
    <w:p w14:paraId="69CE5DF5" w14:textId="77777777" w:rsidR="00FE342F" w:rsidRDefault="00FE342F" w:rsidP="00956168">
      <w:pPr>
        <w:pStyle w:val="2"/>
        <w:shd w:val="clear" w:color="auto" w:fill="auto"/>
        <w:tabs>
          <w:tab w:val="left" w:pos="615"/>
          <w:tab w:val="left" w:pos="3313"/>
          <w:tab w:val="left" w:pos="6706"/>
        </w:tabs>
        <w:spacing w:after="0" w:line="276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</w:p>
    <w:p w14:paraId="2CF76695" w14:textId="77777777" w:rsidR="00BB0960" w:rsidRDefault="00BB0960" w:rsidP="00956168">
      <w:pPr>
        <w:pStyle w:val="2"/>
        <w:shd w:val="clear" w:color="auto" w:fill="auto"/>
        <w:tabs>
          <w:tab w:val="left" w:pos="615"/>
          <w:tab w:val="left" w:pos="3313"/>
          <w:tab w:val="left" w:pos="6706"/>
        </w:tabs>
        <w:spacing w:after="0" w:line="276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</w:p>
    <w:p w14:paraId="2A272F28" w14:textId="77777777" w:rsidR="00FE342F" w:rsidRDefault="00FE342F" w:rsidP="00956168">
      <w:pPr>
        <w:pStyle w:val="2"/>
        <w:shd w:val="clear" w:color="auto" w:fill="auto"/>
        <w:tabs>
          <w:tab w:val="left" w:pos="615"/>
          <w:tab w:val="left" w:pos="3313"/>
          <w:tab w:val="left" w:pos="6706"/>
        </w:tabs>
        <w:spacing w:after="0" w:line="276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</w:p>
    <w:p w14:paraId="3C48E0E2" w14:textId="77777777" w:rsidR="00BB0960" w:rsidRDefault="00BB0960" w:rsidP="00956168">
      <w:pPr>
        <w:pStyle w:val="2"/>
        <w:shd w:val="clear" w:color="auto" w:fill="auto"/>
        <w:tabs>
          <w:tab w:val="left" w:pos="615"/>
          <w:tab w:val="left" w:pos="3313"/>
          <w:tab w:val="left" w:pos="6706"/>
        </w:tabs>
        <w:spacing w:after="0" w:line="276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</w:p>
    <w:p w14:paraId="52E7FF4A" w14:textId="77777777" w:rsidR="00BB0960" w:rsidRDefault="00BB0960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93994C6" w14:textId="77777777" w:rsidR="00BB0960" w:rsidRPr="00BB0960" w:rsidRDefault="00BB0960" w:rsidP="00BB0960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B0960">
        <w:rPr>
          <w:rFonts w:ascii="Times New Roman" w:hAnsi="Times New Roman" w:cs="Times New Roman"/>
          <w:b/>
          <w:sz w:val="36"/>
          <w:szCs w:val="28"/>
        </w:rPr>
        <w:lastRenderedPageBreak/>
        <w:t>Учебно-тематический план</w:t>
      </w:r>
    </w:p>
    <w:p w14:paraId="210D3012" w14:textId="77777777" w:rsidR="00BB0960" w:rsidRPr="00BB0960" w:rsidRDefault="00BB0960" w:rsidP="00BB0960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B0960">
        <w:rPr>
          <w:rFonts w:ascii="Times New Roman" w:hAnsi="Times New Roman" w:cs="Times New Roman"/>
          <w:b/>
          <w:sz w:val="36"/>
          <w:szCs w:val="28"/>
        </w:rPr>
        <w:t>6 класс</w:t>
      </w:r>
    </w:p>
    <w:p w14:paraId="11F9E89A" w14:textId="77777777" w:rsidR="00BB0960" w:rsidRDefault="00BB0960" w:rsidP="00BB0960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01"/>
        <w:gridCol w:w="8930"/>
        <w:gridCol w:w="2888"/>
      </w:tblGrid>
      <w:tr w:rsidR="00BB0960" w:rsidRPr="006378A8" w14:paraId="60B84779" w14:textId="77777777" w:rsidTr="00A93617">
        <w:trPr>
          <w:jc w:val="center"/>
        </w:trPr>
        <w:tc>
          <w:tcPr>
            <w:tcW w:w="1501" w:type="dxa"/>
          </w:tcPr>
          <w:p w14:paraId="3B5D090E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30" w:type="dxa"/>
          </w:tcPr>
          <w:p w14:paraId="7B311EE5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2888" w:type="dxa"/>
          </w:tcPr>
          <w:p w14:paraId="267B3BF7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B0960" w:rsidRPr="006378A8" w14:paraId="06205ACE" w14:textId="77777777" w:rsidTr="00A93617">
        <w:trPr>
          <w:jc w:val="center"/>
        </w:trPr>
        <w:tc>
          <w:tcPr>
            <w:tcW w:w="1501" w:type="dxa"/>
          </w:tcPr>
          <w:p w14:paraId="189AD782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14:paraId="074A54F2" w14:textId="77777777" w:rsidR="00BB0960" w:rsidRPr="006378A8" w:rsidRDefault="00BB0960" w:rsidP="00A936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Вводный урок. Как работать с учебником</w:t>
            </w:r>
          </w:p>
        </w:tc>
        <w:tc>
          <w:tcPr>
            <w:tcW w:w="2888" w:type="dxa"/>
          </w:tcPr>
          <w:p w14:paraId="49A97CAA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960" w:rsidRPr="006378A8" w14:paraId="4A601800" w14:textId="77777777" w:rsidTr="00A93617">
        <w:trPr>
          <w:jc w:val="center"/>
        </w:trPr>
        <w:tc>
          <w:tcPr>
            <w:tcW w:w="13319" w:type="dxa"/>
            <w:gridSpan w:val="3"/>
          </w:tcPr>
          <w:p w14:paraId="22484A88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Глава </w:t>
            </w:r>
            <w:r w:rsidRPr="006378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6378A8">
              <w:rPr>
                <w:rFonts w:ascii="Times New Roman" w:hAnsi="Times New Roman" w:cs="Times New Roman"/>
                <w:i/>
                <w:sz w:val="28"/>
                <w:szCs w:val="28"/>
              </w:rPr>
              <w:t>. Человек в социальном измерении (12 ч)</w:t>
            </w:r>
          </w:p>
        </w:tc>
      </w:tr>
      <w:tr w:rsidR="00BB0960" w:rsidRPr="006378A8" w14:paraId="63F5A44D" w14:textId="77777777" w:rsidTr="00A93617">
        <w:trPr>
          <w:jc w:val="center"/>
        </w:trPr>
        <w:tc>
          <w:tcPr>
            <w:tcW w:w="1501" w:type="dxa"/>
          </w:tcPr>
          <w:p w14:paraId="6385949C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14:paraId="16A311FF" w14:textId="77777777" w:rsidR="00BB0960" w:rsidRPr="006378A8" w:rsidRDefault="00BB0960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Человек - личность</w:t>
            </w:r>
          </w:p>
        </w:tc>
        <w:tc>
          <w:tcPr>
            <w:tcW w:w="2888" w:type="dxa"/>
          </w:tcPr>
          <w:p w14:paraId="08F617A4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960" w:rsidRPr="006378A8" w14:paraId="6FAA7B32" w14:textId="77777777" w:rsidTr="00A93617">
        <w:trPr>
          <w:jc w:val="center"/>
        </w:trPr>
        <w:tc>
          <w:tcPr>
            <w:tcW w:w="1501" w:type="dxa"/>
          </w:tcPr>
          <w:p w14:paraId="61AD00E0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14:paraId="45078896" w14:textId="77777777" w:rsidR="00BB0960" w:rsidRPr="006378A8" w:rsidRDefault="00BB0960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Человек - личность</w:t>
            </w:r>
          </w:p>
        </w:tc>
        <w:tc>
          <w:tcPr>
            <w:tcW w:w="2888" w:type="dxa"/>
          </w:tcPr>
          <w:p w14:paraId="4D0FBBF5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960" w:rsidRPr="006378A8" w14:paraId="70054D08" w14:textId="77777777" w:rsidTr="00A93617">
        <w:trPr>
          <w:jc w:val="center"/>
        </w:trPr>
        <w:tc>
          <w:tcPr>
            <w:tcW w:w="1501" w:type="dxa"/>
          </w:tcPr>
          <w:p w14:paraId="7A451B28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</w:tcPr>
          <w:p w14:paraId="482FC03F" w14:textId="77777777" w:rsidR="00BB0960" w:rsidRPr="006378A8" w:rsidRDefault="00BB0960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Человек познает мир</w:t>
            </w:r>
          </w:p>
        </w:tc>
        <w:tc>
          <w:tcPr>
            <w:tcW w:w="2888" w:type="dxa"/>
          </w:tcPr>
          <w:p w14:paraId="6AEF0E52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960" w:rsidRPr="006378A8" w14:paraId="75011101" w14:textId="77777777" w:rsidTr="00A93617">
        <w:trPr>
          <w:jc w:val="center"/>
        </w:trPr>
        <w:tc>
          <w:tcPr>
            <w:tcW w:w="1501" w:type="dxa"/>
          </w:tcPr>
          <w:p w14:paraId="166925D1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14:paraId="5ADC8AC8" w14:textId="77777777" w:rsidR="00BB0960" w:rsidRPr="006378A8" w:rsidRDefault="00BB0960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Человек познает мир</w:t>
            </w:r>
          </w:p>
        </w:tc>
        <w:tc>
          <w:tcPr>
            <w:tcW w:w="2888" w:type="dxa"/>
          </w:tcPr>
          <w:p w14:paraId="59C4FBE9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960" w:rsidRPr="006378A8" w14:paraId="091D7252" w14:textId="77777777" w:rsidTr="00A93617">
        <w:trPr>
          <w:jc w:val="center"/>
        </w:trPr>
        <w:tc>
          <w:tcPr>
            <w:tcW w:w="1501" w:type="dxa"/>
          </w:tcPr>
          <w:p w14:paraId="44F63AC4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0" w:type="dxa"/>
          </w:tcPr>
          <w:p w14:paraId="35393E28" w14:textId="77777777" w:rsidR="00BB0960" w:rsidRPr="006378A8" w:rsidRDefault="00BB0960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Человек и его деятельность</w:t>
            </w:r>
          </w:p>
        </w:tc>
        <w:tc>
          <w:tcPr>
            <w:tcW w:w="2888" w:type="dxa"/>
          </w:tcPr>
          <w:p w14:paraId="70124CE9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960" w:rsidRPr="006378A8" w14:paraId="7D7681F4" w14:textId="77777777" w:rsidTr="00A93617">
        <w:trPr>
          <w:jc w:val="center"/>
        </w:trPr>
        <w:tc>
          <w:tcPr>
            <w:tcW w:w="1501" w:type="dxa"/>
          </w:tcPr>
          <w:p w14:paraId="49B76804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0" w:type="dxa"/>
          </w:tcPr>
          <w:p w14:paraId="1C1E2C16" w14:textId="77777777" w:rsidR="00BB0960" w:rsidRPr="006378A8" w:rsidRDefault="00BB0960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Человек и его деятельность</w:t>
            </w:r>
          </w:p>
        </w:tc>
        <w:tc>
          <w:tcPr>
            <w:tcW w:w="2888" w:type="dxa"/>
          </w:tcPr>
          <w:p w14:paraId="4C8DF82C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960" w:rsidRPr="006378A8" w14:paraId="61BCCD1B" w14:textId="77777777" w:rsidTr="00A93617">
        <w:trPr>
          <w:jc w:val="center"/>
        </w:trPr>
        <w:tc>
          <w:tcPr>
            <w:tcW w:w="1501" w:type="dxa"/>
          </w:tcPr>
          <w:p w14:paraId="466462E7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0" w:type="dxa"/>
          </w:tcPr>
          <w:p w14:paraId="14331C1A" w14:textId="77777777" w:rsidR="00BB0960" w:rsidRPr="006378A8" w:rsidRDefault="00BB0960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Потребности человека</w:t>
            </w:r>
          </w:p>
        </w:tc>
        <w:tc>
          <w:tcPr>
            <w:tcW w:w="2888" w:type="dxa"/>
          </w:tcPr>
          <w:p w14:paraId="07C9BF4E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960" w:rsidRPr="006378A8" w14:paraId="4E36F981" w14:textId="77777777" w:rsidTr="00A93617">
        <w:trPr>
          <w:jc w:val="center"/>
        </w:trPr>
        <w:tc>
          <w:tcPr>
            <w:tcW w:w="1501" w:type="dxa"/>
          </w:tcPr>
          <w:p w14:paraId="23156060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0" w:type="dxa"/>
          </w:tcPr>
          <w:p w14:paraId="061EF502" w14:textId="77777777" w:rsidR="00BB0960" w:rsidRPr="006378A8" w:rsidRDefault="00BB0960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Потребности человека</w:t>
            </w:r>
          </w:p>
        </w:tc>
        <w:tc>
          <w:tcPr>
            <w:tcW w:w="2888" w:type="dxa"/>
          </w:tcPr>
          <w:p w14:paraId="6CA9EEB1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960" w:rsidRPr="006378A8" w14:paraId="7D9B0474" w14:textId="77777777" w:rsidTr="00A93617">
        <w:trPr>
          <w:jc w:val="center"/>
        </w:trPr>
        <w:tc>
          <w:tcPr>
            <w:tcW w:w="1501" w:type="dxa"/>
          </w:tcPr>
          <w:p w14:paraId="2E0EB7C9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0" w:type="dxa"/>
          </w:tcPr>
          <w:p w14:paraId="05AD5F68" w14:textId="77777777" w:rsidR="00BB0960" w:rsidRPr="006378A8" w:rsidRDefault="00BB0960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На пути к жизненному успеху</w:t>
            </w:r>
          </w:p>
        </w:tc>
        <w:tc>
          <w:tcPr>
            <w:tcW w:w="2888" w:type="dxa"/>
          </w:tcPr>
          <w:p w14:paraId="6731D3E6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960" w:rsidRPr="006378A8" w14:paraId="56579874" w14:textId="77777777" w:rsidTr="00A93617">
        <w:trPr>
          <w:jc w:val="center"/>
        </w:trPr>
        <w:tc>
          <w:tcPr>
            <w:tcW w:w="1501" w:type="dxa"/>
          </w:tcPr>
          <w:p w14:paraId="3F06D78B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30" w:type="dxa"/>
          </w:tcPr>
          <w:p w14:paraId="0487BDA6" w14:textId="77777777" w:rsidR="00BB0960" w:rsidRPr="006378A8" w:rsidRDefault="00BB0960" w:rsidP="00A93617">
            <w:pPr>
              <w:tabs>
                <w:tab w:val="left" w:pos="9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На пути к жизненному успеху</w:t>
            </w:r>
          </w:p>
        </w:tc>
        <w:tc>
          <w:tcPr>
            <w:tcW w:w="2888" w:type="dxa"/>
          </w:tcPr>
          <w:p w14:paraId="66834E16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960" w:rsidRPr="006378A8" w14:paraId="11B7596C" w14:textId="77777777" w:rsidTr="00A93617">
        <w:trPr>
          <w:jc w:val="center"/>
        </w:trPr>
        <w:tc>
          <w:tcPr>
            <w:tcW w:w="1501" w:type="dxa"/>
          </w:tcPr>
          <w:p w14:paraId="79807AA5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0" w:type="dxa"/>
          </w:tcPr>
          <w:p w14:paraId="50EE0A58" w14:textId="77777777" w:rsidR="00BB0960" w:rsidRPr="006378A8" w:rsidRDefault="00BB0960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Практикум по теме «Человек в социальном измерении»</w:t>
            </w:r>
          </w:p>
        </w:tc>
        <w:tc>
          <w:tcPr>
            <w:tcW w:w="2888" w:type="dxa"/>
          </w:tcPr>
          <w:p w14:paraId="570FBC4A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960" w:rsidRPr="006378A8" w14:paraId="069D8723" w14:textId="77777777" w:rsidTr="00A93617">
        <w:trPr>
          <w:jc w:val="center"/>
        </w:trPr>
        <w:tc>
          <w:tcPr>
            <w:tcW w:w="1501" w:type="dxa"/>
          </w:tcPr>
          <w:p w14:paraId="41EE4559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30" w:type="dxa"/>
          </w:tcPr>
          <w:p w14:paraId="6CE73B40" w14:textId="77777777" w:rsidR="00BB0960" w:rsidRPr="006378A8" w:rsidRDefault="00BB0960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 «Человек в социальном измерении»</w:t>
            </w:r>
          </w:p>
        </w:tc>
        <w:tc>
          <w:tcPr>
            <w:tcW w:w="2888" w:type="dxa"/>
          </w:tcPr>
          <w:p w14:paraId="7DD8F0DF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960" w:rsidRPr="006378A8" w14:paraId="52800B3B" w14:textId="77777777" w:rsidTr="00A93617">
        <w:trPr>
          <w:jc w:val="center"/>
        </w:trPr>
        <w:tc>
          <w:tcPr>
            <w:tcW w:w="13319" w:type="dxa"/>
            <w:gridSpan w:val="3"/>
          </w:tcPr>
          <w:p w14:paraId="64560162" w14:textId="77777777" w:rsidR="00BB0960" w:rsidRPr="006378A8" w:rsidRDefault="00BB0960" w:rsidP="00BB0960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Глава </w:t>
            </w:r>
            <w:r w:rsidRPr="006378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6378A8">
              <w:rPr>
                <w:rFonts w:ascii="Times New Roman" w:hAnsi="Times New Roman" w:cs="Times New Roman"/>
                <w:i/>
                <w:sz w:val="28"/>
                <w:szCs w:val="28"/>
              </w:rPr>
              <w:t>. Человек среди людей (10 ч)</w:t>
            </w:r>
          </w:p>
        </w:tc>
      </w:tr>
      <w:tr w:rsidR="00BB0960" w:rsidRPr="006378A8" w14:paraId="4593FA21" w14:textId="77777777" w:rsidTr="00A93617">
        <w:trPr>
          <w:jc w:val="center"/>
        </w:trPr>
        <w:tc>
          <w:tcPr>
            <w:tcW w:w="1501" w:type="dxa"/>
          </w:tcPr>
          <w:p w14:paraId="153BAF3A" w14:textId="77777777" w:rsidR="00BB0960" w:rsidRPr="006378A8" w:rsidRDefault="006378A8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30" w:type="dxa"/>
          </w:tcPr>
          <w:p w14:paraId="2DBE00EA" w14:textId="77777777" w:rsidR="00BB0960" w:rsidRPr="006378A8" w:rsidRDefault="00BB0960" w:rsidP="00A9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Межличностные отношения</w:t>
            </w:r>
          </w:p>
        </w:tc>
        <w:tc>
          <w:tcPr>
            <w:tcW w:w="2888" w:type="dxa"/>
          </w:tcPr>
          <w:p w14:paraId="6D35D75D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960" w:rsidRPr="006378A8" w14:paraId="47F868B4" w14:textId="77777777" w:rsidTr="00A93617">
        <w:trPr>
          <w:jc w:val="center"/>
        </w:trPr>
        <w:tc>
          <w:tcPr>
            <w:tcW w:w="1501" w:type="dxa"/>
          </w:tcPr>
          <w:p w14:paraId="58EF9AD4" w14:textId="77777777" w:rsidR="00BB0960" w:rsidRPr="006378A8" w:rsidRDefault="006378A8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30" w:type="dxa"/>
          </w:tcPr>
          <w:p w14:paraId="7B13A4DB" w14:textId="77777777" w:rsidR="00BB0960" w:rsidRPr="006378A8" w:rsidRDefault="00BB0960" w:rsidP="00A9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Межличностные отношения</w:t>
            </w:r>
          </w:p>
        </w:tc>
        <w:tc>
          <w:tcPr>
            <w:tcW w:w="2888" w:type="dxa"/>
          </w:tcPr>
          <w:p w14:paraId="3BA870B3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960" w:rsidRPr="006378A8" w14:paraId="417A5E3E" w14:textId="77777777" w:rsidTr="00A93617">
        <w:trPr>
          <w:jc w:val="center"/>
        </w:trPr>
        <w:tc>
          <w:tcPr>
            <w:tcW w:w="1501" w:type="dxa"/>
          </w:tcPr>
          <w:p w14:paraId="1FD5ADE4" w14:textId="77777777" w:rsidR="00BB0960" w:rsidRPr="006378A8" w:rsidRDefault="006378A8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30" w:type="dxa"/>
          </w:tcPr>
          <w:p w14:paraId="637CB7E7" w14:textId="77777777" w:rsidR="00BB0960" w:rsidRPr="006378A8" w:rsidRDefault="00BB0960" w:rsidP="00A9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Человек в группе</w:t>
            </w:r>
          </w:p>
        </w:tc>
        <w:tc>
          <w:tcPr>
            <w:tcW w:w="2888" w:type="dxa"/>
          </w:tcPr>
          <w:p w14:paraId="42A7FBF9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960" w:rsidRPr="006378A8" w14:paraId="741C5018" w14:textId="77777777" w:rsidTr="00A93617">
        <w:trPr>
          <w:jc w:val="center"/>
        </w:trPr>
        <w:tc>
          <w:tcPr>
            <w:tcW w:w="1501" w:type="dxa"/>
          </w:tcPr>
          <w:p w14:paraId="0E7E41C0" w14:textId="77777777" w:rsidR="00BB0960" w:rsidRPr="006378A8" w:rsidRDefault="006378A8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30" w:type="dxa"/>
          </w:tcPr>
          <w:p w14:paraId="1CAD1255" w14:textId="77777777" w:rsidR="00BB0960" w:rsidRPr="006378A8" w:rsidRDefault="00BB0960" w:rsidP="00A9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Человек в группе</w:t>
            </w:r>
          </w:p>
        </w:tc>
        <w:tc>
          <w:tcPr>
            <w:tcW w:w="2888" w:type="dxa"/>
          </w:tcPr>
          <w:p w14:paraId="36A50778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960" w:rsidRPr="006378A8" w14:paraId="5EB72BBF" w14:textId="77777777" w:rsidTr="00A93617">
        <w:trPr>
          <w:jc w:val="center"/>
        </w:trPr>
        <w:tc>
          <w:tcPr>
            <w:tcW w:w="1501" w:type="dxa"/>
          </w:tcPr>
          <w:p w14:paraId="7D39B030" w14:textId="77777777" w:rsidR="00BB0960" w:rsidRPr="006378A8" w:rsidRDefault="006378A8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30" w:type="dxa"/>
          </w:tcPr>
          <w:p w14:paraId="29290ADD" w14:textId="77777777" w:rsidR="00BB0960" w:rsidRPr="006378A8" w:rsidRDefault="00BB0960" w:rsidP="00A9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  <w:tc>
          <w:tcPr>
            <w:tcW w:w="2888" w:type="dxa"/>
          </w:tcPr>
          <w:p w14:paraId="269289A4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960" w:rsidRPr="006378A8" w14:paraId="6622A536" w14:textId="77777777" w:rsidTr="00A93617">
        <w:trPr>
          <w:jc w:val="center"/>
        </w:trPr>
        <w:tc>
          <w:tcPr>
            <w:tcW w:w="1501" w:type="dxa"/>
          </w:tcPr>
          <w:p w14:paraId="3416300E" w14:textId="77777777" w:rsidR="00BB0960" w:rsidRPr="006378A8" w:rsidRDefault="006378A8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30" w:type="dxa"/>
          </w:tcPr>
          <w:p w14:paraId="523E519E" w14:textId="77777777" w:rsidR="00BB0960" w:rsidRPr="006378A8" w:rsidRDefault="00BB0960" w:rsidP="00A9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  <w:tc>
          <w:tcPr>
            <w:tcW w:w="2888" w:type="dxa"/>
          </w:tcPr>
          <w:p w14:paraId="3BCDEDA5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960" w:rsidRPr="006378A8" w14:paraId="15B2DDCA" w14:textId="77777777" w:rsidTr="00A93617">
        <w:trPr>
          <w:jc w:val="center"/>
        </w:trPr>
        <w:tc>
          <w:tcPr>
            <w:tcW w:w="1501" w:type="dxa"/>
          </w:tcPr>
          <w:p w14:paraId="5A28F364" w14:textId="77777777" w:rsidR="00BB0960" w:rsidRPr="006378A8" w:rsidRDefault="006378A8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30" w:type="dxa"/>
          </w:tcPr>
          <w:p w14:paraId="700E16F2" w14:textId="77777777" w:rsidR="00BB0960" w:rsidRPr="006378A8" w:rsidRDefault="00BB0960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Конфликты в межличностных отношениях</w:t>
            </w:r>
          </w:p>
        </w:tc>
        <w:tc>
          <w:tcPr>
            <w:tcW w:w="2888" w:type="dxa"/>
          </w:tcPr>
          <w:p w14:paraId="67933706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960" w:rsidRPr="006378A8" w14:paraId="1F245BFF" w14:textId="77777777" w:rsidTr="00A93617">
        <w:trPr>
          <w:jc w:val="center"/>
        </w:trPr>
        <w:tc>
          <w:tcPr>
            <w:tcW w:w="1501" w:type="dxa"/>
          </w:tcPr>
          <w:p w14:paraId="09F3447C" w14:textId="77777777" w:rsidR="00BB0960" w:rsidRPr="006378A8" w:rsidRDefault="006378A8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30" w:type="dxa"/>
          </w:tcPr>
          <w:p w14:paraId="54970211" w14:textId="77777777" w:rsidR="00BB0960" w:rsidRPr="006378A8" w:rsidRDefault="00BB0960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Конфликты в межличностных отношениях</w:t>
            </w:r>
          </w:p>
        </w:tc>
        <w:tc>
          <w:tcPr>
            <w:tcW w:w="2888" w:type="dxa"/>
          </w:tcPr>
          <w:p w14:paraId="403728C8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960" w:rsidRPr="006378A8" w14:paraId="295C1CC3" w14:textId="77777777" w:rsidTr="00A93617">
        <w:trPr>
          <w:jc w:val="center"/>
        </w:trPr>
        <w:tc>
          <w:tcPr>
            <w:tcW w:w="1501" w:type="dxa"/>
          </w:tcPr>
          <w:p w14:paraId="50EA0939" w14:textId="77777777" w:rsidR="00BB0960" w:rsidRPr="006378A8" w:rsidRDefault="006378A8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30" w:type="dxa"/>
          </w:tcPr>
          <w:p w14:paraId="3D70A367" w14:textId="77777777" w:rsidR="00BB0960" w:rsidRPr="006378A8" w:rsidRDefault="00BB0960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Практикум по теме «Человек среди людей»</w:t>
            </w:r>
          </w:p>
        </w:tc>
        <w:tc>
          <w:tcPr>
            <w:tcW w:w="2888" w:type="dxa"/>
          </w:tcPr>
          <w:p w14:paraId="25397C23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960" w:rsidRPr="006378A8" w14:paraId="6EABCA40" w14:textId="77777777" w:rsidTr="00A93617">
        <w:trPr>
          <w:jc w:val="center"/>
        </w:trPr>
        <w:tc>
          <w:tcPr>
            <w:tcW w:w="1501" w:type="dxa"/>
          </w:tcPr>
          <w:p w14:paraId="4DC83AB5" w14:textId="77777777" w:rsidR="00BB0960" w:rsidRPr="006378A8" w:rsidRDefault="006378A8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30" w:type="dxa"/>
          </w:tcPr>
          <w:p w14:paraId="158111BD" w14:textId="77777777" w:rsidR="00BB0960" w:rsidRPr="006378A8" w:rsidRDefault="00BB0960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 «Человек среди людей»</w:t>
            </w:r>
          </w:p>
        </w:tc>
        <w:tc>
          <w:tcPr>
            <w:tcW w:w="2888" w:type="dxa"/>
          </w:tcPr>
          <w:p w14:paraId="13924D4A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960" w:rsidRPr="006378A8" w14:paraId="38DDEA33" w14:textId="77777777" w:rsidTr="00A93617">
        <w:trPr>
          <w:jc w:val="center"/>
        </w:trPr>
        <w:tc>
          <w:tcPr>
            <w:tcW w:w="13319" w:type="dxa"/>
            <w:gridSpan w:val="3"/>
          </w:tcPr>
          <w:p w14:paraId="4F7AE632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Глава </w:t>
            </w:r>
            <w:r w:rsidRPr="006378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III</w:t>
            </w:r>
            <w:r w:rsidRPr="006378A8">
              <w:rPr>
                <w:rFonts w:ascii="Times New Roman" w:hAnsi="Times New Roman" w:cs="Times New Roman"/>
                <w:i/>
                <w:sz w:val="28"/>
                <w:szCs w:val="28"/>
              </w:rPr>
              <w:t>. Нравственные основы жизни (7 ч)</w:t>
            </w:r>
          </w:p>
        </w:tc>
      </w:tr>
      <w:tr w:rsidR="00BB0960" w:rsidRPr="006378A8" w14:paraId="20D6992E" w14:textId="77777777" w:rsidTr="00A93617">
        <w:trPr>
          <w:jc w:val="center"/>
        </w:trPr>
        <w:tc>
          <w:tcPr>
            <w:tcW w:w="1501" w:type="dxa"/>
          </w:tcPr>
          <w:p w14:paraId="346E7ECB" w14:textId="77777777" w:rsidR="00BB0960" w:rsidRPr="006378A8" w:rsidRDefault="006378A8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30" w:type="dxa"/>
          </w:tcPr>
          <w:p w14:paraId="0E030A8A" w14:textId="77777777" w:rsidR="00BB0960" w:rsidRPr="006378A8" w:rsidRDefault="00BB0960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Человек славен добрыми делами</w:t>
            </w:r>
          </w:p>
        </w:tc>
        <w:tc>
          <w:tcPr>
            <w:tcW w:w="2888" w:type="dxa"/>
          </w:tcPr>
          <w:p w14:paraId="25B80CFA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960" w:rsidRPr="006378A8" w14:paraId="555487BB" w14:textId="77777777" w:rsidTr="00A93617">
        <w:trPr>
          <w:jc w:val="center"/>
        </w:trPr>
        <w:tc>
          <w:tcPr>
            <w:tcW w:w="1501" w:type="dxa"/>
          </w:tcPr>
          <w:p w14:paraId="63BF42B0" w14:textId="77777777" w:rsidR="00BB0960" w:rsidRPr="006378A8" w:rsidRDefault="006378A8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30" w:type="dxa"/>
          </w:tcPr>
          <w:p w14:paraId="3B6E56FE" w14:textId="77777777" w:rsidR="00BB0960" w:rsidRPr="006378A8" w:rsidRDefault="00BB0960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Человек славен добрыми делами</w:t>
            </w:r>
          </w:p>
        </w:tc>
        <w:tc>
          <w:tcPr>
            <w:tcW w:w="2888" w:type="dxa"/>
          </w:tcPr>
          <w:p w14:paraId="130C2E2F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960" w:rsidRPr="006378A8" w14:paraId="76238F45" w14:textId="77777777" w:rsidTr="00A93617">
        <w:trPr>
          <w:jc w:val="center"/>
        </w:trPr>
        <w:tc>
          <w:tcPr>
            <w:tcW w:w="1501" w:type="dxa"/>
          </w:tcPr>
          <w:p w14:paraId="26E7F5CA" w14:textId="77777777" w:rsidR="00BB0960" w:rsidRPr="006378A8" w:rsidRDefault="006378A8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30" w:type="dxa"/>
          </w:tcPr>
          <w:p w14:paraId="2BCD0C98" w14:textId="77777777" w:rsidR="00BB0960" w:rsidRPr="006378A8" w:rsidRDefault="00BB0960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Будь смелым</w:t>
            </w:r>
          </w:p>
        </w:tc>
        <w:tc>
          <w:tcPr>
            <w:tcW w:w="2888" w:type="dxa"/>
          </w:tcPr>
          <w:p w14:paraId="7468DE42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960" w:rsidRPr="006378A8" w14:paraId="40FC8F70" w14:textId="77777777" w:rsidTr="00A93617">
        <w:trPr>
          <w:jc w:val="center"/>
        </w:trPr>
        <w:tc>
          <w:tcPr>
            <w:tcW w:w="1501" w:type="dxa"/>
          </w:tcPr>
          <w:p w14:paraId="4D3C4FAA" w14:textId="77777777" w:rsidR="00BB0960" w:rsidRPr="006378A8" w:rsidRDefault="006378A8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30" w:type="dxa"/>
          </w:tcPr>
          <w:p w14:paraId="1DC90181" w14:textId="77777777" w:rsidR="00BB0960" w:rsidRPr="006378A8" w:rsidRDefault="00BB0960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Будь смелым</w:t>
            </w:r>
          </w:p>
        </w:tc>
        <w:tc>
          <w:tcPr>
            <w:tcW w:w="2888" w:type="dxa"/>
          </w:tcPr>
          <w:p w14:paraId="434B760C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960" w:rsidRPr="006378A8" w14:paraId="11CAF2B0" w14:textId="77777777" w:rsidTr="00A93617">
        <w:trPr>
          <w:jc w:val="center"/>
        </w:trPr>
        <w:tc>
          <w:tcPr>
            <w:tcW w:w="1501" w:type="dxa"/>
          </w:tcPr>
          <w:p w14:paraId="341796CD" w14:textId="77777777" w:rsidR="00BB0960" w:rsidRPr="006378A8" w:rsidRDefault="006378A8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30" w:type="dxa"/>
          </w:tcPr>
          <w:p w14:paraId="08010B85" w14:textId="77777777" w:rsidR="00BB0960" w:rsidRPr="006378A8" w:rsidRDefault="00BB0960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Человек и человечность</w:t>
            </w:r>
          </w:p>
        </w:tc>
        <w:tc>
          <w:tcPr>
            <w:tcW w:w="2888" w:type="dxa"/>
          </w:tcPr>
          <w:p w14:paraId="2B23A703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960" w:rsidRPr="006378A8" w14:paraId="458E962C" w14:textId="77777777" w:rsidTr="00A93617">
        <w:trPr>
          <w:jc w:val="center"/>
        </w:trPr>
        <w:tc>
          <w:tcPr>
            <w:tcW w:w="1501" w:type="dxa"/>
          </w:tcPr>
          <w:p w14:paraId="31CD0030" w14:textId="77777777" w:rsidR="00BB0960" w:rsidRPr="006378A8" w:rsidRDefault="006378A8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30" w:type="dxa"/>
          </w:tcPr>
          <w:p w14:paraId="208CF866" w14:textId="77777777" w:rsidR="00BB0960" w:rsidRPr="006378A8" w:rsidRDefault="00BB0960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Человек и человечность</w:t>
            </w:r>
          </w:p>
        </w:tc>
        <w:tc>
          <w:tcPr>
            <w:tcW w:w="2888" w:type="dxa"/>
          </w:tcPr>
          <w:p w14:paraId="5B22150E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960" w:rsidRPr="006378A8" w14:paraId="3A38AB42" w14:textId="77777777" w:rsidTr="00A93617">
        <w:trPr>
          <w:jc w:val="center"/>
        </w:trPr>
        <w:tc>
          <w:tcPr>
            <w:tcW w:w="1501" w:type="dxa"/>
          </w:tcPr>
          <w:p w14:paraId="0A23F8E5" w14:textId="77777777" w:rsidR="00BB0960" w:rsidRPr="006378A8" w:rsidRDefault="006378A8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30" w:type="dxa"/>
          </w:tcPr>
          <w:p w14:paraId="211013AE" w14:textId="77777777" w:rsidR="00BB0960" w:rsidRPr="006378A8" w:rsidRDefault="00BB0960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Практикум по теме «Нравственные основы жизни»</w:t>
            </w:r>
          </w:p>
        </w:tc>
        <w:tc>
          <w:tcPr>
            <w:tcW w:w="2888" w:type="dxa"/>
          </w:tcPr>
          <w:p w14:paraId="00CFAD51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960" w:rsidRPr="006378A8" w14:paraId="5CE2FBC1" w14:textId="77777777" w:rsidTr="00A93617">
        <w:trPr>
          <w:jc w:val="center"/>
        </w:trPr>
        <w:tc>
          <w:tcPr>
            <w:tcW w:w="1501" w:type="dxa"/>
          </w:tcPr>
          <w:p w14:paraId="2B0ECA9C" w14:textId="77777777" w:rsidR="00BB0960" w:rsidRPr="006378A8" w:rsidRDefault="006378A8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31, 32</w:t>
            </w:r>
          </w:p>
        </w:tc>
        <w:tc>
          <w:tcPr>
            <w:tcW w:w="8930" w:type="dxa"/>
          </w:tcPr>
          <w:p w14:paraId="717F9A7C" w14:textId="77777777" w:rsidR="00BB0960" w:rsidRPr="006378A8" w:rsidRDefault="00BB0960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2888" w:type="dxa"/>
          </w:tcPr>
          <w:p w14:paraId="475682C1" w14:textId="77777777" w:rsidR="00BB0960" w:rsidRPr="006378A8" w:rsidRDefault="006378A8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0960" w:rsidRPr="006378A8" w14:paraId="2FF3543D" w14:textId="77777777" w:rsidTr="00A93617">
        <w:trPr>
          <w:jc w:val="center"/>
        </w:trPr>
        <w:tc>
          <w:tcPr>
            <w:tcW w:w="1501" w:type="dxa"/>
          </w:tcPr>
          <w:p w14:paraId="0AE10C8F" w14:textId="77777777" w:rsidR="00BB0960" w:rsidRPr="006378A8" w:rsidRDefault="006378A8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30" w:type="dxa"/>
          </w:tcPr>
          <w:p w14:paraId="76AB7D92" w14:textId="77777777" w:rsidR="00BB0960" w:rsidRPr="006378A8" w:rsidRDefault="00BB0960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888" w:type="dxa"/>
          </w:tcPr>
          <w:p w14:paraId="2BFD5003" w14:textId="77777777" w:rsidR="00BB0960" w:rsidRPr="006378A8" w:rsidRDefault="006378A8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960" w:rsidRPr="006378A8" w14:paraId="14455834" w14:textId="77777777" w:rsidTr="00A93617">
        <w:trPr>
          <w:jc w:val="center"/>
        </w:trPr>
        <w:tc>
          <w:tcPr>
            <w:tcW w:w="1501" w:type="dxa"/>
          </w:tcPr>
          <w:p w14:paraId="24F37723" w14:textId="77777777" w:rsidR="00BB0960" w:rsidRPr="006378A8" w:rsidRDefault="006378A8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30" w:type="dxa"/>
          </w:tcPr>
          <w:p w14:paraId="2B2E3E6D" w14:textId="77777777" w:rsidR="00BB0960" w:rsidRPr="006378A8" w:rsidRDefault="00BB0960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888" w:type="dxa"/>
          </w:tcPr>
          <w:p w14:paraId="281DA4BB" w14:textId="77777777" w:rsidR="00BB0960" w:rsidRPr="006378A8" w:rsidRDefault="006378A8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960" w:rsidRPr="006378A8" w14:paraId="0326E58F" w14:textId="77777777" w:rsidTr="00A93617">
        <w:trPr>
          <w:jc w:val="center"/>
        </w:trPr>
        <w:tc>
          <w:tcPr>
            <w:tcW w:w="1501" w:type="dxa"/>
          </w:tcPr>
          <w:p w14:paraId="43557432" w14:textId="77777777" w:rsidR="00BB0960" w:rsidRPr="006378A8" w:rsidRDefault="00BB0960" w:rsidP="00A936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0576992" w14:textId="77777777" w:rsidR="00BB0960" w:rsidRPr="006378A8" w:rsidRDefault="00BB0960" w:rsidP="00A936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2888" w:type="dxa"/>
          </w:tcPr>
          <w:p w14:paraId="7479E3D9" w14:textId="77777777" w:rsidR="00BB0960" w:rsidRPr="006378A8" w:rsidRDefault="00BB0960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A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06415DD1" w14:textId="77777777" w:rsidR="00BB0960" w:rsidRDefault="00BB0960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4B8DD9E" w14:textId="77777777" w:rsidR="00BB0960" w:rsidRDefault="00BB0960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31AB3D5" w14:textId="77777777" w:rsidR="00BB0960" w:rsidRDefault="00BB0960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271BAE0" w14:textId="77777777" w:rsidR="00BB0960" w:rsidRDefault="00BB0960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01ADFF4" w14:textId="77777777" w:rsidR="00BB0960" w:rsidRDefault="00BB0960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20E7B29" w14:textId="77777777" w:rsidR="00BB0960" w:rsidRDefault="00BB0960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09788B9" w14:textId="77777777" w:rsidR="00BB0960" w:rsidRDefault="00BB0960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064D6DB" w14:textId="77777777" w:rsidR="00BB0960" w:rsidRDefault="00BB0960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793827E" w14:textId="77777777" w:rsidR="00BB0960" w:rsidRDefault="00BB0960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101FAF0" w14:textId="77777777" w:rsidR="00BB0960" w:rsidRDefault="00BB0960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4047086" w14:textId="77777777" w:rsidR="00BB0960" w:rsidRDefault="00BB0960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95DAC61" w14:textId="77777777" w:rsidR="00BB0960" w:rsidRDefault="00BB0960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9AAF988" w14:textId="77777777" w:rsidR="006378A8" w:rsidRDefault="006378A8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F338649" w14:textId="77777777" w:rsidR="006378A8" w:rsidRDefault="006378A8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6B37AFC" w14:textId="77777777" w:rsidR="006378A8" w:rsidRDefault="006378A8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E81CE92" w14:textId="77777777" w:rsidR="006378A8" w:rsidRDefault="006378A8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4DE7348" w14:textId="77777777" w:rsidR="006378A8" w:rsidRDefault="006378A8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4F96C7F" w14:textId="77777777" w:rsidR="006378A8" w:rsidRDefault="006378A8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FC407BA" w14:textId="77777777" w:rsidR="006378A8" w:rsidRPr="006378A8" w:rsidRDefault="006378A8" w:rsidP="006378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378A8">
        <w:rPr>
          <w:rFonts w:ascii="Times New Roman" w:hAnsi="Times New Roman" w:cs="Times New Roman"/>
          <w:b/>
          <w:sz w:val="36"/>
          <w:szCs w:val="28"/>
        </w:rPr>
        <w:lastRenderedPageBreak/>
        <w:t>Содержание тем учебного курса</w:t>
      </w:r>
    </w:p>
    <w:p w14:paraId="6E6917E6" w14:textId="77777777" w:rsidR="006378A8" w:rsidRPr="006378A8" w:rsidRDefault="006378A8" w:rsidP="006378A8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378A8">
        <w:rPr>
          <w:rFonts w:ascii="Times New Roman" w:hAnsi="Times New Roman" w:cs="Times New Roman"/>
          <w:b/>
          <w:sz w:val="36"/>
          <w:szCs w:val="28"/>
        </w:rPr>
        <w:t>6 класс</w:t>
      </w:r>
    </w:p>
    <w:p w14:paraId="50C6CEA3" w14:textId="77777777" w:rsidR="006378A8" w:rsidRDefault="006378A8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638"/>
        <w:gridCol w:w="638"/>
        <w:gridCol w:w="992"/>
        <w:gridCol w:w="2552"/>
        <w:gridCol w:w="4111"/>
        <w:gridCol w:w="2126"/>
        <w:gridCol w:w="1701"/>
        <w:gridCol w:w="1701"/>
      </w:tblGrid>
      <w:tr w:rsidR="006378A8" w:rsidRPr="00D65FFC" w14:paraId="14B3228A" w14:textId="77777777" w:rsidTr="00A93617">
        <w:trPr>
          <w:trHeight w:val="278"/>
        </w:trPr>
        <w:tc>
          <w:tcPr>
            <w:tcW w:w="675" w:type="dxa"/>
            <w:vMerge w:val="restart"/>
          </w:tcPr>
          <w:p w14:paraId="75F21542" w14:textId="77777777" w:rsidR="006378A8" w:rsidRPr="0035686F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6" w:type="dxa"/>
            <w:gridSpan w:val="2"/>
          </w:tcPr>
          <w:p w14:paraId="63268135" w14:textId="77777777" w:rsidR="006378A8" w:rsidRPr="0035686F" w:rsidRDefault="006378A8" w:rsidP="00A93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vMerge w:val="restart"/>
          </w:tcPr>
          <w:p w14:paraId="5737AE63" w14:textId="77777777" w:rsidR="006378A8" w:rsidRPr="0035686F" w:rsidRDefault="006378A8" w:rsidP="00A93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частов</w:t>
            </w:r>
            <w:proofErr w:type="spellEnd"/>
          </w:p>
        </w:tc>
        <w:tc>
          <w:tcPr>
            <w:tcW w:w="2552" w:type="dxa"/>
            <w:vMerge w:val="restart"/>
          </w:tcPr>
          <w:p w14:paraId="0E29E788" w14:textId="77777777" w:rsidR="006378A8" w:rsidRPr="0035686F" w:rsidRDefault="006378A8" w:rsidP="00A93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14:paraId="78A3FE88" w14:textId="77777777" w:rsidR="006378A8" w:rsidRPr="0035686F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14:paraId="4668951A" w14:textId="77777777" w:rsidR="006378A8" w:rsidRPr="0035686F" w:rsidRDefault="006378A8" w:rsidP="00A93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 и задачи</w:t>
            </w:r>
          </w:p>
        </w:tc>
        <w:tc>
          <w:tcPr>
            <w:tcW w:w="2126" w:type="dxa"/>
            <w:vMerge w:val="restart"/>
          </w:tcPr>
          <w:p w14:paraId="352CDD4A" w14:textId="77777777" w:rsidR="006378A8" w:rsidRPr="0035686F" w:rsidRDefault="006378A8" w:rsidP="00A93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единицы</w:t>
            </w:r>
          </w:p>
        </w:tc>
        <w:tc>
          <w:tcPr>
            <w:tcW w:w="1701" w:type="dxa"/>
            <w:vMerge w:val="restart"/>
          </w:tcPr>
          <w:p w14:paraId="1532275E" w14:textId="77777777" w:rsidR="006378A8" w:rsidRPr="0035686F" w:rsidRDefault="006378A8" w:rsidP="00A93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  <w:tc>
          <w:tcPr>
            <w:tcW w:w="1701" w:type="dxa"/>
            <w:vMerge w:val="restart"/>
          </w:tcPr>
          <w:p w14:paraId="401CFF90" w14:textId="77777777" w:rsidR="006378A8" w:rsidRPr="0035686F" w:rsidRDefault="006378A8" w:rsidP="00A93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 </w:t>
            </w:r>
          </w:p>
          <w:p w14:paraId="33851CEB" w14:textId="77777777" w:rsidR="006378A8" w:rsidRPr="0035686F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8A8" w:rsidRPr="00D65FFC" w14:paraId="6BE9E1CC" w14:textId="77777777" w:rsidTr="00A93617">
        <w:trPr>
          <w:trHeight w:val="277"/>
        </w:trPr>
        <w:tc>
          <w:tcPr>
            <w:tcW w:w="675" w:type="dxa"/>
            <w:vMerge/>
          </w:tcPr>
          <w:p w14:paraId="3740C054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4A1F3932" w14:textId="77777777" w:rsidR="006378A8" w:rsidRPr="0035686F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38" w:type="dxa"/>
          </w:tcPr>
          <w:p w14:paraId="2AE21579" w14:textId="77777777" w:rsidR="006378A8" w:rsidRPr="0035686F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</w:tcPr>
          <w:p w14:paraId="3E5E826C" w14:textId="77777777" w:rsidR="006378A8" w:rsidRPr="00FD0E06" w:rsidRDefault="006378A8" w:rsidP="00A9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ABE3D4E" w14:textId="77777777" w:rsidR="006378A8" w:rsidRPr="00FD0E06" w:rsidRDefault="006378A8" w:rsidP="00A9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F42AB87" w14:textId="77777777" w:rsidR="006378A8" w:rsidRPr="00FD0E06" w:rsidRDefault="006378A8" w:rsidP="00A9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BB6436" w14:textId="77777777" w:rsidR="006378A8" w:rsidRPr="00FD0E06" w:rsidRDefault="006378A8" w:rsidP="00A9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F00435C" w14:textId="77777777" w:rsidR="006378A8" w:rsidRPr="00FD0E06" w:rsidRDefault="006378A8" w:rsidP="00A9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824EECB" w14:textId="77777777" w:rsidR="006378A8" w:rsidRPr="00FD0E06" w:rsidRDefault="006378A8" w:rsidP="00A9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8A8" w:rsidRPr="00D65FFC" w14:paraId="2FEBEE7E" w14:textId="77777777" w:rsidTr="00A93617">
        <w:tc>
          <w:tcPr>
            <w:tcW w:w="675" w:type="dxa"/>
          </w:tcPr>
          <w:p w14:paraId="06883936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14:paraId="330787E3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42F4DCF1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CCDC59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3C2E1128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Вводный урок. Как работать с учебником</w:t>
            </w:r>
          </w:p>
        </w:tc>
        <w:tc>
          <w:tcPr>
            <w:tcW w:w="4111" w:type="dxa"/>
          </w:tcPr>
          <w:p w14:paraId="4E5508AB" w14:textId="77777777" w:rsidR="006378A8" w:rsidRPr="00FD0E06" w:rsidRDefault="006378A8" w:rsidP="00A936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0E06">
              <w:rPr>
                <w:rFonts w:ascii="Times New Roman" w:hAnsi="Times New Roman"/>
                <w:bCs/>
                <w:sz w:val="20"/>
                <w:szCs w:val="20"/>
              </w:rPr>
              <w:t>Знать</w:t>
            </w:r>
            <w:r w:rsidRPr="00FD0E06">
              <w:rPr>
                <w:rFonts w:ascii="Times New Roman" w:hAnsi="Times New Roman"/>
                <w:sz w:val="20"/>
                <w:szCs w:val="20"/>
              </w:rPr>
              <w:t xml:space="preserve"> значение, использование термина «обществознание».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Иметь </w:t>
            </w:r>
            <w:r w:rsidRPr="00FD0E06">
              <w:rPr>
                <w:rFonts w:ascii="Times New Roman" w:hAnsi="Times New Roman"/>
                <w:sz w:val="20"/>
                <w:szCs w:val="20"/>
              </w:rPr>
              <w:t>представление о связи обществознания с другими науками</w:t>
            </w:r>
          </w:p>
        </w:tc>
        <w:tc>
          <w:tcPr>
            <w:tcW w:w="2126" w:type="dxa"/>
          </w:tcPr>
          <w:p w14:paraId="2F3A597F" w14:textId="77777777" w:rsidR="006378A8" w:rsidRPr="00115E93" w:rsidRDefault="006378A8" w:rsidP="00115E9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Человек и общество.</w:t>
            </w:r>
          </w:p>
        </w:tc>
        <w:tc>
          <w:tcPr>
            <w:tcW w:w="1701" w:type="dxa"/>
          </w:tcPr>
          <w:p w14:paraId="6C881AA7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Знакомство с учебником</w:t>
            </w:r>
          </w:p>
        </w:tc>
        <w:tc>
          <w:tcPr>
            <w:tcW w:w="1701" w:type="dxa"/>
          </w:tcPr>
          <w:p w14:paraId="3C735761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E06">
              <w:rPr>
                <w:rFonts w:ascii="Times New Roman" w:hAnsi="Times New Roman" w:cs="Times New Roman"/>
                <w:sz w:val="20"/>
                <w:szCs w:val="20"/>
              </w:rPr>
              <w:t>Введение, стр. 4-8</w:t>
            </w:r>
          </w:p>
        </w:tc>
      </w:tr>
      <w:tr w:rsidR="006378A8" w:rsidRPr="00D65FFC" w14:paraId="0C69C553" w14:textId="77777777" w:rsidTr="00A93617">
        <w:tc>
          <w:tcPr>
            <w:tcW w:w="15134" w:type="dxa"/>
            <w:gridSpan w:val="9"/>
          </w:tcPr>
          <w:p w14:paraId="092931D7" w14:textId="77777777" w:rsidR="006378A8" w:rsidRPr="00AE3D99" w:rsidRDefault="006378A8" w:rsidP="00A93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AE3D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E3D99"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 в социальном измерении (12 ч)</w:t>
            </w:r>
          </w:p>
        </w:tc>
      </w:tr>
      <w:tr w:rsidR="006378A8" w:rsidRPr="00D65FFC" w14:paraId="2694404C" w14:textId="77777777" w:rsidTr="00A93617">
        <w:tc>
          <w:tcPr>
            <w:tcW w:w="675" w:type="dxa"/>
          </w:tcPr>
          <w:p w14:paraId="50C3A7D1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14:paraId="7D09CC45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7BEE80FA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D6F83A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5CFD70DB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- личность</w:t>
            </w:r>
          </w:p>
        </w:tc>
        <w:tc>
          <w:tcPr>
            <w:tcW w:w="4111" w:type="dxa"/>
            <w:vMerge w:val="restart"/>
          </w:tcPr>
          <w:p w14:paraId="01DF6CB6" w14:textId="77777777" w:rsidR="006378A8" w:rsidRPr="00AE3D99" w:rsidRDefault="006378A8" w:rsidP="00A936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3D99">
              <w:rPr>
                <w:rFonts w:ascii="Times New Roman" w:hAnsi="Times New Roman"/>
                <w:sz w:val="20"/>
                <w:szCs w:val="20"/>
              </w:rPr>
              <w:t>Раскрывать на конкретных примерах смысл понятия «индивидуальность».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3D99">
              <w:rPr>
                <w:rFonts w:ascii="Times New Roman" w:hAnsi="Times New Roman"/>
                <w:sz w:val="20"/>
                <w:szCs w:val="20"/>
              </w:rPr>
              <w:t>Использовать элементы причинно-следственного анализа при характеристике социальных параметров личности</w:t>
            </w:r>
          </w:p>
        </w:tc>
        <w:tc>
          <w:tcPr>
            <w:tcW w:w="2126" w:type="dxa"/>
          </w:tcPr>
          <w:p w14:paraId="735A2BD9" w14:textId="77777777" w:rsidR="006378A8" w:rsidRPr="00115E93" w:rsidRDefault="006378A8" w:rsidP="00115E9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Биологическое и социальное в человеке.</w:t>
            </w:r>
          </w:p>
        </w:tc>
        <w:tc>
          <w:tcPr>
            <w:tcW w:w="1701" w:type="dxa"/>
          </w:tcPr>
          <w:p w14:paraId="65512AB4" w14:textId="77777777" w:rsidR="006378A8" w:rsidRPr="00AE3D99" w:rsidRDefault="006378A8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</w:tcPr>
          <w:p w14:paraId="75E02A82" w14:textId="77777777" w:rsidR="006378A8" w:rsidRPr="00AE3D99" w:rsidRDefault="006378A8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Параграф №1,</w:t>
            </w:r>
          </w:p>
          <w:p w14:paraId="33CBA561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8-11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 ответ на вопросы</w:t>
            </w:r>
          </w:p>
        </w:tc>
      </w:tr>
      <w:tr w:rsidR="006378A8" w:rsidRPr="00D65FFC" w14:paraId="41090E01" w14:textId="77777777" w:rsidTr="00A93617">
        <w:tc>
          <w:tcPr>
            <w:tcW w:w="675" w:type="dxa"/>
          </w:tcPr>
          <w:p w14:paraId="20737715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14:paraId="08AC2172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4E8BCA76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E2E59C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128F7C39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- личность</w:t>
            </w:r>
          </w:p>
        </w:tc>
        <w:tc>
          <w:tcPr>
            <w:tcW w:w="4111" w:type="dxa"/>
            <w:vMerge/>
          </w:tcPr>
          <w:p w14:paraId="259D556D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E2EB59" w14:textId="77777777" w:rsidR="006378A8" w:rsidRPr="00115E93" w:rsidRDefault="006378A8" w:rsidP="00115E9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Личность. Социализация индивида. Особенности подросткового возраста.</w:t>
            </w:r>
          </w:p>
        </w:tc>
        <w:tc>
          <w:tcPr>
            <w:tcW w:w="1701" w:type="dxa"/>
          </w:tcPr>
          <w:p w14:paraId="5F6B8A60" w14:textId="77777777" w:rsidR="006378A8" w:rsidRPr="00A14190" w:rsidRDefault="006378A8" w:rsidP="00A93617">
            <w:pPr>
              <w:rPr>
                <w:rFonts w:ascii="Times New Roman" w:hAnsi="Times New Roman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Устный опрос;</w:t>
            </w:r>
          </w:p>
          <w:p w14:paraId="3BA864EF" w14:textId="77777777" w:rsidR="006378A8" w:rsidRPr="00AE3D99" w:rsidRDefault="006378A8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701" w:type="dxa"/>
          </w:tcPr>
          <w:p w14:paraId="4634F96B" w14:textId="77777777" w:rsidR="006378A8" w:rsidRPr="00AE3D99" w:rsidRDefault="006378A8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Параграф №1,</w:t>
            </w:r>
          </w:p>
          <w:p w14:paraId="79515A7B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стр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 12-17, эссе</w:t>
            </w:r>
          </w:p>
        </w:tc>
      </w:tr>
      <w:tr w:rsidR="006378A8" w:rsidRPr="00D65FFC" w14:paraId="43D07DF4" w14:textId="77777777" w:rsidTr="00A93617">
        <w:tc>
          <w:tcPr>
            <w:tcW w:w="675" w:type="dxa"/>
          </w:tcPr>
          <w:p w14:paraId="136B16CE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14:paraId="0E569988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2B4CAED4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DBCC3D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0637161B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познает мир</w:t>
            </w:r>
          </w:p>
        </w:tc>
        <w:tc>
          <w:tcPr>
            <w:tcW w:w="4111" w:type="dxa"/>
            <w:vMerge w:val="restart"/>
          </w:tcPr>
          <w:p w14:paraId="0A57CA66" w14:textId="77777777" w:rsidR="006378A8" w:rsidRPr="00AE3D99" w:rsidRDefault="006378A8" w:rsidP="00A936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3D99">
              <w:rPr>
                <w:rFonts w:ascii="Times New Roman" w:hAnsi="Times New Roman"/>
                <w:sz w:val="20"/>
                <w:szCs w:val="20"/>
              </w:rPr>
              <w:t>Характеризовать особенности познания человеком мира и самого себя.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3D99">
              <w:rPr>
                <w:rFonts w:ascii="Times New Roman" w:hAnsi="Times New Roman"/>
                <w:sz w:val="20"/>
                <w:szCs w:val="20"/>
              </w:rPr>
              <w:t>Оценивать собственные практические умения, поступки, моральные качества, выявлять их динамику.</w:t>
            </w:r>
          </w:p>
          <w:p w14:paraId="64FC748F" w14:textId="77777777" w:rsidR="006378A8" w:rsidRDefault="006378A8" w:rsidP="00A936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3D99">
              <w:rPr>
                <w:rFonts w:ascii="Times New Roman" w:hAnsi="Times New Roman"/>
                <w:sz w:val="20"/>
                <w:szCs w:val="20"/>
              </w:rPr>
              <w:t>Сравнивать себя и свои качества с другими людьми.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3D99">
              <w:rPr>
                <w:rFonts w:ascii="Times New Roman" w:hAnsi="Times New Roman"/>
                <w:sz w:val="20"/>
                <w:szCs w:val="20"/>
              </w:rPr>
              <w:t>Приводить примеры проявления различных способностей людей</w:t>
            </w:r>
          </w:p>
          <w:p w14:paraId="4410730E" w14:textId="77777777" w:rsidR="006378A8" w:rsidRPr="00FD0E06" w:rsidRDefault="006378A8" w:rsidP="00A936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1AC983" w14:textId="77777777" w:rsidR="006378A8" w:rsidRPr="00115E93" w:rsidRDefault="006378A8" w:rsidP="00115E9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Познание мира.</w:t>
            </w:r>
          </w:p>
          <w:p w14:paraId="0CB16FE0" w14:textId="77777777" w:rsidR="006378A8" w:rsidRPr="00115E93" w:rsidRDefault="006378A8" w:rsidP="00115E9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1D8A38" w14:textId="77777777" w:rsidR="006378A8" w:rsidRPr="00AE3D99" w:rsidRDefault="006378A8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14190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Опрос. Пись</w:t>
            </w:r>
            <w:r w:rsidRPr="00A141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менные </w:t>
            </w:r>
            <w:r w:rsidRPr="00A14190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задания</w:t>
            </w:r>
          </w:p>
        </w:tc>
        <w:tc>
          <w:tcPr>
            <w:tcW w:w="1701" w:type="dxa"/>
          </w:tcPr>
          <w:p w14:paraId="1E4C2F68" w14:textId="77777777" w:rsidR="006378A8" w:rsidRPr="00AE3D99" w:rsidRDefault="006378A8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Параграф №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2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6BC370EF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стр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 17-20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 ответ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ы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 xml:space="preserve"> на вопросы</w:t>
            </w:r>
          </w:p>
        </w:tc>
      </w:tr>
      <w:tr w:rsidR="006378A8" w:rsidRPr="00D65FFC" w14:paraId="5DD9BCF7" w14:textId="77777777" w:rsidTr="00A93617">
        <w:tc>
          <w:tcPr>
            <w:tcW w:w="675" w:type="dxa"/>
          </w:tcPr>
          <w:p w14:paraId="307CE0AB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14:paraId="41C3D098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10263435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AD98B1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32C7840F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познает мир</w:t>
            </w:r>
          </w:p>
        </w:tc>
        <w:tc>
          <w:tcPr>
            <w:tcW w:w="4111" w:type="dxa"/>
            <w:vMerge/>
          </w:tcPr>
          <w:p w14:paraId="2B221169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02BA71" w14:textId="77777777" w:rsidR="006378A8" w:rsidRPr="00115E93" w:rsidRDefault="006378A8" w:rsidP="00115E9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Самопознание.</w:t>
            </w:r>
          </w:p>
          <w:p w14:paraId="64B75DF6" w14:textId="77777777" w:rsidR="006378A8" w:rsidRPr="00115E93" w:rsidRDefault="006378A8" w:rsidP="00115E9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9C8932" w14:textId="77777777" w:rsidR="006378A8" w:rsidRPr="00AE3D99" w:rsidRDefault="006378A8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Составление схемы</w:t>
            </w:r>
          </w:p>
        </w:tc>
        <w:tc>
          <w:tcPr>
            <w:tcW w:w="1701" w:type="dxa"/>
          </w:tcPr>
          <w:p w14:paraId="35483368" w14:textId="77777777" w:rsidR="006378A8" w:rsidRPr="00AE3D99" w:rsidRDefault="006378A8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Параграф №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2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2DE8FA5E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стр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 20-26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задание №5 письменно</w:t>
            </w:r>
          </w:p>
        </w:tc>
      </w:tr>
      <w:tr w:rsidR="006378A8" w:rsidRPr="00D65FFC" w14:paraId="1500C315" w14:textId="77777777" w:rsidTr="00A93617">
        <w:tc>
          <w:tcPr>
            <w:tcW w:w="675" w:type="dxa"/>
          </w:tcPr>
          <w:p w14:paraId="05334140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8" w:type="dxa"/>
          </w:tcPr>
          <w:p w14:paraId="1A5AEED9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2D89AFF5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301B87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4E9CD57F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и его деятельность</w:t>
            </w:r>
          </w:p>
        </w:tc>
        <w:tc>
          <w:tcPr>
            <w:tcW w:w="4111" w:type="dxa"/>
            <w:vMerge w:val="restart"/>
          </w:tcPr>
          <w:p w14:paraId="71B73F9A" w14:textId="77777777" w:rsidR="006378A8" w:rsidRDefault="006378A8" w:rsidP="00A936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C7F">
              <w:rPr>
                <w:rFonts w:ascii="Times New Roman" w:hAnsi="Times New Roman"/>
                <w:sz w:val="20"/>
                <w:szCs w:val="20"/>
              </w:rPr>
              <w:t>Характеризовать деятельность человека, её отдельные виды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27C7F">
              <w:rPr>
                <w:rFonts w:ascii="Times New Roman" w:hAnsi="Times New Roman"/>
                <w:sz w:val="20"/>
                <w:szCs w:val="20"/>
              </w:rPr>
              <w:t>Описывать и иллюстрировать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примерами различные моти</w:t>
            </w:r>
            <w:r w:rsidRPr="00027C7F">
              <w:rPr>
                <w:rFonts w:ascii="Times New Roman" w:hAnsi="Times New Roman"/>
                <w:sz w:val="20"/>
                <w:szCs w:val="20"/>
              </w:rPr>
              <w:t>вы деятельности.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7C7F">
              <w:rPr>
                <w:rFonts w:ascii="Times New Roman" w:hAnsi="Times New Roman"/>
                <w:sz w:val="20"/>
                <w:szCs w:val="20"/>
              </w:rPr>
              <w:t>Использовать элементы причинно-следственного анализа для выявления связи между деятельностью и формированием личности.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7C7F">
              <w:rPr>
                <w:rFonts w:ascii="Times New Roman" w:hAnsi="Times New Roman"/>
                <w:sz w:val="20"/>
                <w:szCs w:val="20"/>
              </w:rPr>
              <w:t>Выявлять условия и оценивать качества собственной успеш</w:t>
            </w:r>
            <w:r w:rsidRPr="00027C7F">
              <w:rPr>
                <w:rFonts w:ascii="Times New Roman" w:hAnsi="Times New Roman"/>
                <w:sz w:val="20"/>
                <w:szCs w:val="20"/>
              </w:rPr>
              <w:softHyphen/>
              <w:t>ной деятельности</w:t>
            </w:r>
          </w:p>
          <w:p w14:paraId="1E0FE850" w14:textId="77777777" w:rsidR="006378A8" w:rsidRPr="00FD0E06" w:rsidRDefault="006378A8" w:rsidP="00A936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501828" w14:textId="77777777" w:rsidR="006378A8" w:rsidRPr="00115E93" w:rsidRDefault="006378A8" w:rsidP="00115E9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Деятельность человека и ее основные формы (труд, игра, учение).</w:t>
            </w:r>
          </w:p>
        </w:tc>
        <w:tc>
          <w:tcPr>
            <w:tcW w:w="1701" w:type="dxa"/>
          </w:tcPr>
          <w:p w14:paraId="12BBA13B" w14:textId="77777777" w:rsidR="006378A8" w:rsidRPr="00AE3D99" w:rsidRDefault="006378A8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14190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Опрос. </w:t>
            </w:r>
            <w:r w:rsidRPr="00A14190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Творче</w:t>
            </w:r>
            <w:r w:rsidRPr="00A14190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A1419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ские ра</w:t>
            </w:r>
            <w:r w:rsidRPr="00A1419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A1419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боты</w:t>
            </w:r>
          </w:p>
        </w:tc>
        <w:tc>
          <w:tcPr>
            <w:tcW w:w="1701" w:type="dxa"/>
          </w:tcPr>
          <w:p w14:paraId="43252116" w14:textId="77777777" w:rsidR="006378A8" w:rsidRPr="00AE3D99" w:rsidRDefault="006378A8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Параграф №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3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02731BDE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стр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 26-28</w:t>
            </w:r>
          </w:p>
        </w:tc>
      </w:tr>
      <w:tr w:rsidR="006378A8" w:rsidRPr="00D65FFC" w14:paraId="290689CC" w14:textId="77777777" w:rsidTr="00A93617">
        <w:tc>
          <w:tcPr>
            <w:tcW w:w="675" w:type="dxa"/>
          </w:tcPr>
          <w:p w14:paraId="5948AF48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8" w:type="dxa"/>
          </w:tcPr>
          <w:p w14:paraId="547945E8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4B7BAC93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984E54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0801DEEF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и его деятельность</w:t>
            </w:r>
          </w:p>
        </w:tc>
        <w:tc>
          <w:tcPr>
            <w:tcW w:w="4111" w:type="dxa"/>
            <w:vMerge/>
          </w:tcPr>
          <w:p w14:paraId="4AD23850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C72575" w14:textId="77777777" w:rsidR="006378A8" w:rsidRPr="00115E93" w:rsidRDefault="006378A8" w:rsidP="00115E9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Мышление и речь.</w:t>
            </w:r>
          </w:p>
        </w:tc>
        <w:tc>
          <w:tcPr>
            <w:tcW w:w="1701" w:type="dxa"/>
          </w:tcPr>
          <w:p w14:paraId="5BF4F5E2" w14:textId="77777777" w:rsidR="006378A8" w:rsidRPr="00AE3D99" w:rsidRDefault="006378A8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Тестовые задания, доклады</w:t>
            </w:r>
          </w:p>
        </w:tc>
        <w:tc>
          <w:tcPr>
            <w:tcW w:w="1701" w:type="dxa"/>
          </w:tcPr>
          <w:p w14:paraId="5F89CD05" w14:textId="77777777" w:rsidR="006378A8" w:rsidRPr="00AE3D99" w:rsidRDefault="006378A8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Параграф №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3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448B2490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стр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 28-33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ответы на вопросы</w:t>
            </w:r>
          </w:p>
        </w:tc>
      </w:tr>
      <w:tr w:rsidR="006378A8" w:rsidRPr="00D65FFC" w14:paraId="1739EE12" w14:textId="77777777" w:rsidTr="00A93617">
        <w:tc>
          <w:tcPr>
            <w:tcW w:w="675" w:type="dxa"/>
          </w:tcPr>
          <w:p w14:paraId="7AE116A5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" w:type="dxa"/>
          </w:tcPr>
          <w:p w14:paraId="282EB958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2389331F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7AF10B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447E2975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Потребности человека</w:t>
            </w:r>
          </w:p>
        </w:tc>
        <w:tc>
          <w:tcPr>
            <w:tcW w:w="4111" w:type="dxa"/>
            <w:vMerge w:val="restart"/>
          </w:tcPr>
          <w:p w14:paraId="37094E03" w14:textId="77777777" w:rsidR="006378A8" w:rsidRPr="00FD0E06" w:rsidRDefault="006378A8" w:rsidP="00A936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C7F">
              <w:rPr>
                <w:rFonts w:ascii="Times New Roman" w:hAnsi="Times New Roman"/>
                <w:sz w:val="20"/>
                <w:szCs w:val="20"/>
              </w:rPr>
              <w:t>Характеризовать и иллюстрировать примерами основные по</w:t>
            </w:r>
            <w:r w:rsidRPr="00027C7F">
              <w:rPr>
                <w:rFonts w:ascii="Times New Roman" w:hAnsi="Times New Roman"/>
                <w:sz w:val="20"/>
                <w:szCs w:val="20"/>
              </w:rPr>
              <w:softHyphen/>
              <w:t>требности человека, показывать их индивидуальный характер.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7C7F">
              <w:rPr>
                <w:rFonts w:ascii="Times New Roman" w:hAnsi="Times New Roman"/>
                <w:sz w:val="20"/>
                <w:szCs w:val="20"/>
              </w:rPr>
              <w:lastRenderedPageBreak/>
              <w:t>Описывать особые потребности людей с ограниченными возможностями.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7C7F">
              <w:rPr>
                <w:rFonts w:ascii="Times New Roman" w:hAnsi="Times New Roman"/>
                <w:sz w:val="20"/>
                <w:szCs w:val="20"/>
              </w:rPr>
              <w:t>Исследовать несложные практические ситуации, связанные с проявлениями духовного мира человека, его мыслей и чувств</w:t>
            </w:r>
          </w:p>
        </w:tc>
        <w:tc>
          <w:tcPr>
            <w:tcW w:w="2126" w:type="dxa"/>
          </w:tcPr>
          <w:p w14:paraId="7B02A121" w14:textId="77777777" w:rsidR="006378A8" w:rsidRPr="00115E93" w:rsidRDefault="00231812" w:rsidP="00115E9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Биологическое и социальное в человеке</w:t>
            </w:r>
          </w:p>
        </w:tc>
        <w:tc>
          <w:tcPr>
            <w:tcW w:w="1701" w:type="dxa"/>
          </w:tcPr>
          <w:p w14:paraId="2EEC593D" w14:textId="77777777" w:rsidR="006378A8" w:rsidRPr="00A14190" w:rsidRDefault="006378A8" w:rsidP="00A93617">
            <w:pPr>
              <w:rPr>
                <w:rFonts w:ascii="Times New Roman" w:hAnsi="Times New Roman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Устный опрос;</w:t>
            </w:r>
          </w:p>
          <w:p w14:paraId="3C284284" w14:textId="77777777" w:rsidR="006378A8" w:rsidRPr="00AE3D99" w:rsidRDefault="006378A8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701" w:type="dxa"/>
          </w:tcPr>
          <w:p w14:paraId="6F8C951F" w14:textId="77777777" w:rsidR="006378A8" w:rsidRPr="00AE3D99" w:rsidRDefault="006378A8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Параграф №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4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7F41B7ED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стр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 33-36</w:t>
            </w:r>
          </w:p>
        </w:tc>
      </w:tr>
      <w:tr w:rsidR="006378A8" w:rsidRPr="00D65FFC" w14:paraId="3E575DAB" w14:textId="77777777" w:rsidTr="00A93617">
        <w:tc>
          <w:tcPr>
            <w:tcW w:w="675" w:type="dxa"/>
          </w:tcPr>
          <w:p w14:paraId="246EDC77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38" w:type="dxa"/>
          </w:tcPr>
          <w:p w14:paraId="4C0C9659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19F0BB5C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5088E5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03A0962E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Потребности человека</w:t>
            </w:r>
          </w:p>
        </w:tc>
        <w:tc>
          <w:tcPr>
            <w:tcW w:w="4111" w:type="dxa"/>
            <w:vMerge/>
          </w:tcPr>
          <w:p w14:paraId="42AE2626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FA4590" w14:textId="77777777" w:rsidR="006378A8" w:rsidRPr="00115E93" w:rsidRDefault="006378A8" w:rsidP="00115E9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познавательных и практических задач, отражающих типичные жизненные ситуации;</w:t>
            </w:r>
          </w:p>
          <w:p w14:paraId="754B8345" w14:textId="77777777" w:rsidR="006378A8" w:rsidRPr="00115E93" w:rsidRDefault="006378A8" w:rsidP="00115E9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F7E5B9" w14:textId="77777777" w:rsidR="006378A8" w:rsidRPr="00AE3D99" w:rsidRDefault="006378A8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Выполнение теста</w:t>
            </w:r>
          </w:p>
        </w:tc>
        <w:tc>
          <w:tcPr>
            <w:tcW w:w="1701" w:type="dxa"/>
          </w:tcPr>
          <w:p w14:paraId="7D34ED8E" w14:textId="77777777" w:rsidR="006378A8" w:rsidRPr="00AE3D99" w:rsidRDefault="006378A8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Параграф №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4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728A4A75" w14:textId="77777777" w:rsidR="006378A8" w:rsidRPr="00027C7F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стр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 36-40, устно вопросы</w:t>
            </w:r>
          </w:p>
        </w:tc>
      </w:tr>
      <w:tr w:rsidR="006378A8" w:rsidRPr="00D65FFC" w14:paraId="65E09EEF" w14:textId="77777777" w:rsidTr="00A93617">
        <w:tc>
          <w:tcPr>
            <w:tcW w:w="675" w:type="dxa"/>
          </w:tcPr>
          <w:p w14:paraId="38B14A01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8" w:type="dxa"/>
          </w:tcPr>
          <w:p w14:paraId="0470DCE3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78D69FBE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BB2D77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13CC085F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пути к жизненному успеху</w:t>
            </w:r>
          </w:p>
        </w:tc>
        <w:tc>
          <w:tcPr>
            <w:tcW w:w="4111" w:type="dxa"/>
            <w:vMerge w:val="restart"/>
          </w:tcPr>
          <w:p w14:paraId="1569EBB2" w14:textId="77777777" w:rsidR="006378A8" w:rsidRPr="00FD0E06" w:rsidRDefault="006378A8" w:rsidP="00A936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0D8F">
              <w:rPr>
                <w:rFonts w:ascii="Times New Roman" w:hAnsi="Times New Roman"/>
                <w:sz w:val="20"/>
                <w:szCs w:val="20"/>
              </w:rPr>
              <w:t>Характеризовать и конкретизировать примерами роль труда в достижении успеха в жизни.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0D8F">
              <w:rPr>
                <w:rFonts w:ascii="Times New Roman" w:hAnsi="Times New Roman"/>
                <w:sz w:val="20"/>
                <w:szCs w:val="20"/>
              </w:rPr>
              <w:t>Формулировать свою точку зрения на выбор пути достиже</w:t>
            </w:r>
            <w:r w:rsidRPr="00BC0D8F">
              <w:rPr>
                <w:rFonts w:ascii="Times New Roman" w:hAnsi="Times New Roman"/>
                <w:sz w:val="20"/>
                <w:szCs w:val="20"/>
              </w:rPr>
              <w:softHyphen/>
              <w:t>ния жизненного успеха.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0D8F">
              <w:rPr>
                <w:rFonts w:ascii="Times New Roman" w:hAnsi="Times New Roman"/>
                <w:sz w:val="20"/>
                <w:szCs w:val="20"/>
              </w:rPr>
              <w:t>Показывать на примерах влияние взаимопомощи в труде на его результаты.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0D8F">
              <w:rPr>
                <w:rFonts w:ascii="Times New Roman" w:hAnsi="Times New Roman"/>
                <w:sz w:val="20"/>
                <w:szCs w:val="20"/>
              </w:rPr>
              <w:t>Находить и извлекать информацию о жизни людей, нашед</w:t>
            </w:r>
            <w:r w:rsidRPr="00BC0D8F">
              <w:rPr>
                <w:rFonts w:ascii="Times New Roman" w:hAnsi="Times New Roman"/>
                <w:sz w:val="20"/>
                <w:szCs w:val="20"/>
              </w:rPr>
              <w:softHyphen/>
              <w:t>ших своё призвание в жизни и достигших успеха, из адапти</w:t>
            </w:r>
            <w:r w:rsidRPr="00BC0D8F">
              <w:rPr>
                <w:rFonts w:ascii="Times New Roman" w:hAnsi="Times New Roman"/>
                <w:sz w:val="20"/>
                <w:szCs w:val="20"/>
              </w:rPr>
              <w:softHyphen/>
              <w:t>рованных источников различного типа</w:t>
            </w:r>
          </w:p>
        </w:tc>
        <w:tc>
          <w:tcPr>
            <w:tcW w:w="2126" w:type="dxa"/>
          </w:tcPr>
          <w:p w14:paraId="1B83D492" w14:textId="77777777" w:rsidR="00231812" w:rsidRPr="00115E93" w:rsidRDefault="00231812" w:rsidP="00115E9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Общественные отношения.</w:t>
            </w:r>
          </w:p>
          <w:p w14:paraId="2B7EB4C4" w14:textId="77777777" w:rsidR="006378A8" w:rsidRPr="00115E93" w:rsidRDefault="006378A8" w:rsidP="00115E9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E980DF" w14:textId="77777777" w:rsidR="006378A8" w:rsidRPr="00A2668F" w:rsidRDefault="006378A8" w:rsidP="00A93617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Составить словарик темы.</w:t>
            </w:r>
          </w:p>
          <w:p w14:paraId="3701B14C" w14:textId="77777777" w:rsidR="006378A8" w:rsidRPr="00AE3D99" w:rsidRDefault="006378A8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Анализ ситуаций по теме</w:t>
            </w:r>
          </w:p>
        </w:tc>
        <w:tc>
          <w:tcPr>
            <w:tcW w:w="1701" w:type="dxa"/>
          </w:tcPr>
          <w:p w14:paraId="56FB729F" w14:textId="77777777" w:rsidR="006378A8" w:rsidRPr="00AE3D99" w:rsidRDefault="006378A8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Параграф №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5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07691894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стр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 40-42, задания № 4, 5 письменно</w:t>
            </w:r>
          </w:p>
        </w:tc>
      </w:tr>
      <w:tr w:rsidR="006378A8" w:rsidRPr="00D65FFC" w14:paraId="0C212A4E" w14:textId="77777777" w:rsidTr="00A93617">
        <w:tc>
          <w:tcPr>
            <w:tcW w:w="675" w:type="dxa"/>
          </w:tcPr>
          <w:p w14:paraId="753E275D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8" w:type="dxa"/>
          </w:tcPr>
          <w:p w14:paraId="6C79143E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7C0A794B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DC2C4E" w14:textId="77777777" w:rsidR="006378A8" w:rsidRDefault="006378A8" w:rsidP="00A93617">
            <w:pPr>
              <w:tabs>
                <w:tab w:val="left" w:pos="9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719C8220" w14:textId="77777777" w:rsidR="006378A8" w:rsidRPr="00FD0E06" w:rsidRDefault="006378A8" w:rsidP="00A93617">
            <w:pPr>
              <w:tabs>
                <w:tab w:val="left" w:pos="9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пути к жизненному успеху</w:t>
            </w:r>
          </w:p>
        </w:tc>
        <w:tc>
          <w:tcPr>
            <w:tcW w:w="4111" w:type="dxa"/>
            <w:vMerge/>
          </w:tcPr>
          <w:p w14:paraId="1C390501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81C91C" w14:textId="77777777" w:rsidR="006378A8" w:rsidRPr="00115E93" w:rsidRDefault="00231812" w:rsidP="00115E9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Личность. Социализация индивида.</w:t>
            </w:r>
          </w:p>
        </w:tc>
        <w:tc>
          <w:tcPr>
            <w:tcW w:w="1701" w:type="dxa"/>
          </w:tcPr>
          <w:p w14:paraId="580D1787" w14:textId="77777777" w:rsidR="006378A8" w:rsidRPr="00AE3D99" w:rsidRDefault="006378A8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Работа в группах,  анализ ситуаций</w:t>
            </w:r>
          </w:p>
        </w:tc>
        <w:tc>
          <w:tcPr>
            <w:tcW w:w="1701" w:type="dxa"/>
          </w:tcPr>
          <w:p w14:paraId="094C8684" w14:textId="77777777" w:rsidR="006378A8" w:rsidRPr="00AE3D99" w:rsidRDefault="006378A8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Параграф №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5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57D11BB7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стр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 42-47, ответы на вопросы</w:t>
            </w:r>
          </w:p>
        </w:tc>
      </w:tr>
      <w:tr w:rsidR="006378A8" w:rsidRPr="00D65FFC" w14:paraId="6A40C516" w14:textId="77777777" w:rsidTr="00A93617">
        <w:tc>
          <w:tcPr>
            <w:tcW w:w="675" w:type="dxa"/>
          </w:tcPr>
          <w:p w14:paraId="6F60983F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8" w:type="dxa"/>
          </w:tcPr>
          <w:p w14:paraId="67BDA5A4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71886F0C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1923D6" w14:textId="77777777" w:rsidR="006378A8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5180819D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теме «Человек в социальном измерении»</w:t>
            </w:r>
          </w:p>
        </w:tc>
        <w:tc>
          <w:tcPr>
            <w:tcW w:w="4111" w:type="dxa"/>
          </w:tcPr>
          <w:p w14:paraId="49F938B4" w14:textId="77777777" w:rsidR="006378A8" w:rsidRPr="00636ABC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ABC">
              <w:rPr>
                <w:rFonts w:ascii="Times New Roman" w:hAnsi="Times New Roman" w:cs="Times New Roman"/>
                <w:sz w:val="20"/>
                <w:szCs w:val="20"/>
              </w:rPr>
              <w:t>Характеризовать основные положения раздела;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126" w:type="dxa"/>
          </w:tcPr>
          <w:p w14:paraId="790134F8" w14:textId="77777777" w:rsidR="00231812" w:rsidRPr="00115E93" w:rsidRDefault="00231812" w:rsidP="00115E9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Биологическое и социальное в человеке. Деятельность человека и ее основные формы (труд, игра, учение). Мышление и речь. Познание мира.</w:t>
            </w:r>
          </w:p>
          <w:p w14:paraId="3E59F74B" w14:textId="77777777" w:rsidR="00231812" w:rsidRPr="00115E93" w:rsidRDefault="00231812" w:rsidP="00115E9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Личность. Социализация индивида. Особенности подросткового возраста. Самопознание.</w:t>
            </w:r>
          </w:p>
          <w:p w14:paraId="1C70D2FD" w14:textId="77777777" w:rsidR="006378A8" w:rsidRPr="00115E93" w:rsidRDefault="006378A8" w:rsidP="00115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5AE61D" w14:textId="77777777" w:rsidR="006378A8" w:rsidRPr="00636ABC" w:rsidRDefault="006378A8" w:rsidP="00A93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Разбор и анализ документов</w:t>
            </w:r>
          </w:p>
        </w:tc>
        <w:tc>
          <w:tcPr>
            <w:tcW w:w="1701" w:type="dxa"/>
          </w:tcPr>
          <w:p w14:paraId="4D3AB4D6" w14:textId="77777777" w:rsidR="006378A8" w:rsidRPr="00636ABC" w:rsidRDefault="006378A8" w:rsidP="00A93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6ABC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636ABC">
              <w:rPr>
                <w:rFonts w:ascii="Times New Roman" w:hAnsi="Times New Roman" w:cs="Times New Roman"/>
                <w:sz w:val="20"/>
                <w:szCs w:val="20"/>
              </w:rPr>
              <w:t>араграф № 1-5</w:t>
            </w:r>
          </w:p>
          <w:p w14:paraId="60384876" w14:textId="77777777" w:rsidR="006378A8" w:rsidRPr="00636ABC" w:rsidRDefault="006378A8" w:rsidP="00A936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ABC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 w:rsidRPr="00636AB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378A8" w:rsidRPr="00D65FFC" w14:paraId="3C4ED16B" w14:textId="77777777" w:rsidTr="00A93617">
        <w:tc>
          <w:tcPr>
            <w:tcW w:w="675" w:type="dxa"/>
          </w:tcPr>
          <w:p w14:paraId="51D5BE40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8" w:type="dxa"/>
          </w:tcPr>
          <w:p w14:paraId="0FF06E40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15C24E4A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4239D5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39B18F20" w14:textId="77777777" w:rsidR="006378A8" w:rsidRPr="00FD0E06" w:rsidRDefault="00231812" w:rsidP="00231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</w:t>
            </w:r>
            <w:r w:rsidR="006378A8">
              <w:rPr>
                <w:rFonts w:ascii="Times New Roman" w:hAnsi="Times New Roman" w:cs="Times New Roman"/>
                <w:sz w:val="20"/>
                <w:szCs w:val="20"/>
              </w:rPr>
              <w:t xml:space="preserve"> «Человек в социальном измерении</w:t>
            </w:r>
            <w:r w:rsidR="006378A8" w:rsidRPr="00950D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14:paraId="6BCC83EE" w14:textId="77777777" w:rsidR="006378A8" w:rsidRPr="00636ABC" w:rsidRDefault="006378A8" w:rsidP="00A9361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ABC">
              <w:rPr>
                <w:rFonts w:ascii="Times New Roman" w:hAnsi="Times New Roman" w:cs="Times New Roman"/>
                <w:sz w:val="20"/>
                <w:szCs w:val="20"/>
              </w:rPr>
              <w:t>Характеризовать основные положения раздела; отвечать на вопросы, высказывать собственную точку зрения</w:t>
            </w:r>
          </w:p>
        </w:tc>
        <w:tc>
          <w:tcPr>
            <w:tcW w:w="2126" w:type="dxa"/>
          </w:tcPr>
          <w:p w14:paraId="1FEE4257" w14:textId="77777777" w:rsidR="00231812" w:rsidRPr="00115E93" w:rsidRDefault="00231812" w:rsidP="00115E9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Биологическое и социальное в человеке. Деятельность человека и ее основные формы (труд, игра, учение). Мышление и речь. Познание мира.</w:t>
            </w:r>
          </w:p>
          <w:p w14:paraId="1273C745" w14:textId="77777777" w:rsidR="00231812" w:rsidRPr="00115E93" w:rsidRDefault="00231812" w:rsidP="00115E9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Личность. Социализация индивида. Особенности подросткового возраста. Самопознание.</w:t>
            </w:r>
          </w:p>
          <w:p w14:paraId="7EB0565D" w14:textId="77777777" w:rsidR="006378A8" w:rsidRPr="00115E93" w:rsidRDefault="006378A8" w:rsidP="001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EE25BF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Обобщать события и явления; делать выводы</w:t>
            </w:r>
          </w:p>
        </w:tc>
        <w:tc>
          <w:tcPr>
            <w:tcW w:w="1701" w:type="dxa"/>
          </w:tcPr>
          <w:p w14:paraId="442AE2E2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материал</w:t>
            </w:r>
          </w:p>
        </w:tc>
      </w:tr>
      <w:tr w:rsidR="006378A8" w:rsidRPr="00D65FFC" w14:paraId="34986ADD" w14:textId="77777777" w:rsidTr="00A93617">
        <w:tc>
          <w:tcPr>
            <w:tcW w:w="15134" w:type="dxa"/>
            <w:gridSpan w:val="9"/>
          </w:tcPr>
          <w:p w14:paraId="36C4BD21" w14:textId="77777777" w:rsidR="006378A8" w:rsidRPr="00636ABC" w:rsidRDefault="006378A8" w:rsidP="00A93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36A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36ABC"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 среди людей (10 ч)</w:t>
            </w:r>
          </w:p>
        </w:tc>
      </w:tr>
      <w:tr w:rsidR="006378A8" w:rsidRPr="00D65FFC" w14:paraId="4D57331A" w14:textId="77777777" w:rsidTr="00A93617">
        <w:tc>
          <w:tcPr>
            <w:tcW w:w="675" w:type="dxa"/>
          </w:tcPr>
          <w:p w14:paraId="56486BE3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8" w:type="dxa"/>
          </w:tcPr>
          <w:p w14:paraId="335FC7DF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7C8378C5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BD17B3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23430ADE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Межличностные отношения</w:t>
            </w:r>
          </w:p>
        </w:tc>
        <w:tc>
          <w:tcPr>
            <w:tcW w:w="4111" w:type="dxa"/>
            <w:vMerge w:val="restart"/>
          </w:tcPr>
          <w:p w14:paraId="5E049C25" w14:textId="77777777" w:rsidR="006378A8" w:rsidRPr="00FD0E06" w:rsidRDefault="006378A8" w:rsidP="00A936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0B1C">
              <w:rPr>
                <w:rFonts w:ascii="Times New Roman" w:hAnsi="Times New Roman"/>
                <w:sz w:val="20"/>
                <w:szCs w:val="20"/>
              </w:rPr>
              <w:t>Описывать межличностные отношения и их отдельные виды.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0B1C">
              <w:rPr>
                <w:rFonts w:ascii="Times New Roman" w:hAnsi="Times New Roman"/>
                <w:sz w:val="20"/>
                <w:szCs w:val="20"/>
              </w:rPr>
              <w:t>Показывать проявления сотрудничества и соперничества на конкретных примерах.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0B1C">
              <w:rPr>
                <w:rFonts w:ascii="Times New Roman" w:hAnsi="Times New Roman"/>
                <w:sz w:val="20"/>
                <w:szCs w:val="20"/>
              </w:rPr>
              <w:t>Описывать с опорой на примеры взаимодействие и сотруд</w:t>
            </w:r>
            <w:r w:rsidRPr="00E60B1C">
              <w:rPr>
                <w:rFonts w:ascii="Times New Roman" w:hAnsi="Times New Roman"/>
                <w:sz w:val="20"/>
                <w:szCs w:val="20"/>
              </w:rPr>
              <w:softHyphen/>
              <w:t>ничество людей в обществе. Оценивать собственное отношение к людям других национальностей и другого мировоззрения.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0B1C">
              <w:rPr>
                <w:rFonts w:ascii="Times New Roman" w:hAnsi="Times New Roman"/>
                <w:sz w:val="20"/>
                <w:szCs w:val="20"/>
              </w:rPr>
              <w:t>Исследовать практические ситуации, в которых проявились солидарность, толерантность, лояльность, взаимопонимание</w:t>
            </w:r>
          </w:p>
        </w:tc>
        <w:tc>
          <w:tcPr>
            <w:tcW w:w="2126" w:type="dxa"/>
          </w:tcPr>
          <w:p w14:paraId="71E72BCD" w14:textId="77777777" w:rsidR="006378A8" w:rsidRPr="00115E93" w:rsidRDefault="00231812" w:rsidP="0011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Человек и его ближайшее окружение.</w:t>
            </w:r>
          </w:p>
        </w:tc>
        <w:tc>
          <w:tcPr>
            <w:tcW w:w="1701" w:type="dxa"/>
          </w:tcPr>
          <w:p w14:paraId="4C885B0C" w14:textId="77777777" w:rsidR="006378A8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Работа в группах,  анализ ситуаций</w:t>
            </w:r>
          </w:p>
        </w:tc>
        <w:tc>
          <w:tcPr>
            <w:tcW w:w="1701" w:type="dxa"/>
          </w:tcPr>
          <w:p w14:paraId="2619B3B4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Параграф №6, </w:t>
            </w:r>
          </w:p>
          <w:p w14:paraId="430FB9C9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50-52, ответы на вопросы</w:t>
            </w:r>
          </w:p>
        </w:tc>
      </w:tr>
      <w:tr w:rsidR="006378A8" w:rsidRPr="00D65FFC" w14:paraId="65A6C76A" w14:textId="77777777" w:rsidTr="00A93617">
        <w:tc>
          <w:tcPr>
            <w:tcW w:w="675" w:type="dxa"/>
          </w:tcPr>
          <w:p w14:paraId="2550598B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8" w:type="dxa"/>
          </w:tcPr>
          <w:p w14:paraId="1687EEF5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8" w:type="dxa"/>
          </w:tcPr>
          <w:p w14:paraId="77E6EF16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6F2722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503D4534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Межличностные отношения</w:t>
            </w:r>
          </w:p>
        </w:tc>
        <w:tc>
          <w:tcPr>
            <w:tcW w:w="4111" w:type="dxa"/>
            <w:vMerge/>
          </w:tcPr>
          <w:p w14:paraId="5994AD7C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D066D5" w14:textId="77777777" w:rsidR="006378A8" w:rsidRPr="00115E93" w:rsidRDefault="00231812" w:rsidP="0011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Межличностные отношения.</w:t>
            </w:r>
          </w:p>
        </w:tc>
        <w:tc>
          <w:tcPr>
            <w:tcW w:w="1701" w:type="dxa"/>
          </w:tcPr>
          <w:p w14:paraId="5105CBB9" w14:textId="77777777" w:rsidR="006378A8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Выполнение заданий рубрики «В классе и дома» и творческих заданий</w:t>
            </w:r>
          </w:p>
        </w:tc>
        <w:tc>
          <w:tcPr>
            <w:tcW w:w="1701" w:type="dxa"/>
          </w:tcPr>
          <w:p w14:paraId="666569F2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Параграф №6, </w:t>
            </w:r>
          </w:p>
          <w:p w14:paraId="5B9E5EC6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52-58, кроссворд</w:t>
            </w:r>
          </w:p>
        </w:tc>
      </w:tr>
      <w:tr w:rsidR="006378A8" w:rsidRPr="00D65FFC" w14:paraId="7C1D9802" w14:textId="77777777" w:rsidTr="00A93617">
        <w:tc>
          <w:tcPr>
            <w:tcW w:w="675" w:type="dxa"/>
          </w:tcPr>
          <w:p w14:paraId="4A3D2684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8" w:type="dxa"/>
          </w:tcPr>
          <w:p w14:paraId="26FB7D35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18FF1945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793CB1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7F1A16DB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в группе</w:t>
            </w:r>
          </w:p>
        </w:tc>
        <w:tc>
          <w:tcPr>
            <w:tcW w:w="4111" w:type="dxa"/>
            <w:vMerge w:val="restart"/>
          </w:tcPr>
          <w:p w14:paraId="26EBD77B" w14:textId="77777777" w:rsidR="006378A8" w:rsidRPr="00E60B1C" w:rsidRDefault="006378A8" w:rsidP="00A936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0B1C">
              <w:rPr>
                <w:rFonts w:ascii="Times New Roman" w:hAnsi="Times New Roman"/>
                <w:sz w:val="20"/>
                <w:szCs w:val="20"/>
              </w:rPr>
              <w:t>Описывать большие и малые, формальные и неформальные группы. Приводить примеры таких групп.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0B1C">
              <w:rPr>
                <w:rFonts w:ascii="Times New Roman" w:hAnsi="Times New Roman"/>
                <w:sz w:val="20"/>
                <w:szCs w:val="20"/>
              </w:rPr>
              <w:t>Характеризовать и иллюстрировать примерами групповые нормы.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0B1C">
              <w:rPr>
                <w:rFonts w:ascii="Times New Roman" w:hAnsi="Times New Roman"/>
                <w:sz w:val="20"/>
                <w:szCs w:val="20"/>
              </w:rPr>
              <w:t>Описывать с опорой на примеры взаимодействие и сотруд</w:t>
            </w:r>
            <w:r w:rsidRPr="00E60B1C">
              <w:rPr>
                <w:rFonts w:ascii="Times New Roman" w:hAnsi="Times New Roman"/>
                <w:sz w:val="20"/>
                <w:szCs w:val="20"/>
              </w:rPr>
              <w:softHyphen/>
              <w:t>ничество людей в обществе. Оценивать собственное отношение к людям других национальностей и другого мировоззрения.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0B1C">
              <w:rPr>
                <w:rFonts w:ascii="Times New Roman" w:hAnsi="Times New Roman"/>
                <w:sz w:val="20"/>
                <w:szCs w:val="20"/>
              </w:rPr>
              <w:t>Исследовать практические ситуации, в которых проявились солидарность, толерантность, лояльность, взаимопонимание.</w:t>
            </w:r>
          </w:p>
          <w:p w14:paraId="40B65057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B1C">
              <w:rPr>
                <w:rFonts w:ascii="Times New Roman" w:hAnsi="Times New Roman"/>
                <w:sz w:val="20"/>
                <w:szCs w:val="20"/>
              </w:rPr>
              <w:t>Исследовать практические ситуации, связанные с выявле</w:t>
            </w:r>
            <w:r w:rsidRPr="00E60B1C">
              <w:rPr>
                <w:rFonts w:ascii="Times New Roman" w:hAnsi="Times New Roman"/>
                <w:sz w:val="20"/>
                <w:szCs w:val="20"/>
              </w:rPr>
              <w:softHyphen/>
              <w:t>нием места человека в группе, проявлением лидерства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14:paraId="2D34FE76" w14:textId="77777777" w:rsidR="006378A8" w:rsidRPr="00115E93" w:rsidRDefault="00231812" w:rsidP="0011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Большие и малые социальные группы. Формальные и неформальные группы. </w:t>
            </w:r>
          </w:p>
        </w:tc>
        <w:tc>
          <w:tcPr>
            <w:tcW w:w="1701" w:type="dxa"/>
          </w:tcPr>
          <w:p w14:paraId="6512BB13" w14:textId="77777777" w:rsidR="006378A8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</w:tcPr>
          <w:p w14:paraId="1A9FA950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№7,</w:t>
            </w:r>
          </w:p>
          <w:p w14:paraId="7A2F1AA1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58-61, задание №1 письменно</w:t>
            </w:r>
          </w:p>
        </w:tc>
      </w:tr>
      <w:tr w:rsidR="006378A8" w:rsidRPr="00D65FFC" w14:paraId="31C26575" w14:textId="77777777" w:rsidTr="00A93617">
        <w:tc>
          <w:tcPr>
            <w:tcW w:w="675" w:type="dxa"/>
          </w:tcPr>
          <w:p w14:paraId="165D78F1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8" w:type="dxa"/>
          </w:tcPr>
          <w:p w14:paraId="1AF584E7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57F8531B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990DB2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46AF4C2A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в группе</w:t>
            </w:r>
          </w:p>
        </w:tc>
        <w:tc>
          <w:tcPr>
            <w:tcW w:w="4111" w:type="dxa"/>
            <w:vMerge/>
          </w:tcPr>
          <w:p w14:paraId="4E09D3AE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0A8DAE" w14:textId="77777777" w:rsidR="00231812" w:rsidRPr="00115E93" w:rsidRDefault="00231812" w:rsidP="00115E9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сфера. Семья как малая группа. 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      </w:r>
          </w:p>
          <w:p w14:paraId="31EA3363" w14:textId="77777777" w:rsidR="006378A8" w:rsidRPr="00115E93" w:rsidRDefault="006378A8" w:rsidP="001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C23B61" w14:textId="77777777" w:rsidR="006378A8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Работа в группах,  анализ ситуаций</w:t>
            </w:r>
          </w:p>
        </w:tc>
        <w:tc>
          <w:tcPr>
            <w:tcW w:w="1701" w:type="dxa"/>
          </w:tcPr>
          <w:p w14:paraId="366CA69F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№7,</w:t>
            </w:r>
          </w:p>
          <w:p w14:paraId="0140E5F4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61-66, ответы на вопросы</w:t>
            </w:r>
          </w:p>
        </w:tc>
      </w:tr>
      <w:tr w:rsidR="006378A8" w:rsidRPr="00D65FFC" w14:paraId="330CB905" w14:textId="77777777" w:rsidTr="00A93617">
        <w:tc>
          <w:tcPr>
            <w:tcW w:w="675" w:type="dxa"/>
          </w:tcPr>
          <w:p w14:paraId="09BB0C9B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8" w:type="dxa"/>
          </w:tcPr>
          <w:p w14:paraId="67DF3FC8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7A9EB6F4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DDA853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138F5165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Общение</w:t>
            </w:r>
          </w:p>
        </w:tc>
        <w:tc>
          <w:tcPr>
            <w:tcW w:w="4111" w:type="dxa"/>
            <w:vMerge w:val="restart"/>
          </w:tcPr>
          <w:p w14:paraId="7C324FFA" w14:textId="77777777" w:rsidR="006378A8" w:rsidRPr="00FD0E06" w:rsidRDefault="006378A8" w:rsidP="00A936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2E05">
              <w:rPr>
                <w:rFonts w:ascii="Times New Roman" w:hAnsi="Times New Roman"/>
                <w:sz w:val="20"/>
                <w:szCs w:val="20"/>
              </w:rPr>
              <w:t>Характеризовать общение как взаимные деловые и друже</w:t>
            </w:r>
            <w:r w:rsidRPr="00022E05">
              <w:rPr>
                <w:rFonts w:ascii="Times New Roman" w:hAnsi="Times New Roman"/>
                <w:sz w:val="20"/>
                <w:szCs w:val="20"/>
              </w:rPr>
              <w:softHyphen/>
              <w:t>ские отношения людей.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2E05">
              <w:rPr>
                <w:rFonts w:ascii="Times New Roman" w:hAnsi="Times New Roman"/>
                <w:sz w:val="20"/>
                <w:szCs w:val="20"/>
              </w:rPr>
              <w:t xml:space="preserve">Иллюстрировать с помощью примеров </w:t>
            </w:r>
            <w:r w:rsidRPr="00022E05">
              <w:rPr>
                <w:rFonts w:ascii="Times New Roman" w:hAnsi="Times New Roman"/>
                <w:sz w:val="20"/>
                <w:szCs w:val="20"/>
              </w:rPr>
              <w:lastRenderedPageBreak/>
              <w:t>различные цели и средства общения.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2E05">
              <w:rPr>
                <w:rFonts w:ascii="Times New Roman" w:hAnsi="Times New Roman"/>
                <w:sz w:val="20"/>
                <w:szCs w:val="20"/>
              </w:rPr>
              <w:t>Сравнивать и сопоставлять различные стили общения. Выявлять на основе конкретных жизненных ситуаций особенности общения со сверстниками, старшими и младшими. Оценивать собственное умение общаться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14:paraId="3133242E" w14:textId="77777777" w:rsidR="006378A8" w:rsidRPr="00115E93" w:rsidRDefault="00231812" w:rsidP="0011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Общение.</w:t>
            </w:r>
          </w:p>
        </w:tc>
        <w:tc>
          <w:tcPr>
            <w:tcW w:w="1701" w:type="dxa"/>
          </w:tcPr>
          <w:p w14:paraId="11FFC404" w14:textId="77777777" w:rsidR="006378A8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Выполнение теста</w:t>
            </w:r>
          </w:p>
        </w:tc>
        <w:tc>
          <w:tcPr>
            <w:tcW w:w="1701" w:type="dxa"/>
          </w:tcPr>
          <w:p w14:paraId="1C0F95FC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№8,</w:t>
            </w:r>
          </w:p>
          <w:p w14:paraId="1CF9B7CB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67-70, ответы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</w:t>
            </w:r>
          </w:p>
        </w:tc>
      </w:tr>
      <w:tr w:rsidR="006378A8" w:rsidRPr="00D65FFC" w14:paraId="5A85C2FC" w14:textId="77777777" w:rsidTr="00A93617">
        <w:tc>
          <w:tcPr>
            <w:tcW w:w="675" w:type="dxa"/>
          </w:tcPr>
          <w:p w14:paraId="0A22B93B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638" w:type="dxa"/>
          </w:tcPr>
          <w:p w14:paraId="7128B9B0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42688A0D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84EAF7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6936E231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Общение</w:t>
            </w:r>
          </w:p>
        </w:tc>
        <w:tc>
          <w:tcPr>
            <w:tcW w:w="4111" w:type="dxa"/>
            <w:vMerge/>
          </w:tcPr>
          <w:p w14:paraId="7990512E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875AAE" w14:textId="77777777" w:rsidR="006378A8" w:rsidRPr="00115E93" w:rsidRDefault="00231812" w:rsidP="0011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Формулирование собственных оценочных суждений о современном обществе на основе сопоставления фактов и их интерпретации.</w:t>
            </w:r>
          </w:p>
        </w:tc>
        <w:tc>
          <w:tcPr>
            <w:tcW w:w="1701" w:type="dxa"/>
          </w:tcPr>
          <w:p w14:paraId="53AEA08C" w14:textId="77777777" w:rsidR="006378A8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Работа в группах,  анализ ситуаций</w:t>
            </w:r>
          </w:p>
        </w:tc>
        <w:tc>
          <w:tcPr>
            <w:tcW w:w="1701" w:type="dxa"/>
          </w:tcPr>
          <w:p w14:paraId="6D5204CE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№8,</w:t>
            </w:r>
          </w:p>
          <w:p w14:paraId="7E8F4CE4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70-75, эссе</w:t>
            </w:r>
          </w:p>
        </w:tc>
      </w:tr>
      <w:tr w:rsidR="006378A8" w:rsidRPr="00D65FFC" w14:paraId="42DA9EA4" w14:textId="77777777" w:rsidTr="00A93617">
        <w:tc>
          <w:tcPr>
            <w:tcW w:w="675" w:type="dxa"/>
          </w:tcPr>
          <w:p w14:paraId="589616A3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8" w:type="dxa"/>
          </w:tcPr>
          <w:p w14:paraId="10EF43EF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460DDDB3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FEE682" w14:textId="77777777" w:rsidR="006378A8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79DDD1D4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Конфликты в межличностных отношениях</w:t>
            </w:r>
          </w:p>
        </w:tc>
        <w:tc>
          <w:tcPr>
            <w:tcW w:w="4111" w:type="dxa"/>
            <w:vMerge w:val="restart"/>
          </w:tcPr>
          <w:p w14:paraId="4DC7B298" w14:textId="77777777" w:rsidR="006378A8" w:rsidRPr="00FD0E06" w:rsidRDefault="006378A8" w:rsidP="00A936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2E05">
              <w:rPr>
                <w:rFonts w:ascii="Times New Roman" w:hAnsi="Times New Roman"/>
                <w:sz w:val="20"/>
                <w:szCs w:val="20"/>
              </w:rPr>
              <w:t>Описывать сущность и причины возникновения межлич</w:t>
            </w:r>
            <w:r w:rsidRPr="00022E05">
              <w:rPr>
                <w:rFonts w:ascii="Times New Roman" w:hAnsi="Times New Roman"/>
                <w:sz w:val="20"/>
                <w:szCs w:val="20"/>
              </w:rPr>
              <w:softHyphen/>
              <w:t>ностных конфликтов.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2E05">
              <w:rPr>
                <w:rFonts w:ascii="Times New Roman" w:hAnsi="Times New Roman"/>
                <w:sz w:val="20"/>
                <w:szCs w:val="20"/>
              </w:rPr>
              <w:t>Характеризовать варианты поведения в конфликтных си</w:t>
            </w:r>
            <w:r w:rsidRPr="00022E05">
              <w:rPr>
                <w:rFonts w:ascii="Times New Roman" w:hAnsi="Times New Roman"/>
                <w:sz w:val="20"/>
                <w:szCs w:val="20"/>
              </w:rPr>
              <w:softHyphen/>
              <w:t>туациях. Объяснять, в чём з</w:t>
            </w:r>
            <w:r>
              <w:rPr>
                <w:rFonts w:ascii="Times New Roman" w:hAnsi="Times New Roman"/>
                <w:sz w:val="20"/>
                <w:szCs w:val="20"/>
              </w:rPr>
              <w:t>аключается конструктивное раз</w:t>
            </w:r>
            <w:r w:rsidRPr="00022E05">
              <w:rPr>
                <w:rFonts w:ascii="Times New Roman" w:hAnsi="Times New Roman"/>
                <w:sz w:val="20"/>
                <w:szCs w:val="20"/>
              </w:rPr>
              <w:t>решение конфликта. Иллюстрировать объяснение примерами.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2E05">
              <w:rPr>
                <w:rFonts w:ascii="Times New Roman" w:hAnsi="Times New Roman"/>
                <w:sz w:val="20"/>
                <w:szCs w:val="20"/>
              </w:rPr>
              <w:t>Выявлять и анализировать собственные типичные реакции в конфликтной ситуации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14:paraId="011B3F60" w14:textId="77777777" w:rsidR="00231812" w:rsidRPr="00115E93" w:rsidRDefault="00231812" w:rsidP="00115E9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Межличностные конфликты, их конструктивное разрешение. Отношения между поколениями.</w:t>
            </w:r>
          </w:p>
          <w:p w14:paraId="0D5AE44D" w14:textId="77777777" w:rsidR="006378A8" w:rsidRPr="00115E93" w:rsidRDefault="006378A8" w:rsidP="001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F507B5" w14:textId="77777777" w:rsidR="006378A8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Разбор и анализ документов</w:t>
            </w:r>
          </w:p>
        </w:tc>
        <w:tc>
          <w:tcPr>
            <w:tcW w:w="1701" w:type="dxa"/>
          </w:tcPr>
          <w:p w14:paraId="3D3596C3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№9,</w:t>
            </w:r>
          </w:p>
          <w:p w14:paraId="4BE59D91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76-80, задание №2 </w:t>
            </w:r>
          </w:p>
        </w:tc>
      </w:tr>
      <w:tr w:rsidR="006378A8" w:rsidRPr="00D65FFC" w14:paraId="47AFA730" w14:textId="77777777" w:rsidTr="00A93617">
        <w:tc>
          <w:tcPr>
            <w:tcW w:w="675" w:type="dxa"/>
          </w:tcPr>
          <w:p w14:paraId="5804C0AF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38" w:type="dxa"/>
          </w:tcPr>
          <w:p w14:paraId="4960E1E0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24C62239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1BA1FF" w14:textId="77777777" w:rsidR="006378A8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1F22A3CF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Конфликты в межличностных отношениях</w:t>
            </w:r>
          </w:p>
        </w:tc>
        <w:tc>
          <w:tcPr>
            <w:tcW w:w="4111" w:type="dxa"/>
            <w:vMerge/>
          </w:tcPr>
          <w:p w14:paraId="0EF2EC75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65F715" w14:textId="77777777" w:rsidR="006378A8" w:rsidRPr="00115E93" w:rsidRDefault="00231812" w:rsidP="0011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конструктивное разрешение конфликтных ситуаций в моделируемых учебных задачах и в реальной жизни.</w:t>
            </w:r>
          </w:p>
        </w:tc>
        <w:tc>
          <w:tcPr>
            <w:tcW w:w="1701" w:type="dxa"/>
          </w:tcPr>
          <w:p w14:paraId="1AC4AB69" w14:textId="77777777" w:rsidR="006378A8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</w:tcPr>
          <w:p w14:paraId="05F09944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№9,</w:t>
            </w:r>
          </w:p>
          <w:p w14:paraId="7A346911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80-83, ответы на вопросы</w:t>
            </w:r>
          </w:p>
        </w:tc>
      </w:tr>
      <w:tr w:rsidR="006378A8" w:rsidRPr="00D65FFC" w14:paraId="0D7AD394" w14:textId="77777777" w:rsidTr="00A93617">
        <w:tc>
          <w:tcPr>
            <w:tcW w:w="675" w:type="dxa"/>
          </w:tcPr>
          <w:p w14:paraId="38ADB993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38" w:type="dxa"/>
          </w:tcPr>
          <w:p w14:paraId="7BB50DC5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6BDE48CF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9C0BFC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028493D9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теме «Человек среди людей»</w:t>
            </w:r>
          </w:p>
        </w:tc>
        <w:tc>
          <w:tcPr>
            <w:tcW w:w="4111" w:type="dxa"/>
          </w:tcPr>
          <w:p w14:paraId="3328A262" w14:textId="77777777" w:rsidR="006378A8" w:rsidRPr="00636ABC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ABC">
              <w:rPr>
                <w:rFonts w:ascii="Times New Roman" w:hAnsi="Times New Roman" w:cs="Times New Roman"/>
                <w:sz w:val="20"/>
                <w:szCs w:val="20"/>
              </w:rPr>
              <w:t>Характеризовать основные положения раздела;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126" w:type="dxa"/>
          </w:tcPr>
          <w:p w14:paraId="38EA4612" w14:textId="77777777" w:rsidR="00231812" w:rsidRPr="00115E93" w:rsidRDefault="00231812" w:rsidP="00115E9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Человек и его ближайшее окружение. Межличностные отношения. Общение. Межличностные конфликты, их конструктивное разрешение. Большие и малые социальные группы.</w:t>
            </w:r>
          </w:p>
          <w:p w14:paraId="0E8F016D" w14:textId="77777777" w:rsidR="006378A8" w:rsidRPr="00115E93" w:rsidRDefault="00231812" w:rsidP="00115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Формальные и неформальные группы.</w:t>
            </w:r>
          </w:p>
        </w:tc>
        <w:tc>
          <w:tcPr>
            <w:tcW w:w="1701" w:type="dxa"/>
          </w:tcPr>
          <w:p w14:paraId="1F3660C1" w14:textId="77777777" w:rsidR="006378A8" w:rsidRPr="00636ABC" w:rsidRDefault="006378A8" w:rsidP="00A93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Работа в группах,  анализ ситуаций</w:t>
            </w:r>
          </w:p>
        </w:tc>
        <w:tc>
          <w:tcPr>
            <w:tcW w:w="1701" w:type="dxa"/>
          </w:tcPr>
          <w:p w14:paraId="042AA1C3" w14:textId="77777777" w:rsidR="006378A8" w:rsidRPr="00636ABC" w:rsidRDefault="006378A8" w:rsidP="00A93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6ABC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636ABC">
              <w:rPr>
                <w:rFonts w:ascii="Times New Roman" w:hAnsi="Times New Roman" w:cs="Times New Roman"/>
                <w:sz w:val="20"/>
                <w:szCs w:val="20"/>
              </w:rPr>
              <w:t>араграф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6-9,</w:t>
            </w:r>
          </w:p>
          <w:p w14:paraId="728C5A8D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AB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50-84 </w:t>
            </w:r>
          </w:p>
        </w:tc>
      </w:tr>
      <w:tr w:rsidR="006378A8" w:rsidRPr="00D65FFC" w14:paraId="7BD467A6" w14:textId="77777777" w:rsidTr="00A93617">
        <w:tc>
          <w:tcPr>
            <w:tcW w:w="675" w:type="dxa"/>
          </w:tcPr>
          <w:p w14:paraId="3C138E16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38" w:type="dxa"/>
          </w:tcPr>
          <w:p w14:paraId="553EBA1B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62768F06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59C4A0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03D91A1A" w14:textId="77777777" w:rsidR="006378A8" w:rsidRPr="00FD0E06" w:rsidRDefault="00231812" w:rsidP="00231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2</w:t>
            </w:r>
            <w:r w:rsidR="006378A8">
              <w:rPr>
                <w:rFonts w:ascii="Times New Roman" w:hAnsi="Times New Roman" w:cs="Times New Roman"/>
                <w:sz w:val="20"/>
                <w:szCs w:val="20"/>
              </w:rPr>
              <w:t xml:space="preserve"> «Человек среди людей»</w:t>
            </w:r>
          </w:p>
        </w:tc>
        <w:tc>
          <w:tcPr>
            <w:tcW w:w="4111" w:type="dxa"/>
          </w:tcPr>
          <w:p w14:paraId="3ACB012E" w14:textId="77777777" w:rsidR="006378A8" w:rsidRPr="00636ABC" w:rsidRDefault="006378A8" w:rsidP="00A936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6ABC">
              <w:rPr>
                <w:rFonts w:ascii="Times New Roman" w:hAnsi="Times New Roman" w:cs="Times New Roman"/>
                <w:sz w:val="20"/>
                <w:szCs w:val="20"/>
              </w:rPr>
              <w:t>Характеризовать основные положения раздела; отвечать на вопросы, высказывать собственную точку зрения</w:t>
            </w:r>
          </w:p>
        </w:tc>
        <w:tc>
          <w:tcPr>
            <w:tcW w:w="2126" w:type="dxa"/>
          </w:tcPr>
          <w:p w14:paraId="18F92239" w14:textId="77777777" w:rsidR="00231812" w:rsidRPr="00115E93" w:rsidRDefault="00231812" w:rsidP="00115E9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Человек и его ближайшее окружение. Межличностные отношения. Общение. Межличностные конфликты, их </w:t>
            </w: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конструктивное разрешение. Большие и малые социальные группы.</w:t>
            </w:r>
          </w:p>
          <w:p w14:paraId="28A29663" w14:textId="77777777" w:rsidR="006378A8" w:rsidRPr="00115E93" w:rsidRDefault="00231812" w:rsidP="0011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Формальные и неформальные группы.</w:t>
            </w:r>
          </w:p>
        </w:tc>
        <w:tc>
          <w:tcPr>
            <w:tcW w:w="1701" w:type="dxa"/>
          </w:tcPr>
          <w:p w14:paraId="007017DB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Обобщать события и явления; делать выводы</w:t>
            </w:r>
          </w:p>
        </w:tc>
        <w:tc>
          <w:tcPr>
            <w:tcW w:w="1701" w:type="dxa"/>
          </w:tcPr>
          <w:p w14:paraId="674FCF66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материал</w:t>
            </w:r>
          </w:p>
        </w:tc>
      </w:tr>
      <w:tr w:rsidR="006378A8" w:rsidRPr="00D65FFC" w14:paraId="7AB8E2F9" w14:textId="77777777" w:rsidTr="00A93617">
        <w:tc>
          <w:tcPr>
            <w:tcW w:w="15134" w:type="dxa"/>
            <w:gridSpan w:val="9"/>
          </w:tcPr>
          <w:p w14:paraId="1E9950AE" w14:textId="77777777" w:rsidR="006378A8" w:rsidRPr="00C53F41" w:rsidRDefault="006378A8" w:rsidP="00A93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C53F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5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Нравственные основы жизни (7</w:t>
            </w:r>
            <w:r w:rsidRPr="00C53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378A8" w:rsidRPr="00D65FFC" w14:paraId="7B8F2A04" w14:textId="77777777" w:rsidTr="00A93617">
        <w:tc>
          <w:tcPr>
            <w:tcW w:w="675" w:type="dxa"/>
          </w:tcPr>
          <w:p w14:paraId="21E85A67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38" w:type="dxa"/>
          </w:tcPr>
          <w:p w14:paraId="69E0E347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737C0E08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3330AE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3BDF7314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славен добрыми делами</w:t>
            </w:r>
          </w:p>
        </w:tc>
        <w:tc>
          <w:tcPr>
            <w:tcW w:w="4111" w:type="dxa"/>
            <w:vMerge w:val="restart"/>
          </w:tcPr>
          <w:p w14:paraId="064EA774" w14:textId="77777777" w:rsidR="006378A8" w:rsidRPr="00FD0E06" w:rsidRDefault="006378A8" w:rsidP="00A936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0198">
              <w:rPr>
                <w:rFonts w:ascii="Times New Roman" w:hAnsi="Times New Roman"/>
                <w:sz w:val="20"/>
                <w:szCs w:val="20"/>
              </w:rPr>
              <w:t>Характеризовать и иллюстрировать примерами проявления добра.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0198">
              <w:rPr>
                <w:rFonts w:ascii="Times New Roman" w:hAnsi="Times New Roman"/>
                <w:sz w:val="20"/>
                <w:szCs w:val="20"/>
              </w:rPr>
              <w:t>Приводить примеры, иллюстрирующие золотое правило морали.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0198">
              <w:rPr>
                <w:rFonts w:ascii="Times New Roman" w:hAnsi="Times New Roman"/>
                <w:sz w:val="20"/>
                <w:szCs w:val="20"/>
              </w:rPr>
              <w:t>Оценивать в модельных и реальных ситуациях поступки людей с точки зрения золотого правила морали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14:paraId="127AB0CF" w14:textId="77777777" w:rsidR="006378A8" w:rsidRPr="00115E93" w:rsidRDefault="00231812" w:rsidP="0011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Добро и зло.</w:t>
            </w:r>
          </w:p>
        </w:tc>
        <w:tc>
          <w:tcPr>
            <w:tcW w:w="1701" w:type="dxa"/>
          </w:tcPr>
          <w:p w14:paraId="07DDBA5D" w14:textId="77777777" w:rsidR="006378A8" w:rsidRPr="00A14190" w:rsidRDefault="006378A8" w:rsidP="00A93617">
            <w:pPr>
              <w:rPr>
                <w:rFonts w:ascii="Times New Roman" w:hAnsi="Times New Roman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Устный опрос;</w:t>
            </w:r>
          </w:p>
          <w:p w14:paraId="604327FF" w14:textId="77777777" w:rsidR="006378A8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701" w:type="dxa"/>
          </w:tcPr>
          <w:p w14:paraId="0B6253E8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№10,</w:t>
            </w:r>
          </w:p>
          <w:p w14:paraId="56399ED5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86-88, задание №3 </w:t>
            </w:r>
          </w:p>
        </w:tc>
      </w:tr>
      <w:tr w:rsidR="006378A8" w:rsidRPr="00D65FFC" w14:paraId="7C3C6F88" w14:textId="77777777" w:rsidTr="00A93617">
        <w:tc>
          <w:tcPr>
            <w:tcW w:w="675" w:type="dxa"/>
          </w:tcPr>
          <w:p w14:paraId="3E4BD716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8" w:type="dxa"/>
          </w:tcPr>
          <w:p w14:paraId="7E8735BD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24259031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197D71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7CEE497D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славен добрыми делами</w:t>
            </w:r>
          </w:p>
        </w:tc>
        <w:tc>
          <w:tcPr>
            <w:tcW w:w="4111" w:type="dxa"/>
            <w:vMerge/>
          </w:tcPr>
          <w:p w14:paraId="5C8640C3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6F5886" w14:textId="77777777" w:rsidR="006378A8" w:rsidRPr="00115E93" w:rsidRDefault="006378A8" w:rsidP="0011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E93">
              <w:rPr>
                <w:rFonts w:ascii="Times New Roman" w:hAnsi="Times New Roman" w:cs="Times New Roman"/>
                <w:sz w:val="20"/>
                <w:szCs w:val="20"/>
              </w:rPr>
              <w:t xml:space="preserve">Мораль. </w:t>
            </w:r>
          </w:p>
        </w:tc>
        <w:tc>
          <w:tcPr>
            <w:tcW w:w="1701" w:type="dxa"/>
          </w:tcPr>
          <w:p w14:paraId="3BA3E4CC" w14:textId="77777777" w:rsidR="006378A8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</w:tcPr>
          <w:p w14:paraId="198D30F7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№10,</w:t>
            </w:r>
          </w:p>
          <w:p w14:paraId="589C38D0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88-92, устно вопросы, задания № 4,5</w:t>
            </w:r>
          </w:p>
        </w:tc>
      </w:tr>
      <w:tr w:rsidR="006378A8" w:rsidRPr="00D65FFC" w14:paraId="23746556" w14:textId="77777777" w:rsidTr="00A93617">
        <w:tc>
          <w:tcPr>
            <w:tcW w:w="675" w:type="dxa"/>
          </w:tcPr>
          <w:p w14:paraId="358FAACB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38" w:type="dxa"/>
          </w:tcPr>
          <w:p w14:paraId="63980749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5A5C57AE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9C9816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498350B8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Будь смелым</w:t>
            </w:r>
          </w:p>
        </w:tc>
        <w:tc>
          <w:tcPr>
            <w:tcW w:w="4111" w:type="dxa"/>
            <w:vMerge w:val="restart"/>
          </w:tcPr>
          <w:p w14:paraId="4DBC7CAF" w14:textId="77777777" w:rsidR="006378A8" w:rsidRPr="00760198" w:rsidRDefault="006378A8" w:rsidP="00A936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0198">
              <w:rPr>
                <w:rFonts w:ascii="Times New Roman" w:hAnsi="Times New Roman"/>
                <w:sz w:val="20"/>
                <w:szCs w:val="20"/>
              </w:rPr>
              <w:t>На конкретных примерах дать оценку проявлениям муже</w:t>
            </w:r>
            <w:r w:rsidRPr="00760198">
              <w:rPr>
                <w:rFonts w:ascii="Times New Roman" w:hAnsi="Times New Roman"/>
                <w:sz w:val="20"/>
                <w:szCs w:val="20"/>
              </w:rPr>
              <w:softHyphen/>
              <w:t>ства, смелости, случаям преодоления людьми страха в крити</w:t>
            </w:r>
            <w:r w:rsidRPr="00760198">
              <w:rPr>
                <w:rFonts w:ascii="Times New Roman" w:hAnsi="Times New Roman"/>
                <w:sz w:val="20"/>
                <w:szCs w:val="20"/>
              </w:rPr>
              <w:softHyphen/>
              <w:t>ческих и житейских ситуациях.</w:t>
            </w:r>
          </w:p>
          <w:p w14:paraId="5308173F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198">
              <w:rPr>
                <w:rFonts w:ascii="Times New Roman" w:hAnsi="Times New Roman"/>
                <w:sz w:val="20"/>
                <w:szCs w:val="20"/>
              </w:rPr>
              <w:t>Оценивать предлагаемые ситуации, требующие личного противодействия проявлениям зла</w:t>
            </w:r>
          </w:p>
        </w:tc>
        <w:tc>
          <w:tcPr>
            <w:tcW w:w="2126" w:type="dxa"/>
          </w:tcPr>
          <w:p w14:paraId="7870A546" w14:textId="77777777" w:rsidR="006378A8" w:rsidRPr="00115E93" w:rsidRDefault="00231812" w:rsidP="0011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Мировоззрение. Жизненные ценности и ориентиры.</w:t>
            </w:r>
          </w:p>
        </w:tc>
        <w:tc>
          <w:tcPr>
            <w:tcW w:w="1701" w:type="dxa"/>
          </w:tcPr>
          <w:p w14:paraId="14816305" w14:textId="77777777" w:rsidR="006378A8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Работа в группах,  анализ ситуаций</w:t>
            </w:r>
          </w:p>
        </w:tc>
        <w:tc>
          <w:tcPr>
            <w:tcW w:w="1701" w:type="dxa"/>
          </w:tcPr>
          <w:p w14:paraId="42C08292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№11,</w:t>
            </w:r>
          </w:p>
          <w:p w14:paraId="6E5DE704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92-95, задание № 6</w:t>
            </w:r>
          </w:p>
        </w:tc>
      </w:tr>
      <w:tr w:rsidR="006378A8" w:rsidRPr="00D65FFC" w14:paraId="61B93F40" w14:textId="77777777" w:rsidTr="00A93617">
        <w:tc>
          <w:tcPr>
            <w:tcW w:w="675" w:type="dxa"/>
          </w:tcPr>
          <w:p w14:paraId="436068D6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38" w:type="dxa"/>
          </w:tcPr>
          <w:p w14:paraId="64A2B65A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513A8804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80DBD1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637DBD03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Будь смелым</w:t>
            </w:r>
          </w:p>
        </w:tc>
        <w:tc>
          <w:tcPr>
            <w:tcW w:w="4111" w:type="dxa"/>
            <w:vMerge/>
          </w:tcPr>
          <w:p w14:paraId="69C8FEFE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EB4D7C" w14:textId="77777777" w:rsidR="006378A8" w:rsidRPr="00115E93" w:rsidRDefault="00231812" w:rsidP="0011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Свобода и ответственность. Социальные ценности и нормы.</w:t>
            </w:r>
          </w:p>
        </w:tc>
        <w:tc>
          <w:tcPr>
            <w:tcW w:w="1701" w:type="dxa"/>
          </w:tcPr>
          <w:p w14:paraId="04086784" w14:textId="77777777" w:rsidR="006378A8" w:rsidRPr="00A14190" w:rsidRDefault="006378A8" w:rsidP="00A93617">
            <w:pPr>
              <w:rPr>
                <w:rFonts w:ascii="Times New Roman" w:hAnsi="Times New Roman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Устный опрос;</w:t>
            </w:r>
          </w:p>
          <w:p w14:paraId="5177E1C8" w14:textId="77777777" w:rsidR="006378A8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701" w:type="dxa"/>
          </w:tcPr>
          <w:p w14:paraId="7F1DA3A6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№11,</w:t>
            </w:r>
          </w:p>
          <w:p w14:paraId="2F1C0A05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96-99, ответы на вопросы</w:t>
            </w:r>
          </w:p>
        </w:tc>
      </w:tr>
      <w:tr w:rsidR="006378A8" w:rsidRPr="00D65FFC" w14:paraId="27D744D9" w14:textId="77777777" w:rsidTr="00A93617">
        <w:tc>
          <w:tcPr>
            <w:tcW w:w="675" w:type="dxa"/>
          </w:tcPr>
          <w:p w14:paraId="1ABC6780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38" w:type="dxa"/>
          </w:tcPr>
          <w:p w14:paraId="48DB4688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1F2DAF9E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B6FC91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25041B0C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и человечность</w:t>
            </w:r>
          </w:p>
        </w:tc>
        <w:tc>
          <w:tcPr>
            <w:tcW w:w="4111" w:type="dxa"/>
            <w:vMerge w:val="restart"/>
          </w:tcPr>
          <w:p w14:paraId="298E6311" w14:textId="77777777" w:rsidR="006378A8" w:rsidRPr="00FD0E06" w:rsidRDefault="006378A8" w:rsidP="00A936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1275">
              <w:rPr>
                <w:rFonts w:ascii="Times New Roman" w:hAnsi="Times New Roman"/>
                <w:sz w:val="20"/>
                <w:szCs w:val="20"/>
              </w:rPr>
              <w:t>Раскрывать на примерах смысл понятия «человечность». Давать оценку с позиции гуманизма конкретным поступкам людей, описанным в СМИ и иных информационных источниках.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1275">
              <w:rPr>
                <w:rFonts w:ascii="Times New Roman" w:hAnsi="Times New Roman"/>
                <w:sz w:val="20"/>
                <w:szCs w:val="20"/>
              </w:rPr>
              <w:t>На примерах конкретных ситуаций оценивать проявления внимания к нуждающимся в нём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14:paraId="567B567F" w14:textId="77777777" w:rsidR="006378A8" w:rsidRPr="00115E93" w:rsidRDefault="00231812" w:rsidP="0011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Гуманизм.</w:t>
            </w:r>
          </w:p>
        </w:tc>
        <w:tc>
          <w:tcPr>
            <w:tcW w:w="1701" w:type="dxa"/>
          </w:tcPr>
          <w:p w14:paraId="54B21F60" w14:textId="77777777" w:rsidR="006378A8" w:rsidRPr="00A2668F" w:rsidRDefault="006378A8" w:rsidP="00A93617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Составить словарик темы.</w:t>
            </w:r>
          </w:p>
          <w:p w14:paraId="506A8C87" w14:textId="77777777" w:rsidR="006378A8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Анализ ситуаций по теме</w:t>
            </w:r>
          </w:p>
        </w:tc>
        <w:tc>
          <w:tcPr>
            <w:tcW w:w="1701" w:type="dxa"/>
          </w:tcPr>
          <w:p w14:paraId="229DEB0A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№12,</w:t>
            </w:r>
          </w:p>
          <w:p w14:paraId="1F4EA9DD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100-102, ответы на вопросы</w:t>
            </w:r>
          </w:p>
        </w:tc>
      </w:tr>
      <w:tr w:rsidR="006378A8" w:rsidRPr="00D65FFC" w14:paraId="7A4A7BBC" w14:textId="77777777" w:rsidTr="00A93617">
        <w:tc>
          <w:tcPr>
            <w:tcW w:w="675" w:type="dxa"/>
          </w:tcPr>
          <w:p w14:paraId="08791034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38" w:type="dxa"/>
          </w:tcPr>
          <w:p w14:paraId="276F466D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72ED8B87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0EA245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3273FE05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и человечность</w:t>
            </w:r>
          </w:p>
        </w:tc>
        <w:tc>
          <w:tcPr>
            <w:tcW w:w="4111" w:type="dxa"/>
            <w:vMerge/>
          </w:tcPr>
          <w:p w14:paraId="26E4CE33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C73FD6" w14:textId="77777777" w:rsidR="00231812" w:rsidRPr="00115E93" w:rsidRDefault="00231812" w:rsidP="00115E9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ответственность. 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знания.</w:t>
            </w:r>
          </w:p>
          <w:p w14:paraId="20E8CF42" w14:textId="77777777" w:rsidR="006378A8" w:rsidRPr="00115E93" w:rsidRDefault="006378A8" w:rsidP="001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63DAA4" w14:textId="77777777" w:rsidR="006378A8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</w:tcPr>
          <w:p w14:paraId="77C779E0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№12,</w:t>
            </w:r>
          </w:p>
          <w:p w14:paraId="3A9B7E56" w14:textId="77777777" w:rsidR="006378A8" w:rsidRPr="00761275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102-104</w:t>
            </w:r>
          </w:p>
        </w:tc>
      </w:tr>
      <w:tr w:rsidR="006378A8" w:rsidRPr="00D65FFC" w14:paraId="53E0E75B" w14:textId="77777777" w:rsidTr="00A93617">
        <w:tc>
          <w:tcPr>
            <w:tcW w:w="675" w:type="dxa"/>
          </w:tcPr>
          <w:p w14:paraId="1679DAFA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8" w:type="dxa"/>
          </w:tcPr>
          <w:p w14:paraId="5BD27013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33227F24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7453AE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02BB1E9E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теме «Нравственные основы жизни»</w:t>
            </w:r>
          </w:p>
        </w:tc>
        <w:tc>
          <w:tcPr>
            <w:tcW w:w="4111" w:type="dxa"/>
          </w:tcPr>
          <w:p w14:paraId="5F925628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ABC">
              <w:rPr>
                <w:rFonts w:ascii="Times New Roman" w:hAnsi="Times New Roman" w:cs="Times New Roman"/>
                <w:sz w:val="20"/>
                <w:szCs w:val="20"/>
              </w:rPr>
              <w:t>Характеризовать основные положения раздела;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126" w:type="dxa"/>
          </w:tcPr>
          <w:p w14:paraId="0C0036AC" w14:textId="77777777" w:rsidR="006378A8" w:rsidRPr="00115E93" w:rsidRDefault="00231812" w:rsidP="00115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Оценка собственных действий и действий других людей с точки зрения </w:t>
            </w: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нравственности, права и экономической рациональности.</w:t>
            </w:r>
          </w:p>
        </w:tc>
        <w:tc>
          <w:tcPr>
            <w:tcW w:w="1701" w:type="dxa"/>
          </w:tcPr>
          <w:p w14:paraId="7F3E0B72" w14:textId="77777777" w:rsidR="006378A8" w:rsidRDefault="006378A8" w:rsidP="00A93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lastRenderedPageBreak/>
              <w:t>Разбор и анализ документов</w:t>
            </w:r>
          </w:p>
        </w:tc>
        <w:tc>
          <w:tcPr>
            <w:tcW w:w="1701" w:type="dxa"/>
          </w:tcPr>
          <w:p w14:paraId="0A49FFA4" w14:textId="77777777" w:rsidR="006378A8" w:rsidRPr="00FD0E06" w:rsidRDefault="006378A8" w:rsidP="00A93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106-107</w:t>
            </w:r>
          </w:p>
        </w:tc>
      </w:tr>
      <w:tr w:rsidR="006378A8" w:rsidRPr="00D65FFC" w14:paraId="0435BD49" w14:textId="77777777" w:rsidTr="00A93617">
        <w:tc>
          <w:tcPr>
            <w:tcW w:w="675" w:type="dxa"/>
          </w:tcPr>
          <w:p w14:paraId="76187169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31, 32</w:t>
            </w:r>
          </w:p>
        </w:tc>
        <w:tc>
          <w:tcPr>
            <w:tcW w:w="638" w:type="dxa"/>
          </w:tcPr>
          <w:p w14:paraId="22C3C3CE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4B3B76A6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439CB7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13DFED3A" w14:textId="77777777" w:rsidR="006378A8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4111" w:type="dxa"/>
          </w:tcPr>
          <w:p w14:paraId="109C8E42" w14:textId="77777777" w:rsidR="006378A8" w:rsidRPr="00636ABC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604">
              <w:rPr>
                <w:rFonts w:ascii="Times New Roman" w:hAnsi="Times New Roman" w:cs="Times New Roman"/>
                <w:sz w:val="20"/>
                <w:szCs w:val="20"/>
              </w:rPr>
              <w:t>Обобщить и закрепить полученные знания и умения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610A38B1" w14:textId="77777777" w:rsidR="006378A8" w:rsidRPr="00115E93" w:rsidRDefault="00231812" w:rsidP="00115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Мировоззрение. Жизненные ценности и ориентиры. Свобода и ответственность. Социальные ценности и нормы. Мораль. Добро и зло. Гуманизм.</w:t>
            </w:r>
          </w:p>
        </w:tc>
        <w:tc>
          <w:tcPr>
            <w:tcW w:w="1701" w:type="dxa"/>
          </w:tcPr>
          <w:p w14:paraId="602DB969" w14:textId="77777777" w:rsidR="006378A8" w:rsidRDefault="006378A8" w:rsidP="00A93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46">
              <w:rPr>
                <w:rFonts w:ascii="Times New Roman" w:hAnsi="Times New Roman" w:cs="Times New Roman"/>
                <w:sz w:val="20"/>
                <w:szCs w:val="20"/>
              </w:rPr>
              <w:t>Обобщать события и явления; делать выводы</w:t>
            </w:r>
          </w:p>
        </w:tc>
        <w:tc>
          <w:tcPr>
            <w:tcW w:w="1701" w:type="dxa"/>
          </w:tcPr>
          <w:p w14:paraId="552EEC8D" w14:textId="77777777" w:rsidR="006378A8" w:rsidRPr="00636ABC" w:rsidRDefault="006378A8" w:rsidP="00A93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параграфы № 1-12</w:t>
            </w:r>
          </w:p>
        </w:tc>
      </w:tr>
      <w:tr w:rsidR="006378A8" w:rsidRPr="00D65FFC" w14:paraId="12C5CD64" w14:textId="77777777" w:rsidTr="00A93617">
        <w:tc>
          <w:tcPr>
            <w:tcW w:w="675" w:type="dxa"/>
          </w:tcPr>
          <w:p w14:paraId="1CAB47C1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38" w:type="dxa"/>
          </w:tcPr>
          <w:p w14:paraId="71EC6D5C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162C4FBF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FC0676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2B90BFED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4111" w:type="dxa"/>
          </w:tcPr>
          <w:p w14:paraId="6B1F9F84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604">
              <w:rPr>
                <w:rFonts w:ascii="Times New Roman" w:hAnsi="Times New Roman" w:cs="Times New Roman"/>
                <w:sz w:val="20"/>
                <w:szCs w:val="20"/>
              </w:rPr>
              <w:t>Обобщить и закрепить полученные знания и умения. Проанализировать результаты работы класса. Отдельных учащихся за прошедший учебный год. Развивать рефлексивные умения. Способствовать к адекватной самооценке</w:t>
            </w:r>
          </w:p>
        </w:tc>
        <w:tc>
          <w:tcPr>
            <w:tcW w:w="2126" w:type="dxa"/>
          </w:tcPr>
          <w:p w14:paraId="3737828A" w14:textId="77777777" w:rsidR="00231812" w:rsidRPr="00115E93" w:rsidRDefault="00231812" w:rsidP="00115E9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Биологическое и социальное в человеке. Деятельность человека и ее основные формы (труд, игра, учение). Мышление и речь. Познание мира.</w:t>
            </w:r>
          </w:p>
          <w:p w14:paraId="6797BE13" w14:textId="77777777" w:rsidR="00231812" w:rsidRPr="00115E93" w:rsidRDefault="00231812" w:rsidP="00115E9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Личность. Социализация индивида. Особенности подросткового возраста. Самопознание.</w:t>
            </w:r>
          </w:p>
          <w:p w14:paraId="4363C5DB" w14:textId="77777777" w:rsidR="00231812" w:rsidRPr="00115E93" w:rsidRDefault="00231812" w:rsidP="00115E9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Человек и его ближайшее окружение. Межличностные отношения. Общение. Межличностные конфликты, их конструктивное разрешение.</w:t>
            </w:r>
          </w:p>
          <w:p w14:paraId="65AA2C10" w14:textId="77777777" w:rsidR="006378A8" w:rsidRPr="00115E93" w:rsidRDefault="00231812" w:rsidP="0011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Большие и малые социальные группы. Мировоззрение. Жизненные ценности и ориентиры. Свобода и ответственность. </w:t>
            </w: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Социальные ценности и нормы. Мораль. Добро и зло. Гуманизм.</w:t>
            </w:r>
          </w:p>
        </w:tc>
        <w:tc>
          <w:tcPr>
            <w:tcW w:w="1701" w:type="dxa"/>
          </w:tcPr>
          <w:p w14:paraId="4C6942EB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Обобщать события и явления; делать выводы</w:t>
            </w:r>
          </w:p>
        </w:tc>
        <w:tc>
          <w:tcPr>
            <w:tcW w:w="1701" w:type="dxa"/>
          </w:tcPr>
          <w:p w14:paraId="7D391ACB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материал</w:t>
            </w:r>
          </w:p>
        </w:tc>
      </w:tr>
      <w:tr w:rsidR="006378A8" w:rsidRPr="00D65FFC" w14:paraId="6B9994E3" w14:textId="77777777" w:rsidTr="00A93617">
        <w:tc>
          <w:tcPr>
            <w:tcW w:w="675" w:type="dxa"/>
          </w:tcPr>
          <w:p w14:paraId="496541AE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38" w:type="dxa"/>
          </w:tcPr>
          <w:p w14:paraId="4C958D92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20650052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C9FAF1" w14:textId="77777777" w:rsidR="006378A8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28ACCF63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4111" w:type="dxa"/>
          </w:tcPr>
          <w:p w14:paraId="089CC8A8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604">
              <w:rPr>
                <w:rFonts w:ascii="Times New Roman" w:hAnsi="Times New Roman" w:cs="Times New Roman"/>
                <w:sz w:val="20"/>
                <w:szCs w:val="20"/>
              </w:rPr>
              <w:t>Наметить перспективы работы в следующем учебном году</w:t>
            </w:r>
          </w:p>
        </w:tc>
        <w:tc>
          <w:tcPr>
            <w:tcW w:w="2126" w:type="dxa"/>
          </w:tcPr>
          <w:p w14:paraId="01CA97A6" w14:textId="77777777" w:rsidR="00231812" w:rsidRPr="00115E93" w:rsidRDefault="00231812" w:rsidP="00115E9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Человек и общество. Основные сферы жизни общества. </w:t>
            </w:r>
            <w:r w:rsidR="00115E93" w:rsidRPr="00115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Опыт познавательной и практической деятельности.</w:t>
            </w:r>
          </w:p>
          <w:p w14:paraId="54285AC6" w14:textId="77777777" w:rsidR="00231812" w:rsidRPr="00115E93" w:rsidRDefault="00231812" w:rsidP="00115E9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2B2F42DD" w14:textId="77777777" w:rsidR="006378A8" w:rsidRPr="00115E93" w:rsidRDefault="006378A8" w:rsidP="001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24D61A" w14:textId="77777777" w:rsidR="006378A8" w:rsidRPr="00FD0E06" w:rsidRDefault="006378A8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46">
              <w:rPr>
                <w:rFonts w:ascii="Times New Roman" w:hAnsi="Times New Roman" w:cs="Times New Roman"/>
                <w:sz w:val="20"/>
                <w:szCs w:val="20"/>
              </w:rPr>
              <w:t>Обобщать события и явления; делать выводы</w:t>
            </w:r>
          </w:p>
        </w:tc>
        <w:tc>
          <w:tcPr>
            <w:tcW w:w="1701" w:type="dxa"/>
          </w:tcPr>
          <w:p w14:paraId="533677AA" w14:textId="77777777" w:rsidR="006378A8" w:rsidRPr="00FD0E06" w:rsidRDefault="006378A8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материал</w:t>
            </w:r>
          </w:p>
        </w:tc>
      </w:tr>
    </w:tbl>
    <w:p w14:paraId="7DF1CA63" w14:textId="77777777" w:rsidR="00BB0960" w:rsidRDefault="00BB0960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FEE36F8" w14:textId="77777777" w:rsidR="00BB0960" w:rsidRDefault="00BB0960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0BF9D70" w14:textId="77777777" w:rsidR="00115E93" w:rsidRDefault="00115E93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207A741" w14:textId="77777777" w:rsidR="00115E93" w:rsidRDefault="00115E93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AA85316" w14:textId="77777777" w:rsidR="00115E93" w:rsidRDefault="00115E93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688511A" w14:textId="77777777" w:rsidR="00115E93" w:rsidRDefault="00115E93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69C31AF" w14:textId="77777777" w:rsidR="00115E93" w:rsidRDefault="00115E93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12AB4E2" w14:textId="77777777" w:rsidR="00115E93" w:rsidRDefault="00115E93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E69FF51" w14:textId="77777777" w:rsidR="00115E93" w:rsidRDefault="00115E93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374AFA1" w14:textId="77777777" w:rsidR="00115E93" w:rsidRDefault="00115E93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E827354" w14:textId="77777777" w:rsidR="00115E93" w:rsidRDefault="00115E93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D8F2E0F" w14:textId="77777777" w:rsidR="00115E93" w:rsidRDefault="00115E93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8E6FFC4" w14:textId="77777777" w:rsidR="00115E93" w:rsidRDefault="00115E93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0EEE808" w14:textId="77777777" w:rsidR="00115E93" w:rsidRDefault="00115E93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8484F0C" w14:textId="77777777" w:rsidR="00115E93" w:rsidRDefault="00115E93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90D7EE4" w14:textId="77777777" w:rsidR="00115E93" w:rsidRDefault="00115E93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5C9AA4C" w14:textId="77777777" w:rsidR="00115E93" w:rsidRDefault="00115E93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4970BAA" w14:textId="77777777" w:rsidR="00115E93" w:rsidRDefault="00115E93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1A73B5F" w14:textId="77777777" w:rsidR="00115E93" w:rsidRDefault="00115E93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79D7158" w14:textId="77777777" w:rsidR="00115E93" w:rsidRDefault="00115E93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E1221E5" w14:textId="77777777" w:rsidR="00115E93" w:rsidRDefault="00115E93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8AB41CE" w14:textId="77777777" w:rsidR="00BB0960" w:rsidRDefault="00BB0960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D08602A" w14:textId="77777777" w:rsidR="00A93617" w:rsidRPr="00A93617" w:rsidRDefault="00A93617" w:rsidP="00A93617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93617">
        <w:rPr>
          <w:rFonts w:ascii="Times New Roman" w:hAnsi="Times New Roman" w:cs="Times New Roman"/>
          <w:b/>
          <w:sz w:val="36"/>
          <w:szCs w:val="28"/>
        </w:rPr>
        <w:lastRenderedPageBreak/>
        <w:t>Учебно-тематический план</w:t>
      </w:r>
    </w:p>
    <w:p w14:paraId="755E0D69" w14:textId="77777777" w:rsidR="00A93617" w:rsidRPr="00A93617" w:rsidRDefault="00A93617" w:rsidP="00A93617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93617">
        <w:rPr>
          <w:rFonts w:ascii="Times New Roman" w:hAnsi="Times New Roman" w:cs="Times New Roman"/>
          <w:b/>
          <w:sz w:val="36"/>
          <w:szCs w:val="28"/>
        </w:rPr>
        <w:t>7 класс</w:t>
      </w:r>
    </w:p>
    <w:p w14:paraId="3435738D" w14:textId="77777777" w:rsidR="00A93617" w:rsidRDefault="00A93617" w:rsidP="00A93617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01"/>
        <w:gridCol w:w="8930"/>
        <w:gridCol w:w="2888"/>
      </w:tblGrid>
      <w:tr w:rsidR="00A93617" w:rsidRPr="00A93617" w14:paraId="5608162B" w14:textId="77777777" w:rsidTr="00A93617">
        <w:trPr>
          <w:jc w:val="center"/>
        </w:trPr>
        <w:tc>
          <w:tcPr>
            <w:tcW w:w="1501" w:type="dxa"/>
          </w:tcPr>
          <w:p w14:paraId="019EAC30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30" w:type="dxa"/>
          </w:tcPr>
          <w:p w14:paraId="3F40573F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2888" w:type="dxa"/>
          </w:tcPr>
          <w:p w14:paraId="225FF35E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93617" w:rsidRPr="00A93617" w14:paraId="6A1882A0" w14:textId="77777777" w:rsidTr="00A93617">
        <w:trPr>
          <w:jc w:val="center"/>
        </w:trPr>
        <w:tc>
          <w:tcPr>
            <w:tcW w:w="1501" w:type="dxa"/>
          </w:tcPr>
          <w:p w14:paraId="0F47523B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14:paraId="3E2A5669" w14:textId="77777777" w:rsidR="00A93617" w:rsidRPr="00A93617" w:rsidRDefault="00A93617" w:rsidP="00A936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Вводный урок. Как работать с учебником</w:t>
            </w:r>
          </w:p>
        </w:tc>
        <w:tc>
          <w:tcPr>
            <w:tcW w:w="2888" w:type="dxa"/>
          </w:tcPr>
          <w:p w14:paraId="7941BDBA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5741132C" w14:textId="77777777" w:rsidTr="00A93617">
        <w:trPr>
          <w:jc w:val="center"/>
        </w:trPr>
        <w:tc>
          <w:tcPr>
            <w:tcW w:w="13319" w:type="dxa"/>
            <w:gridSpan w:val="3"/>
          </w:tcPr>
          <w:p w14:paraId="49583048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i/>
                <w:sz w:val="28"/>
                <w:szCs w:val="28"/>
              </w:rPr>
              <w:t>Глава 1. Регулирование поведения людей в обществе (15 ч)</w:t>
            </w:r>
          </w:p>
        </w:tc>
      </w:tr>
      <w:tr w:rsidR="00A93617" w:rsidRPr="00A93617" w14:paraId="29FDB991" w14:textId="77777777" w:rsidTr="00A93617">
        <w:trPr>
          <w:jc w:val="center"/>
        </w:trPr>
        <w:tc>
          <w:tcPr>
            <w:tcW w:w="1501" w:type="dxa"/>
          </w:tcPr>
          <w:p w14:paraId="768950BA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14:paraId="0CEAF64B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Что значит жить по правилам</w:t>
            </w:r>
          </w:p>
        </w:tc>
        <w:tc>
          <w:tcPr>
            <w:tcW w:w="2888" w:type="dxa"/>
          </w:tcPr>
          <w:p w14:paraId="2CF76580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104D25D6" w14:textId="77777777" w:rsidTr="00A93617">
        <w:trPr>
          <w:jc w:val="center"/>
        </w:trPr>
        <w:tc>
          <w:tcPr>
            <w:tcW w:w="1501" w:type="dxa"/>
          </w:tcPr>
          <w:p w14:paraId="05C4AFE5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14:paraId="659C8ADA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Что значит жить по правилам</w:t>
            </w:r>
          </w:p>
        </w:tc>
        <w:tc>
          <w:tcPr>
            <w:tcW w:w="2888" w:type="dxa"/>
          </w:tcPr>
          <w:p w14:paraId="4187C2E8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2C536D9C" w14:textId="77777777" w:rsidTr="00A93617">
        <w:trPr>
          <w:jc w:val="center"/>
        </w:trPr>
        <w:tc>
          <w:tcPr>
            <w:tcW w:w="1501" w:type="dxa"/>
          </w:tcPr>
          <w:p w14:paraId="7AB13743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</w:tcPr>
          <w:p w14:paraId="7BA21234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граждан</w:t>
            </w:r>
          </w:p>
        </w:tc>
        <w:tc>
          <w:tcPr>
            <w:tcW w:w="2888" w:type="dxa"/>
          </w:tcPr>
          <w:p w14:paraId="13A14151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4FB1344B" w14:textId="77777777" w:rsidTr="00A93617">
        <w:trPr>
          <w:jc w:val="center"/>
        </w:trPr>
        <w:tc>
          <w:tcPr>
            <w:tcW w:w="1501" w:type="dxa"/>
          </w:tcPr>
          <w:p w14:paraId="17A0C175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14:paraId="0D2A596F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граждан</w:t>
            </w:r>
          </w:p>
        </w:tc>
        <w:tc>
          <w:tcPr>
            <w:tcW w:w="2888" w:type="dxa"/>
          </w:tcPr>
          <w:p w14:paraId="2CB5A615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7E2529AE" w14:textId="77777777" w:rsidTr="00A93617">
        <w:trPr>
          <w:jc w:val="center"/>
        </w:trPr>
        <w:tc>
          <w:tcPr>
            <w:tcW w:w="1501" w:type="dxa"/>
          </w:tcPr>
          <w:p w14:paraId="5C2FF1B8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0" w:type="dxa"/>
          </w:tcPr>
          <w:p w14:paraId="3658FCD5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Почему важно соблюдать законы</w:t>
            </w:r>
          </w:p>
        </w:tc>
        <w:tc>
          <w:tcPr>
            <w:tcW w:w="2888" w:type="dxa"/>
          </w:tcPr>
          <w:p w14:paraId="0EE83AD1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7F43D479" w14:textId="77777777" w:rsidTr="00A93617">
        <w:trPr>
          <w:jc w:val="center"/>
        </w:trPr>
        <w:tc>
          <w:tcPr>
            <w:tcW w:w="1501" w:type="dxa"/>
          </w:tcPr>
          <w:p w14:paraId="72BCFC88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0" w:type="dxa"/>
          </w:tcPr>
          <w:p w14:paraId="5730E537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Почему важно соблюдать законы</w:t>
            </w:r>
          </w:p>
        </w:tc>
        <w:tc>
          <w:tcPr>
            <w:tcW w:w="2888" w:type="dxa"/>
          </w:tcPr>
          <w:p w14:paraId="09D659E8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104D97FB" w14:textId="77777777" w:rsidTr="00A93617">
        <w:trPr>
          <w:jc w:val="center"/>
        </w:trPr>
        <w:tc>
          <w:tcPr>
            <w:tcW w:w="1501" w:type="dxa"/>
          </w:tcPr>
          <w:p w14:paraId="683B12D3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0" w:type="dxa"/>
          </w:tcPr>
          <w:p w14:paraId="3D4E2602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Защита Отечества</w:t>
            </w:r>
          </w:p>
        </w:tc>
        <w:tc>
          <w:tcPr>
            <w:tcW w:w="2888" w:type="dxa"/>
          </w:tcPr>
          <w:p w14:paraId="7A14F024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25A5BFF8" w14:textId="77777777" w:rsidTr="00A93617">
        <w:trPr>
          <w:jc w:val="center"/>
        </w:trPr>
        <w:tc>
          <w:tcPr>
            <w:tcW w:w="1501" w:type="dxa"/>
          </w:tcPr>
          <w:p w14:paraId="0BCC3840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0" w:type="dxa"/>
          </w:tcPr>
          <w:p w14:paraId="3496AE57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Защита Отечества</w:t>
            </w:r>
          </w:p>
        </w:tc>
        <w:tc>
          <w:tcPr>
            <w:tcW w:w="2888" w:type="dxa"/>
          </w:tcPr>
          <w:p w14:paraId="13AB1733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7AF26459" w14:textId="77777777" w:rsidTr="00A93617">
        <w:trPr>
          <w:jc w:val="center"/>
        </w:trPr>
        <w:tc>
          <w:tcPr>
            <w:tcW w:w="1501" w:type="dxa"/>
          </w:tcPr>
          <w:p w14:paraId="62C248A9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0" w:type="dxa"/>
          </w:tcPr>
          <w:p w14:paraId="526A64BE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Для чего нужна дисциплина</w:t>
            </w:r>
          </w:p>
        </w:tc>
        <w:tc>
          <w:tcPr>
            <w:tcW w:w="2888" w:type="dxa"/>
          </w:tcPr>
          <w:p w14:paraId="56A7B5B2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29AFE51F" w14:textId="77777777" w:rsidTr="00A93617">
        <w:trPr>
          <w:jc w:val="center"/>
        </w:trPr>
        <w:tc>
          <w:tcPr>
            <w:tcW w:w="1501" w:type="dxa"/>
          </w:tcPr>
          <w:p w14:paraId="40009FBF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30" w:type="dxa"/>
          </w:tcPr>
          <w:p w14:paraId="72FD2E23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 xml:space="preserve">Для чего нужна дисциплина </w:t>
            </w:r>
          </w:p>
        </w:tc>
        <w:tc>
          <w:tcPr>
            <w:tcW w:w="2888" w:type="dxa"/>
          </w:tcPr>
          <w:p w14:paraId="75DFE70D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56EFEBE3" w14:textId="77777777" w:rsidTr="00A93617">
        <w:trPr>
          <w:jc w:val="center"/>
        </w:trPr>
        <w:tc>
          <w:tcPr>
            <w:tcW w:w="1501" w:type="dxa"/>
          </w:tcPr>
          <w:p w14:paraId="5BF5926E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0" w:type="dxa"/>
          </w:tcPr>
          <w:p w14:paraId="76FF5A54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Виновен - отвечай</w:t>
            </w:r>
          </w:p>
        </w:tc>
        <w:tc>
          <w:tcPr>
            <w:tcW w:w="2888" w:type="dxa"/>
          </w:tcPr>
          <w:p w14:paraId="3D393696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57D0FF5C" w14:textId="77777777" w:rsidTr="00A93617">
        <w:trPr>
          <w:jc w:val="center"/>
        </w:trPr>
        <w:tc>
          <w:tcPr>
            <w:tcW w:w="1501" w:type="dxa"/>
          </w:tcPr>
          <w:p w14:paraId="4D3943AC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30" w:type="dxa"/>
          </w:tcPr>
          <w:p w14:paraId="28E60004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Виновен - отвечай</w:t>
            </w:r>
          </w:p>
        </w:tc>
        <w:tc>
          <w:tcPr>
            <w:tcW w:w="2888" w:type="dxa"/>
          </w:tcPr>
          <w:p w14:paraId="1A9B6DD3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6AC1B144" w14:textId="77777777" w:rsidTr="00A93617">
        <w:trPr>
          <w:jc w:val="center"/>
        </w:trPr>
        <w:tc>
          <w:tcPr>
            <w:tcW w:w="1501" w:type="dxa"/>
          </w:tcPr>
          <w:p w14:paraId="07E13FBF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30" w:type="dxa"/>
          </w:tcPr>
          <w:p w14:paraId="67573543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Кто стоит на страже закона</w:t>
            </w:r>
          </w:p>
        </w:tc>
        <w:tc>
          <w:tcPr>
            <w:tcW w:w="2888" w:type="dxa"/>
          </w:tcPr>
          <w:p w14:paraId="17A331FF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5E45D997" w14:textId="77777777" w:rsidTr="00A93617">
        <w:trPr>
          <w:jc w:val="center"/>
        </w:trPr>
        <w:tc>
          <w:tcPr>
            <w:tcW w:w="1501" w:type="dxa"/>
          </w:tcPr>
          <w:p w14:paraId="23BA6F4C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30" w:type="dxa"/>
          </w:tcPr>
          <w:p w14:paraId="424C782C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Кто стоит на страже закона</w:t>
            </w:r>
          </w:p>
        </w:tc>
        <w:tc>
          <w:tcPr>
            <w:tcW w:w="2888" w:type="dxa"/>
          </w:tcPr>
          <w:p w14:paraId="0AAB075B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4426616F" w14:textId="77777777" w:rsidTr="00A93617">
        <w:trPr>
          <w:jc w:val="center"/>
        </w:trPr>
        <w:tc>
          <w:tcPr>
            <w:tcW w:w="1501" w:type="dxa"/>
          </w:tcPr>
          <w:p w14:paraId="38B96427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30" w:type="dxa"/>
          </w:tcPr>
          <w:p w14:paraId="3B43EE08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«Регулирование поведения людей в обществе»</w:t>
            </w:r>
          </w:p>
        </w:tc>
        <w:tc>
          <w:tcPr>
            <w:tcW w:w="2888" w:type="dxa"/>
          </w:tcPr>
          <w:p w14:paraId="380F75C9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097ACE41" w14:textId="77777777" w:rsidTr="00A93617">
        <w:trPr>
          <w:jc w:val="center"/>
        </w:trPr>
        <w:tc>
          <w:tcPr>
            <w:tcW w:w="13319" w:type="dxa"/>
            <w:gridSpan w:val="3"/>
          </w:tcPr>
          <w:p w14:paraId="0F74A8C2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i/>
                <w:sz w:val="28"/>
                <w:szCs w:val="28"/>
              </w:rPr>
              <w:t>Глава 2. Человек в экономических отношениях (13 ч)</w:t>
            </w:r>
          </w:p>
        </w:tc>
      </w:tr>
      <w:tr w:rsidR="00A93617" w:rsidRPr="00A93617" w14:paraId="7976FC60" w14:textId="77777777" w:rsidTr="00A93617">
        <w:trPr>
          <w:jc w:val="center"/>
        </w:trPr>
        <w:tc>
          <w:tcPr>
            <w:tcW w:w="1501" w:type="dxa"/>
          </w:tcPr>
          <w:p w14:paraId="47475ACC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30" w:type="dxa"/>
          </w:tcPr>
          <w:p w14:paraId="17730D04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Экономика и ее основные участники</w:t>
            </w:r>
          </w:p>
        </w:tc>
        <w:tc>
          <w:tcPr>
            <w:tcW w:w="2888" w:type="dxa"/>
          </w:tcPr>
          <w:p w14:paraId="33C7222E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65E095D9" w14:textId="77777777" w:rsidTr="00A93617">
        <w:trPr>
          <w:jc w:val="center"/>
        </w:trPr>
        <w:tc>
          <w:tcPr>
            <w:tcW w:w="1501" w:type="dxa"/>
          </w:tcPr>
          <w:p w14:paraId="64BCDB85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30" w:type="dxa"/>
          </w:tcPr>
          <w:p w14:paraId="3C3E65D8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Экономика и ее основные участники</w:t>
            </w:r>
          </w:p>
        </w:tc>
        <w:tc>
          <w:tcPr>
            <w:tcW w:w="2888" w:type="dxa"/>
          </w:tcPr>
          <w:p w14:paraId="40D5D1DB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1868094C" w14:textId="77777777" w:rsidTr="00A93617">
        <w:trPr>
          <w:jc w:val="center"/>
        </w:trPr>
        <w:tc>
          <w:tcPr>
            <w:tcW w:w="1501" w:type="dxa"/>
          </w:tcPr>
          <w:p w14:paraId="73E1971F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30" w:type="dxa"/>
          </w:tcPr>
          <w:p w14:paraId="306F72AE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Мастерство работника</w:t>
            </w:r>
          </w:p>
        </w:tc>
        <w:tc>
          <w:tcPr>
            <w:tcW w:w="2888" w:type="dxa"/>
          </w:tcPr>
          <w:p w14:paraId="3E8F3EC6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62666A5A" w14:textId="77777777" w:rsidTr="00A93617">
        <w:trPr>
          <w:jc w:val="center"/>
        </w:trPr>
        <w:tc>
          <w:tcPr>
            <w:tcW w:w="1501" w:type="dxa"/>
          </w:tcPr>
          <w:p w14:paraId="6A397A81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30" w:type="dxa"/>
          </w:tcPr>
          <w:p w14:paraId="3A1D9529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Производство: затраты, выручка, прибыль</w:t>
            </w:r>
          </w:p>
        </w:tc>
        <w:tc>
          <w:tcPr>
            <w:tcW w:w="2888" w:type="dxa"/>
          </w:tcPr>
          <w:p w14:paraId="1BF007C2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5FEBC3FD" w14:textId="77777777" w:rsidTr="00A93617">
        <w:trPr>
          <w:jc w:val="center"/>
        </w:trPr>
        <w:tc>
          <w:tcPr>
            <w:tcW w:w="1501" w:type="dxa"/>
          </w:tcPr>
          <w:p w14:paraId="0E0AE679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30" w:type="dxa"/>
          </w:tcPr>
          <w:p w14:paraId="53387963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Производство: затраты, выручка, прибыль</w:t>
            </w:r>
          </w:p>
        </w:tc>
        <w:tc>
          <w:tcPr>
            <w:tcW w:w="2888" w:type="dxa"/>
          </w:tcPr>
          <w:p w14:paraId="3895A51B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1889DB58" w14:textId="77777777" w:rsidTr="00A93617">
        <w:trPr>
          <w:jc w:val="center"/>
        </w:trPr>
        <w:tc>
          <w:tcPr>
            <w:tcW w:w="1501" w:type="dxa"/>
          </w:tcPr>
          <w:p w14:paraId="72CAB02D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30" w:type="dxa"/>
          </w:tcPr>
          <w:p w14:paraId="64D5A46F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Виды и формы бизнеса</w:t>
            </w:r>
          </w:p>
        </w:tc>
        <w:tc>
          <w:tcPr>
            <w:tcW w:w="2888" w:type="dxa"/>
          </w:tcPr>
          <w:p w14:paraId="73121A5A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4C71AF4F" w14:textId="77777777" w:rsidTr="00A93617">
        <w:trPr>
          <w:jc w:val="center"/>
        </w:trPr>
        <w:tc>
          <w:tcPr>
            <w:tcW w:w="1501" w:type="dxa"/>
          </w:tcPr>
          <w:p w14:paraId="7BB08121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30" w:type="dxa"/>
          </w:tcPr>
          <w:p w14:paraId="3D56B7BD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Виды и формы бизнеса</w:t>
            </w:r>
          </w:p>
        </w:tc>
        <w:tc>
          <w:tcPr>
            <w:tcW w:w="2888" w:type="dxa"/>
          </w:tcPr>
          <w:p w14:paraId="42D3A51A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7687A97F" w14:textId="77777777" w:rsidTr="00A93617">
        <w:trPr>
          <w:jc w:val="center"/>
        </w:trPr>
        <w:tc>
          <w:tcPr>
            <w:tcW w:w="1501" w:type="dxa"/>
          </w:tcPr>
          <w:p w14:paraId="405F53DF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8930" w:type="dxa"/>
          </w:tcPr>
          <w:p w14:paraId="24217A9D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Обмен, торговля, реклама</w:t>
            </w:r>
          </w:p>
        </w:tc>
        <w:tc>
          <w:tcPr>
            <w:tcW w:w="2888" w:type="dxa"/>
          </w:tcPr>
          <w:p w14:paraId="3369A264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4037F8DB" w14:textId="77777777" w:rsidTr="00A93617">
        <w:trPr>
          <w:jc w:val="center"/>
        </w:trPr>
        <w:tc>
          <w:tcPr>
            <w:tcW w:w="1501" w:type="dxa"/>
          </w:tcPr>
          <w:p w14:paraId="4D7E5ECD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30" w:type="dxa"/>
          </w:tcPr>
          <w:p w14:paraId="0407CD72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Обмен, торговля, реклама</w:t>
            </w:r>
          </w:p>
        </w:tc>
        <w:tc>
          <w:tcPr>
            <w:tcW w:w="2888" w:type="dxa"/>
          </w:tcPr>
          <w:p w14:paraId="3A614244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6CC0B39D" w14:textId="77777777" w:rsidTr="00A93617">
        <w:trPr>
          <w:jc w:val="center"/>
        </w:trPr>
        <w:tc>
          <w:tcPr>
            <w:tcW w:w="1501" w:type="dxa"/>
          </w:tcPr>
          <w:p w14:paraId="3E52AE58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30" w:type="dxa"/>
          </w:tcPr>
          <w:p w14:paraId="04F73612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Деньги, их функции</w:t>
            </w:r>
          </w:p>
        </w:tc>
        <w:tc>
          <w:tcPr>
            <w:tcW w:w="2888" w:type="dxa"/>
          </w:tcPr>
          <w:p w14:paraId="1AE20AB0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025EB32B" w14:textId="77777777" w:rsidTr="00A93617">
        <w:trPr>
          <w:jc w:val="center"/>
        </w:trPr>
        <w:tc>
          <w:tcPr>
            <w:tcW w:w="1501" w:type="dxa"/>
          </w:tcPr>
          <w:p w14:paraId="37B77849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30" w:type="dxa"/>
          </w:tcPr>
          <w:p w14:paraId="148E51E1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Деньги, их функции</w:t>
            </w:r>
          </w:p>
        </w:tc>
        <w:tc>
          <w:tcPr>
            <w:tcW w:w="2888" w:type="dxa"/>
          </w:tcPr>
          <w:p w14:paraId="32E7D18C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050E5D93" w14:textId="77777777" w:rsidTr="00A93617">
        <w:trPr>
          <w:jc w:val="center"/>
        </w:trPr>
        <w:tc>
          <w:tcPr>
            <w:tcW w:w="1501" w:type="dxa"/>
          </w:tcPr>
          <w:p w14:paraId="060C1ACB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30" w:type="dxa"/>
          </w:tcPr>
          <w:p w14:paraId="196C8AA2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Экономика семьи</w:t>
            </w:r>
          </w:p>
        </w:tc>
        <w:tc>
          <w:tcPr>
            <w:tcW w:w="2888" w:type="dxa"/>
          </w:tcPr>
          <w:p w14:paraId="740F2BC0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3C42805C" w14:textId="77777777" w:rsidTr="00A93617">
        <w:trPr>
          <w:jc w:val="center"/>
        </w:trPr>
        <w:tc>
          <w:tcPr>
            <w:tcW w:w="1501" w:type="dxa"/>
          </w:tcPr>
          <w:p w14:paraId="1328932B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30" w:type="dxa"/>
          </w:tcPr>
          <w:p w14:paraId="16A28608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«Человек в экономических отношениях»</w:t>
            </w:r>
          </w:p>
        </w:tc>
        <w:tc>
          <w:tcPr>
            <w:tcW w:w="2888" w:type="dxa"/>
          </w:tcPr>
          <w:p w14:paraId="73FC973A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50229938" w14:textId="77777777" w:rsidTr="00A93617">
        <w:trPr>
          <w:jc w:val="center"/>
        </w:trPr>
        <w:tc>
          <w:tcPr>
            <w:tcW w:w="13319" w:type="dxa"/>
            <w:gridSpan w:val="3"/>
          </w:tcPr>
          <w:p w14:paraId="5E431FAA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i/>
                <w:sz w:val="28"/>
                <w:szCs w:val="28"/>
              </w:rPr>
              <w:t>Глава 3. Человек и природа (4 ч)</w:t>
            </w:r>
          </w:p>
        </w:tc>
      </w:tr>
      <w:tr w:rsidR="00A93617" w:rsidRPr="00A93617" w14:paraId="56C64286" w14:textId="77777777" w:rsidTr="00A93617">
        <w:trPr>
          <w:jc w:val="center"/>
        </w:trPr>
        <w:tc>
          <w:tcPr>
            <w:tcW w:w="1501" w:type="dxa"/>
          </w:tcPr>
          <w:p w14:paraId="5A5CD8BA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30" w:type="dxa"/>
          </w:tcPr>
          <w:p w14:paraId="36F33A2D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Воздействие человека на природу</w:t>
            </w:r>
          </w:p>
        </w:tc>
        <w:tc>
          <w:tcPr>
            <w:tcW w:w="2888" w:type="dxa"/>
          </w:tcPr>
          <w:p w14:paraId="2C0BABB0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39C0FD92" w14:textId="77777777" w:rsidTr="00A93617">
        <w:trPr>
          <w:jc w:val="center"/>
        </w:trPr>
        <w:tc>
          <w:tcPr>
            <w:tcW w:w="1501" w:type="dxa"/>
          </w:tcPr>
          <w:p w14:paraId="0EF2E261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930" w:type="dxa"/>
          </w:tcPr>
          <w:p w14:paraId="16E35299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Охранять природу – значит охранять жизнь</w:t>
            </w:r>
          </w:p>
        </w:tc>
        <w:tc>
          <w:tcPr>
            <w:tcW w:w="2888" w:type="dxa"/>
          </w:tcPr>
          <w:p w14:paraId="29E46344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0E18E7A0" w14:textId="77777777" w:rsidTr="00A93617">
        <w:trPr>
          <w:jc w:val="center"/>
        </w:trPr>
        <w:tc>
          <w:tcPr>
            <w:tcW w:w="1501" w:type="dxa"/>
          </w:tcPr>
          <w:p w14:paraId="3BCCAA06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30" w:type="dxa"/>
          </w:tcPr>
          <w:p w14:paraId="35A375CE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Закон на страже природы</w:t>
            </w:r>
          </w:p>
        </w:tc>
        <w:tc>
          <w:tcPr>
            <w:tcW w:w="2888" w:type="dxa"/>
          </w:tcPr>
          <w:p w14:paraId="5AEB4091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6CD1718E" w14:textId="77777777" w:rsidTr="00A93617">
        <w:trPr>
          <w:jc w:val="center"/>
        </w:trPr>
        <w:tc>
          <w:tcPr>
            <w:tcW w:w="1501" w:type="dxa"/>
          </w:tcPr>
          <w:p w14:paraId="6C7A9CA5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30" w:type="dxa"/>
          </w:tcPr>
          <w:p w14:paraId="36D856A2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Практикум по теме «Человек и природа»</w:t>
            </w:r>
          </w:p>
        </w:tc>
        <w:tc>
          <w:tcPr>
            <w:tcW w:w="2888" w:type="dxa"/>
          </w:tcPr>
          <w:p w14:paraId="248065E3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4FAB1BC7" w14:textId="77777777" w:rsidTr="00A93617">
        <w:trPr>
          <w:jc w:val="center"/>
        </w:trPr>
        <w:tc>
          <w:tcPr>
            <w:tcW w:w="1501" w:type="dxa"/>
          </w:tcPr>
          <w:p w14:paraId="39FE485A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30" w:type="dxa"/>
          </w:tcPr>
          <w:p w14:paraId="6B2A7098" w14:textId="77777777" w:rsidR="00A93617" w:rsidRPr="00A93617" w:rsidRDefault="00A93617" w:rsidP="00A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Итоговое обобщающее повторение</w:t>
            </w:r>
          </w:p>
        </w:tc>
        <w:tc>
          <w:tcPr>
            <w:tcW w:w="2888" w:type="dxa"/>
          </w:tcPr>
          <w:p w14:paraId="562E777F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617" w:rsidRPr="00A93617" w14:paraId="25E4F6C5" w14:textId="77777777" w:rsidTr="00A93617">
        <w:trPr>
          <w:jc w:val="center"/>
        </w:trPr>
        <w:tc>
          <w:tcPr>
            <w:tcW w:w="1501" w:type="dxa"/>
          </w:tcPr>
          <w:p w14:paraId="7255768F" w14:textId="77777777" w:rsidR="00A93617" w:rsidRPr="00A93617" w:rsidRDefault="00A93617" w:rsidP="00A936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3B240E9" w14:textId="77777777" w:rsidR="00A93617" w:rsidRPr="00A93617" w:rsidRDefault="00A93617" w:rsidP="00A936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2888" w:type="dxa"/>
          </w:tcPr>
          <w:p w14:paraId="7871194F" w14:textId="77777777" w:rsidR="00A93617" w:rsidRPr="00A93617" w:rsidRDefault="00A93617" w:rsidP="00A936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5BDB9BD6" w14:textId="77777777" w:rsidR="00A93617" w:rsidRDefault="00A93617" w:rsidP="00A93617"/>
    <w:p w14:paraId="12F64A65" w14:textId="77777777" w:rsidR="00A93617" w:rsidRDefault="00A93617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D90BC84" w14:textId="77777777" w:rsidR="00A93617" w:rsidRDefault="00A93617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49CD3CC" w14:textId="77777777" w:rsidR="00A93617" w:rsidRDefault="00A93617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F75E34C" w14:textId="77777777" w:rsidR="00A93617" w:rsidRDefault="00A93617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89D9834" w14:textId="77777777" w:rsidR="00A93617" w:rsidRDefault="00A93617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0E4C235" w14:textId="77777777" w:rsidR="00A93617" w:rsidRDefault="00A93617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2FB3163" w14:textId="77777777" w:rsidR="00A93617" w:rsidRDefault="00A93617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9A27D67" w14:textId="77777777" w:rsidR="00A93617" w:rsidRDefault="00A93617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9B1BB7A" w14:textId="77777777" w:rsidR="00A93617" w:rsidRDefault="00A93617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271EFBE" w14:textId="77777777" w:rsidR="00A93617" w:rsidRDefault="00A93617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8071D3E" w14:textId="77777777" w:rsidR="00A93617" w:rsidRDefault="00A93617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3F9CFD4" w14:textId="77777777" w:rsidR="00A93617" w:rsidRDefault="00A93617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1A6DF0A" w14:textId="77777777" w:rsidR="00A93617" w:rsidRDefault="00A93617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9C77978" w14:textId="77777777" w:rsidR="00A93617" w:rsidRDefault="00A93617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48BCD94" w14:textId="77777777" w:rsidR="00A93617" w:rsidRDefault="00A93617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25A9091" w14:textId="77777777" w:rsidR="00A93617" w:rsidRDefault="00A93617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768D06F" w14:textId="77777777" w:rsidR="00A93617" w:rsidRPr="006378A8" w:rsidRDefault="00A93617" w:rsidP="00A936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378A8">
        <w:rPr>
          <w:rFonts w:ascii="Times New Roman" w:hAnsi="Times New Roman" w:cs="Times New Roman"/>
          <w:b/>
          <w:sz w:val="36"/>
          <w:szCs w:val="28"/>
        </w:rPr>
        <w:lastRenderedPageBreak/>
        <w:t>Содержание тем учебного курса</w:t>
      </w:r>
    </w:p>
    <w:p w14:paraId="4B111049" w14:textId="77777777" w:rsidR="00A93617" w:rsidRPr="006378A8" w:rsidRDefault="00A93617" w:rsidP="00A93617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7</w:t>
      </w:r>
      <w:r w:rsidRPr="006378A8">
        <w:rPr>
          <w:rFonts w:ascii="Times New Roman" w:hAnsi="Times New Roman" w:cs="Times New Roman"/>
          <w:b/>
          <w:sz w:val="36"/>
          <w:szCs w:val="28"/>
        </w:rPr>
        <w:t xml:space="preserve"> класс</w:t>
      </w:r>
    </w:p>
    <w:p w14:paraId="68AA91D1" w14:textId="77777777" w:rsidR="00A93617" w:rsidRDefault="00A93617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850"/>
        <w:gridCol w:w="2694"/>
        <w:gridCol w:w="2409"/>
        <w:gridCol w:w="2835"/>
        <w:gridCol w:w="1985"/>
        <w:gridCol w:w="2268"/>
      </w:tblGrid>
      <w:tr w:rsidR="00A93617" w:rsidRPr="00D65FFC" w14:paraId="599F4639" w14:textId="77777777" w:rsidTr="00A93617">
        <w:trPr>
          <w:trHeight w:val="278"/>
        </w:trPr>
        <w:tc>
          <w:tcPr>
            <w:tcW w:w="675" w:type="dxa"/>
            <w:vMerge w:val="restart"/>
          </w:tcPr>
          <w:p w14:paraId="72A8DBD6" w14:textId="77777777" w:rsidR="00A93617" w:rsidRPr="008920CB" w:rsidRDefault="00A93617" w:rsidP="00A93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0C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gridSpan w:val="2"/>
          </w:tcPr>
          <w:p w14:paraId="53068392" w14:textId="77777777" w:rsidR="00A93617" w:rsidRPr="008920CB" w:rsidRDefault="00A93617" w:rsidP="00A93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0C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</w:tcPr>
          <w:p w14:paraId="3BF2685B" w14:textId="77777777" w:rsidR="00A93617" w:rsidRPr="008920CB" w:rsidRDefault="00A93617" w:rsidP="00A93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694" w:type="dxa"/>
            <w:vMerge w:val="restart"/>
          </w:tcPr>
          <w:p w14:paraId="5D9A4F9C" w14:textId="77777777" w:rsidR="00A93617" w:rsidRPr="008920CB" w:rsidRDefault="00A93617" w:rsidP="00A93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0C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14:paraId="03ED0ABD" w14:textId="77777777" w:rsidR="00A93617" w:rsidRPr="008920CB" w:rsidRDefault="00A93617" w:rsidP="00A93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37C199D3" w14:textId="77777777" w:rsidR="00A93617" w:rsidRPr="008920CB" w:rsidRDefault="00A93617" w:rsidP="00A93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 и задачи</w:t>
            </w:r>
          </w:p>
        </w:tc>
        <w:tc>
          <w:tcPr>
            <w:tcW w:w="2835" w:type="dxa"/>
            <w:vMerge w:val="restart"/>
          </w:tcPr>
          <w:p w14:paraId="19371117" w14:textId="77777777" w:rsidR="00A93617" w:rsidRPr="008920CB" w:rsidRDefault="00A93617" w:rsidP="00A93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единицы</w:t>
            </w:r>
          </w:p>
        </w:tc>
        <w:tc>
          <w:tcPr>
            <w:tcW w:w="1985" w:type="dxa"/>
            <w:vMerge w:val="restart"/>
          </w:tcPr>
          <w:p w14:paraId="7097663C" w14:textId="77777777" w:rsidR="00A93617" w:rsidRPr="008920CB" w:rsidRDefault="00A93617" w:rsidP="00A93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  <w:tc>
          <w:tcPr>
            <w:tcW w:w="2268" w:type="dxa"/>
            <w:vMerge w:val="restart"/>
          </w:tcPr>
          <w:p w14:paraId="7B3A058D" w14:textId="77777777" w:rsidR="00A93617" w:rsidRPr="008920CB" w:rsidRDefault="00A93617" w:rsidP="00A93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0CB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  <w:p w14:paraId="7BF3F8DE" w14:textId="77777777" w:rsidR="00A93617" w:rsidRPr="008920CB" w:rsidRDefault="00A93617" w:rsidP="00A93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617" w:rsidRPr="00D65FFC" w14:paraId="2F2284EA" w14:textId="77777777" w:rsidTr="00A93617">
        <w:trPr>
          <w:trHeight w:val="277"/>
        </w:trPr>
        <w:tc>
          <w:tcPr>
            <w:tcW w:w="675" w:type="dxa"/>
            <w:vMerge/>
          </w:tcPr>
          <w:p w14:paraId="4E55CFFF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195AEE" w14:textId="77777777" w:rsidR="00A93617" w:rsidRPr="008920CB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0C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14:paraId="60C22883" w14:textId="77777777" w:rsidR="00A93617" w:rsidRPr="008920CB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0C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  <w:vMerge/>
          </w:tcPr>
          <w:p w14:paraId="13991172" w14:textId="77777777" w:rsidR="00A93617" w:rsidRPr="00FD0E06" w:rsidRDefault="00A93617" w:rsidP="00A9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23EEC72" w14:textId="77777777" w:rsidR="00A93617" w:rsidRPr="00FD0E06" w:rsidRDefault="00A93617" w:rsidP="00A9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301CDCB" w14:textId="77777777" w:rsidR="00A93617" w:rsidRPr="00FD0E06" w:rsidRDefault="00A93617" w:rsidP="00A9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740D2AB" w14:textId="77777777" w:rsidR="00A93617" w:rsidRPr="00FD0E06" w:rsidRDefault="00A93617" w:rsidP="00A9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CDEAF94" w14:textId="77777777" w:rsidR="00A93617" w:rsidRPr="00FD0E06" w:rsidRDefault="00A93617" w:rsidP="00A9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602A938" w14:textId="77777777" w:rsidR="00A93617" w:rsidRPr="00FD0E06" w:rsidRDefault="00A93617" w:rsidP="00A9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17" w:rsidRPr="00D65FFC" w14:paraId="3FDF0E5F" w14:textId="77777777" w:rsidTr="00A93617">
        <w:tc>
          <w:tcPr>
            <w:tcW w:w="675" w:type="dxa"/>
          </w:tcPr>
          <w:p w14:paraId="5A51C7FE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E7243F4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A5919A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CF8FFE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07D3F551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Вводный урок. Как работать с учебником</w:t>
            </w:r>
          </w:p>
        </w:tc>
        <w:tc>
          <w:tcPr>
            <w:tcW w:w="2409" w:type="dxa"/>
          </w:tcPr>
          <w:p w14:paraId="6976E995" w14:textId="77777777" w:rsidR="00A93617" w:rsidRPr="00FD0E06" w:rsidRDefault="00A93617" w:rsidP="00A936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0E06">
              <w:rPr>
                <w:rFonts w:ascii="Times New Roman" w:hAnsi="Times New Roman"/>
                <w:bCs/>
                <w:sz w:val="20"/>
                <w:szCs w:val="20"/>
              </w:rPr>
              <w:t>Знать</w:t>
            </w:r>
            <w:r w:rsidRPr="00FD0E06">
              <w:rPr>
                <w:rFonts w:ascii="Times New Roman" w:hAnsi="Times New Roman"/>
                <w:sz w:val="20"/>
                <w:szCs w:val="20"/>
              </w:rPr>
              <w:t xml:space="preserve"> значение, использование термина «обществознание».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Иметь </w:t>
            </w:r>
            <w:r w:rsidRPr="00FD0E06">
              <w:rPr>
                <w:rFonts w:ascii="Times New Roman" w:hAnsi="Times New Roman"/>
                <w:sz w:val="20"/>
                <w:szCs w:val="20"/>
              </w:rPr>
              <w:t>представление о связи обществознания с другими науками</w:t>
            </w:r>
          </w:p>
        </w:tc>
        <w:tc>
          <w:tcPr>
            <w:tcW w:w="2835" w:type="dxa"/>
          </w:tcPr>
          <w:p w14:paraId="11EBEC12" w14:textId="77777777" w:rsidR="00A93617" w:rsidRPr="00FF7EF5" w:rsidRDefault="000F28AD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Общество как форма жизнедеятельности людей.</w:t>
            </w:r>
          </w:p>
        </w:tc>
        <w:tc>
          <w:tcPr>
            <w:tcW w:w="1985" w:type="dxa"/>
          </w:tcPr>
          <w:p w14:paraId="22CC3A72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Знакомство с учебником</w:t>
            </w:r>
          </w:p>
        </w:tc>
        <w:tc>
          <w:tcPr>
            <w:tcW w:w="2268" w:type="dxa"/>
          </w:tcPr>
          <w:p w14:paraId="0FEADAF8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Введение, стр. 5</w:t>
            </w:r>
            <w:r w:rsidRPr="00FD0E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347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93617" w:rsidRPr="00D65FFC" w14:paraId="3DFDF242" w14:textId="77777777" w:rsidTr="00A93617">
        <w:tc>
          <w:tcPr>
            <w:tcW w:w="15134" w:type="dxa"/>
            <w:gridSpan w:val="9"/>
          </w:tcPr>
          <w:p w14:paraId="6B3727C7" w14:textId="77777777" w:rsidR="00A93617" w:rsidRPr="00AE3D99" w:rsidRDefault="00A93617" w:rsidP="00A93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Регулирование поведения людей в обществе</w:t>
            </w:r>
            <w:r w:rsidRPr="00AE3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</w:t>
            </w:r>
            <w:r w:rsidRPr="00AE3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A93617" w:rsidRPr="00D65FFC" w14:paraId="4104B351" w14:textId="77777777" w:rsidTr="00A93617">
        <w:tc>
          <w:tcPr>
            <w:tcW w:w="675" w:type="dxa"/>
          </w:tcPr>
          <w:p w14:paraId="52439648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5E92CDD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6AD28E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1C7B3C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6DB08AFB" w14:textId="77777777" w:rsidR="00A93617" w:rsidRPr="00FD0E06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значит жить по правилам</w:t>
            </w:r>
          </w:p>
        </w:tc>
        <w:tc>
          <w:tcPr>
            <w:tcW w:w="2409" w:type="dxa"/>
            <w:vMerge w:val="restart"/>
          </w:tcPr>
          <w:p w14:paraId="28D0A563" w14:textId="77777777" w:rsidR="00A93617" w:rsidRPr="008520C3" w:rsidRDefault="00A93617" w:rsidP="00A936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520C3">
              <w:rPr>
                <w:rFonts w:ascii="Times New Roman" w:hAnsi="Times New Roman"/>
                <w:sz w:val="20"/>
                <w:szCs w:val="20"/>
              </w:rPr>
              <w:t>Отработка навыка выделения из текста главного, систематизация информации</w:t>
            </w:r>
          </w:p>
        </w:tc>
        <w:tc>
          <w:tcPr>
            <w:tcW w:w="2835" w:type="dxa"/>
          </w:tcPr>
          <w:p w14:paraId="67659783" w14:textId="77777777" w:rsidR="000F28AD" w:rsidRPr="00FF7EF5" w:rsidRDefault="000F28AD" w:rsidP="00FF7EF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Основные сферы общественной жизни, их взаимосвязь. Общественные отношения.</w:t>
            </w:r>
          </w:p>
          <w:p w14:paraId="3F72608B" w14:textId="77777777" w:rsidR="00A93617" w:rsidRPr="00FF7EF5" w:rsidRDefault="000F28AD" w:rsidP="00FF7E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структура общества.</w:t>
            </w:r>
          </w:p>
        </w:tc>
        <w:tc>
          <w:tcPr>
            <w:tcW w:w="1985" w:type="dxa"/>
          </w:tcPr>
          <w:p w14:paraId="21EE9A2D" w14:textId="77777777" w:rsidR="00A93617" w:rsidRPr="00A14190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2268" w:type="dxa"/>
          </w:tcPr>
          <w:p w14:paraId="599D767B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Параграф №1,</w:t>
            </w:r>
          </w:p>
          <w:p w14:paraId="08D72720" w14:textId="77777777" w:rsidR="00A93617" w:rsidRPr="00FD0E06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8-11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 ответ на вопросы</w:t>
            </w:r>
          </w:p>
        </w:tc>
      </w:tr>
      <w:tr w:rsidR="00A93617" w:rsidRPr="00D65FFC" w14:paraId="49CFB41E" w14:textId="77777777" w:rsidTr="00A93617">
        <w:tc>
          <w:tcPr>
            <w:tcW w:w="675" w:type="dxa"/>
          </w:tcPr>
          <w:p w14:paraId="6C600935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B4E2DD7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41670C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1B1E51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C66AC90" w14:textId="77777777" w:rsidR="00A93617" w:rsidRPr="00FD0E06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значит жить по правилам</w:t>
            </w:r>
          </w:p>
        </w:tc>
        <w:tc>
          <w:tcPr>
            <w:tcW w:w="2409" w:type="dxa"/>
            <w:vMerge/>
          </w:tcPr>
          <w:p w14:paraId="09F717C9" w14:textId="77777777" w:rsidR="00A93617" w:rsidRPr="00FD0E06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583D14" w14:textId="77777777" w:rsidR="00A93617" w:rsidRPr="00FF7EF5" w:rsidRDefault="000F28AD" w:rsidP="00FF7E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Мораль. Норма права. Нормативный правовой акт.</w:t>
            </w:r>
          </w:p>
        </w:tc>
        <w:tc>
          <w:tcPr>
            <w:tcW w:w="1985" w:type="dxa"/>
          </w:tcPr>
          <w:p w14:paraId="3F2C17E9" w14:textId="77777777" w:rsidR="00A93617" w:rsidRPr="00A14190" w:rsidRDefault="00A93617" w:rsidP="00A93617">
            <w:pPr>
              <w:rPr>
                <w:rFonts w:ascii="Times New Roman" w:hAnsi="Times New Roman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Устный опрос;</w:t>
            </w:r>
          </w:p>
          <w:p w14:paraId="199E11D9" w14:textId="77777777" w:rsidR="00A93617" w:rsidRPr="00A14190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2268" w:type="dxa"/>
          </w:tcPr>
          <w:p w14:paraId="601F8141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Параграф №1,</w:t>
            </w:r>
          </w:p>
          <w:p w14:paraId="33AE8922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стр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 11-15</w:t>
            </w:r>
            <w:r w:rsidR="00E347D0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</w:tr>
      <w:tr w:rsidR="00A93617" w:rsidRPr="00D65FFC" w14:paraId="56E8475F" w14:textId="77777777" w:rsidTr="00A93617">
        <w:tc>
          <w:tcPr>
            <w:tcW w:w="675" w:type="dxa"/>
          </w:tcPr>
          <w:p w14:paraId="403DC9C6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1D7299D5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843F3E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7B1692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191DD235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Права и обязанности граждан</w:t>
            </w:r>
          </w:p>
        </w:tc>
        <w:tc>
          <w:tcPr>
            <w:tcW w:w="2409" w:type="dxa"/>
            <w:vMerge w:val="restart"/>
          </w:tcPr>
          <w:p w14:paraId="2815F5C6" w14:textId="77777777" w:rsidR="00A93617" w:rsidRPr="008520C3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0C3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навыка систематизации информации для занесения в таблицу </w:t>
            </w:r>
          </w:p>
        </w:tc>
        <w:tc>
          <w:tcPr>
            <w:tcW w:w="2835" w:type="dxa"/>
          </w:tcPr>
          <w:p w14:paraId="6D828172" w14:textId="77777777" w:rsidR="00A93617" w:rsidRPr="00FF7EF5" w:rsidRDefault="000F28AD" w:rsidP="00FF7E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Права и свободы человека и гражданина в России, их гарантии. Конституционные обязанности гражданина.</w:t>
            </w:r>
          </w:p>
        </w:tc>
        <w:tc>
          <w:tcPr>
            <w:tcW w:w="1985" w:type="dxa"/>
          </w:tcPr>
          <w:p w14:paraId="42ACEE6C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Разбор и анализ документов</w:t>
            </w:r>
          </w:p>
        </w:tc>
        <w:tc>
          <w:tcPr>
            <w:tcW w:w="2268" w:type="dxa"/>
          </w:tcPr>
          <w:p w14:paraId="7F437062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№2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593B66EC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16-19</w:t>
            </w:r>
          </w:p>
        </w:tc>
      </w:tr>
      <w:tr w:rsidR="00A93617" w:rsidRPr="00D65FFC" w14:paraId="7FA5C005" w14:textId="77777777" w:rsidTr="00A93617">
        <w:tc>
          <w:tcPr>
            <w:tcW w:w="675" w:type="dxa"/>
          </w:tcPr>
          <w:p w14:paraId="2806E6F9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BD7A1AB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61F457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E77190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4BFC97D9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Права и обязанности граждан</w:t>
            </w:r>
          </w:p>
        </w:tc>
        <w:tc>
          <w:tcPr>
            <w:tcW w:w="2409" w:type="dxa"/>
            <w:vMerge/>
          </w:tcPr>
          <w:p w14:paraId="345A4775" w14:textId="77777777" w:rsidR="00A93617" w:rsidRPr="008520C3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74355D" w14:textId="77777777" w:rsidR="00A93617" w:rsidRPr="00FF7EF5" w:rsidRDefault="000F28AD" w:rsidP="00FF7E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Права ребенка и их защита. Особенности правового статуса несовершеннолетних. Механизмы реализации и защиты прав и свобод человека и гражданина. </w:t>
            </w:r>
          </w:p>
        </w:tc>
        <w:tc>
          <w:tcPr>
            <w:tcW w:w="1985" w:type="dxa"/>
          </w:tcPr>
          <w:p w14:paraId="332FECCE" w14:textId="77777777" w:rsidR="00A93617" w:rsidRPr="00A14190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14190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Опрос. Пись</w:t>
            </w:r>
            <w:r w:rsidRPr="00A141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менные </w:t>
            </w:r>
            <w:r w:rsidRPr="00A14190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задания</w:t>
            </w:r>
          </w:p>
        </w:tc>
        <w:tc>
          <w:tcPr>
            <w:tcW w:w="2268" w:type="dxa"/>
          </w:tcPr>
          <w:p w14:paraId="509C6145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№2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1A4C6404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19-22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ответ на вопросы</w:t>
            </w:r>
          </w:p>
        </w:tc>
      </w:tr>
      <w:tr w:rsidR="00A93617" w:rsidRPr="00D65FFC" w14:paraId="66A8D31B" w14:textId="77777777" w:rsidTr="00A93617">
        <w:tc>
          <w:tcPr>
            <w:tcW w:w="675" w:type="dxa"/>
          </w:tcPr>
          <w:p w14:paraId="14C48677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52674671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063444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0FFF08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5CB77FB7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важно соблюдать законы</w:t>
            </w:r>
          </w:p>
        </w:tc>
        <w:tc>
          <w:tcPr>
            <w:tcW w:w="2409" w:type="dxa"/>
            <w:vMerge w:val="restart"/>
          </w:tcPr>
          <w:p w14:paraId="06AB76F6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0C3">
              <w:rPr>
                <w:rFonts w:ascii="Times New Roman" w:hAnsi="Times New Roman" w:cs="Times New Roman"/>
                <w:sz w:val="20"/>
                <w:szCs w:val="20"/>
              </w:rPr>
              <w:t>Коллективная беседа, диспут</w:t>
            </w:r>
          </w:p>
          <w:p w14:paraId="7AFF68EC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69105C" w14:textId="77777777" w:rsidR="00A93617" w:rsidRPr="008520C3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A55F2E" w14:textId="77777777" w:rsidR="00A93617" w:rsidRPr="00FF7EF5" w:rsidRDefault="000F28AD" w:rsidP="00FF7E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Понятие правоотношений. </w:t>
            </w:r>
          </w:p>
          <w:p w14:paraId="434145AC" w14:textId="77777777" w:rsidR="00A93617" w:rsidRPr="00FF7EF5" w:rsidRDefault="00A93617" w:rsidP="00FF7E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1AA8C8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2268" w:type="dxa"/>
          </w:tcPr>
          <w:p w14:paraId="2BC9DD92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№3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7A45E681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22-25, ответ на вопросы</w:t>
            </w:r>
          </w:p>
        </w:tc>
      </w:tr>
      <w:tr w:rsidR="00A93617" w:rsidRPr="00D65FFC" w14:paraId="33256CD7" w14:textId="77777777" w:rsidTr="00A93617">
        <w:tc>
          <w:tcPr>
            <w:tcW w:w="675" w:type="dxa"/>
          </w:tcPr>
          <w:p w14:paraId="75B7908A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1E310741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F00BAC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FCB520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41BD7F31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важно соблюдать законы</w:t>
            </w:r>
          </w:p>
        </w:tc>
        <w:tc>
          <w:tcPr>
            <w:tcW w:w="2409" w:type="dxa"/>
            <w:vMerge/>
          </w:tcPr>
          <w:p w14:paraId="1DC54A3A" w14:textId="77777777" w:rsidR="00A93617" w:rsidRPr="00FD0E06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BD5B3A" w14:textId="77777777" w:rsidR="00A93617" w:rsidRPr="00FF7EF5" w:rsidRDefault="000F28AD" w:rsidP="00FF7E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Понятие прав, свобод и обязанностей.</w:t>
            </w:r>
          </w:p>
        </w:tc>
        <w:tc>
          <w:tcPr>
            <w:tcW w:w="1985" w:type="dxa"/>
          </w:tcPr>
          <w:p w14:paraId="5F6196D6" w14:textId="77777777" w:rsidR="00A93617" w:rsidRPr="00A14190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14190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Опрос. </w:t>
            </w:r>
            <w:r w:rsidRPr="00A14190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Творче</w:t>
            </w:r>
            <w:r w:rsidRPr="00A14190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A1419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ские ра</w:t>
            </w:r>
            <w:r w:rsidRPr="00A1419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A1419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боты</w:t>
            </w:r>
          </w:p>
        </w:tc>
        <w:tc>
          <w:tcPr>
            <w:tcW w:w="2268" w:type="dxa"/>
          </w:tcPr>
          <w:p w14:paraId="3DE4769F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№3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00A7744D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25-30</w:t>
            </w:r>
          </w:p>
        </w:tc>
      </w:tr>
      <w:tr w:rsidR="00A93617" w:rsidRPr="00D65FFC" w14:paraId="58041812" w14:textId="77777777" w:rsidTr="00A93617">
        <w:tc>
          <w:tcPr>
            <w:tcW w:w="675" w:type="dxa"/>
          </w:tcPr>
          <w:p w14:paraId="3DCD36CB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04BBE20E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DBD5DB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A7F0D3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07CEA652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Отечества</w:t>
            </w:r>
          </w:p>
        </w:tc>
        <w:tc>
          <w:tcPr>
            <w:tcW w:w="2409" w:type="dxa"/>
            <w:vMerge w:val="restart"/>
          </w:tcPr>
          <w:p w14:paraId="1DCF5F33" w14:textId="77777777" w:rsidR="00A93617" w:rsidRPr="00570C64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64">
              <w:rPr>
                <w:rFonts w:ascii="Times New Roman" w:hAnsi="Times New Roman" w:cs="Times New Roman"/>
                <w:sz w:val="20"/>
                <w:szCs w:val="20"/>
              </w:rPr>
              <w:t>Отработка навыка выделения из текста главного, систематизация информации</w:t>
            </w:r>
          </w:p>
        </w:tc>
        <w:tc>
          <w:tcPr>
            <w:tcW w:w="2835" w:type="dxa"/>
          </w:tcPr>
          <w:p w14:paraId="3783DEFA" w14:textId="77777777" w:rsidR="00A93617" w:rsidRPr="00FF7EF5" w:rsidRDefault="000F28AD" w:rsidP="00FF7E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Патриотизм и гражданственность.</w:t>
            </w:r>
          </w:p>
        </w:tc>
        <w:tc>
          <w:tcPr>
            <w:tcW w:w="1985" w:type="dxa"/>
          </w:tcPr>
          <w:p w14:paraId="590DE02E" w14:textId="77777777" w:rsidR="00A93617" w:rsidRPr="00A14190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Тестовые задания, доклады</w:t>
            </w:r>
          </w:p>
        </w:tc>
        <w:tc>
          <w:tcPr>
            <w:tcW w:w="2268" w:type="dxa"/>
          </w:tcPr>
          <w:p w14:paraId="045E29DE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№4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2B78E55E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31-34, задание №5</w:t>
            </w:r>
          </w:p>
        </w:tc>
      </w:tr>
      <w:tr w:rsidR="00A93617" w:rsidRPr="00D65FFC" w14:paraId="65FF8C07" w14:textId="77777777" w:rsidTr="00A93617">
        <w:tc>
          <w:tcPr>
            <w:tcW w:w="675" w:type="dxa"/>
          </w:tcPr>
          <w:p w14:paraId="301C4AF9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48750387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154069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54EB56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62D5315C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Отечества</w:t>
            </w:r>
          </w:p>
        </w:tc>
        <w:tc>
          <w:tcPr>
            <w:tcW w:w="2409" w:type="dxa"/>
            <w:vMerge/>
          </w:tcPr>
          <w:p w14:paraId="27D37E93" w14:textId="77777777" w:rsidR="00A93617" w:rsidRPr="00570C64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AB934F" w14:textId="77777777" w:rsidR="00A93617" w:rsidRPr="00FF7EF5" w:rsidRDefault="000F28AD" w:rsidP="00FF7E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Причины и опасность международного терроризма.</w:t>
            </w:r>
          </w:p>
        </w:tc>
        <w:tc>
          <w:tcPr>
            <w:tcW w:w="1985" w:type="dxa"/>
          </w:tcPr>
          <w:p w14:paraId="0C3F2999" w14:textId="77777777" w:rsidR="00A93617" w:rsidRPr="00A14190" w:rsidRDefault="00A93617" w:rsidP="00A93617">
            <w:pPr>
              <w:rPr>
                <w:rFonts w:ascii="Times New Roman" w:hAnsi="Times New Roman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Устный опрос;</w:t>
            </w:r>
          </w:p>
          <w:p w14:paraId="6E2B9BA2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2268" w:type="dxa"/>
          </w:tcPr>
          <w:p w14:paraId="19FE99E1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№4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57620250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35-39, ответ на вопросы</w:t>
            </w:r>
          </w:p>
        </w:tc>
      </w:tr>
      <w:tr w:rsidR="00A93617" w:rsidRPr="00D65FFC" w14:paraId="4F06680C" w14:textId="77777777" w:rsidTr="00A93617">
        <w:tc>
          <w:tcPr>
            <w:tcW w:w="675" w:type="dxa"/>
          </w:tcPr>
          <w:p w14:paraId="17ABE800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9" w:type="dxa"/>
          </w:tcPr>
          <w:p w14:paraId="38EFFA5A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642AEE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CFDD4E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3B69C1F1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чего нужна дисциплина</w:t>
            </w:r>
          </w:p>
        </w:tc>
        <w:tc>
          <w:tcPr>
            <w:tcW w:w="2409" w:type="dxa"/>
            <w:vMerge w:val="restart"/>
          </w:tcPr>
          <w:p w14:paraId="634214C3" w14:textId="77777777" w:rsidR="00A93617" w:rsidRPr="00570C64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64">
              <w:rPr>
                <w:rFonts w:ascii="Times New Roman" w:hAnsi="Times New Roman" w:cs="Times New Roman"/>
                <w:sz w:val="20"/>
                <w:szCs w:val="20"/>
              </w:rPr>
              <w:t>Коллективная беседа, диспут</w:t>
            </w:r>
          </w:p>
        </w:tc>
        <w:tc>
          <w:tcPr>
            <w:tcW w:w="2835" w:type="dxa"/>
          </w:tcPr>
          <w:p w14:paraId="7923715A" w14:textId="77777777" w:rsidR="00A93617" w:rsidRPr="00FF7EF5" w:rsidRDefault="000F28AD" w:rsidP="00FF7E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Право, его роль в жизни общества и государства.</w:t>
            </w:r>
          </w:p>
        </w:tc>
        <w:tc>
          <w:tcPr>
            <w:tcW w:w="1985" w:type="dxa"/>
          </w:tcPr>
          <w:p w14:paraId="5FC074D7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Составление схемы</w:t>
            </w:r>
          </w:p>
        </w:tc>
        <w:tc>
          <w:tcPr>
            <w:tcW w:w="2268" w:type="dxa"/>
          </w:tcPr>
          <w:p w14:paraId="754F52B7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№5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7F2524EC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39-43, ответ на вопросы</w:t>
            </w:r>
          </w:p>
        </w:tc>
      </w:tr>
      <w:tr w:rsidR="00A93617" w:rsidRPr="00D65FFC" w14:paraId="7AEBC10F" w14:textId="77777777" w:rsidTr="00A93617">
        <w:tc>
          <w:tcPr>
            <w:tcW w:w="675" w:type="dxa"/>
          </w:tcPr>
          <w:p w14:paraId="43D26701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79C6789C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0E046A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CC2736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5508E7C8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чего нужна дисциплина </w:t>
            </w:r>
          </w:p>
        </w:tc>
        <w:tc>
          <w:tcPr>
            <w:tcW w:w="2409" w:type="dxa"/>
            <w:vMerge/>
          </w:tcPr>
          <w:p w14:paraId="51B0C117" w14:textId="77777777" w:rsidR="00A93617" w:rsidRPr="00FD0E06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EC7C9B" w14:textId="77777777" w:rsidR="00A93617" w:rsidRPr="00FF7EF5" w:rsidRDefault="000F28AD" w:rsidP="00FF7E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Социальная значимость здорового образа жизни. </w:t>
            </w:r>
          </w:p>
        </w:tc>
        <w:tc>
          <w:tcPr>
            <w:tcW w:w="1985" w:type="dxa"/>
          </w:tcPr>
          <w:p w14:paraId="7F74F356" w14:textId="77777777" w:rsidR="00A93617" w:rsidRPr="00A14190" w:rsidRDefault="00A93617" w:rsidP="00A93617">
            <w:pPr>
              <w:rPr>
                <w:rFonts w:ascii="Times New Roman" w:hAnsi="Times New Roman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Устный опрос;</w:t>
            </w:r>
          </w:p>
          <w:p w14:paraId="44A830D0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2268" w:type="dxa"/>
          </w:tcPr>
          <w:p w14:paraId="03657E19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№5,</w:t>
            </w:r>
          </w:p>
          <w:p w14:paraId="67A33316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44-48</w:t>
            </w:r>
          </w:p>
        </w:tc>
      </w:tr>
      <w:tr w:rsidR="00A93617" w:rsidRPr="00D65FFC" w14:paraId="74B6587E" w14:textId="77777777" w:rsidTr="00A93617">
        <w:tc>
          <w:tcPr>
            <w:tcW w:w="675" w:type="dxa"/>
          </w:tcPr>
          <w:p w14:paraId="415A5622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41A72F97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D99A82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094139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617F2F0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Виновен - отвечай</w:t>
            </w:r>
          </w:p>
        </w:tc>
        <w:tc>
          <w:tcPr>
            <w:tcW w:w="2409" w:type="dxa"/>
            <w:vMerge w:val="restart"/>
          </w:tcPr>
          <w:p w14:paraId="7FCFA2BF" w14:textId="77777777" w:rsidR="00A93617" w:rsidRPr="00570C64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C64">
              <w:rPr>
                <w:rFonts w:ascii="Times New Roman" w:hAnsi="Times New Roman" w:cs="Times New Roman"/>
                <w:sz w:val="20"/>
                <w:szCs w:val="20"/>
              </w:rPr>
              <w:t>Работа с нормативно-правовыми документами</w:t>
            </w:r>
          </w:p>
        </w:tc>
        <w:tc>
          <w:tcPr>
            <w:tcW w:w="2835" w:type="dxa"/>
          </w:tcPr>
          <w:p w14:paraId="5BA3771D" w14:textId="77777777" w:rsidR="00A93617" w:rsidRPr="00FF7EF5" w:rsidRDefault="000F28AD" w:rsidP="00FF7E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Признаки и виды правонарушений. </w:t>
            </w:r>
          </w:p>
        </w:tc>
        <w:tc>
          <w:tcPr>
            <w:tcW w:w="1985" w:type="dxa"/>
          </w:tcPr>
          <w:p w14:paraId="291D8BF2" w14:textId="77777777" w:rsidR="00A93617" w:rsidRPr="00A2668F" w:rsidRDefault="00A93617" w:rsidP="00A93617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Составить словарик темы.</w:t>
            </w:r>
          </w:p>
          <w:p w14:paraId="6D8E98C8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Анализ ситуаций по теме</w:t>
            </w:r>
          </w:p>
        </w:tc>
        <w:tc>
          <w:tcPr>
            <w:tcW w:w="2268" w:type="dxa"/>
          </w:tcPr>
          <w:p w14:paraId="128810A4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№6,</w:t>
            </w:r>
          </w:p>
          <w:p w14:paraId="08F33148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48-51, ответ на вопросы</w:t>
            </w:r>
          </w:p>
        </w:tc>
      </w:tr>
      <w:tr w:rsidR="00A93617" w:rsidRPr="00D65FFC" w14:paraId="147EFE17" w14:textId="77777777" w:rsidTr="00A93617">
        <w:tc>
          <w:tcPr>
            <w:tcW w:w="675" w:type="dxa"/>
          </w:tcPr>
          <w:p w14:paraId="126DC29A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17CF45EB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BA1627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F0781C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A3CAEDF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Виновен - отвечай</w:t>
            </w:r>
          </w:p>
        </w:tc>
        <w:tc>
          <w:tcPr>
            <w:tcW w:w="2409" w:type="dxa"/>
            <w:vMerge/>
          </w:tcPr>
          <w:p w14:paraId="050DA603" w14:textId="77777777" w:rsidR="00A93617" w:rsidRPr="00FD0E06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A68473" w14:textId="77777777" w:rsidR="00A93617" w:rsidRPr="00FF7EF5" w:rsidRDefault="000F28AD" w:rsidP="00FF7E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Понятие и виды юридической ответственности. </w:t>
            </w:r>
          </w:p>
        </w:tc>
        <w:tc>
          <w:tcPr>
            <w:tcW w:w="1985" w:type="dxa"/>
          </w:tcPr>
          <w:p w14:paraId="4A3414EE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Выполнение теста</w:t>
            </w:r>
          </w:p>
        </w:tc>
        <w:tc>
          <w:tcPr>
            <w:tcW w:w="2268" w:type="dxa"/>
          </w:tcPr>
          <w:p w14:paraId="4B13D0B1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№6,</w:t>
            </w:r>
          </w:p>
          <w:p w14:paraId="5239F529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52-55, задания</w:t>
            </w:r>
          </w:p>
        </w:tc>
      </w:tr>
      <w:tr w:rsidR="00A93617" w:rsidRPr="00D65FFC" w14:paraId="3A6FA81D" w14:textId="77777777" w:rsidTr="00A93617">
        <w:tc>
          <w:tcPr>
            <w:tcW w:w="675" w:type="dxa"/>
          </w:tcPr>
          <w:p w14:paraId="66E663D0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2F9009E4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D835D0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953910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6FBB061B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стоит на страже закона</w:t>
            </w:r>
          </w:p>
        </w:tc>
        <w:tc>
          <w:tcPr>
            <w:tcW w:w="2409" w:type="dxa"/>
            <w:vMerge w:val="restart"/>
          </w:tcPr>
          <w:p w14:paraId="74E63E34" w14:textId="77777777" w:rsidR="00A93617" w:rsidRPr="00570C64" w:rsidRDefault="00A93617" w:rsidP="00A9361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C64">
              <w:rPr>
                <w:rFonts w:ascii="Times New Roman" w:hAnsi="Times New Roman" w:cs="Times New Roman"/>
                <w:sz w:val="20"/>
                <w:szCs w:val="20"/>
              </w:rPr>
              <w:t>Отработка навыка работа с нормативно-правовыми документами</w:t>
            </w:r>
          </w:p>
        </w:tc>
        <w:tc>
          <w:tcPr>
            <w:tcW w:w="2835" w:type="dxa"/>
          </w:tcPr>
          <w:p w14:paraId="3FED4F98" w14:textId="77777777" w:rsidR="00A93617" w:rsidRPr="00FF7EF5" w:rsidRDefault="000F28AD" w:rsidP="00FF7E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Правоохранительные органы. Судебная система.</w:t>
            </w:r>
          </w:p>
        </w:tc>
        <w:tc>
          <w:tcPr>
            <w:tcW w:w="1985" w:type="dxa"/>
          </w:tcPr>
          <w:p w14:paraId="0E135A0E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Работа в группах,  анализ ситуаций</w:t>
            </w:r>
          </w:p>
        </w:tc>
        <w:tc>
          <w:tcPr>
            <w:tcW w:w="2268" w:type="dxa"/>
          </w:tcPr>
          <w:p w14:paraId="17728AC7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№7,</w:t>
            </w:r>
          </w:p>
          <w:p w14:paraId="2042B6E8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55-59, ответ на вопросы</w:t>
            </w:r>
          </w:p>
        </w:tc>
      </w:tr>
      <w:tr w:rsidR="00A93617" w:rsidRPr="00D65FFC" w14:paraId="1EFFDD56" w14:textId="77777777" w:rsidTr="00A93617">
        <w:tc>
          <w:tcPr>
            <w:tcW w:w="675" w:type="dxa"/>
          </w:tcPr>
          <w:p w14:paraId="68914576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2822B369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497A11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DCBD7C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3E5E19AF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стоит на страже закона</w:t>
            </w:r>
          </w:p>
        </w:tc>
        <w:tc>
          <w:tcPr>
            <w:tcW w:w="2409" w:type="dxa"/>
            <w:vMerge/>
          </w:tcPr>
          <w:p w14:paraId="3B0C2E09" w14:textId="77777777" w:rsidR="00A93617" w:rsidRPr="00FD0E06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4ED27B" w14:textId="77777777" w:rsidR="000F28AD" w:rsidRPr="00FF7EF5" w:rsidRDefault="000F28AD" w:rsidP="00FF7EF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Адвокатура. Нотариат. Взаимоотношения органов государственной власти и граждан.</w:t>
            </w:r>
          </w:p>
          <w:p w14:paraId="33ED8FE7" w14:textId="77777777" w:rsidR="000F28AD" w:rsidRPr="00FF7EF5" w:rsidRDefault="000F28AD" w:rsidP="00FF7EF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Презумпция невиновности.</w:t>
            </w:r>
          </w:p>
          <w:p w14:paraId="3BB654E1" w14:textId="77777777" w:rsidR="00A93617" w:rsidRPr="00FF7EF5" w:rsidRDefault="00A93617" w:rsidP="00FF7E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E30BE9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Выполнение заданий рубрики «В классе и дома» и творческих заданий</w:t>
            </w:r>
          </w:p>
        </w:tc>
        <w:tc>
          <w:tcPr>
            <w:tcW w:w="2268" w:type="dxa"/>
          </w:tcPr>
          <w:p w14:paraId="0D4CD120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№7,</w:t>
            </w:r>
          </w:p>
          <w:p w14:paraId="56FF662E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60-64, практикум</w:t>
            </w:r>
          </w:p>
        </w:tc>
      </w:tr>
      <w:tr w:rsidR="00A93617" w:rsidRPr="00D65FFC" w14:paraId="6BFD410A" w14:textId="77777777" w:rsidTr="00A93617">
        <w:tc>
          <w:tcPr>
            <w:tcW w:w="675" w:type="dxa"/>
          </w:tcPr>
          <w:p w14:paraId="58DAF1ED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627FE816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F78FC6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537B78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18B46A96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«Регулирование поведения людей в обществе»</w:t>
            </w:r>
          </w:p>
        </w:tc>
        <w:tc>
          <w:tcPr>
            <w:tcW w:w="2409" w:type="dxa"/>
          </w:tcPr>
          <w:p w14:paraId="5C69B49D" w14:textId="77777777" w:rsidR="00A93617" w:rsidRPr="00FD0E06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ABC">
              <w:rPr>
                <w:rFonts w:ascii="Times New Roman" w:hAnsi="Times New Roman" w:cs="Times New Roman"/>
                <w:sz w:val="20"/>
                <w:szCs w:val="20"/>
              </w:rPr>
              <w:t>Характеризовать основные положения раздела; отвечать на вопросы, высказывать собственную точку зрения</w:t>
            </w:r>
          </w:p>
        </w:tc>
        <w:tc>
          <w:tcPr>
            <w:tcW w:w="2835" w:type="dxa"/>
          </w:tcPr>
          <w:p w14:paraId="5E42C6BF" w14:textId="77777777" w:rsidR="000F28AD" w:rsidRPr="00FF7EF5" w:rsidRDefault="000F28AD" w:rsidP="00FF7EF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Право, его роль в жизни общества и государства. Норма права. Нормативный правовой акт. Понятие прав, свобод и обязанностей. Понятие правоотношений. Признаки и виды правонарушений. Понятие и виды юридической ответственности. Презумпция невиновности.</w:t>
            </w:r>
          </w:p>
          <w:p w14:paraId="42CF73D0" w14:textId="77777777" w:rsidR="000F28AD" w:rsidRPr="00FF7EF5" w:rsidRDefault="000F28AD" w:rsidP="00FF7EF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Правоохранительные органы. Судебная система. Адвокатура. Нотариат. Взаимоотношения органов государственной власти и граждан.</w:t>
            </w:r>
          </w:p>
          <w:p w14:paraId="2B9AD804" w14:textId="77777777" w:rsidR="00A93617" w:rsidRPr="00FF7EF5" w:rsidRDefault="000F28AD" w:rsidP="00FF7E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Права и свободы человека и гражданина в России, их гарантии. Конституционные обязанности гражданина. Права ребенка и их защита. Особенности правового </w:t>
            </w: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статуса несовершеннолетних. Механизмы реализации и защиты прав и свобод человека и гражданина.</w:t>
            </w:r>
          </w:p>
        </w:tc>
        <w:tc>
          <w:tcPr>
            <w:tcW w:w="1985" w:type="dxa"/>
          </w:tcPr>
          <w:p w14:paraId="6E5DE90B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417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Обобщать события и явления; делать выводы</w:t>
            </w:r>
          </w:p>
        </w:tc>
        <w:tc>
          <w:tcPr>
            <w:tcW w:w="2268" w:type="dxa"/>
          </w:tcPr>
          <w:p w14:paraId="23C231CD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Повторить материал</w:t>
            </w:r>
          </w:p>
        </w:tc>
      </w:tr>
      <w:tr w:rsidR="00A93617" w:rsidRPr="00D65FFC" w14:paraId="54B35702" w14:textId="77777777" w:rsidTr="00A93617">
        <w:tc>
          <w:tcPr>
            <w:tcW w:w="15134" w:type="dxa"/>
            <w:gridSpan w:val="9"/>
          </w:tcPr>
          <w:p w14:paraId="6DB505FB" w14:textId="77777777" w:rsidR="00A93617" w:rsidRPr="00D04EE4" w:rsidRDefault="00A93617" w:rsidP="00A93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04EE4"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 в экономических отношениях (13 ч)</w:t>
            </w:r>
          </w:p>
        </w:tc>
      </w:tr>
      <w:tr w:rsidR="00A93617" w:rsidRPr="00D65FFC" w14:paraId="346EFA47" w14:textId="77777777" w:rsidTr="00A93617">
        <w:tc>
          <w:tcPr>
            <w:tcW w:w="675" w:type="dxa"/>
          </w:tcPr>
          <w:p w14:paraId="7F1DC60F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14:paraId="34442197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C96650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66D757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5D5FFAFF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и ее основные участники</w:t>
            </w:r>
          </w:p>
        </w:tc>
        <w:tc>
          <w:tcPr>
            <w:tcW w:w="2409" w:type="dxa"/>
            <w:vMerge w:val="restart"/>
          </w:tcPr>
          <w:p w14:paraId="462CF309" w14:textId="77777777" w:rsidR="00A93617" w:rsidRPr="00D04EE4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Отработка навыка составления плана текста, коллективная беседа, практическая деятельность</w:t>
            </w:r>
          </w:p>
        </w:tc>
        <w:tc>
          <w:tcPr>
            <w:tcW w:w="2835" w:type="dxa"/>
          </w:tcPr>
          <w:p w14:paraId="45747769" w14:textId="77777777" w:rsidR="00A93617" w:rsidRPr="00FF7EF5" w:rsidRDefault="00995C9E" w:rsidP="00FF7E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Экономика и ее роль в жизни общества.</w:t>
            </w:r>
          </w:p>
        </w:tc>
        <w:tc>
          <w:tcPr>
            <w:tcW w:w="1985" w:type="dxa"/>
          </w:tcPr>
          <w:p w14:paraId="2015DA80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Устный опрос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016C34CC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№8,</w:t>
            </w:r>
          </w:p>
          <w:p w14:paraId="2F3236D9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66-70, ответ на вопросы</w:t>
            </w:r>
          </w:p>
        </w:tc>
      </w:tr>
      <w:tr w:rsidR="00A93617" w:rsidRPr="00D65FFC" w14:paraId="4AD7FBDA" w14:textId="77777777" w:rsidTr="00A93617">
        <w:tc>
          <w:tcPr>
            <w:tcW w:w="675" w:type="dxa"/>
          </w:tcPr>
          <w:p w14:paraId="208433CC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0AC3EB92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3102B1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40F671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3F3AF660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и ее основные участники</w:t>
            </w:r>
          </w:p>
        </w:tc>
        <w:tc>
          <w:tcPr>
            <w:tcW w:w="2409" w:type="dxa"/>
            <w:vMerge/>
          </w:tcPr>
          <w:p w14:paraId="540A8E3D" w14:textId="77777777" w:rsidR="00A93617" w:rsidRPr="00FD0E06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FF95B9" w14:textId="77777777" w:rsidR="00A93617" w:rsidRPr="00FF7EF5" w:rsidRDefault="00995C9E" w:rsidP="00FF7E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Товары и услуги, ресурсы и потребности, ограниченность ресурсов.</w:t>
            </w:r>
          </w:p>
        </w:tc>
        <w:tc>
          <w:tcPr>
            <w:tcW w:w="1985" w:type="dxa"/>
          </w:tcPr>
          <w:p w14:paraId="6F1FB2B2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Выполнение заданий рубрики «В классе и дома» и творческих заданий</w:t>
            </w:r>
          </w:p>
          <w:p w14:paraId="2E17445C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A65443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№8,</w:t>
            </w:r>
          </w:p>
          <w:p w14:paraId="00FB7C30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70-72, задание №4</w:t>
            </w:r>
          </w:p>
        </w:tc>
      </w:tr>
      <w:tr w:rsidR="00A93617" w:rsidRPr="00D65FFC" w14:paraId="77D5C763" w14:textId="77777777" w:rsidTr="00A93617">
        <w:tc>
          <w:tcPr>
            <w:tcW w:w="675" w:type="dxa"/>
          </w:tcPr>
          <w:p w14:paraId="5AE5BFCC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14:paraId="3AFBE61A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B749FC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9E40E2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82BED27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Мастерство работника</w:t>
            </w:r>
          </w:p>
        </w:tc>
        <w:tc>
          <w:tcPr>
            <w:tcW w:w="2409" w:type="dxa"/>
          </w:tcPr>
          <w:p w14:paraId="3835BCD9" w14:textId="77777777" w:rsidR="00A93617" w:rsidRPr="00D04EE4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Получение навыка решения психологических задач, поиск альтернативных решений</w:t>
            </w:r>
          </w:p>
        </w:tc>
        <w:tc>
          <w:tcPr>
            <w:tcW w:w="2835" w:type="dxa"/>
          </w:tcPr>
          <w:p w14:paraId="009A95D8" w14:textId="77777777" w:rsidR="00A93617" w:rsidRPr="00FF7EF5" w:rsidRDefault="00995C9E" w:rsidP="00FF7E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Разделение труда и специализация.</w:t>
            </w:r>
          </w:p>
        </w:tc>
        <w:tc>
          <w:tcPr>
            <w:tcW w:w="1985" w:type="dxa"/>
          </w:tcPr>
          <w:p w14:paraId="45733E1C" w14:textId="77777777" w:rsidR="00A93617" w:rsidRPr="00A14190" w:rsidRDefault="00A93617" w:rsidP="00A93617">
            <w:pPr>
              <w:rPr>
                <w:rFonts w:ascii="Times New Roman" w:hAnsi="Times New Roman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Устный опрос;</w:t>
            </w:r>
          </w:p>
          <w:p w14:paraId="71228C51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2268" w:type="dxa"/>
          </w:tcPr>
          <w:p w14:paraId="556DE40E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№9,</w:t>
            </w:r>
          </w:p>
          <w:p w14:paraId="73D2C4D3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73-83, ответ на вопросы</w:t>
            </w:r>
          </w:p>
        </w:tc>
      </w:tr>
      <w:tr w:rsidR="00A93617" w:rsidRPr="00D65FFC" w14:paraId="3916DCCC" w14:textId="77777777" w:rsidTr="00A93617">
        <w:tc>
          <w:tcPr>
            <w:tcW w:w="675" w:type="dxa"/>
          </w:tcPr>
          <w:p w14:paraId="5F4F212A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79B8405D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8A3682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59E37B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0C78BFC0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Производство: затраты, выручка, прибыль</w:t>
            </w:r>
          </w:p>
        </w:tc>
        <w:tc>
          <w:tcPr>
            <w:tcW w:w="2409" w:type="dxa"/>
            <w:vMerge w:val="restart"/>
          </w:tcPr>
          <w:p w14:paraId="0F60E8F8" w14:textId="77777777" w:rsidR="00A93617" w:rsidRPr="0002143A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43A">
              <w:rPr>
                <w:rFonts w:ascii="Times New Roman" w:hAnsi="Times New Roman" w:cs="Times New Roman"/>
                <w:sz w:val="20"/>
                <w:szCs w:val="20"/>
              </w:rPr>
              <w:t>Работа в группах, диспут</w:t>
            </w:r>
          </w:p>
        </w:tc>
        <w:tc>
          <w:tcPr>
            <w:tcW w:w="2835" w:type="dxa"/>
          </w:tcPr>
          <w:p w14:paraId="13D618C3" w14:textId="77777777" w:rsidR="00A93617" w:rsidRPr="00FF7EF5" w:rsidRDefault="00995C9E" w:rsidP="00FF7E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Производство, производительность труда. Издержки, выручка, прибыль. Заработная плата и стимулирование труда. </w:t>
            </w:r>
          </w:p>
        </w:tc>
        <w:tc>
          <w:tcPr>
            <w:tcW w:w="1985" w:type="dxa"/>
          </w:tcPr>
          <w:p w14:paraId="178099D4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Заполнение таблицы «Методы организации производства»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B9A1B34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№10,</w:t>
            </w:r>
          </w:p>
          <w:p w14:paraId="221274C8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83-86</w:t>
            </w:r>
          </w:p>
        </w:tc>
      </w:tr>
      <w:tr w:rsidR="00A93617" w:rsidRPr="00D65FFC" w14:paraId="16203CE3" w14:textId="77777777" w:rsidTr="00A93617">
        <w:tc>
          <w:tcPr>
            <w:tcW w:w="675" w:type="dxa"/>
          </w:tcPr>
          <w:p w14:paraId="3D21442B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14:paraId="4040F917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A0CE89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2015D2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5CF1C7AB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Производство: затраты, выручка, прибыль</w:t>
            </w:r>
          </w:p>
        </w:tc>
        <w:tc>
          <w:tcPr>
            <w:tcW w:w="2409" w:type="dxa"/>
            <w:vMerge/>
          </w:tcPr>
          <w:p w14:paraId="4285D5AB" w14:textId="77777777" w:rsidR="00A93617" w:rsidRPr="00FD0E06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62E634" w14:textId="77777777" w:rsidR="00A93617" w:rsidRPr="00FF7EF5" w:rsidRDefault="00995C9E" w:rsidP="00FF7E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Факторы, влияющие на производительность труда. </w:t>
            </w:r>
          </w:p>
        </w:tc>
        <w:tc>
          <w:tcPr>
            <w:tcW w:w="1985" w:type="dxa"/>
          </w:tcPr>
          <w:p w14:paraId="24260DA4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14190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Опрос. Пись</w:t>
            </w:r>
            <w:r w:rsidRPr="00A141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менные </w:t>
            </w:r>
            <w:r w:rsidRPr="00A14190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задания</w:t>
            </w:r>
          </w:p>
        </w:tc>
        <w:tc>
          <w:tcPr>
            <w:tcW w:w="2268" w:type="dxa"/>
          </w:tcPr>
          <w:p w14:paraId="62E6219F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№10,</w:t>
            </w:r>
          </w:p>
          <w:p w14:paraId="31A4B0D2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87-91, ответ на вопросы</w:t>
            </w:r>
          </w:p>
        </w:tc>
      </w:tr>
      <w:tr w:rsidR="00A93617" w:rsidRPr="00D65FFC" w14:paraId="4430C27E" w14:textId="77777777" w:rsidTr="00A93617">
        <w:tc>
          <w:tcPr>
            <w:tcW w:w="675" w:type="dxa"/>
          </w:tcPr>
          <w:p w14:paraId="6DCC86B6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14:paraId="5A58E170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CD6021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ED8EAE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F8787FE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и формы бизнеса</w:t>
            </w:r>
          </w:p>
        </w:tc>
        <w:tc>
          <w:tcPr>
            <w:tcW w:w="2409" w:type="dxa"/>
            <w:vMerge w:val="restart"/>
          </w:tcPr>
          <w:p w14:paraId="0D7912DD" w14:textId="77777777" w:rsidR="00A93617" w:rsidRPr="0002143A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43A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навыка постановки вопросов к тексту </w:t>
            </w:r>
          </w:p>
        </w:tc>
        <w:tc>
          <w:tcPr>
            <w:tcW w:w="2835" w:type="dxa"/>
          </w:tcPr>
          <w:p w14:paraId="78D557DD" w14:textId="77777777" w:rsidR="00A93617" w:rsidRPr="00FF7EF5" w:rsidRDefault="00995C9E" w:rsidP="00FF7E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Предпринимательство и его организационно-правовые формы.</w:t>
            </w:r>
          </w:p>
        </w:tc>
        <w:tc>
          <w:tcPr>
            <w:tcW w:w="1985" w:type="dxa"/>
          </w:tcPr>
          <w:p w14:paraId="2B98A03D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Разбор и анализ документов</w:t>
            </w:r>
          </w:p>
        </w:tc>
        <w:tc>
          <w:tcPr>
            <w:tcW w:w="2268" w:type="dxa"/>
          </w:tcPr>
          <w:p w14:paraId="19480DD1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№11,</w:t>
            </w:r>
          </w:p>
          <w:p w14:paraId="7C46D39A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91-93, ответ на вопросы</w:t>
            </w:r>
          </w:p>
        </w:tc>
      </w:tr>
      <w:tr w:rsidR="00A93617" w:rsidRPr="00D65FFC" w14:paraId="73B2FBFF" w14:textId="77777777" w:rsidTr="00A93617">
        <w:tc>
          <w:tcPr>
            <w:tcW w:w="675" w:type="dxa"/>
          </w:tcPr>
          <w:p w14:paraId="1DA225E1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14:paraId="7093F4DD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25B11A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082528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5F867354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и формы бизнеса</w:t>
            </w:r>
          </w:p>
        </w:tc>
        <w:tc>
          <w:tcPr>
            <w:tcW w:w="2409" w:type="dxa"/>
            <w:vMerge/>
          </w:tcPr>
          <w:p w14:paraId="44034AD6" w14:textId="77777777" w:rsidR="00A93617" w:rsidRPr="00FD0E06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5ACE1B" w14:textId="77777777" w:rsidR="00A93617" w:rsidRPr="00FF7EF5" w:rsidRDefault="00995C9E" w:rsidP="00FF7E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Малое предпринимательство и фермерское хозяйство.</w:t>
            </w:r>
          </w:p>
        </w:tc>
        <w:tc>
          <w:tcPr>
            <w:tcW w:w="1985" w:type="dxa"/>
          </w:tcPr>
          <w:p w14:paraId="2FA1BDE6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Выполнение заданий рубрики «В классе и дома» и творческих заданий</w:t>
            </w:r>
          </w:p>
        </w:tc>
        <w:tc>
          <w:tcPr>
            <w:tcW w:w="2268" w:type="dxa"/>
          </w:tcPr>
          <w:p w14:paraId="6AFEDD18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№11,</w:t>
            </w:r>
          </w:p>
          <w:p w14:paraId="4E74D8EE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94-97, задания</w:t>
            </w:r>
          </w:p>
        </w:tc>
      </w:tr>
      <w:tr w:rsidR="00A93617" w:rsidRPr="00D65FFC" w14:paraId="3F7A9585" w14:textId="77777777" w:rsidTr="00A93617">
        <w:tc>
          <w:tcPr>
            <w:tcW w:w="675" w:type="dxa"/>
          </w:tcPr>
          <w:p w14:paraId="347A682A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14:paraId="56FAD6EB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13D008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20BADE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59ADA925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Обмен, торговля, реклама</w:t>
            </w:r>
          </w:p>
        </w:tc>
        <w:tc>
          <w:tcPr>
            <w:tcW w:w="2409" w:type="dxa"/>
            <w:vMerge w:val="restart"/>
          </w:tcPr>
          <w:p w14:paraId="763EC9C1" w14:textId="77777777" w:rsidR="00A93617" w:rsidRPr="00C064AE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4AE">
              <w:rPr>
                <w:rFonts w:ascii="Times New Roman" w:hAnsi="Times New Roman" w:cs="Times New Roman"/>
                <w:sz w:val="20"/>
                <w:szCs w:val="20"/>
              </w:rPr>
              <w:t>Отработка навыка постановки вопросов к тексту</w:t>
            </w:r>
          </w:p>
        </w:tc>
        <w:tc>
          <w:tcPr>
            <w:tcW w:w="2835" w:type="dxa"/>
          </w:tcPr>
          <w:p w14:paraId="61CEDEBB" w14:textId="77777777" w:rsidR="00A93617" w:rsidRPr="00FF7EF5" w:rsidRDefault="00995C9E" w:rsidP="00FF7E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Обмен, торговля.</w:t>
            </w:r>
          </w:p>
        </w:tc>
        <w:tc>
          <w:tcPr>
            <w:tcW w:w="1985" w:type="dxa"/>
          </w:tcPr>
          <w:p w14:paraId="5843A23F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Разбор и анализ документов</w:t>
            </w:r>
          </w:p>
        </w:tc>
        <w:tc>
          <w:tcPr>
            <w:tcW w:w="2268" w:type="dxa"/>
          </w:tcPr>
          <w:p w14:paraId="35B41D75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№12,</w:t>
            </w:r>
          </w:p>
          <w:p w14:paraId="59DAF1C9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98-101</w:t>
            </w:r>
          </w:p>
        </w:tc>
      </w:tr>
      <w:tr w:rsidR="00A93617" w:rsidRPr="00D65FFC" w14:paraId="571215D3" w14:textId="77777777" w:rsidTr="00A93617">
        <w:tc>
          <w:tcPr>
            <w:tcW w:w="675" w:type="dxa"/>
          </w:tcPr>
          <w:p w14:paraId="5CC6DF90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547B85C2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C73347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06EF6D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0F1C1120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Обмен, торговля, реклама</w:t>
            </w:r>
          </w:p>
        </w:tc>
        <w:tc>
          <w:tcPr>
            <w:tcW w:w="2409" w:type="dxa"/>
            <w:vMerge/>
          </w:tcPr>
          <w:p w14:paraId="42C9BB16" w14:textId="77777777" w:rsidR="00A93617" w:rsidRPr="00C064AE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1B1940" w14:textId="77777777" w:rsidR="00995C9E" w:rsidRPr="00FF7EF5" w:rsidRDefault="00995C9E" w:rsidP="00FF7EF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Формы торговли и реклама.</w:t>
            </w:r>
          </w:p>
          <w:p w14:paraId="3AA4996C" w14:textId="77777777" w:rsidR="00A93617" w:rsidRPr="00FF7EF5" w:rsidRDefault="00995C9E" w:rsidP="00FF7E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7EF5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579E90A9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2268" w:type="dxa"/>
          </w:tcPr>
          <w:p w14:paraId="792087B8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№12,</w:t>
            </w:r>
          </w:p>
          <w:p w14:paraId="7003A65C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102-105 ,ответ на вопросы</w:t>
            </w:r>
          </w:p>
        </w:tc>
      </w:tr>
      <w:tr w:rsidR="00A93617" w:rsidRPr="00D65FFC" w14:paraId="66D64F62" w14:textId="77777777" w:rsidTr="00A93617">
        <w:tc>
          <w:tcPr>
            <w:tcW w:w="675" w:type="dxa"/>
          </w:tcPr>
          <w:p w14:paraId="6BDC29F9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14:paraId="78432BFE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FB96E6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D8D77D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0ACF9966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Деньги, их функции</w:t>
            </w:r>
          </w:p>
        </w:tc>
        <w:tc>
          <w:tcPr>
            <w:tcW w:w="2409" w:type="dxa"/>
            <w:vMerge w:val="restart"/>
          </w:tcPr>
          <w:p w14:paraId="593CA05D" w14:textId="77777777" w:rsidR="00A93617" w:rsidRPr="00C064AE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4AE">
              <w:rPr>
                <w:rFonts w:ascii="Times New Roman" w:hAnsi="Times New Roman" w:cs="Times New Roman"/>
                <w:sz w:val="20"/>
                <w:szCs w:val="20"/>
              </w:rPr>
              <w:t>Отработка навыка постановки вопросов к тексту</w:t>
            </w:r>
          </w:p>
        </w:tc>
        <w:tc>
          <w:tcPr>
            <w:tcW w:w="2835" w:type="dxa"/>
          </w:tcPr>
          <w:p w14:paraId="05E1067A" w14:textId="77777777" w:rsidR="00A93617" w:rsidRPr="00FF7EF5" w:rsidRDefault="00995C9E" w:rsidP="00FF7E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Деньги. </w:t>
            </w:r>
          </w:p>
        </w:tc>
        <w:tc>
          <w:tcPr>
            <w:tcW w:w="1985" w:type="dxa"/>
          </w:tcPr>
          <w:p w14:paraId="24C21F02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14190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Опрос. Пись</w:t>
            </w:r>
            <w:r w:rsidRPr="00A141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менные </w:t>
            </w:r>
            <w:r w:rsidRPr="00A14190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задания</w:t>
            </w:r>
          </w:p>
        </w:tc>
        <w:tc>
          <w:tcPr>
            <w:tcW w:w="2268" w:type="dxa"/>
          </w:tcPr>
          <w:p w14:paraId="462C5B67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№13,</w:t>
            </w:r>
          </w:p>
          <w:p w14:paraId="2EBB69CB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105-108</w:t>
            </w:r>
          </w:p>
        </w:tc>
      </w:tr>
      <w:tr w:rsidR="00A93617" w:rsidRPr="00D65FFC" w14:paraId="5CE69BC9" w14:textId="77777777" w:rsidTr="00A93617">
        <w:tc>
          <w:tcPr>
            <w:tcW w:w="675" w:type="dxa"/>
          </w:tcPr>
          <w:p w14:paraId="46B05D1C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14:paraId="76F0D455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0EC6EE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F24A4A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6718CAB4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Деньги, их функции</w:t>
            </w:r>
          </w:p>
        </w:tc>
        <w:tc>
          <w:tcPr>
            <w:tcW w:w="2409" w:type="dxa"/>
            <w:vMerge/>
          </w:tcPr>
          <w:p w14:paraId="3D2542B8" w14:textId="77777777" w:rsidR="00A93617" w:rsidRPr="00C064AE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7D52D3" w14:textId="77777777" w:rsidR="00A93617" w:rsidRPr="00FF7EF5" w:rsidRDefault="00995C9E" w:rsidP="00FF7E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Обменные курсы валют. </w:t>
            </w:r>
          </w:p>
        </w:tc>
        <w:tc>
          <w:tcPr>
            <w:tcW w:w="1985" w:type="dxa"/>
          </w:tcPr>
          <w:p w14:paraId="37DF5B85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 xml:space="preserve">Выполнение заданий рубрики «В классе и дома» и </w:t>
            </w:r>
            <w:r w:rsidRPr="00A2668F">
              <w:rPr>
                <w:rFonts w:ascii="Times New Roman" w:hAnsi="Times New Roman"/>
                <w:sz w:val="20"/>
                <w:szCs w:val="20"/>
              </w:rPr>
              <w:lastRenderedPageBreak/>
              <w:t>творческих заданий</w:t>
            </w:r>
          </w:p>
        </w:tc>
        <w:tc>
          <w:tcPr>
            <w:tcW w:w="2268" w:type="dxa"/>
          </w:tcPr>
          <w:p w14:paraId="0EC6C241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Параграф №13,</w:t>
            </w:r>
          </w:p>
          <w:p w14:paraId="7A16EF48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109-112, ответ на вопросы</w:t>
            </w:r>
          </w:p>
        </w:tc>
      </w:tr>
      <w:tr w:rsidR="00A93617" w:rsidRPr="00D65FFC" w14:paraId="64ED8E05" w14:textId="77777777" w:rsidTr="00A93617">
        <w:tc>
          <w:tcPr>
            <w:tcW w:w="675" w:type="dxa"/>
          </w:tcPr>
          <w:p w14:paraId="15F346F6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14:paraId="30F61626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BC6DEB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D1C077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7D164E2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семьи</w:t>
            </w:r>
          </w:p>
        </w:tc>
        <w:tc>
          <w:tcPr>
            <w:tcW w:w="2409" w:type="dxa"/>
          </w:tcPr>
          <w:p w14:paraId="2717E8CD" w14:textId="77777777" w:rsidR="00A93617" w:rsidRPr="00C064AE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4AE">
              <w:rPr>
                <w:rFonts w:ascii="Times New Roman" w:hAnsi="Times New Roman" w:cs="Times New Roman"/>
                <w:sz w:val="20"/>
                <w:szCs w:val="20"/>
              </w:rPr>
              <w:t>Отработка навыка постановки вопросов к тексту</w:t>
            </w:r>
          </w:p>
        </w:tc>
        <w:tc>
          <w:tcPr>
            <w:tcW w:w="2835" w:type="dxa"/>
          </w:tcPr>
          <w:p w14:paraId="5B4ACAE0" w14:textId="77777777" w:rsidR="00A93617" w:rsidRPr="00FF7EF5" w:rsidRDefault="00995C9E" w:rsidP="00FF7E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сфера. Семья как малая группа.</w:t>
            </w:r>
          </w:p>
        </w:tc>
        <w:tc>
          <w:tcPr>
            <w:tcW w:w="1985" w:type="dxa"/>
          </w:tcPr>
          <w:p w14:paraId="5F55DB60" w14:textId="77777777" w:rsidR="00A93617" w:rsidRPr="00A14190" w:rsidRDefault="00A93617" w:rsidP="00A93617">
            <w:pPr>
              <w:rPr>
                <w:rFonts w:ascii="Times New Roman" w:hAnsi="Times New Roman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Устный опрос;</w:t>
            </w:r>
          </w:p>
          <w:p w14:paraId="7BCDD035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проблемные задания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2668F">
              <w:rPr>
                <w:rFonts w:ascii="Times New Roman" w:hAnsi="Times New Roman"/>
                <w:sz w:val="20"/>
                <w:szCs w:val="20"/>
              </w:rPr>
              <w:t>Составление бюджета семьи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1B97565" w14:textId="77777777" w:rsidR="00A93617" w:rsidRPr="00141746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D96C25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№14,</w:t>
            </w:r>
          </w:p>
          <w:p w14:paraId="4A16BA15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112-120, ответ на вопросы, практикум</w:t>
            </w:r>
          </w:p>
        </w:tc>
      </w:tr>
      <w:tr w:rsidR="00A93617" w:rsidRPr="00D65FFC" w14:paraId="400D21C0" w14:textId="77777777" w:rsidTr="00A93617">
        <w:tc>
          <w:tcPr>
            <w:tcW w:w="675" w:type="dxa"/>
          </w:tcPr>
          <w:p w14:paraId="086E4038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14:paraId="08A25520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A8699E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E8A6B2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194FBB68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 «Человек в экономических отношениях»</w:t>
            </w:r>
          </w:p>
        </w:tc>
        <w:tc>
          <w:tcPr>
            <w:tcW w:w="2409" w:type="dxa"/>
          </w:tcPr>
          <w:p w14:paraId="22D535DD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ABC">
              <w:rPr>
                <w:rFonts w:ascii="Times New Roman" w:hAnsi="Times New Roman" w:cs="Times New Roman"/>
                <w:sz w:val="20"/>
                <w:szCs w:val="20"/>
              </w:rPr>
              <w:t>Характеризовать основные положения раздела; отвечать на вопросы, высказывать собственную точку зрения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8011C9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73632" w14:textId="77777777" w:rsidR="00A93617" w:rsidRPr="00C064AE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26DE67" w14:textId="77777777" w:rsidR="00A93617" w:rsidRPr="00FF7EF5" w:rsidRDefault="00995C9E" w:rsidP="00FF7EF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Экономика и ее роль в жизни общества. Товары и услуги, ресурсы и потребности, ограниченность ресурсов. Разделение труда и специализация. Обмен, торговля. Формы торговли и реклама.</w:t>
            </w:r>
            <w:r w:rsid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Деньги. Предпринимательство и его организационно-правовые формы. Производство, производительность труда. Факторы, влияющие на производительность труда. Малое предпринимательство и фермерское хозяйство. Издержки, выручка, прибыль. Заработная плата и стимулирование труда. </w:t>
            </w:r>
          </w:p>
        </w:tc>
        <w:tc>
          <w:tcPr>
            <w:tcW w:w="1985" w:type="dxa"/>
          </w:tcPr>
          <w:p w14:paraId="5F2EDEC5" w14:textId="77777777" w:rsidR="00A93617" w:rsidRPr="00141746" w:rsidRDefault="00A93617" w:rsidP="00A93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46">
              <w:rPr>
                <w:rFonts w:ascii="Times New Roman" w:hAnsi="Times New Roman" w:cs="Times New Roman"/>
                <w:sz w:val="20"/>
                <w:szCs w:val="20"/>
              </w:rPr>
              <w:t>Обобщать события и явления; делать выводы</w:t>
            </w:r>
          </w:p>
        </w:tc>
        <w:tc>
          <w:tcPr>
            <w:tcW w:w="2268" w:type="dxa"/>
          </w:tcPr>
          <w:p w14:paraId="2425251A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Повторить материал</w:t>
            </w:r>
          </w:p>
        </w:tc>
      </w:tr>
      <w:tr w:rsidR="00A93617" w:rsidRPr="00D65FFC" w14:paraId="3EF01C67" w14:textId="77777777" w:rsidTr="00A93617">
        <w:tc>
          <w:tcPr>
            <w:tcW w:w="15134" w:type="dxa"/>
            <w:gridSpan w:val="9"/>
          </w:tcPr>
          <w:p w14:paraId="52D48B48" w14:textId="77777777" w:rsidR="00A93617" w:rsidRPr="00C064AE" w:rsidRDefault="00A93617" w:rsidP="00A93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064AE"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 и природа (4 ч)</w:t>
            </w:r>
          </w:p>
        </w:tc>
      </w:tr>
      <w:tr w:rsidR="00A93617" w:rsidRPr="00D65FFC" w14:paraId="4CBA1906" w14:textId="77777777" w:rsidTr="00A93617">
        <w:tc>
          <w:tcPr>
            <w:tcW w:w="675" w:type="dxa"/>
          </w:tcPr>
          <w:p w14:paraId="1C7E6DB1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3942E3B6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2690BC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8B7169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08A9F50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Воздействие человека на природу</w:t>
            </w:r>
          </w:p>
        </w:tc>
        <w:tc>
          <w:tcPr>
            <w:tcW w:w="2409" w:type="dxa"/>
          </w:tcPr>
          <w:p w14:paraId="010E958F" w14:textId="77777777" w:rsidR="00A93617" w:rsidRPr="00C064AE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4AE">
              <w:rPr>
                <w:rFonts w:ascii="Times New Roman" w:hAnsi="Times New Roman" w:cs="Times New Roman"/>
                <w:sz w:val="20"/>
                <w:szCs w:val="20"/>
              </w:rPr>
              <w:t>Отработка навыка выделения из текста существенных признаков изучаемого предмета</w:t>
            </w:r>
          </w:p>
        </w:tc>
        <w:tc>
          <w:tcPr>
            <w:tcW w:w="2835" w:type="dxa"/>
          </w:tcPr>
          <w:p w14:paraId="278C4C18" w14:textId="77777777" w:rsidR="00A93617" w:rsidRPr="00FF7EF5" w:rsidRDefault="00995C9E" w:rsidP="00FF7E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Взаимодействие общества и природы.</w:t>
            </w:r>
          </w:p>
        </w:tc>
        <w:tc>
          <w:tcPr>
            <w:tcW w:w="1985" w:type="dxa"/>
          </w:tcPr>
          <w:p w14:paraId="4C4FF096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Выполнение заданий рубрики «В классе и дома» и творческих заданий</w:t>
            </w:r>
          </w:p>
          <w:p w14:paraId="31CD94DB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D455FF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№15,</w:t>
            </w:r>
          </w:p>
          <w:p w14:paraId="0AF3F992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122-132, ответ на вопросы</w:t>
            </w:r>
          </w:p>
        </w:tc>
      </w:tr>
      <w:tr w:rsidR="00A93617" w:rsidRPr="00D65FFC" w14:paraId="6127E843" w14:textId="77777777" w:rsidTr="00A93617">
        <w:tc>
          <w:tcPr>
            <w:tcW w:w="675" w:type="dxa"/>
          </w:tcPr>
          <w:p w14:paraId="1A5EE3DB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14:paraId="455818E2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BF6526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9854D8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0AFBCDD8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Охранять природу – значит охранять жизнь</w:t>
            </w:r>
          </w:p>
        </w:tc>
        <w:tc>
          <w:tcPr>
            <w:tcW w:w="2409" w:type="dxa"/>
          </w:tcPr>
          <w:p w14:paraId="7914961B" w14:textId="77777777" w:rsidR="00A93617" w:rsidRPr="00C064AE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4AE">
              <w:rPr>
                <w:rFonts w:ascii="Times New Roman" w:hAnsi="Times New Roman" w:cs="Times New Roman"/>
                <w:sz w:val="20"/>
                <w:szCs w:val="20"/>
              </w:rPr>
              <w:t>Отработка навыка занесения существенных признаков в таблицу</w:t>
            </w:r>
          </w:p>
        </w:tc>
        <w:tc>
          <w:tcPr>
            <w:tcW w:w="2835" w:type="dxa"/>
          </w:tcPr>
          <w:p w14:paraId="25CF8451" w14:textId="77777777" w:rsidR="00FF7EF5" w:rsidRPr="00FF7EF5" w:rsidRDefault="00FF7EF5" w:rsidP="00FF7EF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Получение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зрения.</w:t>
            </w:r>
          </w:p>
          <w:p w14:paraId="2513F0AB" w14:textId="77777777" w:rsidR="00A93617" w:rsidRPr="00FF7EF5" w:rsidRDefault="00A93617" w:rsidP="00FF7E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04906A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2268" w:type="dxa"/>
          </w:tcPr>
          <w:p w14:paraId="0F24E024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№16,</w:t>
            </w:r>
          </w:p>
          <w:p w14:paraId="14B7904F" w14:textId="77777777" w:rsidR="00A93617" w:rsidRPr="00AE3D99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132-140, ответ на вопросы</w:t>
            </w:r>
          </w:p>
        </w:tc>
      </w:tr>
      <w:tr w:rsidR="00A93617" w:rsidRPr="00D65FFC" w14:paraId="6D39F7AE" w14:textId="77777777" w:rsidTr="00A93617">
        <w:tc>
          <w:tcPr>
            <w:tcW w:w="675" w:type="dxa"/>
          </w:tcPr>
          <w:p w14:paraId="530629B5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14:paraId="2E7AD6A7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898C9A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E3B1CE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6291F13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на страже природы</w:t>
            </w:r>
          </w:p>
        </w:tc>
        <w:tc>
          <w:tcPr>
            <w:tcW w:w="2409" w:type="dxa"/>
          </w:tcPr>
          <w:p w14:paraId="229A03D4" w14:textId="77777777" w:rsidR="00A93617" w:rsidRPr="00C064AE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4AE">
              <w:rPr>
                <w:rFonts w:ascii="Times New Roman" w:hAnsi="Times New Roman" w:cs="Times New Roman"/>
                <w:sz w:val="20"/>
                <w:szCs w:val="20"/>
              </w:rPr>
              <w:t>Коллективная беседа, работа в группах</w:t>
            </w:r>
          </w:p>
        </w:tc>
        <w:tc>
          <w:tcPr>
            <w:tcW w:w="2835" w:type="dxa"/>
          </w:tcPr>
          <w:p w14:paraId="0991B376" w14:textId="77777777" w:rsidR="00A93617" w:rsidRPr="00FF7EF5" w:rsidRDefault="00995C9E" w:rsidP="00FF7E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Человечество в XXI веке, основные вызовы и угрозы.</w:t>
            </w:r>
          </w:p>
        </w:tc>
        <w:tc>
          <w:tcPr>
            <w:tcW w:w="1985" w:type="dxa"/>
          </w:tcPr>
          <w:p w14:paraId="359E685F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Разбор и анализ документов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916C853" w14:textId="77777777" w:rsidR="00A93617" w:rsidRDefault="00A93617" w:rsidP="00A936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№17,</w:t>
            </w:r>
          </w:p>
          <w:p w14:paraId="1A0FDA64" w14:textId="77777777" w:rsidR="00A93617" w:rsidRPr="00AE3D99" w:rsidRDefault="00A93617" w:rsidP="00A93617">
            <w:pPr>
              <w:tabs>
                <w:tab w:val="right" w:pos="2477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140-149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  <w:t>, ответ на вопросы</w:t>
            </w:r>
          </w:p>
        </w:tc>
      </w:tr>
      <w:tr w:rsidR="00A93617" w:rsidRPr="00D65FFC" w14:paraId="402B39B8" w14:textId="77777777" w:rsidTr="00A93617">
        <w:tc>
          <w:tcPr>
            <w:tcW w:w="675" w:type="dxa"/>
          </w:tcPr>
          <w:p w14:paraId="63DFC7BE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709" w:type="dxa"/>
          </w:tcPr>
          <w:p w14:paraId="1AFEB5D8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92CF93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320567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610639CD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теме «Человек и природа»</w:t>
            </w:r>
          </w:p>
        </w:tc>
        <w:tc>
          <w:tcPr>
            <w:tcW w:w="2409" w:type="dxa"/>
          </w:tcPr>
          <w:p w14:paraId="46E45134" w14:textId="77777777" w:rsidR="00A93617" w:rsidRPr="00FD0E06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ABC">
              <w:rPr>
                <w:rFonts w:ascii="Times New Roman" w:hAnsi="Times New Roman" w:cs="Times New Roman"/>
                <w:sz w:val="20"/>
                <w:szCs w:val="20"/>
              </w:rPr>
              <w:t>Характеризовать основные положения раздела; анализировать, делать выводы, отвечать на вопросы, высказывать собственную точку зрения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400C08AA" w14:textId="77777777" w:rsidR="00A93617" w:rsidRPr="00FF7EF5" w:rsidRDefault="00FF7EF5" w:rsidP="00FF7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Взаимодействие общества и природы. Решение познавательных и практических задач, отражающих типичные жизненные ситуации.</w:t>
            </w:r>
          </w:p>
        </w:tc>
        <w:tc>
          <w:tcPr>
            <w:tcW w:w="1985" w:type="dxa"/>
          </w:tcPr>
          <w:p w14:paraId="28B53441" w14:textId="77777777" w:rsidR="00A93617" w:rsidRPr="00A14190" w:rsidRDefault="00A93617" w:rsidP="00A93617">
            <w:pPr>
              <w:rPr>
                <w:rFonts w:ascii="Times New Roman" w:hAnsi="Times New Roman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Устный опрос;</w:t>
            </w:r>
          </w:p>
          <w:p w14:paraId="4AA27AED" w14:textId="77777777" w:rsidR="00A93617" w:rsidRPr="00636ABC" w:rsidRDefault="00A93617" w:rsidP="00A93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2268" w:type="dxa"/>
          </w:tcPr>
          <w:p w14:paraId="5652C3B7" w14:textId="77777777" w:rsidR="00A93617" w:rsidRPr="002A4611" w:rsidRDefault="00A93617" w:rsidP="00A93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6ABC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636ABC">
              <w:rPr>
                <w:rFonts w:ascii="Times New Roman" w:hAnsi="Times New Roman" w:cs="Times New Roman"/>
                <w:sz w:val="20"/>
                <w:szCs w:val="20"/>
              </w:rPr>
              <w:t>араграф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36ABC">
              <w:rPr>
                <w:rFonts w:ascii="Times New Roman" w:hAnsi="Times New Roman" w:cs="Times New Roman"/>
                <w:sz w:val="20"/>
                <w:szCs w:val="20"/>
              </w:rPr>
              <w:t xml:space="preserve"> № 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A93617" w:rsidRPr="00D65FFC" w14:paraId="52182972" w14:textId="77777777" w:rsidTr="00A93617">
        <w:tc>
          <w:tcPr>
            <w:tcW w:w="675" w:type="dxa"/>
          </w:tcPr>
          <w:p w14:paraId="55521372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14:paraId="48C0E0D1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7D9B0D" w14:textId="77777777" w:rsidR="00A93617" w:rsidRPr="00FD0E06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B2157E" w14:textId="77777777" w:rsidR="00A93617" w:rsidRDefault="00A93617" w:rsidP="00A9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5DEF5F75" w14:textId="77777777" w:rsidR="00A93617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обобщающее повторение</w:t>
            </w:r>
          </w:p>
        </w:tc>
        <w:tc>
          <w:tcPr>
            <w:tcW w:w="2409" w:type="dxa"/>
          </w:tcPr>
          <w:p w14:paraId="432DFFCB" w14:textId="77777777" w:rsidR="00A93617" w:rsidRPr="00636ABC" w:rsidRDefault="00A93617" w:rsidP="00A9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604">
              <w:rPr>
                <w:rFonts w:ascii="Times New Roman" w:hAnsi="Times New Roman" w:cs="Times New Roman"/>
                <w:sz w:val="20"/>
                <w:szCs w:val="20"/>
              </w:rPr>
              <w:t>Обобщить и закрепить полученные знания и умения. Проанализировать результаты работы класса. Развивать рефлексивные умения. Способствовать к адекватной самооценке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6BAE4FD" w14:textId="77777777" w:rsidR="00FF7EF5" w:rsidRPr="00FF7EF5" w:rsidRDefault="00FF7EF5" w:rsidP="00FF7EF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Опыт познавательной и практической деятельности. Экономика и ее роль в жизни общества. Основные сферы жизни общества.</w:t>
            </w:r>
          </w:p>
          <w:p w14:paraId="5AEF9A5F" w14:textId="77777777" w:rsidR="00A93617" w:rsidRPr="00FF7EF5" w:rsidRDefault="00A93617" w:rsidP="00FF7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020DE5" w14:textId="77777777" w:rsidR="00A93617" w:rsidRPr="00141746" w:rsidRDefault="00A93617" w:rsidP="00A93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46">
              <w:rPr>
                <w:rFonts w:ascii="Times New Roman" w:hAnsi="Times New Roman" w:cs="Times New Roman"/>
                <w:sz w:val="20"/>
                <w:szCs w:val="20"/>
              </w:rPr>
              <w:t>Обобщать события и явления; делать выводы</w:t>
            </w:r>
          </w:p>
        </w:tc>
        <w:tc>
          <w:tcPr>
            <w:tcW w:w="2268" w:type="dxa"/>
          </w:tcPr>
          <w:p w14:paraId="2ADBECCC" w14:textId="77777777" w:rsidR="00A93617" w:rsidRPr="00636ABC" w:rsidRDefault="00A93617" w:rsidP="00A93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материал</w:t>
            </w:r>
          </w:p>
        </w:tc>
      </w:tr>
    </w:tbl>
    <w:p w14:paraId="03FAE45E" w14:textId="77777777" w:rsidR="00A93617" w:rsidRDefault="00A93617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B17977B" w14:textId="77777777" w:rsidR="00A93617" w:rsidRDefault="00A93617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31B1F66" w14:textId="77777777" w:rsidR="00A93617" w:rsidRDefault="00A93617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2908477" w14:textId="77777777" w:rsidR="00FF7EF5" w:rsidRDefault="00FF7EF5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D369F1A" w14:textId="77777777" w:rsidR="00FF7EF5" w:rsidRDefault="00FF7EF5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3826210" w14:textId="77777777" w:rsidR="00FF7EF5" w:rsidRDefault="00FF7EF5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BF8F3CD" w14:textId="77777777" w:rsidR="00FF7EF5" w:rsidRDefault="00FF7EF5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8ADE035" w14:textId="77777777" w:rsidR="00FF7EF5" w:rsidRDefault="00FF7EF5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17F17D6" w14:textId="77777777" w:rsidR="00FF7EF5" w:rsidRDefault="00FF7EF5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3C24AA0" w14:textId="77777777" w:rsidR="00FF7EF5" w:rsidRDefault="00FF7EF5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FB5CCD0" w14:textId="77777777" w:rsidR="00FF7EF5" w:rsidRDefault="00FF7EF5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C7F4EF4" w14:textId="77777777" w:rsidR="00FF7EF5" w:rsidRDefault="00FF7EF5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B04EF89" w14:textId="77777777" w:rsidR="00FF7EF5" w:rsidRDefault="00FF7EF5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7662F37" w14:textId="77777777" w:rsidR="00FF7EF5" w:rsidRDefault="00FF7EF5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62E1FA8" w14:textId="77777777" w:rsidR="00FF7EF5" w:rsidRDefault="00FF7EF5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2813F3C" w14:textId="77777777" w:rsidR="00FF7EF5" w:rsidRDefault="00FF7EF5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363940C" w14:textId="77777777" w:rsidR="00A93617" w:rsidRDefault="00A93617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E33737E" w14:textId="77777777" w:rsidR="00A93617" w:rsidRDefault="00A93617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6E2682B" w14:textId="77777777" w:rsidR="00A93617" w:rsidRDefault="00A93617" w:rsidP="007F2D6A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6C2E05C" w14:textId="77777777" w:rsidR="007F2D6A" w:rsidRPr="00FF7EF5" w:rsidRDefault="007F2D6A" w:rsidP="007F2D6A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F7EF5">
        <w:rPr>
          <w:rFonts w:ascii="Times New Roman" w:hAnsi="Times New Roman" w:cs="Times New Roman"/>
          <w:b/>
          <w:sz w:val="36"/>
          <w:szCs w:val="28"/>
        </w:rPr>
        <w:lastRenderedPageBreak/>
        <w:t>Учебно-тематический план</w:t>
      </w:r>
    </w:p>
    <w:p w14:paraId="6D25FFBD" w14:textId="77777777" w:rsidR="00FF7EF5" w:rsidRPr="00FF7EF5" w:rsidRDefault="00FF7EF5" w:rsidP="007F2D6A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F7EF5">
        <w:rPr>
          <w:rFonts w:ascii="Times New Roman" w:hAnsi="Times New Roman" w:cs="Times New Roman"/>
          <w:b/>
          <w:sz w:val="36"/>
          <w:szCs w:val="28"/>
        </w:rPr>
        <w:t>8 класс</w:t>
      </w:r>
    </w:p>
    <w:p w14:paraId="65D0D917" w14:textId="77777777" w:rsidR="00956168" w:rsidRDefault="00956168" w:rsidP="00956168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01"/>
        <w:gridCol w:w="8930"/>
        <w:gridCol w:w="2888"/>
      </w:tblGrid>
      <w:tr w:rsidR="00956168" w:rsidRPr="00FE342F" w14:paraId="470235A2" w14:textId="77777777" w:rsidTr="00FE342F">
        <w:trPr>
          <w:jc w:val="center"/>
        </w:trPr>
        <w:tc>
          <w:tcPr>
            <w:tcW w:w="1501" w:type="dxa"/>
          </w:tcPr>
          <w:p w14:paraId="182522B2" w14:textId="77777777" w:rsidR="00956168" w:rsidRPr="00FE342F" w:rsidRDefault="00956168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30" w:type="dxa"/>
          </w:tcPr>
          <w:p w14:paraId="63B0CA3F" w14:textId="77777777" w:rsidR="00956168" w:rsidRPr="00FE342F" w:rsidRDefault="00956168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  <w:r w:rsidR="00FE342F">
              <w:rPr>
                <w:rFonts w:ascii="Times New Roman" w:hAnsi="Times New Roman" w:cs="Times New Roman"/>
                <w:sz w:val="28"/>
                <w:szCs w:val="28"/>
              </w:rPr>
              <w:t>, темы</w:t>
            </w:r>
          </w:p>
        </w:tc>
        <w:tc>
          <w:tcPr>
            <w:tcW w:w="2888" w:type="dxa"/>
          </w:tcPr>
          <w:p w14:paraId="104BCCF3" w14:textId="77777777" w:rsidR="00956168" w:rsidRPr="00FE342F" w:rsidRDefault="00956168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E342F" w:rsidRPr="00FE342F" w14:paraId="4273D6F8" w14:textId="77777777" w:rsidTr="00FE342F">
        <w:trPr>
          <w:jc w:val="center"/>
        </w:trPr>
        <w:tc>
          <w:tcPr>
            <w:tcW w:w="1501" w:type="dxa"/>
          </w:tcPr>
          <w:p w14:paraId="3AD059E6" w14:textId="77777777" w:rsidR="00FE342F" w:rsidRPr="00FE342F" w:rsidRDefault="00FE342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14:paraId="6615A26C" w14:textId="77777777" w:rsidR="00FE342F" w:rsidRPr="00FE342F" w:rsidRDefault="00FE342F" w:rsidP="00905B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Введение. Знакомство с курсом</w:t>
            </w:r>
          </w:p>
        </w:tc>
        <w:tc>
          <w:tcPr>
            <w:tcW w:w="2888" w:type="dxa"/>
          </w:tcPr>
          <w:p w14:paraId="6704E937" w14:textId="77777777" w:rsidR="00FE342F" w:rsidRPr="00FE342F" w:rsidRDefault="00FE342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342F" w:rsidRPr="00FE342F" w14:paraId="45C73399" w14:textId="77777777" w:rsidTr="00FE342F">
        <w:trPr>
          <w:jc w:val="center"/>
        </w:trPr>
        <w:tc>
          <w:tcPr>
            <w:tcW w:w="13319" w:type="dxa"/>
            <w:gridSpan w:val="3"/>
          </w:tcPr>
          <w:p w14:paraId="710AC8D3" w14:textId="77777777" w:rsidR="00FE342F" w:rsidRPr="00FE342F" w:rsidRDefault="00136C4F" w:rsidP="00FE342F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Личность и общество (5</w:t>
            </w:r>
            <w:r w:rsidR="00FE342F" w:rsidRPr="00FE34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часа)</w:t>
            </w:r>
          </w:p>
        </w:tc>
      </w:tr>
      <w:tr w:rsidR="00FE342F" w:rsidRPr="00FE342F" w14:paraId="7587AF10" w14:textId="77777777" w:rsidTr="00FE342F">
        <w:trPr>
          <w:jc w:val="center"/>
        </w:trPr>
        <w:tc>
          <w:tcPr>
            <w:tcW w:w="1501" w:type="dxa"/>
          </w:tcPr>
          <w:p w14:paraId="0613529F" w14:textId="77777777" w:rsidR="00FE342F" w:rsidRPr="00FE342F" w:rsidRDefault="00FE342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14:paraId="2E554FAA" w14:textId="77777777" w:rsidR="00FE342F" w:rsidRPr="00FE342F" w:rsidRDefault="0013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делает человека человеком?</w:t>
            </w:r>
          </w:p>
        </w:tc>
        <w:tc>
          <w:tcPr>
            <w:tcW w:w="2888" w:type="dxa"/>
          </w:tcPr>
          <w:p w14:paraId="19DE058D" w14:textId="77777777" w:rsidR="00FE342F" w:rsidRPr="00FE342F" w:rsidRDefault="00FE342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342F" w:rsidRPr="00FE342F" w14:paraId="2A700DB9" w14:textId="77777777" w:rsidTr="00FE342F">
        <w:trPr>
          <w:jc w:val="center"/>
        </w:trPr>
        <w:tc>
          <w:tcPr>
            <w:tcW w:w="1501" w:type="dxa"/>
          </w:tcPr>
          <w:p w14:paraId="7153E588" w14:textId="77777777" w:rsidR="00FE342F" w:rsidRPr="00FE342F" w:rsidRDefault="00FE342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14:paraId="3A9981D3" w14:textId="77777777" w:rsidR="00FE342F" w:rsidRPr="00FE342F" w:rsidRDefault="0013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Человек, общество, природа.</w:t>
            </w:r>
          </w:p>
        </w:tc>
        <w:tc>
          <w:tcPr>
            <w:tcW w:w="2888" w:type="dxa"/>
          </w:tcPr>
          <w:p w14:paraId="2E165964" w14:textId="77777777" w:rsidR="00FE342F" w:rsidRPr="00FE342F" w:rsidRDefault="00FE342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342F" w:rsidRPr="00FE342F" w14:paraId="3D3B39CA" w14:textId="77777777" w:rsidTr="00FE342F">
        <w:trPr>
          <w:jc w:val="center"/>
        </w:trPr>
        <w:tc>
          <w:tcPr>
            <w:tcW w:w="1501" w:type="dxa"/>
          </w:tcPr>
          <w:p w14:paraId="27CB351F" w14:textId="77777777" w:rsidR="00FE342F" w:rsidRPr="00FE342F" w:rsidRDefault="00FE342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</w:tcPr>
          <w:p w14:paraId="39C1A19B" w14:textId="77777777" w:rsidR="00FE342F" w:rsidRPr="00FE342F" w:rsidRDefault="0013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как форма жизнедеятельности людей. </w:t>
            </w:r>
          </w:p>
        </w:tc>
        <w:tc>
          <w:tcPr>
            <w:tcW w:w="2888" w:type="dxa"/>
          </w:tcPr>
          <w:p w14:paraId="54618BC0" w14:textId="77777777" w:rsidR="00FE342F" w:rsidRPr="00FE342F" w:rsidRDefault="00FE342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342F" w:rsidRPr="00FE342F" w14:paraId="13586BEC" w14:textId="77777777" w:rsidTr="00FE342F">
        <w:trPr>
          <w:jc w:val="center"/>
        </w:trPr>
        <w:tc>
          <w:tcPr>
            <w:tcW w:w="1501" w:type="dxa"/>
          </w:tcPr>
          <w:p w14:paraId="2424C996" w14:textId="77777777" w:rsidR="00FE342F" w:rsidRPr="00FE342F" w:rsidRDefault="00FE342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14:paraId="325632BF" w14:textId="77777777" w:rsidR="00FE342F" w:rsidRPr="00FE342F" w:rsidRDefault="0013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общества</w:t>
            </w:r>
          </w:p>
        </w:tc>
        <w:tc>
          <w:tcPr>
            <w:tcW w:w="2888" w:type="dxa"/>
          </w:tcPr>
          <w:p w14:paraId="2FE58628" w14:textId="77777777" w:rsidR="00FE342F" w:rsidRPr="00FE342F" w:rsidRDefault="00FE342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C4F" w:rsidRPr="00FE342F" w14:paraId="49414213" w14:textId="77777777" w:rsidTr="00FE342F">
        <w:trPr>
          <w:jc w:val="center"/>
        </w:trPr>
        <w:tc>
          <w:tcPr>
            <w:tcW w:w="1501" w:type="dxa"/>
          </w:tcPr>
          <w:p w14:paraId="423109D6" w14:textId="77777777" w:rsidR="00136C4F" w:rsidRPr="00FE342F" w:rsidRDefault="00136C4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0" w:type="dxa"/>
          </w:tcPr>
          <w:p w14:paraId="6E532D0F" w14:textId="77777777" w:rsidR="00136C4F" w:rsidRDefault="0013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стать личностью</w:t>
            </w:r>
          </w:p>
        </w:tc>
        <w:tc>
          <w:tcPr>
            <w:tcW w:w="2888" w:type="dxa"/>
          </w:tcPr>
          <w:p w14:paraId="07F47BE2" w14:textId="77777777" w:rsidR="00136C4F" w:rsidRPr="00FE342F" w:rsidRDefault="00136C4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42F" w:rsidRPr="00FE342F" w14:paraId="36A9CAE4" w14:textId="77777777" w:rsidTr="00FE342F">
        <w:trPr>
          <w:jc w:val="center"/>
        </w:trPr>
        <w:tc>
          <w:tcPr>
            <w:tcW w:w="13319" w:type="dxa"/>
            <w:gridSpan w:val="3"/>
          </w:tcPr>
          <w:p w14:paraId="6790BCD9" w14:textId="77777777" w:rsidR="00FE342F" w:rsidRPr="00FE342F" w:rsidRDefault="00136C4F" w:rsidP="00FE342F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Сфера духовной культуры (8</w:t>
            </w:r>
            <w:r w:rsidR="00FE342F" w:rsidRPr="00FE34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FE342F" w:rsidRPr="00FE342F" w14:paraId="722D99EF" w14:textId="77777777" w:rsidTr="00FE342F">
        <w:trPr>
          <w:jc w:val="center"/>
        </w:trPr>
        <w:tc>
          <w:tcPr>
            <w:tcW w:w="1501" w:type="dxa"/>
          </w:tcPr>
          <w:p w14:paraId="2AD9628C" w14:textId="77777777" w:rsidR="00FE342F" w:rsidRPr="00FE342F" w:rsidRDefault="00136C4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0" w:type="dxa"/>
          </w:tcPr>
          <w:p w14:paraId="70A666E7" w14:textId="77777777" w:rsidR="00FE342F" w:rsidRPr="00FE342F" w:rsidRDefault="00FE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Сфера духовной жизни</w:t>
            </w:r>
          </w:p>
        </w:tc>
        <w:tc>
          <w:tcPr>
            <w:tcW w:w="2888" w:type="dxa"/>
          </w:tcPr>
          <w:p w14:paraId="3AC6A826" w14:textId="77777777" w:rsidR="00FE342F" w:rsidRPr="00FE342F" w:rsidRDefault="00FE342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342F" w:rsidRPr="00FE342F" w14:paraId="7664BA2E" w14:textId="77777777" w:rsidTr="00FE342F">
        <w:trPr>
          <w:jc w:val="center"/>
        </w:trPr>
        <w:tc>
          <w:tcPr>
            <w:tcW w:w="1501" w:type="dxa"/>
          </w:tcPr>
          <w:p w14:paraId="5A7767C0" w14:textId="77777777" w:rsidR="00FE342F" w:rsidRPr="00FE342F" w:rsidRDefault="00136C4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0" w:type="dxa"/>
          </w:tcPr>
          <w:p w14:paraId="31D40964" w14:textId="77777777" w:rsidR="00FE342F" w:rsidRPr="00FE342F" w:rsidRDefault="00FE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 xml:space="preserve">Мораль </w:t>
            </w:r>
          </w:p>
        </w:tc>
        <w:tc>
          <w:tcPr>
            <w:tcW w:w="2888" w:type="dxa"/>
          </w:tcPr>
          <w:p w14:paraId="2E791699" w14:textId="77777777" w:rsidR="00FE342F" w:rsidRPr="00FE342F" w:rsidRDefault="00FE342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342F" w:rsidRPr="00FE342F" w14:paraId="7549BEAB" w14:textId="77777777" w:rsidTr="00FE342F">
        <w:trPr>
          <w:jc w:val="center"/>
        </w:trPr>
        <w:tc>
          <w:tcPr>
            <w:tcW w:w="1501" w:type="dxa"/>
          </w:tcPr>
          <w:p w14:paraId="1147654F" w14:textId="77777777" w:rsidR="00FE342F" w:rsidRPr="00FE342F" w:rsidRDefault="00136C4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0" w:type="dxa"/>
          </w:tcPr>
          <w:p w14:paraId="7B063F11" w14:textId="77777777" w:rsidR="00FE342F" w:rsidRPr="00FE342F" w:rsidRDefault="00FE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Долг и совесть</w:t>
            </w:r>
          </w:p>
        </w:tc>
        <w:tc>
          <w:tcPr>
            <w:tcW w:w="2888" w:type="dxa"/>
          </w:tcPr>
          <w:p w14:paraId="39AE784C" w14:textId="77777777" w:rsidR="00FE342F" w:rsidRPr="00FE342F" w:rsidRDefault="00FE342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342F" w:rsidRPr="00FE342F" w14:paraId="43E9EA57" w14:textId="77777777" w:rsidTr="00FE342F">
        <w:trPr>
          <w:jc w:val="center"/>
        </w:trPr>
        <w:tc>
          <w:tcPr>
            <w:tcW w:w="1501" w:type="dxa"/>
          </w:tcPr>
          <w:p w14:paraId="292495C4" w14:textId="77777777" w:rsidR="00FE342F" w:rsidRPr="00FE342F" w:rsidRDefault="00136C4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0" w:type="dxa"/>
          </w:tcPr>
          <w:p w14:paraId="7B924C8D" w14:textId="77777777" w:rsidR="00FE342F" w:rsidRPr="00FE342F" w:rsidRDefault="00FE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Моральный выбор – это ответственность</w:t>
            </w:r>
          </w:p>
        </w:tc>
        <w:tc>
          <w:tcPr>
            <w:tcW w:w="2888" w:type="dxa"/>
          </w:tcPr>
          <w:p w14:paraId="368FC0F3" w14:textId="77777777" w:rsidR="00FE342F" w:rsidRPr="00FE342F" w:rsidRDefault="00FE342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342F" w:rsidRPr="00FE342F" w14:paraId="34AB3621" w14:textId="77777777" w:rsidTr="00FE342F">
        <w:trPr>
          <w:jc w:val="center"/>
        </w:trPr>
        <w:tc>
          <w:tcPr>
            <w:tcW w:w="1501" w:type="dxa"/>
          </w:tcPr>
          <w:p w14:paraId="7FCFF10E" w14:textId="77777777" w:rsidR="00FE342F" w:rsidRPr="00FE342F" w:rsidRDefault="00FE342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C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14:paraId="675FA40A" w14:textId="77777777" w:rsidR="00FE342F" w:rsidRPr="00FE342F" w:rsidRDefault="00FE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888" w:type="dxa"/>
          </w:tcPr>
          <w:p w14:paraId="5B24FA82" w14:textId="77777777" w:rsidR="00FE342F" w:rsidRPr="00FE342F" w:rsidRDefault="00FE342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342F" w:rsidRPr="00FE342F" w14:paraId="33B023BF" w14:textId="77777777" w:rsidTr="00FE342F">
        <w:trPr>
          <w:jc w:val="center"/>
        </w:trPr>
        <w:tc>
          <w:tcPr>
            <w:tcW w:w="1501" w:type="dxa"/>
          </w:tcPr>
          <w:p w14:paraId="27484EDB" w14:textId="77777777" w:rsidR="00FE342F" w:rsidRPr="00FE342F" w:rsidRDefault="00FE342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C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14:paraId="1C05EA3F" w14:textId="77777777" w:rsidR="00FE342F" w:rsidRPr="00FE342F" w:rsidRDefault="00FE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Наука в современном обществе</w:t>
            </w:r>
          </w:p>
        </w:tc>
        <w:tc>
          <w:tcPr>
            <w:tcW w:w="2888" w:type="dxa"/>
          </w:tcPr>
          <w:p w14:paraId="29F83FB1" w14:textId="77777777" w:rsidR="00FE342F" w:rsidRPr="00FE342F" w:rsidRDefault="00FE342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342F" w:rsidRPr="00FE342F" w14:paraId="3B7E1B7B" w14:textId="77777777" w:rsidTr="00FE342F">
        <w:trPr>
          <w:jc w:val="center"/>
        </w:trPr>
        <w:tc>
          <w:tcPr>
            <w:tcW w:w="1501" w:type="dxa"/>
          </w:tcPr>
          <w:p w14:paraId="075823F1" w14:textId="77777777" w:rsidR="00FE342F" w:rsidRPr="00FE342F" w:rsidRDefault="00FE342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C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14:paraId="5B6787F3" w14:textId="77777777" w:rsidR="00FE342F" w:rsidRPr="00FE342F" w:rsidRDefault="00FE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Религия как одна из форм культуры</w:t>
            </w:r>
          </w:p>
        </w:tc>
        <w:tc>
          <w:tcPr>
            <w:tcW w:w="2888" w:type="dxa"/>
          </w:tcPr>
          <w:p w14:paraId="2DD76658" w14:textId="77777777" w:rsidR="00FE342F" w:rsidRPr="00FE342F" w:rsidRDefault="00FE342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342F" w:rsidRPr="00FE342F" w14:paraId="7C090083" w14:textId="77777777" w:rsidTr="00FE342F">
        <w:trPr>
          <w:jc w:val="center"/>
        </w:trPr>
        <w:tc>
          <w:tcPr>
            <w:tcW w:w="1501" w:type="dxa"/>
          </w:tcPr>
          <w:p w14:paraId="6FF10B88" w14:textId="77777777" w:rsidR="00FE342F" w:rsidRPr="00FE342F" w:rsidRDefault="00FE342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30" w:type="dxa"/>
          </w:tcPr>
          <w:p w14:paraId="0D54560C" w14:textId="77777777" w:rsidR="00FE342F" w:rsidRPr="00FE342F" w:rsidRDefault="00FE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«Сфера духовной культуры»</w:t>
            </w:r>
          </w:p>
        </w:tc>
        <w:tc>
          <w:tcPr>
            <w:tcW w:w="2888" w:type="dxa"/>
          </w:tcPr>
          <w:p w14:paraId="7775C4BA" w14:textId="77777777" w:rsidR="00FE342F" w:rsidRPr="00FE342F" w:rsidRDefault="00FE342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342F" w:rsidRPr="00FE342F" w14:paraId="569DB340" w14:textId="77777777" w:rsidTr="00FE342F">
        <w:trPr>
          <w:jc w:val="center"/>
        </w:trPr>
        <w:tc>
          <w:tcPr>
            <w:tcW w:w="13319" w:type="dxa"/>
            <w:gridSpan w:val="3"/>
          </w:tcPr>
          <w:p w14:paraId="0065A5FE" w14:textId="77777777" w:rsidR="00FE342F" w:rsidRPr="00FE342F" w:rsidRDefault="00136C4F" w:rsidP="00FE342F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Социальная сфера (6 часов)</w:t>
            </w:r>
          </w:p>
        </w:tc>
      </w:tr>
      <w:tr w:rsidR="00136C4F" w:rsidRPr="00FE342F" w14:paraId="730F96F1" w14:textId="77777777" w:rsidTr="00FE342F">
        <w:trPr>
          <w:jc w:val="center"/>
        </w:trPr>
        <w:tc>
          <w:tcPr>
            <w:tcW w:w="1501" w:type="dxa"/>
          </w:tcPr>
          <w:p w14:paraId="7AF27E02" w14:textId="77777777" w:rsidR="00136C4F" w:rsidRPr="00FE342F" w:rsidRDefault="00136C4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30" w:type="dxa"/>
          </w:tcPr>
          <w:p w14:paraId="43D90032" w14:textId="77777777" w:rsidR="00136C4F" w:rsidRPr="00FE342F" w:rsidRDefault="00136C4F" w:rsidP="0013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Социальная структура общества</w:t>
            </w:r>
          </w:p>
        </w:tc>
        <w:tc>
          <w:tcPr>
            <w:tcW w:w="2888" w:type="dxa"/>
          </w:tcPr>
          <w:p w14:paraId="76E96689" w14:textId="77777777" w:rsidR="00136C4F" w:rsidRPr="00FE342F" w:rsidRDefault="00136C4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C4F" w:rsidRPr="00FE342F" w14:paraId="2D7647AC" w14:textId="77777777" w:rsidTr="00FE342F">
        <w:trPr>
          <w:jc w:val="center"/>
        </w:trPr>
        <w:tc>
          <w:tcPr>
            <w:tcW w:w="1501" w:type="dxa"/>
          </w:tcPr>
          <w:p w14:paraId="381EA173" w14:textId="77777777" w:rsidR="00136C4F" w:rsidRPr="00FE342F" w:rsidRDefault="00136C4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30" w:type="dxa"/>
          </w:tcPr>
          <w:p w14:paraId="0A248309" w14:textId="77777777" w:rsidR="00136C4F" w:rsidRPr="00FE342F" w:rsidRDefault="00136C4F" w:rsidP="0013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Социальные статусы и роли</w:t>
            </w:r>
          </w:p>
        </w:tc>
        <w:tc>
          <w:tcPr>
            <w:tcW w:w="2888" w:type="dxa"/>
          </w:tcPr>
          <w:p w14:paraId="35C3A3F9" w14:textId="77777777" w:rsidR="00136C4F" w:rsidRPr="00FE342F" w:rsidRDefault="00136C4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C4F" w:rsidRPr="00FE342F" w14:paraId="73BF998C" w14:textId="77777777" w:rsidTr="00FE342F">
        <w:trPr>
          <w:jc w:val="center"/>
        </w:trPr>
        <w:tc>
          <w:tcPr>
            <w:tcW w:w="1501" w:type="dxa"/>
          </w:tcPr>
          <w:p w14:paraId="2DA85E83" w14:textId="77777777" w:rsidR="00136C4F" w:rsidRPr="00FE342F" w:rsidRDefault="00136C4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30" w:type="dxa"/>
          </w:tcPr>
          <w:p w14:paraId="2F3E96F1" w14:textId="77777777" w:rsidR="00136C4F" w:rsidRPr="00FE342F" w:rsidRDefault="00136C4F" w:rsidP="0013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Нации и межнациональные отношения</w:t>
            </w:r>
          </w:p>
        </w:tc>
        <w:tc>
          <w:tcPr>
            <w:tcW w:w="2888" w:type="dxa"/>
          </w:tcPr>
          <w:p w14:paraId="0F315CBE" w14:textId="77777777" w:rsidR="00136C4F" w:rsidRPr="00FE342F" w:rsidRDefault="00136C4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C4F" w:rsidRPr="00FE342F" w14:paraId="62E71683" w14:textId="77777777" w:rsidTr="00FE342F">
        <w:trPr>
          <w:jc w:val="center"/>
        </w:trPr>
        <w:tc>
          <w:tcPr>
            <w:tcW w:w="1501" w:type="dxa"/>
          </w:tcPr>
          <w:p w14:paraId="1872765D" w14:textId="77777777" w:rsidR="00136C4F" w:rsidRPr="00FE342F" w:rsidRDefault="00136C4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30" w:type="dxa"/>
          </w:tcPr>
          <w:p w14:paraId="7A3393D7" w14:textId="77777777" w:rsidR="00136C4F" w:rsidRPr="00FE342F" w:rsidRDefault="00136C4F" w:rsidP="0013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Отклоняющееся поведение</w:t>
            </w:r>
          </w:p>
        </w:tc>
        <w:tc>
          <w:tcPr>
            <w:tcW w:w="2888" w:type="dxa"/>
          </w:tcPr>
          <w:p w14:paraId="27BB98F1" w14:textId="77777777" w:rsidR="00136C4F" w:rsidRPr="00FE342F" w:rsidRDefault="00136C4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C4F" w:rsidRPr="00FE342F" w14:paraId="490BECD5" w14:textId="77777777" w:rsidTr="00FE342F">
        <w:trPr>
          <w:jc w:val="center"/>
        </w:trPr>
        <w:tc>
          <w:tcPr>
            <w:tcW w:w="1501" w:type="dxa"/>
          </w:tcPr>
          <w:p w14:paraId="56578BEF" w14:textId="77777777" w:rsidR="00136C4F" w:rsidRPr="00FE342F" w:rsidRDefault="00136C4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30" w:type="dxa"/>
          </w:tcPr>
          <w:p w14:paraId="77A042B0" w14:textId="77777777" w:rsidR="00136C4F" w:rsidRPr="00FE342F" w:rsidRDefault="00136C4F" w:rsidP="0013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Практикум по главе «Социальная сфера»</w:t>
            </w:r>
          </w:p>
        </w:tc>
        <w:tc>
          <w:tcPr>
            <w:tcW w:w="2888" w:type="dxa"/>
          </w:tcPr>
          <w:p w14:paraId="5A2B453C" w14:textId="77777777" w:rsidR="00136C4F" w:rsidRPr="00FE342F" w:rsidRDefault="00136C4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C4F" w:rsidRPr="00FE342F" w14:paraId="2EB5ED70" w14:textId="77777777" w:rsidTr="00FE342F">
        <w:trPr>
          <w:jc w:val="center"/>
        </w:trPr>
        <w:tc>
          <w:tcPr>
            <w:tcW w:w="1501" w:type="dxa"/>
          </w:tcPr>
          <w:p w14:paraId="69897FA4" w14:textId="77777777" w:rsidR="00136C4F" w:rsidRPr="00FE342F" w:rsidRDefault="00136C4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30" w:type="dxa"/>
          </w:tcPr>
          <w:p w14:paraId="5AF2B5BB" w14:textId="77777777" w:rsidR="00136C4F" w:rsidRPr="00FE342F" w:rsidRDefault="00136C4F" w:rsidP="0013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по главе «Социальная сфера»</w:t>
            </w:r>
          </w:p>
        </w:tc>
        <w:tc>
          <w:tcPr>
            <w:tcW w:w="2888" w:type="dxa"/>
          </w:tcPr>
          <w:p w14:paraId="2C32AA24" w14:textId="77777777" w:rsidR="00136C4F" w:rsidRPr="00FE342F" w:rsidRDefault="00136C4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800" w:rsidRPr="00FE342F" w14:paraId="283A38D1" w14:textId="77777777" w:rsidTr="00E347D0">
        <w:trPr>
          <w:jc w:val="center"/>
        </w:trPr>
        <w:tc>
          <w:tcPr>
            <w:tcW w:w="13319" w:type="dxa"/>
            <w:gridSpan w:val="3"/>
          </w:tcPr>
          <w:p w14:paraId="1462AAAC" w14:textId="77777777" w:rsidR="00F73800" w:rsidRPr="00FE342F" w:rsidRDefault="00F73800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  <w:r w:rsidR="006C32B4">
              <w:rPr>
                <w:rFonts w:ascii="Times New Roman" w:hAnsi="Times New Roman" w:cs="Times New Roman"/>
                <w:sz w:val="28"/>
                <w:szCs w:val="28"/>
              </w:rPr>
              <w:t>(13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</w:tr>
      <w:tr w:rsidR="00F73800" w:rsidRPr="00FE342F" w14:paraId="595BE709" w14:textId="77777777" w:rsidTr="00FE342F">
        <w:trPr>
          <w:jc w:val="center"/>
        </w:trPr>
        <w:tc>
          <w:tcPr>
            <w:tcW w:w="1501" w:type="dxa"/>
          </w:tcPr>
          <w:p w14:paraId="5CA26378" w14:textId="77777777" w:rsidR="00F73800" w:rsidRPr="00FE342F" w:rsidRDefault="00F73800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30" w:type="dxa"/>
          </w:tcPr>
          <w:p w14:paraId="5CCEDF9D" w14:textId="77777777" w:rsidR="00F73800" w:rsidRPr="00FE342F" w:rsidRDefault="00F73800" w:rsidP="00E3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Экономика и ее роль в жизни общества</w:t>
            </w:r>
          </w:p>
        </w:tc>
        <w:tc>
          <w:tcPr>
            <w:tcW w:w="2888" w:type="dxa"/>
          </w:tcPr>
          <w:p w14:paraId="07656EE4" w14:textId="77777777" w:rsidR="00F73800" w:rsidRPr="00FE342F" w:rsidRDefault="00F73800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800" w:rsidRPr="00FE342F" w14:paraId="008A56A1" w14:textId="77777777" w:rsidTr="00FE342F">
        <w:trPr>
          <w:jc w:val="center"/>
        </w:trPr>
        <w:tc>
          <w:tcPr>
            <w:tcW w:w="1501" w:type="dxa"/>
          </w:tcPr>
          <w:p w14:paraId="35BB25AD" w14:textId="77777777" w:rsidR="00F73800" w:rsidRPr="00FE342F" w:rsidRDefault="00F73800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8930" w:type="dxa"/>
          </w:tcPr>
          <w:p w14:paraId="67A13CC8" w14:textId="77777777" w:rsidR="00F73800" w:rsidRPr="00FE342F" w:rsidRDefault="00F73800" w:rsidP="00E3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Главные вопросы экономики</w:t>
            </w:r>
          </w:p>
        </w:tc>
        <w:tc>
          <w:tcPr>
            <w:tcW w:w="2888" w:type="dxa"/>
          </w:tcPr>
          <w:p w14:paraId="2FA5A3D1" w14:textId="77777777" w:rsidR="00F73800" w:rsidRPr="00FE342F" w:rsidRDefault="00F73800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800" w:rsidRPr="00FE342F" w14:paraId="297B4F27" w14:textId="77777777" w:rsidTr="00FE342F">
        <w:trPr>
          <w:jc w:val="center"/>
        </w:trPr>
        <w:tc>
          <w:tcPr>
            <w:tcW w:w="1501" w:type="dxa"/>
          </w:tcPr>
          <w:p w14:paraId="562A1FD3" w14:textId="77777777" w:rsidR="00F73800" w:rsidRPr="00FE342F" w:rsidRDefault="00F73800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30" w:type="dxa"/>
          </w:tcPr>
          <w:p w14:paraId="2913CA7B" w14:textId="77777777" w:rsidR="00F73800" w:rsidRPr="00FE342F" w:rsidRDefault="00F73800" w:rsidP="00E3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2888" w:type="dxa"/>
          </w:tcPr>
          <w:p w14:paraId="774B940B" w14:textId="77777777" w:rsidR="00F73800" w:rsidRPr="00FE342F" w:rsidRDefault="00F73800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800" w:rsidRPr="00FE342F" w14:paraId="7B7F3345" w14:textId="77777777" w:rsidTr="00FE342F">
        <w:trPr>
          <w:jc w:val="center"/>
        </w:trPr>
        <w:tc>
          <w:tcPr>
            <w:tcW w:w="1501" w:type="dxa"/>
          </w:tcPr>
          <w:p w14:paraId="7A984708" w14:textId="77777777" w:rsidR="00F73800" w:rsidRPr="00FE342F" w:rsidRDefault="00F73800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30" w:type="dxa"/>
          </w:tcPr>
          <w:p w14:paraId="3EEA0321" w14:textId="77777777" w:rsidR="00F73800" w:rsidRPr="00FE342F" w:rsidRDefault="00F73800" w:rsidP="00E3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Рыночная экономика</w:t>
            </w:r>
          </w:p>
        </w:tc>
        <w:tc>
          <w:tcPr>
            <w:tcW w:w="2888" w:type="dxa"/>
          </w:tcPr>
          <w:p w14:paraId="3286E154" w14:textId="77777777" w:rsidR="00F73800" w:rsidRPr="00FE342F" w:rsidRDefault="00F73800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800" w:rsidRPr="00FE342F" w14:paraId="7930D307" w14:textId="77777777" w:rsidTr="00FE342F">
        <w:trPr>
          <w:jc w:val="center"/>
        </w:trPr>
        <w:tc>
          <w:tcPr>
            <w:tcW w:w="1501" w:type="dxa"/>
          </w:tcPr>
          <w:p w14:paraId="59DEE383" w14:textId="77777777" w:rsidR="00F73800" w:rsidRPr="00FE342F" w:rsidRDefault="00F73800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30" w:type="dxa"/>
          </w:tcPr>
          <w:p w14:paraId="56CB05C2" w14:textId="77777777" w:rsidR="00F73800" w:rsidRPr="00FE342F" w:rsidRDefault="00F73800" w:rsidP="00E3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Производство – основа экономики</w:t>
            </w:r>
          </w:p>
        </w:tc>
        <w:tc>
          <w:tcPr>
            <w:tcW w:w="2888" w:type="dxa"/>
          </w:tcPr>
          <w:p w14:paraId="45A8D644" w14:textId="77777777" w:rsidR="00F73800" w:rsidRPr="00FE342F" w:rsidRDefault="00F73800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800" w:rsidRPr="00FE342F" w14:paraId="0D3A909F" w14:textId="77777777" w:rsidTr="00FE342F">
        <w:trPr>
          <w:jc w:val="center"/>
        </w:trPr>
        <w:tc>
          <w:tcPr>
            <w:tcW w:w="1501" w:type="dxa"/>
          </w:tcPr>
          <w:p w14:paraId="611CBC10" w14:textId="77777777" w:rsidR="00F73800" w:rsidRPr="00FE342F" w:rsidRDefault="00F73800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30" w:type="dxa"/>
          </w:tcPr>
          <w:p w14:paraId="266789DB" w14:textId="77777777" w:rsidR="00F73800" w:rsidRPr="00FE342F" w:rsidRDefault="00F73800" w:rsidP="00E3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Предпринимательская деятельность</w:t>
            </w:r>
          </w:p>
        </w:tc>
        <w:tc>
          <w:tcPr>
            <w:tcW w:w="2888" w:type="dxa"/>
          </w:tcPr>
          <w:p w14:paraId="6D205A71" w14:textId="77777777" w:rsidR="00F73800" w:rsidRPr="00FE342F" w:rsidRDefault="00F73800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800" w:rsidRPr="00FE342F" w14:paraId="2884A820" w14:textId="77777777" w:rsidTr="00FE342F">
        <w:trPr>
          <w:jc w:val="center"/>
        </w:trPr>
        <w:tc>
          <w:tcPr>
            <w:tcW w:w="1501" w:type="dxa"/>
          </w:tcPr>
          <w:p w14:paraId="1ACAE913" w14:textId="77777777" w:rsidR="00F73800" w:rsidRPr="00FE342F" w:rsidRDefault="00F73800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30" w:type="dxa"/>
          </w:tcPr>
          <w:p w14:paraId="755C320D" w14:textId="77777777" w:rsidR="00F73800" w:rsidRPr="00FE342F" w:rsidRDefault="00F73800" w:rsidP="00E3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Роль государства в экономике</w:t>
            </w:r>
          </w:p>
        </w:tc>
        <w:tc>
          <w:tcPr>
            <w:tcW w:w="2888" w:type="dxa"/>
          </w:tcPr>
          <w:p w14:paraId="6CF906BE" w14:textId="77777777" w:rsidR="00F73800" w:rsidRPr="00FE342F" w:rsidRDefault="00F73800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800" w:rsidRPr="00FE342F" w14:paraId="5AFF93AE" w14:textId="77777777" w:rsidTr="00FE342F">
        <w:trPr>
          <w:jc w:val="center"/>
        </w:trPr>
        <w:tc>
          <w:tcPr>
            <w:tcW w:w="1501" w:type="dxa"/>
          </w:tcPr>
          <w:p w14:paraId="0432AC45" w14:textId="77777777" w:rsidR="00F73800" w:rsidRPr="00FE342F" w:rsidRDefault="00F73800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30" w:type="dxa"/>
          </w:tcPr>
          <w:p w14:paraId="270781F9" w14:textId="77777777" w:rsidR="00F73800" w:rsidRPr="00FE342F" w:rsidRDefault="00F73800" w:rsidP="00E3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Распределение доходов</w:t>
            </w:r>
          </w:p>
        </w:tc>
        <w:tc>
          <w:tcPr>
            <w:tcW w:w="2888" w:type="dxa"/>
          </w:tcPr>
          <w:p w14:paraId="6611FC0E" w14:textId="77777777" w:rsidR="00F73800" w:rsidRPr="00FE342F" w:rsidRDefault="00F73800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800" w:rsidRPr="00FE342F" w14:paraId="6F255265" w14:textId="77777777" w:rsidTr="00FE342F">
        <w:trPr>
          <w:jc w:val="center"/>
        </w:trPr>
        <w:tc>
          <w:tcPr>
            <w:tcW w:w="1501" w:type="dxa"/>
          </w:tcPr>
          <w:p w14:paraId="19D157F3" w14:textId="77777777" w:rsidR="00F73800" w:rsidRPr="00FE342F" w:rsidRDefault="00F73800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30" w:type="dxa"/>
          </w:tcPr>
          <w:p w14:paraId="0F27C1AC" w14:textId="77777777" w:rsidR="00F73800" w:rsidRPr="00FE342F" w:rsidRDefault="00F73800" w:rsidP="00E3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</w:p>
        </w:tc>
        <w:tc>
          <w:tcPr>
            <w:tcW w:w="2888" w:type="dxa"/>
          </w:tcPr>
          <w:p w14:paraId="033DA666" w14:textId="77777777" w:rsidR="00F73800" w:rsidRPr="00FE342F" w:rsidRDefault="00F73800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800" w:rsidRPr="00FE342F" w14:paraId="2A2C31E9" w14:textId="77777777" w:rsidTr="00FE342F">
        <w:trPr>
          <w:jc w:val="center"/>
        </w:trPr>
        <w:tc>
          <w:tcPr>
            <w:tcW w:w="1501" w:type="dxa"/>
          </w:tcPr>
          <w:p w14:paraId="05D6E781" w14:textId="77777777" w:rsidR="00F73800" w:rsidRPr="00FE342F" w:rsidRDefault="00F73800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30" w:type="dxa"/>
          </w:tcPr>
          <w:p w14:paraId="207BFF2E" w14:textId="77777777" w:rsidR="00F73800" w:rsidRPr="00FE342F" w:rsidRDefault="00F73800" w:rsidP="00E3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Инфляция и семейная экономика</w:t>
            </w:r>
          </w:p>
        </w:tc>
        <w:tc>
          <w:tcPr>
            <w:tcW w:w="2888" w:type="dxa"/>
          </w:tcPr>
          <w:p w14:paraId="4FF94DD8" w14:textId="77777777" w:rsidR="00F73800" w:rsidRPr="00FE342F" w:rsidRDefault="00F73800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800" w:rsidRPr="00FE342F" w14:paraId="44A8F404" w14:textId="77777777" w:rsidTr="00FE342F">
        <w:trPr>
          <w:jc w:val="center"/>
        </w:trPr>
        <w:tc>
          <w:tcPr>
            <w:tcW w:w="1501" w:type="dxa"/>
          </w:tcPr>
          <w:p w14:paraId="7C837455" w14:textId="77777777" w:rsidR="00F73800" w:rsidRPr="00FE342F" w:rsidRDefault="00F73800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930" w:type="dxa"/>
          </w:tcPr>
          <w:p w14:paraId="5A12E606" w14:textId="77777777" w:rsidR="00F73800" w:rsidRPr="00FE342F" w:rsidRDefault="00F73800" w:rsidP="00E3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Безработица, ее причины и последствия</w:t>
            </w:r>
          </w:p>
        </w:tc>
        <w:tc>
          <w:tcPr>
            <w:tcW w:w="2888" w:type="dxa"/>
          </w:tcPr>
          <w:p w14:paraId="220F6BD8" w14:textId="77777777" w:rsidR="00F73800" w:rsidRPr="00FE342F" w:rsidRDefault="00F73800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800" w:rsidRPr="00FE342F" w14:paraId="7E34E065" w14:textId="77777777" w:rsidTr="00FE342F">
        <w:trPr>
          <w:jc w:val="center"/>
        </w:trPr>
        <w:tc>
          <w:tcPr>
            <w:tcW w:w="1501" w:type="dxa"/>
          </w:tcPr>
          <w:p w14:paraId="20A62049" w14:textId="77777777" w:rsidR="00F73800" w:rsidRPr="00FE342F" w:rsidRDefault="00F73800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30" w:type="dxa"/>
          </w:tcPr>
          <w:p w14:paraId="20315A67" w14:textId="77777777" w:rsidR="00F73800" w:rsidRPr="00FE342F" w:rsidRDefault="00F73800" w:rsidP="00E3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Мировое хозяйство и международная торговля</w:t>
            </w:r>
          </w:p>
        </w:tc>
        <w:tc>
          <w:tcPr>
            <w:tcW w:w="2888" w:type="dxa"/>
          </w:tcPr>
          <w:p w14:paraId="2065D8A4" w14:textId="77777777" w:rsidR="00F73800" w:rsidRPr="00FE342F" w:rsidRDefault="00F73800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32B4" w:rsidRPr="00FE342F" w14:paraId="0EDFB439" w14:textId="77777777" w:rsidTr="00FE342F">
        <w:trPr>
          <w:jc w:val="center"/>
        </w:trPr>
        <w:tc>
          <w:tcPr>
            <w:tcW w:w="1501" w:type="dxa"/>
          </w:tcPr>
          <w:p w14:paraId="4D917435" w14:textId="77777777" w:rsidR="006C32B4" w:rsidRDefault="006C32B4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30" w:type="dxa"/>
          </w:tcPr>
          <w:p w14:paraId="6023F649" w14:textId="77777777" w:rsidR="006C32B4" w:rsidRPr="006C32B4" w:rsidRDefault="006C32B4" w:rsidP="00E3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B4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«Экономика»</w:t>
            </w:r>
          </w:p>
        </w:tc>
        <w:tc>
          <w:tcPr>
            <w:tcW w:w="2888" w:type="dxa"/>
          </w:tcPr>
          <w:p w14:paraId="5EAC30F9" w14:textId="77777777" w:rsidR="006C32B4" w:rsidRPr="00FE342F" w:rsidRDefault="006C32B4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342F" w:rsidRPr="00FE342F" w14:paraId="3E2DECB7" w14:textId="77777777" w:rsidTr="00FE342F">
        <w:trPr>
          <w:jc w:val="center"/>
        </w:trPr>
        <w:tc>
          <w:tcPr>
            <w:tcW w:w="13319" w:type="dxa"/>
            <w:gridSpan w:val="3"/>
          </w:tcPr>
          <w:p w14:paraId="3711BA89" w14:textId="77777777" w:rsidR="00FE342F" w:rsidRPr="00FE342F" w:rsidRDefault="00FE342F" w:rsidP="006C32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i/>
                <w:sz w:val="28"/>
                <w:szCs w:val="28"/>
              </w:rPr>
              <w:t>Повторение (</w:t>
            </w:r>
            <w:r w:rsidR="006C32B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FE34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час)</w:t>
            </w:r>
          </w:p>
        </w:tc>
      </w:tr>
      <w:tr w:rsidR="00FE342F" w:rsidRPr="00FE342F" w14:paraId="608EA61C" w14:textId="77777777" w:rsidTr="00FE342F">
        <w:trPr>
          <w:jc w:val="center"/>
        </w:trPr>
        <w:tc>
          <w:tcPr>
            <w:tcW w:w="1501" w:type="dxa"/>
          </w:tcPr>
          <w:p w14:paraId="02DF053F" w14:textId="77777777" w:rsidR="00FE342F" w:rsidRPr="00FE342F" w:rsidRDefault="00F73800" w:rsidP="00FE34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30" w:type="dxa"/>
          </w:tcPr>
          <w:p w14:paraId="40D8F06B" w14:textId="77777777" w:rsidR="00FE342F" w:rsidRPr="00FE342F" w:rsidRDefault="00FE342F" w:rsidP="007A1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Итоговое обобщающее повторение</w:t>
            </w:r>
          </w:p>
        </w:tc>
        <w:tc>
          <w:tcPr>
            <w:tcW w:w="2888" w:type="dxa"/>
          </w:tcPr>
          <w:p w14:paraId="5D8C0AFE" w14:textId="77777777" w:rsidR="00FE342F" w:rsidRPr="00FE342F" w:rsidRDefault="00FE342F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800" w:rsidRPr="00FE342F" w14:paraId="66C45686" w14:textId="77777777" w:rsidTr="00E347D0">
        <w:trPr>
          <w:jc w:val="center"/>
        </w:trPr>
        <w:tc>
          <w:tcPr>
            <w:tcW w:w="10431" w:type="dxa"/>
            <w:gridSpan w:val="2"/>
          </w:tcPr>
          <w:p w14:paraId="5B877954" w14:textId="77777777" w:rsidR="00F73800" w:rsidRPr="00FE342F" w:rsidRDefault="00F73800" w:rsidP="007A14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2888" w:type="dxa"/>
          </w:tcPr>
          <w:p w14:paraId="774680B3" w14:textId="77777777" w:rsidR="00F73800" w:rsidRPr="00FE342F" w:rsidRDefault="00F73800" w:rsidP="007A14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42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15384A7E" w14:textId="77777777" w:rsidR="00FE342F" w:rsidRDefault="00FE342F" w:rsidP="00956168"/>
    <w:p w14:paraId="2B8E8842" w14:textId="77777777" w:rsidR="00FE342F" w:rsidRDefault="00FE342F" w:rsidP="00956168"/>
    <w:p w14:paraId="160E2691" w14:textId="77777777" w:rsidR="00FE342F" w:rsidRDefault="00FE342F" w:rsidP="00956168"/>
    <w:p w14:paraId="37EA534E" w14:textId="77777777" w:rsidR="00FE342F" w:rsidRDefault="00FE342F" w:rsidP="00956168"/>
    <w:p w14:paraId="338AADE1" w14:textId="77777777" w:rsidR="00FE342F" w:rsidRDefault="00FE342F" w:rsidP="00956168"/>
    <w:p w14:paraId="6A3D62B5" w14:textId="77777777" w:rsidR="00F73800" w:rsidRDefault="00F73800">
      <w:r>
        <w:br w:type="page"/>
      </w:r>
    </w:p>
    <w:p w14:paraId="5000AF04" w14:textId="77777777" w:rsidR="00FE342F" w:rsidRDefault="00FE342F" w:rsidP="00956168"/>
    <w:p w14:paraId="4547108F" w14:textId="77777777" w:rsidR="007F2D6A" w:rsidRPr="00FF7EF5" w:rsidRDefault="007F2D6A" w:rsidP="007F2D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7EF5">
        <w:rPr>
          <w:rFonts w:ascii="Times New Roman" w:hAnsi="Times New Roman" w:cs="Times New Roman"/>
          <w:b/>
          <w:sz w:val="36"/>
          <w:szCs w:val="36"/>
        </w:rPr>
        <w:t>Содержание тем учебного курса</w:t>
      </w:r>
    </w:p>
    <w:p w14:paraId="52530B33" w14:textId="77777777" w:rsidR="00FF7EF5" w:rsidRPr="00FF7EF5" w:rsidRDefault="00FF7EF5" w:rsidP="007F2D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7EF5">
        <w:rPr>
          <w:rFonts w:ascii="Times New Roman" w:hAnsi="Times New Roman" w:cs="Times New Roman"/>
          <w:b/>
          <w:sz w:val="36"/>
          <w:szCs w:val="36"/>
        </w:rPr>
        <w:t>8 класс</w:t>
      </w:r>
    </w:p>
    <w:p w14:paraId="56E187C8" w14:textId="77777777" w:rsidR="00956168" w:rsidRDefault="00956168" w:rsidP="00956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1410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850"/>
        <w:gridCol w:w="2694"/>
        <w:gridCol w:w="1521"/>
        <w:gridCol w:w="5670"/>
      </w:tblGrid>
      <w:tr w:rsidR="002358F5" w:rsidRPr="00D65FFC" w14:paraId="0EA25C6E" w14:textId="77777777" w:rsidTr="00A62C28">
        <w:trPr>
          <w:trHeight w:val="565"/>
          <w:jc w:val="center"/>
        </w:trPr>
        <w:tc>
          <w:tcPr>
            <w:tcW w:w="675" w:type="dxa"/>
          </w:tcPr>
          <w:p w14:paraId="2522DED9" w14:textId="77777777" w:rsidR="002358F5" w:rsidRPr="008920CB" w:rsidRDefault="002358F5" w:rsidP="007A1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0C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50" w:type="dxa"/>
          </w:tcPr>
          <w:p w14:paraId="45CBE07B" w14:textId="77777777" w:rsidR="002358F5" w:rsidRPr="008920CB" w:rsidRDefault="002358F5" w:rsidP="007A1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694" w:type="dxa"/>
          </w:tcPr>
          <w:p w14:paraId="396FAA9F" w14:textId="77777777" w:rsidR="002358F5" w:rsidRPr="008920CB" w:rsidRDefault="002358F5" w:rsidP="007A1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0C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14:paraId="0BF16ABC" w14:textId="77777777" w:rsidR="002358F5" w:rsidRPr="008920CB" w:rsidRDefault="002358F5" w:rsidP="007A1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47986106" w14:textId="77777777" w:rsidR="002358F5" w:rsidRDefault="002358F5" w:rsidP="007A1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</w:t>
            </w:r>
          </w:p>
        </w:tc>
        <w:tc>
          <w:tcPr>
            <w:tcW w:w="5670" w:type="dxa"/>
          </w:tcPr>
          <w:p w14:paraId="3BCEFBE5" w14:textId="77777777" w:rsidR="002358F5" w:rsidRPr="008920CB" w:rsidRDefault="002358F5" w:rsidP="007A1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единицы</w:t>
            </w:r>
          </w:p>
        </w:tc>
      </w:tr>
      <w:tr w:rsidR="002358F5" w:rsidRPr="00D65FFC" w14:paraId="0B9737D8" w14:textId="77777777" w:rsidTr="00A62C28">
        <w:trPr>
          <w:jc w:val="center"/>
        </w:trPr>
        <w:tc>
          <w:tcPr>
            <w:tcW w:w="675" w:type="dxa"/>
          </w:tcPr>
          <w:p w14:paraId="05C0B272" w14:textId="77777777" w:rsidR="002358F5" w:rsidRPr="00FD0E06" w:rsidRDefault="002358F5" w:rsidP="0023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4C8A61A8" w14:textId="77777777" w:rsidR="002358F5" w:rsidRDefault="002358F5" w:rsidP="0023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3D1443E" w14:textId="77777777" w:rsidR="002358F5" w:rsidRPr="00FD0E06" w:rsidRDefault="002358F5" w:rsidP="00956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Введение. Знакомство с курсом</w:t>
            </w:r>
          </w:p>
        </w:tc>
        <w:tc>
          <w:tcPr>
            <w:tcW w:w="1521" w:type="dxa"/>
          </w:tcPr>
          <w:p w14:paraId="3E33F30A" w14:textId="77777777" w:rsidR="002358F5" w:rsidRPr="00D61601" w:rsidRDefault="002358F5" w:rsidP="00D616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Стр. 4 - 5</w:t>
            </w:r>
          </w:p>
        </w:tc>
        <w:tc>
          <w:tcPr>
            <w:tcW w:w="5670" w:type="dxa"/>
          </w:tcPr>
          <w:p w14:paraId="69FF8B7D" w14:textId="77777777" w:rsidR="002358F5" w:rsidRPr="002358F5" w:rsidRDefault="002358F5" w:rsidP="002358F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Человек и общество. Социальная ответственность.</w:t>
            </w:r>
          </w:p>
        </w:tc>
      </w:tr>
      <w:tr w:rsidR="00A62C28" w:rsidRPr="00D65FFC" w14:paraId="71CD2D30" w14:textId="77777777" w:rsidTr="00A62C28">
        <w:trPr>
          <w:jc w:val="center"/>
        </w:trPr>
        <w:tc>
          <w:tcPr>
            <w:tcW w:w="11410" w:type="dxa"/>
            <w:gridSpan w:val="5"/>
          </w:tcPr>
          <w:p w14:paraId="43460F7E" w14:textId="77777777" w:rsidR="00A62C28" w:rsidRPr="00D61601" w:rsidRDefault="00A62C28" w:rsidP="00A62C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Личность и общество (5 часов)</w:t>
            </w:r>
          </w:p>
        </w:tc>
      </w:tr>
      <w:tr w:rsidR="002358F5" w:rsidRPr="00D65FFC" w14:paraId="3663BA03" w14:textId="77777777" w:rsidTr="00A62C28">
        <w:trPr>
          <w:jc w:val="center"/>
        </w:trPr>
        <w:tc>
          <w:tcPr>
            <w:tcW w:w="675" w:type="dxa"/>
          </w:tcPr>
          <w:p w14:paraId="674B712A" w14:textId="77777777" w:rsidR="002358F5" w:rsidRPr="000B4180" w:rsidRDefault="002358F5" w:rsidP="0023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5441334B" w14:textId="77777777" w:rsidR="002358F5" w:rsidRPr="000B4180" w:rsidRDefault="002358F5" w:rsidP="0023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6459B8AF" w14:textId="77777777" w:rsidR="002358F5" w:rsidRPr="000B4180" w:rsidRDefault="002358F5" w:rsidP="000B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делает человека человеком.</w:t>
            </w:r>
          </w:p>
        </w:tc>
        <w:tc>
          <w:tcPr>
            <w:tcW w:w="1521" w:type="dxa"/>
          </w:tcPr>
          <w:p w14:paraId="610EF5C0" w14:textId="77777777" w:rsidR="002358F5" w:rsidRPr="00D61601" w:rsidRDefault="002358F5" w:rsidP="002358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</w:tcPr>
          <w:p w14:paraId="15F6C156" w14:textId="77777777" w:rsidR="002358F5" w:rsidRPr="00D61601" w:rsidRDefault="002358F5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Личность. Социализация индивида.</w:t>
            </w:r>
          </w:p>
        </w:tc>
      </w:tr>
      <w:tr w:rsidR="002358F5" w:rsidRPr="00D65FFC" w14:paraId="626E9A7C" w14:textId="77777777" w:rsidTr="00A62C28">
        <w:trPr>
          <w:jc w:val="center"/>
        </w:trPr>
        <w:tc>
          <w:tcPr>
            <w:tcW w:w="675" w:type="dxa"/>
          </w:tcPr>
          <w:p w14:paraId="2AE3E0A7" w14:textId="77777777" w:rsidR="002358F5" w:rsidRDefault="002358F5" w:rsidP="0023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032E3F2A" w14:textId="77777777" w:rsidR="002358F5" w:rsidRDefault="002358F5" w:rsidP="0023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039CF3B" w14:textId="77777777" w:rsidR="002358F5" w:rsidRDefault="002358F5" w:rsidP="000B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Человек, общество, природа</w:t>
            </w:r>
          </w:p>
        </w:tc>
        <w:tc>
          <w:tcPr>
            <w:tcW w:w="1521" w:type="dxa"/>
          </w:tcPr>
          <w:p w14:paraId="64CFBAEA" w14:textId="77777777" w:rsidR="002358F5" w:rsidRDefault="002358F5" w:rsidP="002358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</w:tcPr>
          <w:p w14:paraId="1042817F" w14:textId="77777777" w:rsidR="002358F5" w:rsidRPr="00D61601" w:rsidRDefault="002358F5" w:rsidP="00D616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Экологический кризис, природа, природные ресурсы, ноосфера, биосфера, </w:t>
            </w:r>
          </w:p>
        </w:tc>
      </w:tr>
      <w:tr w:rsidR="002358F5" w:rsidRPr="00D65FFC" w14:paraId="7D7DAD54" w14:textId="77777777" w:rsidTr="00A62C28">
        <w:trPr>
          <w:jc w:val="center"/>
        </w:trPr>
        <w:tc>
          <w:tcPr>
            <w:tcW w:w="675" w:type="dxa"/>
          </w:tcPr>
          <w:p w14:paraId="48296D79" w14:textId="77777777" w:rsidR="002358F5" w:rsidRPr="000B4180" w:rsidRDefault="002358F5" w:rsidP="0023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7859A068" w14:textId="77777777" w:rsidR="002358F5" w:rsidRPr="000B4180" w:rsidRDefault="002358F5" w:rsidP="0023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16BB3BD" w14:textId="77777777" w:rsidR="002358F5" w:rsidRPr="000B4180" w:rsidRDefault="002358F5" w:rsidP="000B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как форма жизнедеятельности людей</w:t>
            </w:r>
          </w:p>
        </w:tc>
        <w:tc>
          <w:tcPr>
            <w:tcW w:w="1521" w:type="dxa"/>
          </w:tcPr>
          <w:p w14:paraId="3BDB1A2D" w14:textId="77777777" w:rsidR="002358F5" w:rsidRPr="00D61601" w:rsidRDefault="002358F5" w:rsidP="002358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</w:tcPr>
          <w:p w14:paraId="5F87F2E2" w14:textId="77777777" w:rsidR="002358F5" w:rsidRPr="00D61601" w:rsidRDefault="002358F5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Общество как форма жизнедеятельности людей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основные сферы жизни общества, формы социальных норм</w:t>
            </w:r>
          </w:p>
        </w:tc>
      </w:tr>
      <w:tr w:rsidR="002358F5" w:rsidRPr="00D65FFC" w14:paraId="50746EFF" w14:textId="77777777" w:rsidTr="00A62C28">
        <w:trPr>
          <w:jc w:val="center"/>
        </w:trPr>
        <w:tc>
          <w:tcPr>
            <w:tcW w:w="675" w:type="dxa"/>
          </w:tcPr>
          <w:p w14:paraId="596F5890" w14:textId="77777777" w:rsidR="002358F5" w:rsidRPr="000B4180" w:rsidRDefault="002358F5" w:rsidP="0023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1FA57FA1" w14:textId="77777777" w:rsidR="002358F5" w:rsidRPr="000B4180" w:rsidRDefault="002358F5" w:rsidP="0023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B1E0BDF" w14:textId="77777777" w:rsidR="002358F5" w:rsidRPr="000B4180" w:rsidRDefault="002358F5" w:rsidP="000B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общества</w:t>
            </w:r>
          </w:p>
        </w:tc>
        <w:tc>
          <w:tcPr>
            <w:tcW w:w="1521" w:type="dxa"/>
          </w:tcPr>
          <w:p w14:paraId="3ABA2F52" w14:textId="77777777" w:rsidR="002358F5" w:rsidRPr="00D61601" w:rsidRDefault="002358F5" w:rsidP="002358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</w:tcPr>
          <w:p w14:paraId="13B6374E" w14:textId="77777777" w:rsidR="002358F5" w:rsidRPr="002358F5" w:rsidRDefault="002358F5" w:rsidP="00D616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Основные сферы общественной жизни, их взаимосвязь. Общественные отношения. Социальный конфликт, пути его разрешения. Социальные изменения и его формы.</w:t>
            </w:r>
          </w:p>
        </w:tc>
      </w:tr>
      <w:tr w:rsidR="002358F5" w:rsidRPr="00D65FFC" w14:paraId="6FCB7A4E" w14:textId="77777777" w:rsidTr="00A62C28">
        <w:trPr>
          <w:jc w:val="center"/>
        </w:trPr>
        <w:tc>
          <w:tcPr>
            <w:tcW w:w="675" w:type="dxa"/>
          </w:tcPr>
          <w:p w14:paraId="1DD3074D" w14:textId="77777777" w:rsidR="002358F5" w:rsidRDefault="00A62C28" w:rsidP="0023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43CBE692" w14:textId="77777777" w:rsidR="002358F5" w:rsidRDefault="002358F5" w:rsidP="0023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00594177" w14:textId="77777777" w:rsidR="002358F5" w:rsidRDefault="00A62C28" w:rsidP="000B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стать личностью</w:t>
            </w:r>
          </w:p>
        </w:tc>
        <w:tc>
          <w:tcPr>
            <w:tcW w:w="1521" w:type="dxa"/>
          </w:tcPr>
          <w:p w14:paraId="7B311E36" w14:textId="77777777" w:rsidR="002358F5" w:rsidRPr="00D61601" w:rsidRDefault="00A62C28" w:rsidP="002358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</w:tcPr>
          <w:p w14:paraId="2660EF5D" w14:textId="77777777" w:rsidR="002358F5" w:rsidRPr="00F73800" w:rsidRDefault="002358F5" w:rsidP="00D616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Личность. Социализация индивида. Общество как форма жизнедеятельности людей. Основные сферы общественной жизни, их взаимосвязь. Общественные отношения. Социальный конфликт, пути его разрешения. Социальные изменения и его формы.</w:t>
            </w:r>
          </w:p>
        </w:tc>
      </w:tr>
      <w:tr w:rsidR="00A62C28" w:rsidRPr="00D65FFC" w14:paraId="20BB3494" w14:textId="77777777" w:rsidTr="00E347D0">
        <w:trPr>
          <w:jc w:val="center"/>
        </w:trPr>
        <w:tc>
          <w:tcPr>
            <w:tcW w:w="11410" w:type="dxa"/>
            <w:gridSpan w:val="5"/>
          </w:tcPr>
          <w:p w14:paraId="6C1FF307" w14:textId="77777777" w:rsidR="00A62C28" w:rsidRPr="00D61601" w:rsidRDefault="00A62C28" w:rsidP="00A62C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Сфера духовной культуры (8 часов)</w:t>
            </w:r>
          </w:p>
        </w:tc>
      </w:tr>
      <w:tr w:rsidR="002358F5" w:rsidRPr="00D65FFC" w14:paraId="0F12688E" w14:textId="77777777" w:rsidTr="00A62C28">
        <w:trPr>
          <w:jc w:val="center"/>
        </w:trPr>
        <w:tc>
          <w:tcPr>
            <w:tcW w:w="675" w:type="dxa"/>
          </w:tcPr>
          <w:p w14:paraId="48DCCDEF" w14:textId="77777777" w:rsidR="002358F5" w:rsidRDefault="00A62C28" w:rsidP="0023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59D51E31" w14:textId="77777777" w:rsidR="002358F5" w:rsidRDefault="002358F5" w:rsidP="0023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5FF42BDE" w14:textId="77777777" w:rsidR="002358F5" w:rsidRDefault="002358F5" w:rsidP="000B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Сфера духовной жизни</w:t>
            </w:r>
          </w:p>
        </w:tc>
        <w:tc>
          <w:tcPr>
            <w:tcW w:w="1521" w:type="dxa"/>
          </w:tcPr>
          <w:p w14:paraId="3543DD55" w14:textId="77777777" w:rsidR="002358F5" w:rsidRPr="00D61601" w:rsidRDefault="00A62C28" w:rsidP="00A62C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0" w:type="dxa"/>
          </w:tcPr>
          <w:p w14:paraId="078EDF1F" w14:textId="77777777" w:rsidR="002358F5" w:rsidRPr="00D61601" w:rsidRDefault="002358F5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Сфера духовной культуры и ее особенности.</w:t>
            </w:r>
          </w:p>
        </w:tc>
      </w:tr>
      <w:tr w:rsidR="002358F5" w:rsidRPr="00D65FFC" w14:paraId="0B34E81E" w14:textId="77777777" w:rsidTr="00A62C28">
        <w:trPr>
          <w:jc w:val="center"/>
        </w:trPr>
        <w:tc>
          <w:tcPr>
            <w:tcW w:w="675" w:type="dxa"/>
          </w:tcPr>
          <w:p w14:paraId="5041BD37" w14:textId="77777777" w:rsidR="002358F5" w:rsidRDefault="00A62C28" w:rsidP="0023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0504D893" w14:textId="77777777" w:rsidR="002358F5" w:rsidRDefault="002358F5" w:rsidP="0023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5F540F7" w14:textId="77777777" w:rsidR="002358F5" w:rsidRDefault="002358F5" w:rsidP="000B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Мораль </w:t>
            </w:r>
          </w:p>
        </w:tc>
        <w:tc>
          <w:tcPr>
            <w:tcW w:w="1521" w:type="dxa"/>
          </w:tcPr>
          <w:p w14:paraId="4CCA1B19" w14:textId="77777777" w:rsidR="002358F5" w:rsidRPr="00D61601" w:rsidRDefault="00A62C28" w:rsidP="00A62C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0" w:type="dxa"/>
          </w:tcPr>
          <w:p w14:paraId="007E5FFC" w14:textId="77777777" w:rsidR="002358F5" w:rsidRPr="00D61601" w:rsidRDefault="002358F5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Мораль. Добро и зло. Гуманизм.</w:t>
            </w:r>
          </w:p>
        </w:tc>
      </w:tr>
      <w:tr w:rsidR="002358F5" w:rsidRPr="00D65FFC" w14:paraId="32BDAFE5" w14:textId="77777777" w:rsidTr="00A62C28">
        <w:trPr>
          <w:jc w:val="center"/>
        </w:trPr>
        <w:tc>
          <w:tcPr>
            <w:tcW w:w="675" w:type="dxa"/>
          </w:tcPr>
          <w:p w14:paraId="07B988C4" w14:textId="77777777" w:rsidR="002358F5" w:rsidRDefault="00A62C28" w:rsidP="0023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73C07937" w14:textId="77777777" w:rsidR="002358F5" w:rsidRDefault="002358F5" w:rsidP="0023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39F72968" w14:textId="77777777" w:rsidR="002358F5" w:rsidRDefault="002358F5" w:rsidP="000B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 и совесть</w:t>
            </w:r>
          </w:p>
        </w:tc>
        <w:tc>
          <w:tcPr>
            <w:tcW w:w="1521" w:type="dxa"/>
          </w:tcPr>
          <w:p w14:paraId="59FC44BC" w14:textId="77777777" w:rsidR="002358F5" w:rsidRPr="00D61601" w:rsidRDefault="00A62C28" w:rsidP="00A62C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0" w:type="dxa"/>
          </w:tcPr>
          <w:p w14:paraId="3DE5C4DA" w14:textId="77777777" w:rsidR="002358F5" w:rsidRPr="00D61601" w:rsidRDefault="002358F5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Патриотизм и гражданственность.</w:t>
            </w:r>
          </w:p>
        </w:tc>
      </w:tr>
      <w:tr w:rsidR="002358F5" w:rsidRPr="00D65FFC" w14:paraId="4907AB10" w14:textId="77777777" w:rsidTr="00A62C28">
        <w:trPr>
          <w:jc w:val="center"/>
        </w:trPr>
        <w:tc>
          <w:tcPr>
            <w:tcW w:w="675" w:type="dxa"/>
          </w:tcPr>
          <w:p w14:paraId="3211AFB8" w14:textId="77777777" w:rsidR="002358F5" w:rsidRDefault="00A62C28" w:rsidP="0023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6B8F0347" w14:textId="77777777" w:rsidR="002358F5" w:rsidRDefault="002358F5" w:rsidP="0023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687DA809" w14:textId="77777777" w:rsidR="002358F5" w:rsidRDefault="002358F5" w:rsidP="000B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Моральный выбор – это ответственность</w:t>
            </w:r>
          </w:p>
        </w:tc>
        <w:tc>
          <w:tcPr>
            <w:tcW w:w="1521" w:type="dxa"/>
          </w:tcPr>
          <w:p w14:paraId="37A45B2E" w14:textId="77777777" w:rsidR="002358F5" w:rsidRPr="00D61601" w:rsidRDefault="00A62C28" w:rsidP="00A62C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0" w:type="dxa"/>
          </w:tcPr>
          <w:p w14:paraId="374ABB7E" w14:textId="77777777" w:rsidR="002358F5" w:rsidRPr="00D61601" w:rsidRDefault="002358F5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Свобода и ответственность. Социальные ценности и нормы.</w:t>
            </w:r>
          </w:p>
        </w:tc>
      </w:tr>
      <w:tr w:rsidR="002358F5" w:rsidRPr="00D65FFC" w14:paraId="6B15ACD2" w14:textId="77777777" w:rsidTr="00A62C28">
        <w:trPr>
          <w:jc w:val="center"/>
        </w:trPr>
        <w:tc>
          <w:tcPr>
            <w:tcW w:w="675" w:type="dxa"/>
          </w:tcPr>
          <w:p w14:paraId="463A59EE" w14:textId="77777777" w:rsidR="002358F5" w:rsidRDefault="002358F5" w:rsidP="0023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C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4798E67D" w14:textId="77777777" w:rsidR="002358F5" w:rsidRDefault="002358F5" w:rsidP="00235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4FCF19E2" w14:textId="77777777" w:rsidR="002358F5" w:rsidRDefault="002358F5" w:rsidP="000B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21" w:type="dxa"/>
          </w:tcPr>
          <w:p w14:paraId="5720D016" w14:textId="77777777" w:rsidR="002358F5" w:rsidRPr="00D61601" w:rsidRDefault="00A62C28" w:rsidP="00A62C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0" w:type="dxa"/>
          </w:tcPr>
          <w:p w14:paraId="20DBC5CB" w14:textId="77777777" w:rsidR="002358F5" w:rsidRPr="00D61601" w:rsidRDefault="002358F5" w:rsidP="00D616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Федерации.</w:t>
            </w:r>
          </w:p>
          <w:p w14:paraId="2A3FC282" w14:textId="77777777" w:rsidR="002358F5" w:rsidRPr="00D61601" w:rsidRDefault="002358F5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8F5" w:rsidRPr="00D65FFC" w14:paraId="6890B996" w14:textId="77777777" w:rsidTr="00A62C28">
        <w:trPr>
          <w:jc w:val="center"/>
        </w:trPr>
        <w:tc>
          <w:tcPr>
            <w:tcW w:w="675" w:type="dxa"/>
          </w:tcPr>
          <w:p w14:paraId="3993EBF3" w14:textId="77777777" w:rsidR="002358F5" w:rsidRDefault="002358F5" w:rsidP="00A62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C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7ACFA643" w14:textId="77777777" w:rsidR="002358F5" w:rsidRDefault="002358F5" w:rsidP="00A62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0B2A4224" w14:textId="77777777" w:rsidR="002358F5" w:rsidRDefault="002358F5" w:rsidP="000B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Наука в современном обществе</w:t>
            </w:r>
          </w:p>
        </w:tc>
        <w:tc>
          <w:tcPr>
            <w:tcW w:w="1521" w:type="dxa"/>
          </w:tcPr>
          <w:p w14:paraId="6F3824D5" w14:textId="77777777" w:rsidR="002358F5" w:rsidRPr="00D61601" w:rsidRDefault="00A62C28" w:rsidP="00A62C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0" w:type="dxa"/>
          </w:tcPr>
          <w:p w14:paraId="57EA03B3" w14:textId="77777777" w:rsidR="002358F5" w:rsidRPr="00D61601" w:rsidRDefault="002358F5" w:rsidP="00D616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Наука в жизни современного общества. Возрастание роли научных исследований в современном мире.</w:t>
            </w:r>
          </w:p>
          <w:p w14:paraId="479CE1D6" w14:textId="77777777" w:rsidR="002358F5" w:rsidRPr="00D61601" w:rsidRDefault="002358F5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8F5" w:rsidRPr="00D65FFC" w14:paraId="483A522C" w14:textId="77777777" w:rsidTr="00A62C28">
        <w:trPr>
          <w:jc w:val="center"/>
        </w:trPr>
        <w:tc>
          <w:tcPr>
            <w:tcW w:w="675" w:type="dxa"/>
          </w:tcPr>
          <w:p w14:paraId="132CB072" w14:textId="77777777" w:rsidR="002358F5" w:rsidRDefault="002358F5" w:rsidP="00A62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C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3479D00B" w14:textId="77777777" w:rsidR="002358F5" w:rsidRDefault="002358F5" w:rsidP="00A62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402F0C8A" w14:textId="77777777" w:rsidR="002358F5" w:rsidRDefault="002358F5" w:rsidP="000B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Религия как одна из форм культуры</w:t>
            </w:r>
          </w:p>
        </w:tc>
        <w:tc>
          <w:tcPr>
            <w:tcW w:w="1521" w:type="dxa"/>
          </w:tcPr>
          <w:p w14:paraId="6800DC1A" w14:textId="77777777" w:rsidR="002358F5" w:rsidRPr="00D61601" w:rsidRDefault="00A62C28" w:rsidP="00A62C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0" w:type="dxa"/>
          </w:tcPr>
          <w:p w14:paraId="0408C6B6" w14:textId="77777777" w:rsidR="002358F5" w:rsidRPr="00D61601" w:rsidRDefault="002358F5" w:rsidP="00D616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Религия, религиозные организации и объединения, их роль в жизни современного общества. Свобода совести.</w:t>
            </w:r>
          </w:p>
          <w:p w14:paraId="5FBBF1DB" w14:textId="77777777" w:rsidR="002358F5" w:rsidRPr="00D61601" w:rsidRDefault="002358F5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8F5" w:rsidRPr="00D65FFC" w14:paraId="6AD5A700" w14:textId="77777777" w:rsidTr="00A62C28">
        <w:trPr>
          <w:jc w:val="center"/>
        </w:trPr>
        <w:tc>
          <w:tcPr>
            <w:tcW w:w="675" w:type="dxa"/>
          </w:tcPr>
          <w:p w14:paraId="006F463E" w14:textId="77777777" w:rsidR="002358F5" w:rsidRDefault="002358F5" w:rsidP="000B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50" w:type="dxa"/>
          </w:tcPr>
          <w:p w14:paraId="47E66D59" w14:textId="77777777" w:rsidR="002358F5" w:rsidRDefault="002358F5" w:rsidP="00A62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6DFDCB58" w14:textId="77777777" w:rsidR="002358F5" w:rsidRDefault="002358F5" w:rsidP="001C2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«Сфера духовной культуры»</w:t>
            </w:r>
          </w:p>
        </w:tc>
        <w:tc>
          <w:tcPr>
            <w:tcW w:w="1521" w:type="dxa"/>
          </w:tcPr>
          <w:p w14:paraId="3C6ED65F" w14:textId="77777777" w:rsidR="002358F5" w:rsidRPr="00D61601" w:rsidRDefault="002358F5" w:rsidP="00A62C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14:paraId="0322C778" w14:textId="77777777" w:rsidR="002358F5" w:rsidRPr="00D61601" w:rsidRDefault="002358F5" w:rsidP="00D616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Сфера духовной культуры и ее особенности. Мировоззрение. Жизненные ценности и ориентиры. Свобода и ответственность. Социальные ценности и нормы. Мораль. Добро и зло. Гуманизм. Патриотизм и гражданственность.</w:t>
            </w:r>
          </w:p>
          <w:p w14:paraId="684AE89C" w14:textId="77777777" w:rsidR="002358F5" w:rsidRPr="00D61601" w:rsidRDefault="002358F5" w:rsidP="00D616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Наука в жизни современного общества. Возрастание роли научных исследований в современном мире.</w:t>
            </w:r>
          </w:p>
          <w:p w14:paraId="1CCA9459" w14:textId="77777777" w:rsidR="002358F5" w:rsidRPr="00D61601" w:rsidRDefault="002358F5" w:rsidP="00D616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Федерации.</w:t>
            </w:r>
          </w:p>
          <w:p w14:paraId="22A9E57D" w14:textId="77777777" w:rsidR="002358F5" w:rsidRPr="00D61601" w:rsidRDefault="002358F5" w:rsidP="00D616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Религия, религиозные организации и объединения, их роль в жизни современного общества. Свобода совести.</w:t>
            </w:r>
          </w:p>
        </w:tc>
      </w:tr>
      <w:tr w:rsidR="00E56577" w:rsidRPr="00D65FFC" w14:paraId="1417F8CC" w14:textId="77777777" w:rsidTr="00E347D0">
        <w:trPr>
          <w:jc w:val="center"/>
        </w:trPr>
        <w:tc>
          <w:tcPr>
            <w:tcW w:w="11410" w:type="dxa"/>
            <w:gridSpan w:val="5"/>
          </w:tcPr>
          <w:p w14:paraId="2174ACDA" w14:textId="77777777" w:rsidR="00E56577" w:rsidRPr="00D61601" w:rsidRDefault="00E56577" w:rsidP="00E565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сфера (6 часов)</w:t>
            </w:r>
          </w:p>
        </w:tc>
      </w:tr>
      <w:tr w:rsidR="00E56577" w:rsidRPr="00D65FFC" w14:paraId="239E93F9" w14:textId="77777777" w:rsidTr="00A62C28">
        <w:trPr>
          <w:jc w:val="center"/>
        </w:trPr>
        <w:tc>
          <w:tcPr>
            <w:tcW w:w="675" w:type="dxa"/>
          </w:tcPr>
          <w:p w14:paraId="76B0562A" w14:textId="77777777" w:rsidR="00E56577" w:rsidRDefault="00E56577" w:rsidP="00E5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65E681F7" w14:textId="77777777" w:rsidR="00E56577" w:rsidRDefault="00E56577" w:rsidP="00E3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5714D28C" w14:textId="77777777" w:rsidR="00E56577" w:rsidRDefault="00E56577" w:rsidP="00E3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структура общества</w:t>
            </w:r>
          </w:p>
        </w:tc>
        <w:tc>
          <w:tcPr>
            <w:tcW w:w="1521" w:type="dxa"/>
          </w:tcPr>
          <w:p w14:paraId="54DE1B53" w14:textId="77777777" w:rsidR="00E56577" w:rsidRPr="00D61601" w:rsidRDefault="00E56577" w:rsidP="00E565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0" w:type="dxa"/>
          </w:tcPr>
          <w:p w14:paraId="67CB3084" w14:textId="77777777" w:rsidR="00E56577" w:rsidRPr="00D61601" w:rsidRDefault="00E56577" w:rsidP="00E347D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структура общества. Социальная мобильность. Социальное страхование.</w:t>
            </w:r>
          </w:p>
          <w:p w14:paraId="79113155" w14:textId="77777777" w:rsidR="00E56577" w:rsidRPr="00D61601" w:rsidRDefault="00E56577" w:rsidP="00E3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577" w:rsidRPr="00D65FFC" w14:paraId="2E81EB98" w14:textId="77777777" w:rsidTr="00A62C28">
        <w:trPr>
          <w:jc w:val="center"/>
        </w:trPr>
        <w:tc>
          <w:tcPr>
            <w:tcW w:w="675" w:type="dxa"/>
          </w:tcPr>
          <w:p w14:paraId="159F884F" w14:textId="77777777" w:rsidR="00E56577" w:rsidRDefault="00E56577" w:rsidP="00E5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14:paraId="243CF1CD" w14:textId="77777777" w:rsidR="00E56577" w:rsidRDefault="00E56577" w:rsidP="00E3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51151AAA" w14:textId="77777777" w:rsidR="00E56577" w:rsidRDefault="00E56577" w:rsidP="00E3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статусы и роли</w:t>
            </w:r>
          </w:p>
        </w:tc>
        <w:tc>
          <w:tcPr>
            <w:tcW w:w="1521" w:type="dxa"/>
          </w:tcPr>
          <w:p w14:paraId="31ACD9C1" w14:textId="77777777" w:rsidR="00E56577" w:rsidRPr="00D61601" w:rsidRDefault="00E56577" w:rsidP="00E565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0" w:type="dxa"/>
          </w:tcPr>
          <w:p w14:paraId="4F2A8D77" w14:textId="77777777" w:rsidR="00E56577" w:rsidRPr="00D61601" w:rsidRDefault="00E56577" w:rsidP="00E3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роль. Многообразие социальных ролей в подростковом возрасте. Социальный статус.</w:t>
            </w:r>
          </w:p>
        </w:tc>
      </w:tr>
      <w:tr w:rsidR="00E56577" w:rsidRPr="00D65FFC" w14:paraId="46F54559" w14:textId="77777777" w:rsidTr="00A62C28">
        <w:trPr>
          <w:jc w:val="center"/>
        </w:trPr>
        <w:tc>
          <w:tcPr>
            <w:tcW w:w="675" w:type="dxa"/>
          </w:tcPr>
          <w:p w14:paraId="4937E622" w14:textId="77777777" w:rsidR="00E56577" w:rsidRDefault="00E56577" w:rsidP="00E5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14:paraId="00847DDF" w14:textId="77777777" w:rsidR="00E56577" w:rsidRDefault="00E56577" w:rsidP="00E3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5DD8D7B" w14:textId="77777777" w:rsidR="00E56577" w:rsidRDefault="00E56577" w:rsidP="00E3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Нации и межнациональные отношения</w:t>
            </w:r>
          </w:p>
        </w:tc>
        <w:tc>
          <w:tcPr>
            <w:tcW w:w="1521" w:type="dxa"/>
          </w:tcPr>
          <w:p w14:paraId="4F898DBD" w14:textId="77777777" w:rsidR="00E56577" w:rsidRPr="00D61601" w:rsidRDefault="00E56577" w:rsidP="00E565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0" w:type="dxa"/>
          </w:tcPr>
          <w:p w14:paraId="6B0F59CF" w14:textId="77777777" w:rsidR="00E56577" w:rsidRPr="00D61601" w:rsidRDefault="00E56577" w:rsidP="00E3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Этнические группы. Межнациональные и межконфессиональные отношения.</w:t>
            </w:r>
          </w:p>
        </w:tc>
      </w:tr>
      <w:tr w:rsidR="00E56577" w:rsidRPr="00D65FFC" w14:paraId="276B11EC" w14:textId="77777777" w:rsidTr="00A62C28">
        <w:trPr>
          <w:jc w:val="center"/>
        </w:trPr>
        <w:tc>
          <w:tcPr>
            <w:tcW w:w="675" w:type="dxa"/>
          </w:tcPr>
          <w:p w14:paraId="4A723794" w14:textId="77777777" w:rsidR="00E56577" w:rsidRDefault="00E56577" w:rsidP="00E5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14:paraId="1ACB1736" w14:textId="77777777" w:rsidR="00E56577" w:rsidRDefault="00E56577" w:rsidP="00E3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C46426A" w14:textId="77777777" w:rsidR="00E56577" w:rsidRDefault="00E56577" w:rsidP="00E3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Отклоняющееся поведение</w:t>
            </w:r>
          </w:p>
        </w:tc>
        <w:tc>
          <w:tcPr>
            <w:tcW w:w="1521" w:type="dxa"/>
          </w:tcPr>
          <w:p w14:paraId="2E6EC782" w14:textId="77777777" w:rsidR="00E56577" w:rsidRPr="00D61601" w:rsidRDefault="00E56577" w:rsidP="00E565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0" w:type="dxa"/>
          </w:tcPr>
          <w:p w14:paraId="6AE88863" w14:textId="77777777" w:rsidR="00E56577" w:rsidRPr="00D61601" w:rsidRDefault="00E56577" w:rsidP="00E347D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Отклоняющееся поведение. Опасность наркомании и алкоголизма для человека и общества.</w:t>
            </w:r>
          </w:p>
          <w:p w14:paraId="75C526B6" w14:textId="77777777" w:rsidR="00E56577" w:rsidRPr="00D61601" w:rsidRDefault="00E56577" w:rsidP="00E3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577" w:rsidRPr="00D65FFC" w14:paraId="5232E24B" w14:textId="77777777" w:rsidTr="00A62C28">
        <w:trPr>
          <w:jc w:val="center"/>
        </w:trPr>
        <w:tc>
          <w:tcPr>
            <w:tcW w:w="675" w:type="dxa"/>
          </w:tcPr>
          <w:p w14:paraId="519B63AC" w14:textId="77777777" w:rsidR="00E56577" w:rsidRDefault="00E56577" w:rsidP="00E5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14:paraId="514BAEA0" w14:textId="77777777" w:rsidR="00E56577" w:rsidRDefault="00E56577" w:rsidP="00E3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5F77149A" w14:textId="77777777" w:rsidR="00E56577" w:rsidRDefault="00E56577" w:rsidP="00E3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главе «Социальная сфера»</w:t>
            </w:r>
          </w:p>
        </w:tc>
        <w:tc>
          <w:tcPr>
            <w:tcW w:w="1521" w:type="dxa"/>
          </w:tcPr>
          <w:p w14:paraId="765E4809" w14:textId="77777777" w:rsidR="00E56577" w:rsidRPr="00D61601" w:rsidRDefault="00E56577" w:rsidP="00E565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13 - 16</w:t>
            </w:r>
          </w:p>
        </w:tc>
        <w:tc>
          <w:tcPr>
            <w:tcW w:w="5670" w:type="dxa"/>
          </w:tcPr>
          <w:p w14:paraId="19FE7749" w14:textId="77777777" w:rsidR="00E56577" w:rsidRPr="00D61601" w:rsidRDefault="00E56577" w:rsidP="00E3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Формулирование собственных оценочных суждений о современном обществе на основе сопоставления фактов и их интерпретации.</w:t>
            </w:r>
          </w:p>
        </w:tc>
      </w:tr>
      <w:tr w:rsidR="00E56577" w:rsidRPr="00D65FFC" w14:paraId="3E061172" w14:textId="77777777" w:rsidTr="00A62C28">
        <w:trPr>
          <w:jc w:val="center"/>
        </w:trPr>
        <w:tc>
          <w:tcPr>
            <w:tcW w:w="675" w:type="dxa"/>
          </w:tcPr>
          <w:p w14:paraId="0520289F" w14:textId="77777777" w:rsidR="00E56577" w:rsidRDefault="00E56577" w:rsidP="00E5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3DC31947" w14:textId="77777777" w:rsidR="00E56577" w:rsidRDefault="00E56577" w:rsidP="00E3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00AD9782" w14:textId="77777777" w:rsidR="00E56577" w:rsidRDefault="00E56577" w:rsidP="00E3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Обобщающее повторение по главе  «Социальная сфера»</w:t>
            </w:r>
          </w:p>
        </w:tc>
        <w:tc>
          <w:tcPr>
            <w:tcW w:w="1521" w:type="dxa"/>
          </w:tcPr>
          <w:p w14:paraId="1E99FA1F" w14:textId="77777777" w:rsidR="00E56577" w:rsidRPr="00D61601" w:rsidRDefault="00E56577" w:rsidP="00E565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14:paraId="141D2AF7" w14:textId="77777777" w:rsidR="00E56577" w:rsidRPr="00E56577" w:rsidRDefault="00E56577" w:rsidP="00E347D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структура общества. Социальная мобильность. Социальное страхование. Социальная роль. Многообразие социальных ролей в подростковом возрасте. Социальный статус. Этнические группы. Межнациональные и межконфессиональные отношения. Отклоняющееся поведение. Опасность наркомании и алкоголизма для человека и общества.</w:t>
            </w:r>
          </w:p>
        </w:tc>
      </w:tr>
      <w:tr w:rsidR="00E56577" w:rsidRPr="00D65FFC" w14:paraId="43072814" w14:textId="77777777" w:rsidTr="00E347D0">
        <w:trPr>
          <w:jc w:val="center"/>
        </w:trPr>
        <w:tc>
          <w:tcPr>
            <w:tcW w:w="11410" w:type="dxa"/>
            <w:gridSpan w:val="5"/>
          </w:tcPr>
          <w:p w14:paraId="09D81E18" w14:textId="77777777" w:rsidR="00E56577" w:rsidRPr="00D61601" w:rsidRDefault="00E56577" w:rsidP="006C32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Экономика (1</w:t>
            </w:r>
            <w:r w:rsidR="006C32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часов)</w:t>
            </w:r>
          </w:p>
        </w:tc>
      </w:tr>
      <w:tr w:rsidR="002358F5" w:rsidRPr="00D65FFC" w14:paraId="14583A48" w14:textId="77777777" w:rsidTr="00A62C28">
        <w:trPr>
          <w:jc w:val="center"/>
        </w:trPr>
        <w:tc>
          <w:tcPr>
            <w:tcW w:w="675" w:type="dxa"/>
          </w:tcPr>
          <w:p w14:paraId="04996B4D" w14:textId="77777777" w:rsidR="002358F5" w:rsidRDefault="00E56577" w:rsidP="00E5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14:paraId="0CB608E5" w14:textId="77777777" w:rsidR="002358F5" w:rsidRDefault="002358F5" w:rsidP="006C3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3E7FFB34" w14:textId="77777777" w:rsidR="002358F5" w:rsidRDefault="002358F5" w:rsidP="000B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и ее роль в жизни общества</w:t>
            </w:r>
          </w:p>
        </w:tc>
        <w:tc>
          <w:tcPr>
            <w:tcW w:w="1521" w:type="dxa"/>
          </w:tcPr>
          <w:p w14:paraId="4ED4D4B4" w14:textId="77777777" w:rsidR="002358F5" w:rsidRPr="00D61601" w:rsidRDefault="006C32B4" w:rsidP="00E565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0" w:type="dxa"/>
          </w:tcPr>
          <w:p w14:paraId="55F0DCEC" w14:textId="77777777" w:rsidR="002358F5" w:rsidRPr="00D61601" w:rsidRDefault="002358F5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Экономика и ее роль в жизни общества. Товары и услуги, ресурсы и потребности, ограниченность ресурсов.</w:t>
            </w:r>
          </w:p>
        </w:tc>
      </w:tr>
      <w:tr w:rsidR="002358F5" w:rsidRPr="00D65FFC" w14:paraId="12446068" w14:textId="77777777" w:rsidTr="00A62C28">
        <w:trPr>
          <w:jc w:val="center"/>
        </w:trPr>
        <w:tc>
          <w:tcPr>
            <w:tcW w:w="675" w:type="dxa"/>
          </w:tcPr>
          <w:p w14:paraId="17C088E4" w14:textId="77777777" w:rsidR="002358F5" w:rsidRDefault="00E56577" w:rsidP="00E5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14:paraId="50505729" w14:textId="77777777" w:rsidR="002358F5" w:rsidRDefault="002358F5" w:rsidP="006C3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352CB2E9" w14:textId="77777777" w:rsidR="002358F5" w:rsidRDefault="002358F5" w:rsidP="000B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Главные вопросы экономики</w:t>
            </w:r>
          </w:p>
        </w:tc>
        <w:tc>
          <w:tcPr>
            <w:tcW w:w="1521" w:type="dxa"/>
          </w:tcPr>
          <w:p w14:paraId="0ED86785" w14:textId="77777777" w:rsidR="002358F5" w:rsidRPr="00D61601" w:rsidRDefault="006C32B4" w:rsidP="00E565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0" w:type="dxa"/>
          </w:tcPr>
          <w:p w14:paraId="1F0808C0" w14:textId="77777777" w:rsidR="002358F5" w:rsidRPr="00D61601" w:rsidRDefault="002358F5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Альтернативная стоимость. Экономические системы и собственность.</w:t>
            </w:r>
          </w:p>
        </w:tc>
      </w:tr>
      <w:tr w:rsidR="002358F5" w:rsidRPr="00D65FFC" w14:paraId="74BD6548" w14:textId="77777777" w:rsidTr="00A62C28">
        <w:trPr>
          <w:jc w:val="center"/>
        </w:trPr>
        <w:tc>
          <w:tcPr>
            <w:tcW w:w="675" w:type="dxa"/>
          </w:tcPr>
          <w:p w14:paraId="6433212A" w14:textId="77777777" w:rsidR="002358F5" w:rsidRDefault="00E56577" w:rsidP="00E5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14:paraId="188C289E" w14:textId="77777777" w:rsidR="002358F5" w:rsidRDefault="002358F5" w:rsidP="006C3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53FEFF80" w14:textId="77777777" w:rsidR="002358F5" w:rsidRDefault="002358F5" w:rsidP="000B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521" w:type="dxa"/>
          </w:tcPr>
          <w:p w14:paraId="789CC3FD" w14:textId="77777777" w:rsidR="002358F5" w:rsidRPr="00D61601" w:rsidRDefault="006C32B4" w:rsidP="00E565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0" w:type="dxa"/>
          </w:tcPr>
          <w:p w14:paraId="3117AFBB" w14:textId="77777777" w:rsidR="002358F5" w:rsidRPr="00D61601" w:rsidRDefault="002358F5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Экономические системы и собственность. 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знания.</w:t>
            </w:r>
          </w:p>
        </w:tc>
      </w:tr>
      <w:tr w:rsidR="002358F5" w:rsidRPr="00D65FFC" w14:paraId="6B1CB084" w14:textId="77777777" w:rsidTr="00A62C28">
        <w:trPr>
          <w:jc w:val="center"/>
        </w:trPr>
        <w:tc>
          <w:tcPr>
            <w:tcW w:w="675" w:type="dxa"/>
          </w:tcPr>
          <w:p w14:paraId="20E37EE2" w14:textId="77777777" w:rsidR="002358F5" w:rsidRDefault="00E56577" w:rsidP="00E5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5287642A" w14:textId="77777777" w:rsidR="002358F5" w:rsidRDefault="002358F5" w:rsidP="006C3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F1A84B6" w14:textId="77777777" w:rsidR="002358F5" w:rsidRDefault="002358F5" w:rsidP="000B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Рыночная экономика</w:t>
            </w:r>
          </w:p>
        </w:tc>
        <w:tc>
          <w:tcPr>
            <w:tcW w:w="1521" w:type="dxa"/>
          </w:tcPr>
          <w:p w14:paraId="276211B6" w14:textId="77777777" w:rsidR="002358F5" w:rsidRPr="00D61601" w:rsidRDefault="006C32B4" w:rsidP="00E565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0" w:type="dxa"/>
          </w:tcPr>
          <w:p w14:paraId="784E338D" w14:textId="77777777" w:rsidR="002358F5" w:rsidRPr="00D61601" w:rsidRDefault="002358F5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Рынок и рыночный механизм. Разделение труда и специализация.</w:t>
            </w:r>
          </w:p>
        </w:tc>
      </w:tr>
      <w:tr w:rsidR="002358F5" w:rsidRPr="00D65FFC" w14:paraId="02E135DA" w14:textId="77777777" w:rsidTr="00A62C28">
        <w:trPr>
          <w:jc w:val="center"/>
        </w:trPr>
        <w:tc>
          <w:tcPr>
            <w:tcW w:w="675" w:type="dxa"/>
          </w:tcPr>
          <w:p w14:paraId="46ACA161" w14:textId="77777777" w:rsidR="002358F5" w:rsidRDefault="00E56577" w:rsidP="00E5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850" w:type="dxa"/>
          </w:tcPr>
          <w:p w14:paraId="67B7CF97" w14:textId="77777777" w:rsidR="002358F5" w:rsidRDefault="002358F5" w:rsidP="006C3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11A3CD64" w14:textId="77777777" w:rsidR="002358F5" w:rsidRDefault="002358F5" w:rsidP="000B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– основа экономики</w:t>
            </w:r>
          </w:p>
        </w:tc>
        <w:tc>
          <w:tcPr>
            <w:tcW w:w="1521" w:type="dxa"/>
          </w:tcPr>
          <w:p w14:paraId="540B40A1" w14:textId="77777777" w:rsidR="002358F5" w:rsidRPr="00D61601" w:rsidRDefault="006C32B4" w:rsidP="00E565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0" w:type="dxa"/>
          </w:tcPr>
          <w:p w14:paraId="4EBB4F62" w14:textId="77777777" w:rsidR="002358F5" w:rsidRPr="00D61601" w:rsidRDefault="002358F5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Производство, производительность труда. Факторы, влияющие на производительность труда.</w:t>
            </w:r>
          </w:p>
        </w:tc>
      </w:tr>
      <w:tr w:rsidR="002358F5" w:rsidRPr="00D65FFC" w14:paraId="0D04DFF1" w14:textId="77777777" w:rsidTr="00A62C28">
        <w:trPr>
          <w:jc w:val="center"/>
        </w:trPr>
        <w:tc>
          <w:tcPr>
            <w:tcW w:w="675" w:type="dxa"/>
          </w:tcPr>
          <w:p w14:paraId="14DB981B" w14:textId="77777777" w:rsidR="002358F5" w:rsidRDefault="00E56577" w:rsidP="00E5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14:paraId="47670838" w14:textId="77777777" w:rsidR="002358F5" w:rsidRDefault="002358F5" w:rsidP="006C3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56B336F7" w14:textId="77777777" w:rsidR="002358F5" w:rsidRDefault="002358F5" w:rsidP="000B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Предпринимательская деятельность</w:t>
            </w:r>
          </w:p>
        </w:tc>
        <w:tc>
          <w:tcPr>
            <w:tcW w:w="1521" w:type="dxa"/>
          </w:tcPr>
          <w:p w14:paraId="34508DC7" w14:textId="77777777" w:rsidR="002358F5" w:rsidRPr="00D61601" w:rsidRDefault="006C32B4" w:rsidP="00E565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0" w:type="dxa"/>
          </w:tcPr>
          <w:p w14:paraId="115BE24A" w14:textId="77777777" w:rsidR="002358F5" w:rsidRPr="00D61601" w:rsidRDefault="002358F5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Предпринимательство и его организационно-правовые формы.</w:t>
            </w:r>
          </w:p>
        </w:tc>
      </w:tr>
      <w:tr w:rsidR="002358F5" w:rsidRPr="00D65FFC" w14:paraId="6F223601" w14:textId="77777777" w:rsidTr="00A62C28">
        <w:trPr>
          <w:jc w:val="center"/>
        </w:trPr>
        <w:tc>
          <w:tcPr>
            <w:tcW w:w="675" w:type="dxa"/>
          </w:tcPr>
          <w:p w14:paraId="0F0FD6BA" w14:textId="77777777" w:rsidR="002358F5" w:rsidRDefault="00E56577" w:rsidP="00E5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14:paraId="6DAD5D8E" w14:textId="77777777" w:rsidR="002358F5" w:rsidRDefault="002358F5" w:rsidP="006C3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EEB156F" w14:textId="77777777" w:rsidR="002358F5" w:rsidRDefault="002358F5" w:rsidP="000B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государства в экономике</w:t>
            </w:r>
          </w:p>
        </w:tc>
        <w:tc>
          <w:tcPr>
            <w:tcW w:w="1521" w:type="dxa"/>
          </w:tcPr>
          <w:p w14:paraId="0BA21F1D" w14:textId="77777777" w:rsidR="002358F5" w:rsidRPr="00D61601" w:rsidRDefault="006C32B4" w:rsidP="00E565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0" w:type="dxa"/>
          </w:tcPr>
          <w:p w14:paraId="65906291" w14:textId="77777777" w:rsidR="002358F5" w:rsidRPr="00D61601" w:rsidRDefault="002358F5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Экономические цели и функции государства. Налоги, уплачиваемые гражданами.</w:t>
            </w:r>
          </w:p>
        </w:tc>
      </w:tr>
      <w:tr w:rsidR="002358F5" w:rsidRPr="00D65FFC" w14:paraId="47E59152" w14:textId="77777777" w:rsidTr="00A62C28">
        <w:trPr>
          <w:jc w:val="center"/>
        </w:trPr>
        <w:tc>
          <w:tcPr>
            <w:tcW w:w="675" w:type="dxa"/>
          </w:tcPr>
          <w:p w14:paraId="0E7EC2B2" w14:textId="77777777" w:rsidR="002358F5" w:rsidRDefault="00E56577" w:rsidP="00E5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14:paraId="2FFFE3BB" w14:textId="77777777" w:rsidR="002358F5" w:rsidRDefault="002358F5" w:rsidP="006C3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06D05833" w14:textId="77777777" w:rsidR="002358F5" w:rsidRDefault="002358F5" w:rsidP="000B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Распределение доходов</w:t>
            </w:r>
          </w:p>
        </w:tc>
        <w:tc>
          <w:tcPr>
            <w:tcW w:w="1521" w:type="dxa"/>
          </w:tcPr>
          <w:p w14:paraId="01D45926" w14:textId="77777777" w:rsidR="002358F5" w:rsidRPr="00D61601" w:rsidRDefault="006C32B4" w:rsidP="00E565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0" w:type="dxa"/>
          </w:tcPr>
          <w:p w14:paraId="4A6CB842" w14:textId="77777777" w:rsidR="002358F5" w:rsidRPr="006C32B4" w:rsidRDefault="002358F5" w:rsidP="00D616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Неравенство доходов и экономические меры социальной поддержки. Экономические основы прав потребителя.</w:t>
            </w:r>
          </w:p>
        </w:tc>
      </w:tr>
      <w:tr w:rsidR="002358F5" w:rsidRPr="00D65FFC" w14:paraId="1652ACAB" w14:textId="77777777" w:rsidTr="00A62C28">
        <w:trPr>
          <w:jc w:val="center"/>
        </w:trPr>
        <w:tc>
          <w:tcPr>
            <w:tcW w:w="675" w:type="dxa"/>
          </w:tcPr>
          <w:p w14:paraId="4D04E35C" w14:textId="77777777" w:rsidR="002358F5" w:rsidRDefault="00E56577" w:rsidP="00E5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14:paraId="4F9321D4" w14:textId="77777777" w:rsidR="002358F5" w:rsidRDefault="002358F5" w:rsidP="006C3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5A85A0F3" w14:textId="77777777" w:rsidR="002358F5" w:rsidRDefault="002358F5" w:rsidP="000B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Потребление</w:t>
            </w:r>
          </w:p>
        </w:tc>
        <w:tc>
          <w:tcPr>
            <w:tcW w:w="1521" w:type="dxa"/>
          </w:tcPr>
          <w:p w14:paraId="537C696F" w14:textId="77777777" w:rsidR="002358F5" w:rsidRPr="00D61601" w:rsidRDefault="006C32B4" w:rsidP="00E565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0" w:type="dxa"/>
          </w:tcPr>
          <w:p w14:paraId="66E5BB63" w14:textId="77777777" w:rsidR="002358F5" w:rsidRPr="00D61601" w:rsidRDefault="002358F5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Формы сбережения граждан. Страховые услуги. Оценка собственных действий и действий других людей с точки зрения нравственности, права и экономической рациональности.</w:t>
            </w:r>
          </w:p>
        </w:tc>
      </w:tr>
      <w:tr w:rsidR="002358F5" w:rsidRPr="00D65FFC" w14:paraId="1C89676C" w14:textId="77777777" w:rsidTr="00A62C28">
        <w:trPr>
          <w:jc w:val="center"/>
        </w:trPr>
        <w:tc>
          <w:tcPr>
            <w:tcW w:w="675" w:type="dxa"/>
          </w:tcPr>
          <w:p w14:paraId="7CB6DE94" w14:textId="77777777" w:rsidR="002358F5" w:rsidRDefault="00E56577" w:rsidP="00E5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14:paraId="0E85D864" w14:textId="77777777" w:rsidR="002358F5" w:rsidRDefault="002358F5" w:rsidP="006C3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3FCB3B49" w14:textId="77777777" w:rsidR="002358F5" w:rsidRDefault="002358F5" w:rsidP="000B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Инфляция и семейная экономика</w:t>
            </w:r>
          </w:p>
        </w:tc>
        <w:tc>
          <w:tcPr>
            <w:tcW w:w="1521" w:type="dxa"/>
          </w:tcPr>
          <w:p w14:paraId="72AE39E1" w14:textId="77777777" w:rsidR="002358F5" w:rsidRPr="00D61601" w:rsidRDefault="006C32B4" w:rsidP="00E565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0" w:type="dxa"/>
          </w:tcPr>
          <w:p w14:paraId="20EF6F31" w14:textId="77777777" w:rsidR="002358F5" w:rsidRPr="00D61601" w:rsidRDefault="002358F5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Инфляция. Банковские услуги, предоставляемые гражданам. </w:t>
            </w:r>
          </w:p>
        </w:tc>
      </w:tr>
      <w:tr w:rsidR="002358F5" w:rsidRPr="00D65FFC" w14:paraId="63E39AFE" w14:textId="77777777" w:rsidTr="00A62C28">
        <w:trPr>
          <w:jc w:val="center"/>
        </w:trPr>
        <w:tc>
          <w:tcPr>
            <w:tcW w:w="675" w:type="dxa"/>
          </w:tcPr>
          <w:p w14:paraId="5E514BAF" w14:textId="77777777" w:rsidR="002358F5" w:rsidRDefault="00E56577" w:rsidP="00E5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14:paraId="6FD17447" w14:textId="77777777" w:rsidR="002358F5" w:rsidRDefault="002358F5" w:rsidP="006C3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5166C3B9" w14:textId="77777777" w:rsidR="002358F5" w:rsidRDefault="002358F5" w:rsidP="000B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Безработица, ее причины и последствия</w:t>
            </w:r>
          </w:p>
        </w:tc>
        <w:tc>
          <w:tcPr>
            <w:tcW w:w="1521" w:type="dxa"/>
          </w:tcPr>
          <w:p w14:paraId="6E6F7AD4" w14:textId="77777777" w:rsidR="002358F5" w:rsidRPr="00D61601" w:rsidRDefault="006C32B4" w:rsidP="00E565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0" w:type="dxa"/>
          </w:tcPr>
          <w:p w14:paraId="45C80310" w14:textId="77777777" w:rsidR="002358F5" w:rsidRPr="00D61601" w:rsidRDefault="002358F5" w:rsidP="00D616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Безработица. Профсоюз.</w:t>
            </w:r>
          </w:p>
          <w:p w14:paraId="252A53F5" w14:textId="77777777" w:rsidR="002358F5" w:rsidRPr="00D61601" w:rsidRDefault="002358F5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8F5" w:rsidRPr="00D65FFC" w14:paraId="69B8EAE9" w14:textId="77777777" w:rsidTr="00A62C28">
        <w:trPr>
          <w:jc w:val="center"/>
        </w:trPr>
        <w:tc>
          <w:tcPr>
            <w:tcW w:w="675" w:type="dxa"/>
          </w:tcPr>
          <w:p w14:paraId="2DBDFCEF" w14:textId="77777777" w:rsidR="002358F5" w:rsidRDefault="00E56577" w:rsidP="00E5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14:paraId="6C9D1D8F" w14:textId="77777777" w:rsidR="002358F5" w:rsidRDefault="002358F5" w:rsidP="006C3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6283F4C1" w14:textId="77777777" w:rsidR="002358F5" w:rsidRDefault="002358F5" w:rsidP="000B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Мировое хозяйство и международная торговля</w:t>
            </w:r>
          </w:p>
        </w:tc>
        <w:tc>
          <w:tcPr>
            <w:tcW w:w="1521" w:type="dxa"/>
          </w:tcPr>
          <w:p w14:paraId="7B51690D" w14:textId="77777777" w:rsidR="002358F5" w:rsidRPr="00D61601" w:rsidRDefault="006C32B4" w:rsidP="00E565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0" w:type="dxa"/>
          </w:tcPr>
          <w:p w14:paraId="7D3808DC" w14:textId="77777777" w:rsidR="002358F5" w:rsidRPr="00D61601" w:rsidRDefault="002358F5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Международная торговля. </w:t>
            </w:r>
          </w:p>
        </w:tc>
      </w:tr>
      <w:tr w:rsidR="002358F5" w:rsidRPr="00D65FFC" w14:paraId="26002EDE" w14:textId="77777777" w:rsidTr="00A62C28">
        <w:trPr>
          <w:jc w:val="center"/>
        </w:trPr>
        <w:tc>
          <w:tcPr>
            <w:tcW w:w="675" w:type="dxa"/>
          </w:tcPr>
          <w:p w14:paraId="7618EABF" w14:textId="77777777" w:rsidR="002358F5" w:rsidRDefault="00E56577" w:rsidP="00E5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14:paraId="34F29620" w14:textId="77777777" w:rsidR="002358F5" w:rsidRDefault="002358F5" w:rsidP="006C3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59762376" w14:textId="77777777" w:rsidR="002358F5" w:rsidRDefault="002358F5" w:rsidP="000B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 «Экономика»</w:t>
            </w:r>
          </w:p>
        </w:tc>
        <w:tc>
          <w:tcPr>
            <w:tcW w:w="1521" w:type="dxa"/>
          </w:tcPr>
          <w:p w14:paraId="243B5DE8" w14:textId="77777777" w:rsidR="002358F5" w:rsidRPr="00D61601" w:rsidRDefault="002358F5" w:rsidP="00E565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14:paraId="148E404F" w14:textId="77777777" w:rsidR="002358F5" w:rsidRPr="00D61601" w:rsidRDefault="002358F5" w:rsidP="00D616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Экономика и ее роль в жизни общества. Товары и услуги, ресурсы и потребности, ограниченность ресурсов. Альтернативная стоимость. Экономические системы и собственность. Разделение труда и специализация. Обмен, торговля. Формы торговли и реклама.</w:t>
            </w:r>
          </w:p>
          <w:p w14:paraId="3045E4ED" w14:textId="77777777" w:rsidR="002358F5" w:rsidRPr="00D61601" w:rsidRDefault="002358F5" w:rsidP="00D616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Деньги. Инфляция. Банковские услуги, предоставляемые гражданам. Формы сбережения граждан. Страховые услуги. Неравенство доходов и экономические меры социальной поддержки. Экономические основы прав потребителя.</w:t>
            </w:r>
          </w:p>
          <w:p w14:paraId="046C23DB" w14:textId="77777777" w:rsidR="002358F5" w:rsidRPr="00D61601" w:rsidRDefault="002358F5" w:rsidP="00D616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Рынок и рыночный механизм. Предпринимательство и его организационно-правовые формы. Производство, производительность труда. Факторы, влияющие на производительность труда. Малое предпринимательство и фермерское хозяйство. Издержки, выручка, прибыль. Заработная плата и стимулирование труда. Налоги, уплачиваемые гражданами. Безработица. Профсоюз.</w:t>
            </w:r>
          </w:p>
          <w:p w14:paraId="43A82E2C" w14:textId="77777777" w:rsidR="002358F5" w:rsidRPr="006C32B4" w:rsidRDefault="002358F5" w:rsidP="00D616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Экономические цели и функции государства. Международная торговля.</w:t>
            </w:r>
          </w:p>
        </w:tc>
      </w:tr>
      <w:tr w:rsidR="006C32B4" w:rsidRPr="00D65FFC" w14:paraId="1CA27A44" w14:textId="77777777" w:rsidTr="00E347D0">
        <w:trPr>
          <w:jc w:val="center"/>
        </w:trPr>
        <w:tc>
          <w:tcPr>
            <w:tcW w:w="11410" w:type="dxa"/>
            <w:gridSpan w:val="5"/>
          </w:tcPr>
          <w:p w14:paraId="7012CF2A" w14:textId="77777777" w:rsidR="006C32B4" w:rsidRPr="00D61601" w:rsidRDefault="006C32B4" w:rsidP="006C32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Повторение (1 час)</w:t>
            </w:r>
          </w:p>
        </w:tc>
      </w:tr>
      <w:tr w:rsidR="002358F5" w:rsidRPr="00D65FFC" w14:paraId="08F1E38D" w14:textId="77777777" w:rsidTr="00A62C28">
        <w:trPr>
          <w:jc w:val="center"/>
        </w:trPr>
        <w:tc>
          <w:tcPr>
            <w:tcW w:w="675" w:type="dxa"/>
          </w:tcPr>
          <w:p w14:paraId="20394DDC" w14:textId="77777777" w:rsidR="002358F5" w:rsidRDefault="002358F5" w:rsidP="000B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14:paraId="516CAB84" w14:textId="77777777" w:rsidR="002358F5" w:rsidRDefault="002358F5" w:rsidP="000B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50FCC271" w14:textId="77777777" w:rsidR="002358F5" w:rsidRDefault="002358F5" w:rsidP="000B4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обобщающее повторение</w:t>
            </w:r>
          </w:p>
        </w:tc>
        <w:tc>
          <w:tcPr>
            <w:tcW w:w="1521" w:type="dxa"/>
          </w:tcPr>
          <w:p w14:paraId="0BBC3A94" w14:textId="77777777" w:rsidR="002358F5" w:rsidRPr="00D61601" w:rsidRDefault="002358F5" w:rsidP="006C32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14:paraId="4F1FE4DB" w14:textId="77777777" w:rsidR="002358F5" w:rsidRPr="00D61601" w:rsidRDefault="002358F5" w:rsidP="00D616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Опыт познавательной и практической деятельности. Человек и общество. Сфера духовной культуры и ее особенности. Экономика и ее роль в жизни общества. Социальная сфера.</w:t>
            </w:r>
          </w:p>
          <w:p w14:paraId="159B7C07" w14:textId="77777777" w:rsidR="002358F5" w:rsidRPr="00D61601" w:rsidRDefault="002358F5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B344E1" w14:textId="77777777" w:rsidR="00F73800" w:rsidRDefault="00F738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2664F77" w14:textId="77777777" w:rsidR="00D61601" w:rsidRDefault="00D61601" w:rsidP="00FC456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A037F5D" w14:textId="77777777" w:rsidR="00D61601" w:rsidRPr="00D61601" w:rsidRDefault="00D61601" w:rsidP="00D61601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61601">
        <w:rPr>
          <w:rFonts w:ascii="Times New Roman" w:hAnsi="Times New Roman" w:cs="Times New Roman"/>
          <w:b/>
          <w:sz w:val="36"/>
          <w:szCs w:val="28"/>
        </w:rPr>
        <w:t>Учебно-тематический план</w:t>
      </w:r>
    </w:p>
    <w:p w14:paraId="533A0BCB" w14:textId="77777777" w:rsidR="00D61601" w:rsidRPr="00D61601" w:rsidRDefault="00D61601" w:rsidP="00D61601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61601">
        <w:rPr>
          <w:rFonts w:ascii="Times New Roman" w:hAnsi="Times New Roman" w:cs="Times New Roman"/>
          <w:b/>
          <w:sz w:val="36"/>
          <w:szCs w:val="28"/>
        </w:rPr>
        <w:t>9 класс</w:t>
      </w:r>
    </w:p>
    <w:p w14:paraId="74E351FF" w14:textId="77777777" w:rsidR="00D61601" w:rsidRDefault="00D61601" w:rsidP="00D61601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34"/>
        <w:gridCol w:w="9214"/>
        <w:gridCol w:w="2852"/>
      </w:tblGrid>
      <w:tr w:rsidR="00D61601" w:rsidRPr="00BC55A3" w14:paraId="7CF4A819" w14:textId="77777777" w:rsidTr="00D61601">
        <w:trPr>
          <w:jc w:val="center"/>
        </w:trPr>
        <w:tc>
          <w:tcPr>
            <w:tcW w:w="2034" w:type="dxa"/>
          </w:tcPr>
          <w:p w14:paraId="4FCD8904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214" w:type="dxa"/>
          </w:tcPr>
          <w:p w14:paraId="1B0E2F27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темы</w:t>
            </w:r>
          </w:p>
        </w:tc>
        <w:tc>
          <w:tcPr>
            <w:tcW w:w="2852" w:type="dxa"/>
          </w:tcPr>
          <w:p w14:paraId="0A33B6B3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61601" w:rsidRPr="00BC55A3" w14:paraId="1593B8A9" w14:textId="77777777" w:rsidTr="00D61601">
        <w:trPr>
          <w:jc w:val="center"/>
        </w:trPr>
        <w:tc>
          <w:tcPr>
            <w:tcW w:w="2034" w:type="dxa"/>
          </w:tcPr>
          <w:p w14:paraId="50E1B454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14:paraId="7DCFCE0F" w14:textId="77777777" w:rsidR="00D61601" w:rsidRPr="00BC55A3" w:rsidRDefault="00D61601" w:rsidP="00D61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Знакомство с курсом </w:t>
            </w:r>
          </w:p>
        </w:tc>
        <w:tc>
          <w:tcPr>
            <w:tcW w:w="2852" w:type="dxa"/>
          </w:tcPr>
          <w:p w14:paraId="28210398" w14:textId="77777777" w:rsidR="00D61601" w:rsidRPr="00BC55A3" w:rsidRDefault="00D61601" w:rsidP="00E357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601" w:rsidRPr="00BC55A3" w14:paraId="661772C6" w14:textId="77777777" w:rsidTr="00D61601">
        <w:trPr>
          <w:jc w:val="center"/>
        </w:trPr>
        <w:tc>
          <w:tcPr>
            <w:tcW w:w="14100" w:type="dxa"/>
            <w:gridSpan w:val="3"/>
          </w:tcPr>
          <w:p w14:paraId="5F1FE816" w14:textId="77777777" w:rsidR="00D61601" w:rsidRPr="00BC55A3" w:rsidRDefault="00D61601" w:rsidP="00E35778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i/>
                <w:sz w:val="28"/>
                <w:szCs w:val="28"/>
              </w:rPr>
              <w:t>Политика (13 часов)</w:t>
            </w:r>
          </w:p>
        </w:tc>
      </w:tr>
      <w:tr w:rsidR="00D61601" w:rsidRPr="00BC55A3" w14:paraId="393D32F2" w14:textId="77777777" w:rsidTr="00D61601">
        <w:trPr>
          <w:jc w:val="center"/>
        </w:trPr>
        <w:tc>
          <w:tcPr>
            <w:tcW w:w="2034" w:type="dxa"/>
          </w:tcPr>
          <w:p w14:paraId="2C9B0D84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</w:tcPr>
          <w:p w14:paraId="536256E5" w14:textId="77777777" w:rsidR="00D61601" w:rsidRPr="00BC55A3" w:rsidRDefault="00D61601" w:rsidP="00D6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Политика и власть</w:t>
            </w:r>
          </w:p>
        </w:tc>
        <w:tc>
          <w:tcPr>
            <w:tcW w:w="2852" w:type="dxa"/>
          </w:tcPr>
          <w:p w14:paraId="7EAC7624" w14:textId="77777777" w:rsidR="00D61601" w:rsidRPr="00BC55A3" w:rsidRDefault="00D61601" w:rsidP="00E357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601" w:rsidRPr="00BC55A3" w14:paraId="2CBF1E3E" w14:textId="77777777" w:rsidTr="00D61601">
        <w:trPr>
          <w:jc w:val="center"/>
        </w:trPr>
        <w:tc>
          <w:tcPr>
            <w:tcW w:w="2034" w:type="dxa"/>
          </w:tcPr>
          <w:p w14:paraId="7BD84F18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3, 4</w:t>
            </w:r>
          </w:p>
        </w:tc>
        <w:tc>
          <w:tcPr>
            <w:tcW w:w="9214" w:type="dxa"/>
          </w:tcPr>
          <w:p w14:paraId="345F3C1D" w14:textId="77777777" w:rsidR="00D61601" w:rsidRPr="00BC55A3" w:rsidRDefault="00D61601" w:rsidP="00D6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</w:p>
        </w:tc>
        <w:tc>
          <w:tcPr>
            <w:tcW w:w="2852" w:type="dxa"/>
          </w:tcPr>
          <w:p w14:paraId="4491E9B2" w14:textId="77777777" w:rsidR="00D61601" w:rsidRPr="00BC55A3" w:rsidRDefault="00D61601" w:rsidP="00E357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1601" w:rsidRPr="00BC55A3" w14:paraId="4652D1B4" w14:textId="77777777" w:rsidTr="00D61601">
        <w:trPr>
          <w:jc w:val="center"/>
        </w:trPr>
        <w:tc>
          <w:tcPr>
            <w:tcW w:w="2034" w:type="dxa"/>
          </w:tcPr>
          <w:p w14:paraId="3AF7FC6D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5, 6</w:t>
            </w:r>
          </w:p>
        </w:tc>
        <w:tc>
          <w:tcPr>
            <w:tcW w:w="9214" w:type="dxa"/>
          </w:tcPr>
          <w:p w14:paraId="569BBB83" w14:textId="77777777" w:rsidR="00D61601" w:rsidRPr="00BC55A3" w:rsidRDefault="00D61601" w:rsidP="00D6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Политические режимы</w:t>
            </w:r>
          </w:p>
        </w:tc>
        <w:tc>
          <w:tcPr>
            <w:tcW w:w="2852" w:type="dxa"/>
          </w:tcPr>
          <w:p w14:paraId="2F75693B" w14:textId="77777777" w:rsidR="00D61601" w:rsidRPr="00BC55A3" w:rsidRDefault="00D61601" w:rsidP="00E357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1601" w:rsidRPr="00BC55A3" w14:paraId="45981656" w14:textId="77777777" w:rsidTr="00D61601">
        <w:trPr>
          <w:jc w:val="center"/>
        </w:trPr>
        <w:tc>
          <w:tcPr>
            <w:tcW w:w="2034" w:type="dxa"/>
          </w:tcPr>
          <w:p w14:paraId="7243B4FD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7, 8</w:t>
            </w:r>
          </w:p>
        </w:tc>
        <w:tc>
          <w:tcPr>
            <w:tcW w:w="9214" w:type="dxa"/>
          </w:tcPr>
          <w:p w14:paraId="2A833C82" w14:textId="77777777" w:rsidR="00D61601" w:rsidRPr="00BC55A3" w:rsidRDefault="00D61601" w:rsidP="00D6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Правовое государство</w:t>
            </w:r>
          </w:p>
        </w:tc>
        <w:tc>
          <w:tcPr>
            <w:tcW w:w="2852" w:type="dxa"/>
          </w:tcPr>
          <w:p w14:paraId="07B4FE9A" w14:textId="77777777" w:rsidR="00D61601" w:rsidRPr="00BC55A3" w:rsidRDefault="00D61601" w:rsidP="00E357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1601" w:rsidRPr="00BC55A3" w14:paraId="3721D4C8" w14:textId="77777777" w:rsidTr="00D61601">
        <w:trPr>
          <w:jc w:val="center"/>
        </w:trPr>
        <w:tc>
          <w:tcPr>
            <w:tcW w:w="2034" w:type="dxa"/>
          </w:tcPr>
          <w:p w14:paraId="769DCA83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14" w:type="dxa"/>
          </w:tcPr>
          <w:p w14:paraId="1E6F0BA9" w14:textId="77777777" w:rsidR="00D61601" w:rsidRPr="00236A93" w:rsidRDefault="00D61601" w:rsidP="00D616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A93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общество и государство</w:t>
            </w:r>
          </w:p>
        </w:tc>
        <w:tc>
          <w:tcPr>
            <w:tcW w:w="2852" w:type="dxa"/>
          </w:tcPr>
          <w:p w14:paraId="251F26D7" w14:textId="77777777" w:rsidR="00D61601" w:rsidRPr="00BC55A3" w:rsidRDefault="00D61601" w:rsidP="00E357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601" w:rsidRPr="00BC55A3" w14:paraId="0FB9274B" w14:textId="77777777" w:rsidTr="00D61601">
        <w:trPr>
          <w:jc w:val="center"/>
        </w:trPr>
        <w:tc>
          <w:tcPr>
            <w:tcW w:w="2034" w:type="dxa"/>
          </w:tcPr>
          <w:p w14:paraId="27ECCBDB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10, 11</w:t>
            </w:r>
          </w:p>
        </w:tc>
        <w:tc>
          <w:tcPr>
            <w:tcW w:w="9214" w:type="dxa"/>
          </w:tcPr>
          <w:p w14:paraId="42556A2C" w14:textId="77777777" w:rsidR="00D61601" w:rsidRPr="00BC55A3" w:rsidRDefault="00D61601" w:rsidP="00D6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Участие граждан в политической жизни</w:t>
            </w:r>
            <w:r w:rsidR="00236A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2" w:type="dxa"/>
          </w:tcPr>
          <w:p w14:paraId="61D6FD1D" w14:textId="77777777" w:rsidR="00D61601" w:rsidRPr="00BC55A3" w:rsidRDefault="00D61601" w:rsidP="00E357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1601" w:rsidRPr="00BC55A3" w14:paraId="2A5D0BBF" w14:textId="77777777" w:rsidTr="00D61601">
        <w:trPr>
          <w:jc w:val="center"/>
        </w:trPr>
        <w:tc>
          <w:tcPr>
            <w:tcW w:w="2034" w:type="dxa"/>
          </w:tcPr>
          <w:p w14:paraId="4D250EFC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14" w:type="dxa"/>
          </w:tcPr>
          <w:p w14:paraId="21BCAFDE" w14:textId="77777777" w:rsidR="00D61601" w:rsidRPr="00BC55A3" w:rsidRDefault="00D61601" w:rsidP="00D6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Политические партии и движения</w:t>
            </w:r>
          </w:p>
        </w:tc>
        <w:tc>
          <w:tcPr>
            <w:tcW w:w="2852" w:type="dxa"/>
          </w:tcPr>
          <w:p w14:paraId="5EB394B7" w14:textId="77777777" w:rsidR="00D61601" w:rsidRPr="00BC55A3" w:rsidRDefault="00D61601" w:rsidP="00E357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601" w:rsidRPr="00BC55A3" w14:paraId="46A0B5A7" w14:textId="77777777" w:rsidTr="00D61601">
        <w:trPr>
          <w:jc w:val="center"/>
        </w:trPr>
        <w:tc>
          <w:tcPr>
            <w:tcW w:w="2034" w:type="dxa"/>
          </w:tcPr>
          <w:p w14:paraId="4E985B01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14" w:type="dxa"/>
            <w:vAlign w:val="bottom"/>
          </w:tcPr>
          <w:p w14:paraId="45E80D2E" w14:textId="77777777" w:rsidR="00D61601" w:rsidRPr="00BC55A3" w:rsidRDefault="00D61601" w:rsidP="00D6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по главе «Политика»</w:t>
            </w:r>
          </w:p>
        </w:tc>
        <w:tc>
          <w:tcPr>
            <w:tcW w:w="2852" w:type="dxa"/>
          </w:tcPr>
          <w:p w14:paraId="724E730D" w14:textId="77777777" w:rsidR="00D61601" w:rsidRPr="00BC55A3" w:rsidRDefault="00D61601" w:rsidP="00E357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601" w:rsidRPr="00BC55A3" w14:paraId="6D43208E" w14:textId="77777777" w:rsidTr="00D61601">
        <w:trPr>
          <w:jc w:val="center"/>
        </w:trPr>
        <w:tc>
          <w:tcPr>
            <w:tcW w:w="2034" w:type="dxa"/>
          </w:tcPr>
          <w:p w14:paraId="1E65B24B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14" w:type="dxa"/>
          </w:tcPr>
          <w:p w14:paraId="3E75ACEE" w14:textId="77777777" w:rsidR="00D61601" w:rsidRPr="00BC55A3" w:rsidRDefault="00D61601" w:rsidP="00D6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"Политика"</w:t>
            </w:r>
          </w:p>
        </w:tc>
        <w:tc>
          <w:tcPr>
            <w:tcW w:w="2852" w:type="dxa"/>
          </w:tcPr>
          <w:p w14:paraId="4377FD74" w14:textId="77777777" w:rsidR="00D61601" w:rsidRPr="00BC55A3" w:rsidRDefault="00D61601" w:rsidP="00E357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601" w:rsidRPr="00BC55A3" w14:paraId="45E47D79" w14:textId="77777777" w:rsidTr="00D61601">
        <w:trPr>
          <w:jc w:val="center"/>
        </w:trPr>
        <w:tc>
          <w:tcPr>
            <w:tcW w:w="14100" w:type="dxa"/>
            <w:gridSpan w:val="3"/>
          </w:tcPr>
          <w:p w14:paraId="4344EA7C" w14:textId="77777777" w:rsidR="00D61601" w:rsidRPr="00BC55A3" w:rsidRDefault="00D61601" w:rsidP="00E35778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i/>
                <w:sz w:val="28"/>
                <w:szCs w:val="28"/>
              </w:rPr>
              <w:t>Право (19 часов)</w:t>
            </w:r>
          </w:p>
        </w:tc>
      </w:tr>
      <w:tr w:rsidR="00D61601" w:rsidRPr="00BC55A3" w14:paraId="48AD2303" w14:textId="77777777" w:rsidTr="00D61601">
        <w:trPr>
          <w:jc w:val="center"/>
        </w:trPr>
        <w:tc>
          <w:tcPr>
            <w:tcW w:w="2034" w:type="dxa"/>
          </w:tcPr>
          <w:p w14:paraId="69AE7068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14" w:type="dxa"/>
            <w:vAlign w:val="bottom"/>
          </w:tcPr>
          <w:p w14:paraId="641B43BC" w14:textId="77777777" w:rsidR="00D61601" w:rsidRPr="008363CC" w:rsidRDefault="00D61601" w:rsidP="00D616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 w:cs="Times New Roman"/>
                <w:b/>
                <w:sz w:val="28"/>
                <w:szCs w:val="28"/>
              </w:rPr>
              <w:t>Право, его роль в жизни общества и государства</w:t>
            </w:r>
          </w:p>
        </w:tc>
        <w:tc>
          <w:tcPr>
            <w:tcW w:w="2852" w:type="dxa"/>
          </w:tcPr>
          <w:p w14:paraId="05026A1A" w14:textId="77777777" w:rsidR="00D61601" w:rsidRPr="00BC55A3" w:rsidRDefault="00D61601" w:rsidP="00E357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601" w:rsidRPr="00BC55A3" w14:paraId="5AD71938" w14:textId="77777777" w:rsidTr="00D61601">
        <w:trPr>
          <w:jc w:val="center"/>
        </w:trPr>
        <w:tc>
          <w:tcPr>
            <w:tcW w:w="2034" w:type="dxa"/>
          </w:tcPr>
          <w:p w14:paraId="35251371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14" w:type="dxa"/>
            <w:vAlign w:val="bottom"/>
          </w:tcPr>
          <w:p w14:paraId="6A67985C" w14:textId="77777777" w:rsidR="00D61601" w:rsidRPr="00BC55A3" w:rsidRDefault="00D61601" w:rsidP="00D6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Правоотношения и субъекты права</w:t>
            </w:r>
          </w:p>
        </w:tc>
        <w:tc>
          <w:tcPr>
            <w:tcW w:w="2852" w:type="dxa"/>
          </w:tcPr>
          <w:p w14:paraId="234CF81C" w14:textId="77777777" w:rsidR="00D61601" w:rsidRPr="00BC55A3" w:rsidRDefault="00D61601" w:rsidP="00E357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601" w:rsidRPr="00BC55A3" w14:paraId="68DCC502" w14:textId="77777777" w:rsidTr="00D61601">
        <w:trPr>
          <w:jc w:val="center"/>
        </w:trPr>
        <w:tc>
          <w:tcPr>
            <w:tcW w:w="2034" w:type="dxa"/>
          </w:tcPr>
          <w:p w14:paraId="08EF6B63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14" w:type="dxa"/>
            <w:vAlign w:val="bottom"/>
          </w:tcPr>
          <w:p w14:paraId="63F779F9" w14:textId="77777777" w:rsidR="00D61601" w:rsidRPr="00BC55A3" w:rsidRDefault="00D61601" w:rsidP="00D6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Правонарушения и юридическая ответственность</w:t>
            </w:r>
          </w:p>
        </w:tc>
        <w:tc>
          <w:tcPr>
            <w:tcW w:w="2852" w:type="dxa"/>
          </w:tcPr>
          <w:p w14:paraId="280F2A76" w14:textId="77777777" w:rsidR="00D61601" w:rsidRPr="00BC55A3" w:rsidRDefault="00D61601" w:rsidP="00E357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601" w:rsidRPr="00BC55A3" w14:paraId="43878F4B" w14:textId="77777777" w:rsidTr="00D61601">
        <w:trPr>
          <w:jc w:val="center"/>
        </w:trPr>
        <w:tc>
          <w:tcPr>
            <w:tcW w:w="2034" w:type="dxa"/>
          </w:tcPr>
          <w:p w14:paraId="787EDD40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14" w:type="dxa"/>
            <w:vAlign w:val="bottom"/>
          </w:tcPr>
          <w:p w14:paraId="35FAE64C" w14:textId="77777777" w:rsidR="00D61601" w:rsidRPr="00BC55A3" w:rsidRDefault="00D61601" w:rsidP="00D6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</w:t>
            </w:r>
          </w:p>
        </w:tc>
        <w:tc>
          <w:tcPr>
            <w:tcW w:w="2852" w:type="dxa"/>
          </w:tcPr>
          <w:p w14:paraId="7561C9CC" w14:textId="77777777" w:rsidR="00D61601" w:rsidRPr="00BC55A3" w:rsidRDefault="00D61601" w:rsidP="00E357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601" w:rsidRPr="00BC55A3" w14:paraId="1CAE0288" w14:textId="77777777" w:rsidTr="00D61601">
        <w:trPr>
          <w:jc w:val="center"/>
        </w:trPr>
        <w:tc>
          <w:tcPr>
            <w:tcW w:w="2034" w:type="dxa"/>
          </w:tcPr>
          <w:p w14:paraId="42911793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19, 20</w:t>
            </w:r>
          </w:p>
        </w:tc>
        <w:tc>
          <w:tcPr>
            <w:tcW w:w="9214" w:type="dxa"/>
            <w:vAlign w:val="bottom"/>
          </w:tcPr>
          <w:p w14:paraId="53422862" w14:textId="77777777" w:rsidR="00D61601" w:rsidRPr="00BC55A3" w:rsidRDefault="00D61601" w:rsidP="00D6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Конституция Российской Федерации. Основы конституционного строя РФ</w:t>
            </w:r>
          </w:p>
        </w:tc>
        <w:tc>
          <w:tcPr>
            <w:tcW w:w="2852" w:type="dxa"/>
          </w:tcPr>
          <w:p w14:paraId="2C142A78" w14:textId="77777777" w:rsidR="00D61601" w:rsidRPr="00BC55A3" w:rsidRDefault="00D61601" w:rsidP="00E357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1601" w:rsidRPr="00BC55A3" w14:paraId="69F8615E" w14:textId="77777777" w:rsidTr="00D61601">
        <w:trPr>
          <w:jc w:val="center"/>
        </w:trPr>
        <w:tc>
          <w:tcPr>
            <w:tcW w:w="2034" w:type="dxa"/>
          </w:tcPr>
          <w:p w14:paraId="5AA3D314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21, 22</w:t>
            </w:r>
          </w:p>
        </w:tc>
        <w:tc>
          <w:tcPr>
            <w:tcW w:w="9214" w:type="dxa"/>
            <w:vAlign w:val="bottom"/>
          </w:tcPr>
          <w:p w14:paraId="59E57E88" w14:textId="77777777" w:rsidR="00D61601" w:rsidRPr="00BC55A3" w:rsidRDefault="00D61601" w:rsidP="00D6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Права и свободы человека и гражданина</w:t>
            </w:r>
          </w:p>
        </w:tc>
        <w:tc>
          <w:tcPr>
            <w:tcW w:w="2852" w:type="dxa"/>
          </w:tcPr>
          <w:p w14:paraId="54340032" w14:textId="77777777" w:rsidR="00D61601" w:rsidRPr="00BC55A3" w:rsidRDefault="00D61601" w:rsidP="00E357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1601" w:rsidRPr="00BC55A3" w14:paraId="64AB7761" w14:textId="77777777" w:rsidTr="00D61601">
        <w:trPr>
          <w:jc w:val="center"/>
        </w:trPr>
        <w:tc>
          <w:tcPr>
            <w:tcW w:w="2034" w:type="dxa"/>
          </w:tcPr>
          <w:p w14:paraId="78BC3FDE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23, 24</w:t>
            </w:r>
          </w:p>
        </w:tc>
        <w:tc>
          <w:tcPr>
            <w:tcW w:w="9214" w:type="dxa"/>
            <w:vAlign w:val="bottom"/>
          </w:tcPr>
          <w:p w14:paraId="68EB16FD" w14:textId="77777777" w:rsidR="00D61601" w:rsidRPr="00BC55A3" w:rsidRDefault="00D61601" w:rsidP="00D6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Гражданские правоотношения</w:t>
            </w:r>
          </w:p>
        </w:tc>
        <w:tc>
          <w:tcPr>
            <w:tcW w:w="2852" w:type="dxa"/>
          </w:tcPr>
          <w:p w14:paraId="1DDDE51E" w14:textId="77777777" w:rsidR="00D61601" w:rsidRPr="00BC55A3" w:rsidRDefault="00D61601" w:rsidP="00E357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1601" w:rsidRPr="00BC55A3" w14:paraId="4AFCAFAB" w14:textId="77777777" w:rsidTr="00D61601">
        <w:trPr>
          <w:jc w:val="center"/>
        </w:trPr>
        <w:tc>
          <w:tcPr>
            <w:tcW w:w="2034" w:type="dxa"/>
          </w:tcPr>
          <w:p w14:paraId="210FA905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14" w:type="dxa"/>
            <w:vAlign w:val="bottom"/>
          </w:tcPr>
          <w:p w14:paraId="70D3E40E" w14:textId="77777777" w:rsidR="00D61601" w:rsidRPr="00BC55A3" w:rsidRDefault="00D61601" w:rsidP="00D6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Право на труд. Трудовые правоотношения</w:t>
            </w:r>
          </w:p>
        </w:tc>
        <w:tc>
          <w:tcPr>
            <w:tcW w:w="2852" w:type="dxa"/>
          </w:tcPr>
          <w:p w14:paraId="0BE0D29E" w14:textId="77777777" w:rsidR="00D61601" w:rsidRPr="00BC55A3" w:rsidRDefault="00D61601" w:rsidP="00E357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601" w:rsidRPr="00BC55A3" w14:paraId="7591C730" w14:textId="77777777" w:rsidTr="00D61601">
        <w:trPr>
          <w:jc w:val="center"/>
        </w:trPr>
        <w:tc>
          <w:tcPr>
            <w:tcW w:w="2034" w:type="dxa"/>
          </w:tcPr>
          <w:p w14:paraId="5AEC1CC5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14" w:type="dxa"/>
            <w:vAlign w:val="bottom"/>
          </w:tcPr>
          <w:p w14:paraId="2F188FC1" w14:textId="77777777" w:rsidR="00D61601" w:rsidRPr="00FF2CEA" w:rsidRDefault="00D61601" w:rsidP="00D616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Семейные правоотношения </w:t>
            </w:r>
          </w:p>
        </w:tc>
        <w:tc>
          <w:tcPr>
            <w:tcW w:w="2852" w:type="dxa"/>
          </w:tcPr>
          <w:p w14:paraId="5C4F9EF3" w14:textId="77777777" w:rsidR="00D61601" w:rsidRPr="00BC55A3" w:rsidRDefault="00D61601" w:rsidP="00E357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601" w:rsidRPr="00BC55A3" w14:paraId="42C86203" w14:textId="77777777" w:rsidTr="00D61601">
        <w:trPr>
          <w:jc w:val="center"/>
        </w:trPr>
        <w:tc>
          <w:tcPr>
            <w:tcW w:w="2034" w:type="dxa"/>
          </w:tcPr>
          <w:p w14:paraId="74936064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14" w:type="dxa"/>
            <w:vAlign w:val="bottom"/>
          </w:tcPr>
          <w:p w14:paraId="54E5C228" w14:textId="77777777" w:rsidR="00D61601" w:rsidRPr="00BC55A3" w:rsidRDefault="00D61601" w:rsidP="00D6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Административные правоотношения</w:t>
            </w:r>
          </w:p>
        </w:tc>
        <w:tc>
          <w:tcPr>
            <w:tcW w:w="2852" w:type="dxa"/>
          </w:tcPr>
          <w:p w14:paraId="0D564CAE" w14:textId="77777777" w:rsidR="00D61601" w:rsidRPr="00BC55A3" w:rsidRDefault="00D61601" w:rsidP="00E357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601" w:rsidRPr="00BC55A3" w14:paraId="37FA1E11" w14:textId="77777777" w:rsidTr="00D61601">
        <w:trPr>
          <w:jc w:val="center"/>
        </w:trPr>
        <w:tc>
          <w:tcPr>
            <w:tcW w:w="2034" w:type="dxa"/>
          </w:tcPr>
          <w:p w14:paraId="1C64ECC7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28, 29</w:t>
            </w:r>
          </w:p>
        </w:tc>
        <w:tc>
          <w:tcPr>
            <w:tcW w:w="9214" w:type="dxa"/>
            <w:vAlign w:val="bottom"/>
          </w:tcPr>
          <w:p w14:paraId="66DC400B" w14:textId="77777777" w:rsidR="00D61601" w:rsidRPr="00BC55A3" w:rsidRDefault="00D61601" w:rsidP="00D6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Уголовно-правовые отношения</w:t>
            </w:r>
          </w:p>
        </w:tc>
        <w:tc>
          <w:tcPr>
            <w:tcW w:w="2852" w:type="dxa"/>
          </w:tcPr>
          <w:p w14:paraId="2A91D737" w14:textId="77777777" w:rsidR="00D61601" w:rsidRPr="00BC55A3" w:rsidRDefault="00D61601" w:rsidP="00E357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1601" w:rsidRPr="00BC55A3" w14:paraId="454140EE" w14:textId="77777777" w:rsidTr="00D61601">
        <w:trPr>
          <w:jc w:val="center"/>
        </w:trPr>
        <w:tc>
          <w:tcPr>
            <w:tcW w:w="2034" w:type="dxa"/>
          </w:tcPr>
          <w:p w14:paraId="116037CA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14" w:type="dxa"/>
            <w:vAlign w:val="bottom"/>
          </w:tcPr>
          <w:p w14:paraId="3348EA0B" w14:textId="77777777" w:rsidR="00D61601" w:rsidRPr="00BC55A3" w:rsidRDefault="00D61601" w:rsidP="00D6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Социальные права</w:t>
            </w:r>
          </w:p>
        </w:tc>
        <w:tc>
          <w:tcPr>
            <w:tcW w:w="2852" w:type="dxa"/>
          </w:tcPr>
          <w:p w14:paraId="0F47818A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601" w:rsidRPr="00BC55A3" w14:paraId="79C34491" w14:textId="77777777" w:rsidTr="00D61601">
        <w:trPr>
          <w:jc w:val="center"/>
        </w:trPr>
        <w:tc>
          <w:tcPr>
            <w:tcW w:w="2034" w:type="dxa"/>
          </w:tcPr>
          <w:p w14:paraId="7364D455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9214" w:type="dxa"/>
            <w:vAlign w:val="bottom"/>
          </w:tcPr>
          <w:p w14:paraId="7E32B3F7" w14:textId="77777777" w:rsidR="00D61601" w:rsidRPr="00BC55A3" w:rsidRDefault="00D61601" w:rsidP="00D6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Международно-правовая защита жертв вооруженных конфликтов</w:t>
            </w:r>
          </w:p>
        </w:tc>
        <w:tc>
          <w:tcPr>
            <w:tcW w:w="2852" w:type="dxa"/>
          </w:tcPr>
          <w:p w14:paraId="7A2F0AEE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601" w:rsidRPr="00BC55A3" w14:paraId="1C9629BB" w14:textId="77777777" w:rsidTr="00D61601">
        <w:trPr>
          <w:jc w:val="center"/>
        </w:trPr>
        <w:tc>
          <w:tcPr>
            <w:tcW w:w="2034" w:type="dxa"/>
          </w:tcPr>
          <w:p w14:paraId="532A7579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214" w:type="dxa"/>
            <w:vAlign w:val="bottom"/>
          </w:tcPr>
          <w:p w14:paraId="1EE9741B" w14:textId="77777777" w:rsidR="00D61601" w:rsidRPr="00BC55A3" w:rsidRDefault="00D61601" w:rsidP="00D6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отношений в сфере образования</w:t>
            </w:r>
          </w:p>
        </w:tc>
        <w:tc>
          <w:tcPr>
            <w:tcW w:w="2852" w:type="dxa"/>
          </w:tcPr>
          <w:p w14:paraId="7D17FEC8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601" w:rsidRPr="00BC55A3" w14:paraId="09E73688" w14:textId="77777777" w:rsidTr="00D61601">
        <w:trPr>
          <w:jc w:val="center"/>
        </w:trPr>
        <w:tc>
          <w:tcPr>
            <w:tcW w:w="2034" w:type="dxa"/>
          </w:tcPr>
          <w:p w14:paraId="47CBB423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214" w:type="dxa"/>
            <w:vAlign w:val="bottom"/>
          </w:tcPr>
          <w:p w14:paraId="6CCA8E4F" w14:textId="77777777" w:rsidR="00D61601" w:rsidRPr="00BC55A3" w:rsidRDefault="00D61601" w:rsidP="00D6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 «Право»</w:t>
            </w:r>
          </w:p>
        </w:tc>
        <w:tc>
          <w:tcPr>
            <w:tcW w:w="2852" w:type="dxa"/>
          </w:tcPr>
          <w:p w14:paraId="31C2669C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601" w:rsidRPr="00BC55A3" w14:paraId="23AEECF9" w14:textId="77777777" w:rsidTr="00D61601">
        <w:trPr>
          <w:jc w:val="center"/>
        </w:trPr>
        <w:tc>
          <w:tcPr>
            <w:tcW w:w="14100" w:type="dxa"/>
            <w:gridSpan w:val="3"/>
          </w:tcPr>
          <w:p w14:paraId="0623BA4E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Повторение (1 час)</w:t>
            </w:r>
          </w:p>
        </w:tc>
      </w:tr>
      <w:tr w:rsidR="00D61601" w:rsidRPr="00BC55A3" w14:paraId="3AEE67F8" w14:textId="77777777" w:rsidTr="00D61601">
        <w:trPr>
          <w:jc w:val="center"/>
        </w:trPr>
        <w:tc>
          <w:tcPr>
            <w:tcW w:w="2034" w:type="dxa"/>
          </w:tcPr>
          <w:p w14:paraId="08C5CD80" w14:textId="77777777" w:rsidR="00D61601" w:rsidRPr="00BC55A3" w:rsidRDefault="00D61601" w:rsidP="00D61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214" w:type="dxa"/>
          </w:tcPr>
          <w:p w14:paraId="27694E17" w14:textId="77777777" w:rsidR="00D61601" w:rsidRPr="00BC55A3" w:rsidRDefault="00D61601" w:rsidP="00D6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Итоговое обобщающее повторение</w:t>
            </w:r>
          </w:p>
        </w:tc>
        <w:tc>
          <w:tcPr>
            <w:tcW w:w="2852" w:type="dxa"/>
          </w:tcPr>
          <w:p w14:paraId="0DE590BD" w14:textId="77777777" w:rsidR="00D61601" w:rsidRPr="00BC55A3" w:rsidRDefault="00D61601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1B9" w:rsidRPr="00BC55A3" w14:paraId="63EBD28A" w14:textId="77777777" w:rsidTr="00E347D0">
        <w:trPr>
          <w:jc w:val="center"/>
        </w:trPr>
        <w:tc>
          <w:tcPr>
            <w:tcW w:w="11248" w:type="dxa"/>
            <w:gridSpan w:val="2"/>
          </w:tcPr>
          <w:p w14:paraId="67176F9B" w14:textId="77777777" w:rsidR="004D71B9" w:rsidRPr="00BC55A3" w:rsidRDefault="004D71B9" w:rsidP="00D61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2852" w:type="dxa"/>
          </w:tcPr>
          <w:p w14:paraId="09217756" w14:textId="77777777" w:rsidR="004D71B9" w:rsidRPr="00BC55A3" w:rsidRDefault="004D71B9" w:rsidP="00D61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68F8F017" w14:textId="77777777" w:rsidR="00D61601" w:rsidRDefault="00D61601" w:rsidP="00D61601"/>
    <w:p w14:paraId="311F9B24" w14:textId="77777777" w:rsidR="00D61601" w:rsidRDefault="00D61601" w:rsidP="00D61601"/>
    <w:p w14:paraId="248F866D" w14:textId="77777777" w:rsidR="00D61601" w:rsidRDefault="00D61601" w:rsidP="00D61601"/>
    <w:p w14:paraId="3124CEFA" w14:textId="77777777" w:rsidR="00D61601" w:rsidRDefault="00D61601" w:rsidP="00D61601"/>
    <w:p w14:paraId="6C251C51" w14:textId="77777777" w:rsidR="00D61601" w:rsidRDefault="00D61601" w:rsidP="00D61601"/>
    <w:p w14:paraId="66BC44E9" w14:textId="77777777" w:rsidR="00D61601" w:rsidRDefault="00D61601" w:rsidP="00D61601"/>
    <w:p w14:paraId="5FAC97A7" w14:textId="77777777" w:rsidR="00D61601" w:rsidRDefault="00D61601" w:rsidP="00D61601"/>
    <w:p w14:paraId="7B42C8EA" w14:textId="77777777" w:rsidR="00D61601" w:rsidRDefault="00D61601" w:rsidP="00D61601"/>
    <w:p w14:paraId="4C22C4C0" w14:textId="77777777" w:rsidR="00D61601" w:rsidRDefault="00D61601" w:rsidP="00D61601"/>
    <w:p w14:paraId="6CE2CA72" w14:textId="77777777" w:rsidR="00D61601" w:rsidRDefault="00D61601" w:rsidP="00D61601"/>
    <w:p w14:paraId="537D694E" w14:textId="77777777" w:rsidR="00D61601" w:rsidRDefault="00D61601" w:rsidP="00D61601"/>
    <w:p w14:paraId="0D3DB2C6" w14:textId="77777777" w:rsidR="00D61601" w:rsidRDefault="00D61601" w:rsidP="00D61601"/>
    <w:p w14:paraId="13001CD1" w14:textId="77777777" w:rsidR="00D61601" w:rsidRDefault="00D61601" w:rsidP="00D61601"/>
    <w:p w14:paraId="065E2AF6" w14:textId="77777777" w:rsidR="00D61601" w:rsidRDefault="00D61601" w:rsidP="00D61601"/>
    <w:p w14:paraId="65A2D936" w14:textId="77777777" w:rsidR="00D61601" w:rsidRDefault="00D61601" w:rsidP="00D61601"/>
    <w:p w14:paraId="3373CF26" w14:textId="77777777" w:rsidR="00D61601" w:rsidRDefault="00D61601" w:rsidP="00D61601"/>
    <w:p w14:paraId="7CDEB92C" w14:textId="77777777" w:rsidR="00D61601" w:rsidRPr="00D61601" w:rsidRDefault="00D61601" w:rsidP="00D616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61601">
        <w:rPr>
          <w:rFonts w:ascii="Times New Roman" w:hAnsi="Times New Roman" w:cs="Times New Roman"/>
          <w:b/>
          <w:sz w:val="36"/>
          <w:szCs w:val="28"/>
        </w:rPr>
        <w:lastRenderedPageBreak/>
        <w:t>Содержание тем учебного курса</w:t>
      </w:r>
    </w:p>
    <w:p w14:paraId="0772BB0F" w14:textId="77777777" w:rsidR="00D61601" w:rsidRPr="00D61601" w:rsidRDefault="00D61601" w:rsidP="00D616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61601">
        <w:rPr>
          <w:rFonts w:ascii="Times New Roman" w:hAnsi="Times New Roman" w:cs="Times New Roman"/>
          <w:b/>
          <w:sz w:val="36"/>
          <w:szCs w:val="28"/>
        </w:rPr>
        <w:t>9 класс</w:t>
      </w:r>
    </w:p>
    <w:p w14:paraId="577EDB7B" w14:textId="77777777" w:rsidR="00D61601" w:rsidRDefault="00D61601" w:rsidP="00D616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850"/>
        <w:gridCol w:w="2694"/>
        <w:gridCol w:w="2409"/>
        <w:gridCol w:w="2835"/>
        <w:gridCol w:w="1985"/>
        <w:gridCol w:w="2268"/>
      </w:tblGrid>
      <w:tr w:rsidR="00D61601" w:rsidRPr="00D65FFC" w14:paraId="7A7347AF" w14:textId="77777777" w:rsidTr="00D61601">
        <w:trPr>
          <w:trHeight w:val="278"/>
        </w:trPr>
        <w:tc>
          <w:tcPr>
            <w:tcW w:w="675" w:type="dxa"/>
            <w:vMerge w:val="restart"/>
          </w:tcPr>
          <w:p w14:paraId="38B6DDE4" w14:textId="77777777" w:rsidR="00D61601" w:rsidRPr="008920CB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0C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gridSpan w:val="2"/>
          </w:tcPr>
          <w:p w14:paraId="5A6B565C" w14:textId="77777777" w:rsidR="00D61601" w:rsidRPr="008920CB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0C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</w:tcPr>
          <w:p w14:paraId="62DCDBCA" w14:textId="77777777" w:rsidR="00D61601" w:rsidRPr="008920CB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694" w:type="dxa"/>
            <w:vMerge w:val="restart"/>
          </w:tcPr>
          <w:p w14:paraId="4DE8C274" w14:textId="77777777" w:rsidR="00D61601" w:rsidRPr="008920CB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0C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14:paraId="7578AF75" w14:textId="77777777" w:rsidR="00D61601" w:rsidRPr="008920CB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31F01B1C" w14:textId="77777777" w:rsidR="00D61601" w:rsidRPr="008920CB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 и задачи</w:t>
            </w:r>
          </w:p>
        </w:tc>
        <w:tc>
          <w:tcPr>
            <w:tcW w:w="2835" w:type="dxa"/>
            <w:vMerge w:val="restart"/>
          </w:tcPr>
          <w:p w14:paraId="634CC189" w14:textId="77777777" w:rsidR="00D61601" w:rsidRPr="008920CB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единицы</w:t>
            </w:r>
          </w:p>
        </w:tc>
        <w:tc>
          <w:tcPr>
            <w:tcW w:w="1985" w:type="dxa"/>
            <w:vMerge w:val="restart"/>
          </w:tcPr>
          <w:p w14:paraId="12A97FBC" w14:textId="77777777" w:rsidR="00D61601" w:rsidRPr="008920CB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  <w:tc>
          <w:tcPr>
            <w:tcW w:w="2268" w:type="dxa"/>
            <w:vMerge w:val="restart"/>
          </w:tcPr>
          <w:p w14:paraId="0B961668" w14:textId="77777777" w:rsidR="00D61601" w:rsidRPr="008920CB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0CB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  <w:p w14:paraId="17E655B9" w14:textId="77777777" w:rsidR="00D61601" w:rsidRPr="008920CB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601" w:rsidRPr="00D65FFC" w14:paraId="25238600" w14:textId="77777777" w:rsidTr="00D61601">
        <w:trPr>
          <w:trHeight w:val="277"/>
        </w:trPr>
        <w:tc>
          <w:tcPr>
            <w:tcW w:w="675" w:type="dxa"/>
            <w:vMerge/>
          </w:tcPr>
          <w:p w14:paraId="33920E98" w14:textId="77777777" w:rsidR="00D61601" w:rsidRPr="00FD0E06" w:rsidRDefault="00D61601" w:rsidP="00D6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46A72D" w14:textId="77777777" w:rsidR="00D61601" w:rsidRPr="008920CB" w:rsidRDefault="00D61601" w:rsidP="00D616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0C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14:paraId="0288278B" w14:textId="77777777" w:rsidR="00D61601" w:rsidRPr="008920CB" w:rsidRDefault="00D61601" w:rsidP="00D616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0C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  <w:vMerge/>
          </w:tcPr>
          <w:p w14:paraId="3C61A9D5" w14:textId="77777777" w:rsidR="00D61601" w:rsidRPr="00FD0E06" w:rsidRDefault="00D61601" w:rsidP="00D6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9BD1BEA" w14:textId="77777777" w:rsidR="00D61601" w:rsidRPr="00FD0E06" w:rsidRDefault="00D61601" w:rsidP="00D6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6E487B8" w14:textId="77777777" w:rsidR="00D61601" w:rsidRPr="00FD0E06" w:rsidRDefault="00D61601" w:rsidP="00D6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8378205" w14:textId="77777777" w:rsidR="00D61601" w:rsidRPr="00FD0E06" w:rsidRDefault="00D61601" w:rsidP="00D6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483F467" w14:textId="77777777" w:rsidR="00D61601" w:rsidRPr="00FD0E06" w:rsidRDefault="00D61601" w:rsidP="00D6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543CD30" w14:textId="77777777" w:rsidR="00D61601" w:rsidRPr="00FD0E06" w:rsidRDefault="00D61601" w:rsidP="00D6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01" w:rsidRPr="00D65FFC" w14:paraId="59995538" w14:textId="77777777" w:rsidTr="00D61601">
        <w:tc>
          <w:tcPr>
            <w:tcW w:w="675" w:type="dxa"/>
          </w:tcPr>
          <w:p w14:paraId="5ED8867D" w14:textId="77777777" w:rsidR="00D61601" w:rsidRPr="00FD0E06" w:rsidRDefault="00D61601" w:rsidP="00D616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3AC571B" w14:textId="77777777" w:rsidR="00D61601" w:rsidRPr="00FD0E06" w:rsidRDefault="00D61601" w:rsidP="00D616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967DA6" w14:textId="77777777" w:rsidR="00D61601" w:rsidRPr="00FD0E06" w:rsidRDefault="00D61601" w:rsidP="00D616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5F3727" w14:textId="77777777" w:rsidR="00D61601" w:rsidRDefault="00D61601" w:rsidP="00D616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44D391BC" w14:textId="77777777" w:rsidR="00D61601" w:rsidRPr="00FD0E06" w:rsidRDefault="00D61601" w:rsidP="00D616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Введение. Знакомство с курсом</w:t>
            </w:r>
            <w:r w:rsidR="008669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038AA67A" w14:textId="77777777" w:rsidR="00D61601" w:rsidRPr="00FD0E06" w:rsidRDefault="00D61601" w:rsidP="00D6160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0E06">
              <w:rPr>
                <w:rFonts w:ascii="Times New Roman" w:hAnsi="Times New Roman"/>
                <w:bCs/>
                <w:sz w:val="20"/>
                <w:szCs w:val="20"/>
              </w:rPr>
              <w:t>Знать</w:t>
            </w:r>
            <w:r w:rsidRPr="00FD0E06">
              <w:rPr>
                <w:rFonts w:ascii="Times New Roman" w:hAnsi="Times New Roman"/>
                <w:sz w:val="20"/>
                <w:szCs w:val="20"/>
              </w:rPr>
              <w:t xml:space="preserve"> значение, использование термина «обществознание».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Иметь </w:t>
            </w:r>
            <w:r w:rsidRPr="00FD0E06">
              <w:rPr>
                <w:rFonts w:ascii="Times New Roman" w:hAnsi="Times New Roman"/>
                <w:sz w:val="20"/>
                <w:szCs w:val="20"/>
              </w:rPr>
              <w:t>представление о связи обществознания с другими науками</w:t>
            </w:r>
          </w:p>
        </w:tc>
        <w:tc>
          <w:tcPr>
            <w:tcW w:w="2835" w:type="dxa"/>
          </w:tcPr>
          <w:p w14:paraId="79214D3D" w14:textId="77777777" w:rsidR="00D61601" w:rsidRPr="00D61601" w:rsidRDefault="00D61601" w:rsidP="00D616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1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Человек и общество. Человек и его ближайшее окружение.</w:t>
            </w:r>
          </w:p>
          <w:p w14:paraId="0D9D22D6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4E2104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Знакомство с учебником</w:t>
            </w:r>
          </w:p>
        </w:tc>
        <w:tc>
          <w:tcPr>
            <w:tcW w:w="2268" w:type="dxa"/>
          </w:tcPr>
          <w:p w14:paraId="305575EA" w14:textId="77777777" w:rsidR="00D61601" w:rsidRPr="00FD0E06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учебником</w:t>
            </w:r>
          </w:p>
        </w:tc>
      </w:tr>
      <w:tr w:rsidR="00D61601" w:rsidRPr="00D65FFC" w14:paraId="10BF8447" w14:textId="77777777" w:rsidTr="00D61601">
        <w:tc>
          <w:tcPr>
            <w:tcW w:w="15134" w:type="dxa"/>
            <w:gridSpan w:val="9"/>
          </w:tcPr>
          <w:p w14:paraId="6A671C8F" w14:textId="77777777" w:rsidR="00D61601" w:rsidRPr="00AE3D99" w:rsidRDefault="00D61601" w:rsidP="00D61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Политика (13 ч)</w:t>
            </w:r>
          </w:p>
        </w:tc>
      </w:tr>
      <w:tr w:rsidR="00D61601" w:rsidRPr="00D65FFC" w14:paraId="33986896" w14:textId="77777777" w:rsidTr="00D61601">
        <w:tc>
          <w:tcPr>
            <w:tcW w:w="675" w:type="dxa"/>
          </w:tcPr>
          <w:p w14:paraId="1E42419B" w14:textId="77777777" w:rsidR="00D61601" w:rsidRPr="000B4180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EDB986B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733B27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B131CA" w14:textId="77777777" w:rsidR="00D61601" w:rsidRPr="000B4180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CCFFE81" w14:textId="77777777" w:rsidR="00D61601" w:rsidRPr="000B4180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Политика и власть</w:t>
            </w:r>
          </w:p>
        </w:tc>
        <w:tc>
          <w:tcPr>
            <w:tcW w:w="2409" w:type="dxa"/>
          </w:tcPr>
          <w:p w14:paraId="426378D3" w14:textId="77777777" w:rsidR="00D61601" w:rsidRPr="00212F15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F15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власть и политику как со</w:t>
            </w:r>
            <w:r w:rsidRPr="00212F15">
              <w:rPr>
                <w:rFonts w:ascii="Times New Roman" w:hAnsi="Times New Roman" w:cs="Times New Roman"/>
                <w:sz w:val="20"/>
                <w:szCs w:val="20"/>
              </w:rPr>
              <w:t>циальные явления.</w:t>
            </w:r>
          </w:p>
        </w:tc>
        <w:tc>
          <w:tcPr>
            <w:tcW w:w="2835" w:type="dxa"/>
          </w:tcPr>
          <w:p w14:paraId="7D1F07F2" w14:textId="77777777" w:rsidR="00D61601" w:rsidRPr="00716706" w:rsidRDefault="00D61601" w:rsidP="0071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Сфера политики и социального управления. Власть. Роль политики в жизни общества.</w:t>
            </w:r>
          </w:p>
        </w:tc>
        <w:tc>
          <w:tcPr>
            <w:tcW w:w="1985" w:type="dxa"/>
          </w:tcPr>
          <w:p w14:paraId="2A80D231" w14:textId="77777777" w:rsidR="00D61601" w:rsidRPr="00A14190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14:paraId="2B0C5E45" w14:textId="77777777" w:rsidR="00D61601" w:rsidRPr="00A14190" w:rsidRDefault="00D61601" w:rsidP="00D61601">
            <w:pPr>
              <w:rPr>
                <w:rFonts w:ascii="Times New Roman" w:hAnsi="Times New Roman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Устный опрос;</w:t>
            </w:r>
          </w:p>
          <w:p w14:paraId="148946F3" w14:textId="77777777" w:rsidR="00D61601" w:rsidRPr="000B4180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2268" w:type="dxa"/>
          </w:tcPr>
          <w:p w14:paraId="71738F7F" w14:textId="77777777" w:rsidR="00D61601" w:rsidRPr="00AE3D99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Параграф №1,</w:t>
            </w:r>
          </w:p>
          <w:p w14:paraId="7954F651" w14:textId="77777777" w:rsidR="00D61601" w:rsidRPr="00FD0E06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4-11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  <w:p w14:paraId="4B7A72F1" w14:textId="77777777" w:rsidR="00D61601" w:rsidRPr="000B4180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601" w:rsidRPr="00D65FFC" w14:paraId="08F183BB" w14:textId="77777777" w:rsidTr="00D61601">
        <w:tc>
          <w:tcPr>
            <w:tcW w:w="675" w:type="dxa"/>
          </w:tcPr>
          <w:p w14:paraId="78F0FE95" w14:textId="77777777" w:rsidR="00D61601" w:rsidRPr="000B4180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0638DE4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475619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BEB0A2" w14:textId="77777777" w:rsidR="00D61601" w:rsidRPr="000B4180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338B0F7E" w14:textId="77777777" w:rsidR="00D61601" w:rsidRPr="000B4180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Государство</w:t>
            </w:r>
          </w:p>
        </w:tc>
        <w:tc>
          <w:tcPr>
            <w:tcW w:w="2409" w:type="dxa"/>
          </w:tcPr>
          <w:p w14:paraId="78DE2A0A" w14:textId="77777777" w:rsidR="00D61601" w:rsidRPr="000B4180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0C3">
              <w:rPr>
                <w:rFonts w:ascii="Times New Roman" w:hAnsi="Times New Roman" w:cs="Times New Roman"/>
                <w:sz w:val="20"/>
                <w:szCs w:val="20"/>
              </w:rPr>
              <w:t>Отработка навыка систематизации информации для занесения в таблицу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7DFFB698" w14:textId="77777777" w:rsidR="00D61601" w:rsidRPr="00716706" w:rsidRDefault="00D61601" w:rsidP="0071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="000076D3"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онятие и признаки государства. </w:t>
            </w: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14:paraId="560CD3E3" w14:textId="77777777" w:rsidR="00D61601" w:rsidRPr="000B4180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Разбор и анализ документов</w:t>
            </w:r>
          </w:p>
        </w:tc>
        <w:tc>
          <w:tcPr>
            <w:tcW w:w="2268" w:type="dxa"/>
          </w:tcPr>
          <w:p w14:paraId="4529903E" w14:textId="77777777" w:rsidR="00D61601" w:rsidRPr="00AE3D99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№2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668F8020" w14:textId="77777777" w:rsidR="00D61601" w:rsidRPr="00FD0E06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11-15, ответ на вопросы</w:t>
            </w:r>
          </w:p>
          <w:p w14:paraId="2A333128" w14:textId="77777777" w:rsidR="00D61601" w:rsidRPr="000B4180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601" w:rsidRPr="00D65FFC" w14:paraId="14C9F7A1" w14:textId="77777777" w:rsidTr="00D61601">
        <w:tc>
          <w:tcPr>
            <w:tcW w:w="675" w:type="dxa"/>
          </w:tcPr>
          <w:p w14:paraId="34575940" w14:textId="77777777" w:rsidR="00D61601" w:rsidRPr="000B4180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1607CE8F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8C036A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6BCD94" w14:textId="77777777" w:rsidR="00D61601" w:rsidRPr="000B4180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4BA78F7" w14:textId="77777777" w:rsidR="00D61601" w:rsidRPr="000B4180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Государство</w:t>
            </w:r>
          </w:p>
        </w:tc>
        <w:tc>
          <w:tcPr>
            <w:tcW w:w="2409" w:type="dxa"/>
          </w:tcPr>
          <w:p w14:paraId="20BF592D" w14:textId="77777777" w:rsidR="00D61601" w:rsidRPr="005B5634" w:rsidRDefault="00D61601" w:rsidP="00D61601">
            <w:pPr>
              <w:pStyle w:val="TableParagraph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Раскрывать  признаки суверенитета.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56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Различать формы правления и государственного  устройства.</w:t>
            </w:r>
          </w:p>
        </w:tc>
        <w:tc>
          <w:tcPr>
            <w:tcW w:w="2835" w:type="dxa"/>
          </w:tcPr>
          <w:p w14:paraId="67CCC4B9" w14:textId="77777777" w:rsidR="00D61601" w:rsidRPr="00716706" w:rsidRDefault="00D61601" w:rsidP="0071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Формы государства.</w:t>
            </w:r>
            <w:r w:rsidR="000076D3"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0076D3"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Органы государственной власти Российской Федерации.</w:t>
            </w:r>
          </w:p>
        </w:tc>
        <w:tc>
          <w:tcPr>
            <w:tcW w:w="1985" w:type="dxa"/>
          </w:tcPr>
          <w:p w14:paraId="35A3E1F2" w14:textId="77777777" w:rsidR="00D61601" w:rsidRPr="000B4180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190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Опрос. Пись</w:t>
            </w:r>
            <w:r w:rsidRPr="00A141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менные </w:t>
            </w:r>
            <w:r w:rsidRPr="00A14190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задания</w:t>
            </w:r>
          </w:p>
        </w:tc>
        <w:tc>
          <w:tcPr>
            <w:tcW w:w="2268" w:type="dxa"/>
          </w:tcPr>
          <w:p w14:paraId="6B1FDA9A" w14:textId="77777777" w:rsidR="00D61601" w:rsidRPr="00AE3D99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№2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4012300B" w14:textId="77777777" w:rsidR="00D61601" w:rsidRPr="000B4180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15-20, в классе и дома</w:t>
            </w:r>
          </w:p>
        </w:tc>
      </w:tr>
      <w:tr w:rsidR="00D61601" w:rsidRPr="00D65FFC" w14:paraId="45F8DB9A" w14:textId="77777777" w:rsidTr="00D61601">
        <w:tc>
          <w:tcPr>
            <w:tcW w:w="675" w:type="dxa"/>
          </w:tcPr>
          <w:p w14:paraId="232DA8F7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9B7DE87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E0AFDF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C7B4C8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B6F5465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Политические режимы</w:t>
            </w:r>
          </w:p>
        </w:tc>
        <w:tc>
          <w:tcPr>
            <w:tcW w:w="2409" w:type="dxa"/>
          </w:tcPr>
          <w:p w14:paraId="6905645B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0C3">
              <w:rPr>
                <w:rFonts w:ascii="Times New Roman" w:hAnsi="Times New Roman" w:cs="Times New Roman"/>
                <w:sz w:val="20"/>
                <w:szCs w:val="20"/>
              </w:rPr>
              <w:t>Отработка навыка систематизации информации для занесения в таблицу</w:t>
            </w:r>
          </w:p>
          <w:p w14:paraId="0EE7E3B5" w14:textId="77777777" w:rsidR="00D61601" w:rsidRPr="008520C3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1758C3" w14:textId="77777777" w:rsidR="00D61601" w:rsidRPr="00716706" w:rsidRDefault="000076D3" w:rsidP="0071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Политический режим.</w:t>
            </w:r>
          </w:p>
        </w:tc>
        <w:tc>
          <w:tcPr>
            <w:tcW w:w="1985" w:type="dxa"/>
          </w:tcPr>
          <w:p w14:paraId="27B53205" w14:textId="77777777" w:rsidR="00D61601" w:rsidRPr="00A14190" w:rsidRDefault="00D61601" w:rsidP="00D61601">
            <w:pP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Разбор и анализ документов</w:t>
            </w:r>
          </w:p>
        </w:tc>
        <w:tc>
          <w:tcPr>
            <w:tcW w:w="2268" w:type="dxa"/>
          </w:tcPr>
          <w:p w14:paraId="6D4CA2FC" w14:textId="77777777" w:rsidR="00D61601" w:rsidRPr="00AE3D99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№3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30158E17" w14:textId="77777777" w:rsidR="00D61601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21-24</w:t>
            </w:r>
          </w:p>
        </w:tc>
      </w:tr>
      <w:tr w:rsidR="00D61601" w:rsidRPr="00D65FFC" w14:paraId="66110C74" w14:textId="77777777" w:rsidTr="00D61601">
        <w:tc>
          <w:tcPr>
            <w:tcW w:w="675" w:type="dxa"/>
          </w:tcPr>
          <w:p w14:paraId="770D7537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5A56A9C1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BB24CF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7FEEEB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65FD7F6A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Политические режимы</w:t>
            </w:r>
          </w:p>
        </w:tc>
        <w:tc>
          <w:tcPr>
            <w:tcW w:w="2409" w:type="dxa"/>
          </w:tcPr>
          <w:p w14:paraId="490E01BD" w14:textId="77777777" w:rsidR="00D61601" w:rsidRPr="005B5634" w:rsidRDefault="00D61601" w:rsidP="00D61601">
            <w:pPr>
              <w:pStyle w:val="TableParagraph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Сопоставлять различные типы политических режимов.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56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Называть и раскрывать основные принципы демократического  устройства.</w:t>
            </w:r>
          </w:p>
        </w:tc>
        <w:tc>
          <w:tcPr>
            <w:tcW w:w="2835" w:type="dxa"/>
          </w:tcPr>
          <w:p w14:paraId="39658FA5" w14:textId="77777777" w:rsidR="00D61601" w:rsidRPr="00716706" w:rsidRDefault="000076D3" w:rsidP="0071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Демократия, ее развитие в современном мире.</w:t>
            </w:r>
          </w:p>
        </w:tc>
        <w:tc>
          <w:tcPr>
            <w:tcW w:w="1985" w:type="dxa"/>
          </w:tcPr>
          <w:p w14:paraId="08447A92" w14:textId="77777777" w:rsidR="00D61601" w:rsidRPr="00141746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Выполнение заданий рубрики «В классе и дома» и творческих заданий</w:t>
            </w:r>
          </w:p>
        </w:tc>
        <w:tc>
          <w:tcPr>
            <w:tcW w:w="2268" w:type="dxa"/>
          </w:tcPr>
          <w:p w14:paraId="461EED68" w14:textId="77777777" w:rsidR="00D61601" w:rsidRPr="00AE3D99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№3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2B869BBB" w14:textId="77777777" w:rsidR="00D61601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24-28</w:t>
            </w:r>
          </w:p>
        </w:tc>
      </w:tr>
      <w:tr w:rsidR="00D61601" w:rsidRPr="00D65FFC" w14:paraId="08AEFB0D" w14:textId="77777777" w:rsidTr="00D61601">
        <w:tc>
          <w:tcPr>
            <w:tcW w:w="675" w:type="dxa"/>
          </w:tcPr>
          <w:p w14:paraId="3717AED5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229B026A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B8589A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2BD958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033DF72A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государство</w:t>
            </w:r>
          </w:p>
        </w:tc>
        <w:tc>
          <w:tcPr>
            <w:tcW w:w="2409" w:type="dxa"/>
          </w:tcPr>
          <w:p w14:paraId="7B3FB2D6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навыка составления плана текста, коллективная </w:t>
            </w:r>
            <w:r w:rsidRPr="00D04E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беседа, практическая деятельность</w:t>
            </w:r>
          </w:p>
          <w:p w14:paraId="55BCBEDE" w14:textId="77777777" w:rsidR="00D61601" w:rsidRPr="008520C3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F3369F" w14:textId="77777777" w:rsidR="00D61601" w:rsidRPr="00716706" w:rsidRDefault="00D61601" w:rsidP="0071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Гражданское общество и правовое государство.</w:t>
            </w:r>
          </w:p>
        </w:tc>
        <w:tc>
          <w:tcPr>
            <w:tcW w:w="1985" w:type="dxa"/>
          </w:tcPr>
          <w:p w14:paraId="418341C9" w14:textId="77777777" w:rsidR="00D61601" w:rsidRPr="00A14190" w:rsidRDefault="00D61601" w:rsidP="00D61601">
            <w:pP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Работа в группах,  анализ ситуаций</w:t>
            </w:r>
          </w:p>
        </w:tc>
        <w:tc>
          <w:tcPr>
            <w:tcW w:w="2268" w:type="dxa"/>
          </w:tcPr>
          <w:p w14:paraId="637F958F" w14:textId="77777777" w:rsidR="00D61601" w:rsidRPr="00AE3D99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№4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30996B1D" w14:textId="77777777" w:rsidR="00D61601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стр. 29-32, </w:t>
            </w:r>
          </w:p>
        </w:tc>
      </w:tr>
      <w:tr w:rsidR="00D61601" w:rsidRPr="00D65FFC" w14:paraId="24951223" w14:textId="77777777" w:rsidTr="00D61601">
        <w:tc>
          <w:tcPr>
            <w:tcW w:w="675" w:type="dxa"/>
          </w:tcPr>
          <w:p w14:paraId="3BE1C816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5FC5CDD4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76360D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046A1D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6067A8C2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Правовое государство </w:t>
            </w:r>
          </w:p>
        </w:tc>
        <w:tc>
          <w:tcPr>
            <w:tcW w:w="2409" w:type="dxa"/>
          </w:tcPr>
          <w:p w14:paraId="03C20C99" w14:textId="77777777" w:rsidR="00D61601" w:rsidRPr="00212F15" w:rsidRDefault="00D61601" w:rsidP="00D61601">
            <w:pPr>
              <w:pStyle w:val="TableParagraph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Раскрывать принципы  правового государства.</w:t>
            </w:r>
          </w:p>
          <w:p w14:paraId="4669EF32" w14:textId="77777777" w:rsidR="00D61601" w:rsidRPr="008520C3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90A320B" w14:textId="77777777" w:rsidR="00D61601" w:rsidRPr="00716706" w:rsidRDefault="00D61601" w:rsidP="0071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Гражданское общество и правовое государство.</w:t>
            </w:r>
            <w:r w:rsidR="000076D3"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Разделение властей.</w:t>
            </w:r>
          </w:p>
        </w:tc>
        <w:tc>
          <w:tcPr>
            <w:tcW w:w="1985" w:type="dxa"/>
          </w:tcPr>
          <w:p w14:paraId="472ECAE1" w14:textId="77777777" w:rsidR="00D61601" w:rsidRPr="00A2668F" w:rsidRDefault="00D61601" w:rsidP="00D61601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Составить словарик темы.</w:t>
            </w:r>
          </w:p>
          <w:p w14:paraId="6929EF61" w14:textId="77777777" w:rsidR="00D61601" w:rsidRPr="00A14190" w:rsidRDefault="00D61601" w:rsidP="00D61601">
            <w:pP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D14DAF" w14:textId="77777777" w:rsidR="00D61601" w:rsidRPr="00AE3D99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№4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609DE633" w14:textId="77777777" w:rsidR="00D61601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32-37, задания</w:t>
            </w:r>
          </w:p>
        </w:tc>
      </w:tr>
      <w:tr w:rsidR="00D61601" w:rsidRPr="00D65FFC" w14:paraId="4C91AF46" w14:textId="77777777" w:rsidTr="00D61601">
        <w:tc>
          <w:tcPr>
            <w:tcW w:w="675" w:type="dxa"/>
          </w:tcPr>
          <w:p w14:paraId="05E599DE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544C8242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2E090D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1E00D9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3D138FD3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общество и государство</w:t>
            </w:r>
          </w:p>
        </w:tc>
        <w:tc>
          <w:tcPr>
            <w:tcW w:w="2409" w:type="dxa"/>
          </w:tcPr>
          <w:p w14:paraId="32816965" w14:textId="77777777" w:rsidR="00D61601" w:rsidRPr="005B5634" w:rsidRDefault="00D61601" w:rsidP="00D61601">
            <w:pPr>
              <w:pStyle w:val="TableParagraph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Раскрывать сущность гражданского  общества.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56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Характеризовать местное самоуправление.</w:t>
            </w:r>
          </w:p>
        </w:tc>
        <w:tc>
          <w:tcPr>
            <w:tcW w:w="2835" w:type="dxa"/>
          </w:tcPr>
          <w:p w14:paraId="29B51611" w14:textId="77777777" w:rsidR="00D61601" w:rsidRPr="00716706" w:rsidRDefault="000076D3" w:rsidP="0071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Гражданское общество и правовое государство. Местное самоуправление. </w:t>
            </w:r>
          </w:p>
        </w:tc>
        <w:tc>
          <w:tcPr>
            <w:tcW w:w="1985" w:type="dxa"/>
          </w:tcPr>
          <w:p w14:paraId="231C63DE" w14:textId="77777777" w:rsidR="00D61601" w:rsidRPr="00A14190" w:rsidRDefault="00D61601" w:rsidP="00D61601">
            <w:pP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 xml:space="preserve">Выполнение заданий рубрики «В классе и дома» </w:t>
            </w:r>
          </w:p>
        </w:tc>
        <w:tc>
          <w:tcPr>
            <w:tcW w:w="2268" w:type="dxa"/>
          </w:tcPr>
          <w:p w14:paraId="132FFF63" w14:textId="77777777" w:rsidR="00D61601" w:rsidRPr="00AE3D99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№5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3365343C" w14:textId="77777777" w:rsidR="00D61601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38-48</w:t>
            </w:r>
          </w:p>
        </w:tc>
      </w:tr>
      <w:tr w:rsidR="00D61601" w:rsidRPr="00D65FFC" w14:paraId="5445318F" w14:textId="77777777" w:rsidTr="00D61601">
        <w:tc>
          <w:tcPr>
            <w:tcW w:w="675" w:type="dxa"/>
          </w:tcPr>
          <w:p w14:paraId="0BFDE33B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2602F6E6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C68C53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0243E4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07F33F59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граждан в политической жизни</w:t>
            </w:r>
          </w:p>
        </w:tc>
        <w:tc>
          <w:tcPr>
            <w:tcW w:w="2409" w:type="dxa"/>
          </w:tcPr>
          <w:p w14:paraId="19D1F1AE" w14:textId="77777777" w:rsidR="00D61601" w:rsidRPr="005B5634" w:rsidRDefault="00D61601" w:rsidP="00D61601">
            <w:pPr>
              <w:pStyle w:val="TableParagraph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влияние политических отно</w:t>
            </w:r>
            <w:r w:rsidRPr="00212F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шений  на  судьбы  людей.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12F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Проиллюстрировать основные идеи темы на примерах из ист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ории, современных событий, лич</w:t>
            </w:r>
            <w:r w:rsidRPr="00212F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ного  социального  опыта.</w:t>
            </w:r>
          </w:p>
        </w:tc>
        <w:tc>
          <w:tcPr>
            <w:tcW w:w="2835" w:type="dxa"/>
          </w:tcPr>
          <w:p w14:paraId="26316A77" w14:textId="77777777" w:rsidR="00D61601" w:rsidRPr="00716706" w:rsidRDefault="000076D3" w:rsidP="0071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Участие граждан в политической жизни. Выборы, референдум.</w:t>
            </w:r>
          </w:p>
        </w:tc>
        <w:tc>
          <w:tcPr>
            <w:tcW w:w="1985" w:type="dxa"/>
          </w:tcPr>
          <w:p w14:paraId="50CE314B" w14:textId="77777777" w:rsidR="00D61601" w:rsidRPr="00A14190" w:rsidRDefault="00D61601" w:rsidP="00D61601">
            <w:pP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</w:pPr>
            <w:r w:rsidRPr="00A14190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Опрос. Пись</w:t>
            </w:r>
            <w:r w:rsidRPr="00A141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менные </w:t>
            </w:r>
            <w:r w:rsidRPr="00A14190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задания</w:t>
            </w:r>
          </w:p>
        </w:tc>
        <w:tc>
          <w:tcPr>
            <w:tcW w:w="2268" w:type="dxa"/>
          </w:tcPr>
          <w:p w14:paraId="1145F0D3" w14:textId="77777777" w:rsidR="00D61601" w:rsidRPr="00AE3D99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№6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43349BAE" w14:textId="77777777" w:rsidR="00D61601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48-52, ответ на вопросы</w:t>
            </w:r>
          </w:p>
        </w:tc>
      </w:tr>
      <w:tr w:rsidR="00D61601" w:rsidRPr="00D65FFC" w14:paraId="3C85E028" w14:textId="77777777" w:rsidTr="00D61601">
        <w:tc>
          <w:tcPr>
            <w:tcW w:w="675" w:type="dxa"/>
          </w:tcPr>
          <w:p w14:paraId="7D8B227F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5DB76363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6CB38A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30A885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DBDEC08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граждан в политической жизни </w:t>
            </w:r>
          </w:p>
        </w:tc>
        <w:tc>
          <w:tcPr>
            <w:tcW w:w="2409" w:type="dxa"/>
          </w:tcPr>
          <w:p w14:paraId="6A14B017" w14:textId="77777777" w:rsidR="00D61601" w:rsidRPr="005B5634" w:rsidRDefault="00D61601" w:rsidP="00D61601">
            <w:pPr>
              <w:pStyle w:val="TableParagraph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Описывать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различные формы участия граж</w:t>
            </w:r>
            <w:r w:rsidRPr="00212F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данина  в  политической  жизни.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12F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Обосновывать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ценность и значимость граж</w:t>
            </w:r>
            <w:r w:rsidRPr="00212F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данской  активности.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F15">
              <w:rPr>
                <w:rFonts w:ascii="Times New Roman" w:hAnsi="Times New Roman" w:cs="Times New Roman"/>
                <w:sz w:val="20"/>
                <w:szCs w:val="20"/>
              </w:rPr>
              <w:t>Приводить</w:t>
            </w:r>
            <w:proofErr w:type="spellEnd"/>
            <w:r w:rsidRPr="00212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F15">
              <w:rPr>
                <w:rFonts w:ascii="Times New Roman" w:hAnsi="Times New Roman" w:cs="Times New Roman"/>
                <w:sz w:val="20"/>
                <w:szCs w:val="20"/>
              </w:rPr>
              <w:t>примеры</w:t>
            </w:r>
            <w:proofErr w:type="spellEnd"/>
            <w:r w:rsidRPr="00212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F15">
              <w:rPr>
                <w:rFonts w:ascii="Times New Roman" w:hAnsi="Times New Roman" w:cs="Times New Roman"/>
                <w:sz w:val="20"/>
                <w:szCs w:val="20"/>
              </w:rPr>
              <w:t>гражданственности</w:t>
            </w:r>
            <w:proofErr w:type="spellEnd"/>
            <w:r w:rsidRPr="00212F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36B4639C" w14:textId="77777777" w:rsidR="000076D3" w:rsidRPr="00716706" w:rsidRDefault="000076D3" w:rsidP="0071670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Опасность политического экстремизма. 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тематике.</w:t>
            </w:r>
          </w:p>
          <w:p w14:paraId="415E17D0" w14:textId="77777777" w:rsidR="00D61601" w:rsidRPr="00716706" w:rsidRDefault="00D61601" w:rsidP="00716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C44C9F" w14:textId="77777777" w:rsidR="00D61601" w:rsidRPr="00A14190" w:rsidRDefault="00D61601" w:rsidP="00D61601">
            <w:pP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Разбор и анализ документов</w:t>
            </w:r>
          </w:p>
        </w:tc>
        <w:tc>
          <w:tcPr>
            <w:tcW w:w="2268" w:type="dxa"/>
          </w:tcPr>
          <w:p w14:paraId="72BC433B" w14:textId="77777777" w:rsidR="00D61601" w:rsidRPr="00AE3D99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№6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3B6C159C" w14:textId="77777777" w:rsidR="00D61601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52-58, ответ на вопросы</w:t>
            </w:r>
          </w:p>
        </w:tc>
      </w:tr>
      <w:tr w:rsidR="00D61601" w:rsidRPr="00D65FFC" w14:paraId="66585ADB" w14:textId="77777777" w:rsidTr="00D61601">
        <w:tc>
          <w:tcPr>
            <w:tcW w:w="675" w:type="dxa"/>
          </w:tcPr>
          <w:p w14:paraId="76F53A3E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38C842F4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BD49CD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C54264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1F90FF86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Политические партии и движения</w:t>
            </w:r>
          </w:p>
        </w:tc>
        <w:tc>
          <w:tcPr>
            <w:tcW w:w="2409" w:type="dxa"/>
          </w:tcPr>
          <w:p w14:paraId="18A781A3" w14:textId="77777777" w:rsidR="00D61601" w:rsidRPr="005B5634" w:rsidRDefault="00D61601" w:rsidP="00D61601">
            <w:pPr>
              <w:pStyle w:val="TableParagraph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Назвать при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знаки политической партии и по</w:t>
            </w:r>
            <w:r w:rsidRPr="00212F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казать  их  на  примере  одной  из  партий   РФ.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2F15">
              <w:rPr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proofErr w:type="spellEnd"/>
            <w:r w:rsidRPr="00212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проявления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многопартий</w:t>
            </w:r>
            <w:r w:rsidRPr="00212F15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212F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6D250867" w14:textId="77777777" w:rsidR="00D61601" w:rsidRPr="00716706" w:rsidRDefault="000076D3" w:rsidP="0071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Политические партии и движения, их роль в общественной жизни. Влияние средств массовой информации на политическую жизнь общества.</w:t>
            </w:r>
          </w:p>
        </w:tc>
        <w:tc>
          <w:tcPr>
            <w:tcW w:w="1985" w:type="dxa"/>
          </w:tcPr>
          <w:p w14:paraId="40C04E7B" w14:textId="77777777" w:rsidR="00D61601" w:rsidRPr="00233FA5" w:rsidRDefault="00D61601" w:rsidP="00D616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Выполнение заданий рубрики «В классе и дома» и творческих заданий</w:t>
            </w:r>
          </w:p>
        </w:tc>
        <w:tc>
          <w:tcPr>
            <w:tcW w:w="2268" w:type="dxa"/>
          </w:tcPr>
          <w:p w14:paraId="2C8F904A" w14:textId="77777777" w:rsidR="00D61601" w:rsidRPr="00AE3D99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№7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1A9F24ED" w14:textId="77777777" w:rsidR="00D61601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59-65</w:t>
            </w:r>
          </w:p>
        </w:tc>
      </w:tr>
      <w:tr w:rsidR="00D61601" w:rsidRPr="00D65FFC" w14:paraId="72E888E9" w14:textId="77777777" w:rsidTr="00D61601">
        <w:tc>
          <w:tcPr>
            <w:tcW w:w="675" w:type="dxa"/>
          </w:tcPr>
          <w:p w14:paraId="66A27DB1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02BCCBFE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EA76D6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DDC5FE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57014803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Обобщающее повторение по главе «Политика»</w:t>
            </w:r>
          </w:p>
        </w:tc>
        <w:tc>
          <w:tcPr>
            <w:tcW w:w="2409" w:type="dxa"/>
          </w:tcPr>
          <w:p w14:paraId="67347168" w14:textId="77777777" w:rsidR="00D61601" w:rsidRPr="00C064AE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AB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основные положения раздела; отвечать на вопросы, высказывать собственную точку </w:t>
            </w:r>
            <w:r w:rsidRPr="00636A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зрения</w:t>
            </w:r>
          </w:p>
        </w:tc>
        <w:tc>
          <w:tcPr>
            <w:tcW w:w="2835" w:type="dxa"/>
          </w:tcPr>
          <w:p w14:paraId="61EF91AC" w14:textId="77777777" w:rsidR="000076D3" w:rsidRPr="00716706" w:rsidRDefault="000076D3" w:rsidP="0071670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Сфера политики и социального управления. Власть. Роль политики в жизни общества. Политический режим. </w:t>
            </w:r>
            <w:r w:rsidRPr="007167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Демократия, ее развитие в современном мире. Разделение властей. Местное самоуправление. Участие граждан в политической жизни. Опасность политического экстремизма.</w:t>
            </w:r>
          </w:p>
          <w:p w14:paraId="3EB46D18" w14:textId="77777777" w:rsidR="000076D3" w:rsidRPr="00716706" w:rsidRDefault="000076D3" w:rsidP="0071670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Выборы, референдум. Политические партии и движения, их роль в общественной жизни. Влияние средств массовой информации на политическую жизнь общества.</w:t>
            </w: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Гражданское общество и правовое государство. Понятие и признаки государства. Формы государства.</w:t>
            </w:r>
          </w:p>
          <w:p w14:paraId="2ACA03FE" w14:textId="77777777" w:rsidR="00D61601" w:rsidRPr="00716706" w:rsidRDefault="00D61601" w:rsidP="00716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07EBAF" w14:textId="77777777" w:rsidR="00D61601" w:rsidRPr="00A2668F" w:rsidRDefault="00D61601" w:rsidP="00D616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17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Обобщать события и явления; делать выводы</w:t>
            </w:r>
          </w:p>
        </w:tc>
        <w:tc>
          <w:tcPr>
            <w:tcW w:w="2268" w:type="dxa"/>
          </w:tcPr>
          <w:p w14:paraId="01E96C33" w14:textId="77777777" w:rsidR="00D61601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66-68, вопросы для повторения</w:t>
            </w:r>
          </w:p>
        </w:tc>
      </w:tr>
      <w:tr w:rsidR="00D61601" w:rsidRPr="00D65FFC" w14:paraId="3769BA4F" w14:textId="77777777" w:rsidTr="00D61601">
        <w:tc>
          <w:tcPr>
            <w:tcW w:w="675" w:type="dxa"/>
          </w:tcPr>
          <w:p w14:paraId="5DD94F2D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74BF5DEA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82E1C7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1C6E39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01BD864F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 «Политика»</w:t>
            </w:r>
          </w:p>
        </w:tc>
        <w:tc>
          <w:tcPr>
            <w:tcW w:w="2409" w:type="dxa"/>
          </w:tcPr>
          <w:p w14:paraId="5ED63314" w14:textId="77777777" w:rsidR="00D61601" w:rsidRPr="00C064AE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ABC">
              <w:rPr>
                <w:rFonts w:ascii="Times New Roman" w:hAnsi="Times New Roman" w:cs="Times New Roman"/>
                <w:sz w:val="20"/>
                <w:szCs w:val="20"/>
              </w:rPr>
              <w:t>Характеризовать основные положения раздела; отвечать на вопросы, высказывать собственную точку зрения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5A7270D1" w14:textId="77777777" w:rsidR="000076D3" w:rsidRPr="00716706" w:rsidRDefault="000076D3" w:rsidP="0071670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Сфера политики и социального управления. Власть. Роль политики в жизни общества. Политический режим. Демократия, ее развитие в современном мире. Разделение властей. Местное самоуправление. Участие граждан в политической жизни. Опасность политического экстремизма.</w:t>
            </w:r>
          </w:p>
          <w:p w14:paraId="735ED7A4" w14:textId="77777777" w:rsidR="00D61601" w:rsidRDefault="000076D3" w:rsidP="0071670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Выборы, референдум. Политические партии и движения, их роль в общественной жизни. Влияние средств массовой информации на политическую жизнь общества.</w:t>
            </w: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Гражданское общество и правовое государство. Понятие и признаки государства. Формы государства.</w:t>
            </w:r>
          </w:p>
          <w:p w14:paraId="1883A6FE" w14:textId="77777777" w:rsidR="00716706" w:rsidRPr="00716706" w:rsidRDefault="00716706" w:rsidP="00716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AA0DDB" w14:textId="77777777" w:rsidR="00D61601" w:rsidRPr="00A2668F" w:rsidRDefault="00D61601" w:rsidP="00D616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1746">
              <w:rPr>
                <w:rFonts w:ascii="Times New Roman" w:hAnsi="Times New Roman" w:cs="Times New Roman"/>
                <w:sz w:val="20"/>
                <w:szCs w:val="20"/>
              </w:rPr>
              <w:t>Обобщать события и явления; делать выводы</w:t>
            </w:r>
          </w:p>
        </w:tc>
        <w:tc>
          <w:tcPr>
            <w:tcW w:w="2268" w:type="dxa"/>
          </w:tcPr>
          <w:p w14:paraId="4FE24B25" w14:textId="77777777" w:rsidR="00D61601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Повторить материал</w:t>
            </w:r>
          </w:p>
        </w:tc>
      </w:tr>
      <w:tr w:rsidR="00D61601" w:rsidRPr="00D65FFC" w14:paraId="74A54D42" w14:textId="77777777" w:rsidTr="00D61601">
        <w:tc>
          <w:tcPr>
            <w:tcW w:w="15134" w:type="dxa"/>
            <w:gridSpan w:val="9"/>
          </w:tcPr>
          <w:p w14:paraId="6E1D49CE" w14:textId="77777777" w:rsidR="00D61601" w:rsidRDefault="00D61601" w:rsidP="00D61601">
            <w:pPr>
              <w:tabs>
                <w:tab w:val="left" w:pos="6385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ab/>
            </w:r>
            <w:r w:rsidRPr="00AE3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Право (19 ч)</w:t>
            </w:r>
          </w:p>
        </w:tc>
      </w:tr>
      <w:tr w:rsidR="00D61601" w:rsidRPr="00D65FFC" w14:paraId="5A74FBD4" w14:textId="77777777" w:rsidTr="00D61601">
        <w:tc>
          <w:tcPr>
            <w:tcW w:w="675" w:type="dxa"/>
          </w:tcPr>
          <w:p w14:paraId="0491CCB3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68669BE8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780BEA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6DFAC7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693A9E46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Право, его роль в жизни общества и государства</w:t>
            </w:r>
          </w:p>
        </w:tc>
        <w:tc>
          <w:tcPr>
            <w:tcW w:w="2409" w:type="dxa"/>
          </w:tcPr>
          <w:p w14:paraId="08D6D88C" w14:textId="77777777" w:rsidR="00D61601" w:rsidRPr="005B5634" w:rsidRDefault="00D61601" w:rsidP="00D61601">
            <w:pPr>
              <w:pStyle w:val="TableParagraph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73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Объяснять,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почему закон является норматив</w:t>
            </w:r>
            <w:r w:rsidRPr="00EF73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ным  актом  высшей  юридической  силы.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F73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Сопоставлять позитивное и естественное право.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56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Характеризовать основные элементы системы  российского  законодательства.</w:t>
            </w:r>
          </w:p>
        </w:tc>
        <w:tc>
          <w:tcPr>
            <w:tcW w:w="2835" w:type="dxa"/>
          </w:tcPr>
          <w:p w14:paraId="353E22AA" w14:textId="77777777" w:rsidR="00D61601" w:rsidRPr="00716706" w:rsidRDefault="000076D3" w:rsidP="0071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Право, его роль в жизни общества и государства.</w:t>
            </w:r>
          </w:p>
        </w:tc>
        <w:tc>
          <w:tcPr>
            <w:tcW w:w="1985" w:type="dxa"/>
          </w:tcPr>
          <w:p w14:paraId="2BC4A941" w14:textId="77777777" w:rsidR="00D61601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2268" w:type="dxa"/>
          </w:tcPr>
          <w:p w14:paraId="329DDFC2" w14:textId="77777777" w:rsidR="00D61601" w:rsidRPr="00AE3D99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№8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6D9DD158" w14:textId="77777777" w:rsidR="00D61601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69-78</w:t>
            </w:r>
          </w:p>
        </w:tc>
      </w:tr>
      <w:tr w:rsidR="00D61601" w:rsidRPr="00D65FFC" w14:paraId="729789D9" w14:textId="77777777" w:rsidTr="00D61601">
        <w:tc>
          <w:tcPr>
            <w:tcW w:w="675" w:type="dxa"/>
          </w:tcPr>
          <w:p w14:paraId="54EDCC5B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41C59ED1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6A9702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3014D2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509BA81C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Правоотношения и субъекты права</w:t>
            </w:r>
          </w:p>
        </w:tc>
        <w:tc>
          <w:tcPr>
            <w:tcW w:w="2409" w:type="dxa"/>
          </w:tcPr>
          <w:p w14:paraId="7E8D22B1" w14:textId="77777777" w:rsidR="00D61601" w:rsidRPr="00212F15" w:rsidRDefault="00D61601" w:rsidP="00D61601">
            <w:pPr>
              <w:pStyle w:val="TableParagraph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2F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Раскрывать смысл понятия «правоотношения», показывать на примерах отличия правоотношений от других видов социальных отношений.</w:t>
            </w:r>
            <w:r>
              <w:rPr>
                <w:rFonts w:ascii="Times New Roman" w:hAnsi="Times New Roman" w:cs="Times New Roman"/>
                <w:w w:val="102"/>
                <w:sz w:val="20"/>
                <w:szCs w:val="20"/>
                <w:lang w:val="ru-RU"/>
              </w:rPr>
              <w:t xml:space="preserve"> </w:t>
            </w:r>
            <w:r w:rsidRPr="00212F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Раскрывать смысл понятий «субъективные</w:t>
            </w:r>
            <w:r w:rsidRPr="00212F15">
              <w:rPr>
                <w:rFonts w:ascii="Times New Roman" w:hAnsi="Times New Roman" w:cs="Times New Roman"/>
                <w:w w:val="101"/>
                <w:sz w:val="20"/>
                <w:szCs w:val="20"/>
                <w:lang w:val="ru-RU"/>
              </w:rPr>
              <w:t xml:space="preserve"> </w:t>
            </w:r>
            <w:r w:rsidRPr="00212F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юридические  права»  и  «юридические обязанности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12F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участников  правоотношений».</w:t>
            </w:r>
          </w:p>
        </w:tc>
        <w:tc>
          <w:tcPr>
            <w:tcW w:w="2835" w:type="dxa"/>
          </w:tcPr>
          <w:p w14:paraId="0778EF6B" w14:textId="77777777" w:rsidR="00D61601" w:rsidRPr="00716706" w:rsidRDefault="000076D3" w:rsidP="0071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Нормативный правовой акт. Система законодательства. Субъекты права. Понятие правоотношений.</w:t>
            </w:r>
          </w:p>
        </w:tc>
        <w:tc>
          <w:tcPr>
            <w:tcW w:w="1985" w:type="dxa"/>
          </w:tcPr>
          <w:p w14:paraId="45858CF3" w14:textId="77777777" w:rsidR="00D61601" w:rsidRPr="00233FA5" w:rsidRDefault="00D61601" w:rsidP="00D61601">
            <w:pP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233F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Выполнять проблемные задания</w:t>
            </w:r>
          </w:p>
        </w:tc>
        <w:tc>
          <w:tcPr>
            <w:tcW w:w="2268" w:type="dxa"/>
          </w:tcPr>
          <w:p w14:paraId="2F7D1F25" w14:textId="77777777" w:rsidR="00D61601" w:rsidRPr="00AE3D99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№9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6E209240" w14:textId="77777777" w:rsidR="00D61601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78-84</w:t>
            </w:r>
          </w:p>
        </w:tc>
      </w:tr>
      <w:tr w:rsidR="00D61601" w:rsidRPr="00D65FFC" w14:paraId="61F09D26" w14:textId="77777777" w:rsidTr="00D61601">
        <w:tc>
          <w:tcPr>
            <w:tcW w:w="675" w:type="dxa"/>
          </w:tcPr>
          <w:p w14:paraId="3A90398D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14:paraId="49FCA978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FE32DD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F2330F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6C9D9A24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Правонарушения и юридическая ответственность</w:t>
            </w:r>
          </w:p>
        </w:tc>
        <w:tc>
          <w:tcPr>
            <w:tcW w:w="2409" w:type="dxa"/>
          </w:tcPr>
          <w:p w14:paraId="752F5328" w14:textId="77777777" w:rsidR="00D61601" w:rsidRPr="00982B1E" w:rsidRDefault="00D61601" w:rsidP="00D61601">
            <w:pPr>
              <w:pStyle w:val="TableParagraph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73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Различать правонарушение и правомерное поведение.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F73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Называть основные виды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признаки право</w:t>
            </w:r>
            <w:r w:rsidRPr="00EF73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нарушений.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F73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юридическую ответствен</w:t>
            </w:r>
            <w:r w:rsidRPr="00EF73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ность в качеств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критерия правомерного поведе</w:t>
            </w:r>
            <w:r w:rsidRPr="00EF73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ния.</w:t>
            </w:r>
          </w:p>
        </w:tc>
        <w:tc>
          <w:tcPr>
            <w:tcW w:w="2835" w:type="dxa"/>
          </w:tcPr>
          <w:p w14:paraId="33961DF1" w14:textId="77777777" w:rsidR="000076D3" w:rsidRPr="00716706" w:rsidRDefault="000076D3" w:rsidP="0071670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Признаки и виды правонарушений. Понятие и виды юридической ответственности. Презумпция невиновности.</w:t>
            </w:r>
          </w:p>
          <w:p w14:paraId="21077C7F" w14:textId="77777777" w:rsidR="00D61601" w:rsidRPr="00716706" w:rsidRDefault="00D61601" w:rsidP="00716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3FD4BA" w14:textId="77777777" w:rsidR="00D61601" w:rsidRPr="00A14190" w:rsidRDefault="00D61601" w:rsidP="00D61601">
            <w:pP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</w:pPr>
            <w:r w:rsidRPr="00141746">
              <w:rPr>
                <w:rFonts w:ascii="Times New Roman" w:hAnsi="Times New Roman" w:cs="Times New Roman"/>
                <w:sz w:val="20"/>
                <w:szCs w:val="20"/>
              </w:rPr>
              <w:t>Обобщать события и явления; делать выводы</w:t>
            </w:r>
          </w:p>
        </w:tc>
        <w:tc>
          <w:tcPr>
            <w:tcW w:w="2268" w:type="dxa"/>
          </w:tcPr>
          <w:p w14:paraId="26D0AD14" w14:textId="77777777" w:rsidR="00D61601" w:rsidRPr="00AE3D99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№10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2E8C9303" w14:textId="77777777" w:rsidR="00D61601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85-93, вопросы</w:t>
            </w:r>
          </w:p>
        </w:tc>
      </w:tr>
      <w:tr w:rsidR="00D61601" w:rsidRPr="00D65FFC" w14:paraId="21C00E4E" w14:textId="77777777" w:rsidTr="00D61601">
        <w:tc>
          <w:tcPr>
            <w:tcW w:w="675" w:type="dxa"/>
          </w:tcPr>
          <w:p w14:paraId="66C9AA72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619CC9FA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FD719B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FC35D4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0DA9DCC9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Правоохранительные органы</w:t>
            </w:r>
          </w:p>
        </w:tc>
        <w:tc>
          <w:tcPr>
            <w:tcW w:w="2409" w:type="dxa"/>
          </w:tcPr>
          <w:p w14:paraId="4887CB88" w14:textId="77777777" w:rsidR="00D61601" w:rsidRPr="00982B1E" w:rsidRDefault="00D61601" w:rsidP="00D61601">
            <w:pPr>
              <w:pStyle w:val="TableParagraph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73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правоохранительные ор</w:t>
            </w:r>
            <w:r w:rsidRPr="00EF73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ганы   РФ.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F73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сферы деятельности правоохрани</w:t>
            </w:r>
            <w:r w:rsidRPr="00EF73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тельных  органов  и  судебной  системы.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2B1E">
              <w:rPr>
                <w:rFonts w:ascii="Times New Roman" w:hAnsi="Times New Roman" w:cs="Times New Roman"/>
                <w:sz w:val="20"/>
                <w:szCs w:val="20"/>
              </w:rPr>
              <w:t>Приводить</w:t>
            </w:r>
            <w:proofErr w:type="spellEnd"/>
            <w:r w:rsidRPr="00982B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2B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примеры</w:t>
            </w:r>
            <w:proofErr w:type="spellEnd"/>
            <w:r w:rsidRPr="00982B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2B1E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spellEnd"/>
            <w:r w:rsidRPr="00982B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2B1E">
              <w:rPr>
                <w:rFonts w:ascii="Times New Roman" w:hAnsi="Times New Roman" w:cs="Times New Roman"/>
                <w:sz w:val="20"/>
                <w:szCs w:val="20"/>
              </w:rPr>
              <w:t>правоохранительных</w:t>
            </w:r>
            <w:proofErr w:type="spellEnd"/>
            <w:r w:rsidRPr="00982B1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82B1E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proofErr w:type="spellEnd"/>
            <w:proofErr w:type="gramEnd"/>
            <w:r w:rsidRPr="00982B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1C98094F" w14:textId="77777777" w:rsidR="00D61601" w:rsidRPr="00716706" w:rsidRDefault="000076D3" w:rsidP="0071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Правоохранительные органы. Судебная система. Адвокатура. Нотариат. Взаимоотношения органов государственной власти и граждан.</w:t>
            </w:r>
          </w:p>
        </w:tc>
        <w:tc>
          <w:tcPr>
            <w:tcW w:w="1985" w:type="dxa"/>
          </w:tcPr>
          <w:p w14:paraId="0FA9DA91" w14:textId="77777777" w:rsidR="00D61601" w:rsidRPr="00A14190" w:rsidRDefault="00D61601" w:rsidP="00D61601">
            <w:pP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</w:pPr>
            <w:r w:rsidRPr="00A14190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Опрос. Пись</w:t>
            </w:r>
            <w:r w:rsidRPr="00A141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менные </w:t>
            </w:r>
            <w:r w:rsidRPr="00A14190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задания</w:t>
            </w:r>
          </w:p>
        </w:tc>
        <w:tc>
          <w:tcPr>
            <w:tcW w:w="2268" w:type="dxa"/>
          </w:tcPr>
          <w:p w14:paraId="0232AF5E" w14:textId="77777777" w:rsidR="00D61601" w:rsidRPr="00AE3D99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№11,</w:t>
            </w:r>
          </w:p>
          <w:p w14:paraId="6D7E4F96" w14:textId="77777777" w:rsidR="00D61601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94-102, в классе и дома</w:t>
            </w:r>
          </w:p>
        </w:tc>
      </w:tr>
      <w:tr w:rsidR="00D61601" w:rsidRPr="00D65FFC" w14:paraId="5FEF1442" w14:textId="77777777" w:rsidTr="00D61601">
        <w:tc>
          <w:tcPr>
            <w:tcW w:w="675" w:type="dxa"/>
          </w:tcPr>
          <w:p w14:paraId="5FF1849A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14:paraId="4F78DF9C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275171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6C39DC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8F496A4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Российской Федерации. Основы конституционного строя РФ</w:t>
            </w:r>
          </w:p>
        </w:tc>
        <w:tc>
          <w:tcPr>
            <w:tcW w:w="2409" w:type="dxa"/>
          </w:tcPr>
          <w:p w14:paraId="5A441D18" w14:textId="77777777" w:rsidR="00D61601" w:rsidRDefault="00D61601" w:rsidP="00D61601">
            <w:pPr>
              <w:pStyle w:val="TableParagraph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0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Характеризовать Конституцию РФ как закон высшей  юридической  силы.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210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Приводить конкретные примеры с опорой на текст Констит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уции РФ, подтверждающие её выс</w:t>
            </w:r>
            <w:r w:rsidRPr="006210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шую  юридическую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у. </w:t>
            </w:r>
            <w:r w:rsidRPr="006210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Называть  главные  задачи Конституции.</w:t>
            </w:r>
          </w:p>
          <w:p w14:paraId="021D03F4" w14:textId="77777777" w:rsidR="00716706" w:rsidRPr="00982B1E" w:rsidRDefault="00716706" w:rsidP="00D61601">
            <w:pPr>
              <w:pStyle w:val="TableParagraph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14:paraId="2E2D6023" w14:textId="77777777" w:rsidR="000076D3" w:rsidRPr="00716706" w:rsidRDefault="00000000" w:rsidP="0071670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0076D3" w:rsidRPr="00716706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Конституция</w:t>
              </w:r>
            </w:hyperlink>
            <w:r w:rsidR="000076D3" w:rsidRPr="007167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0076D3"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Российской Федерации. Основы конституционного строя Российской Федерации.</w:t>
            </w:r>
          </w:p>
          <w:p w14:paraId="1DCDF6E9" w14:textId="77777777" w:rsidR="00D61601" w:rsidRPr="00716706" w:rsidRDefault="00D61601" w:rsidP="00716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860B1C" w14:textId="77777777" w:rsidR="00D61601" w:rsidRPr="00A14190" w:rsidRDefault="00D61601" w:rsidP="00D61601">
            <w:pP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Выполнение заданий рубрики «В классе и дома» и творческих заданий</w:t>
            </w:r>
          </w:p>
        </w:tc>
        <w:tc>
          <w:tcPr>
            <w:tcW w:w="2268" w:type="dxa"/>
          </w:tcPr>
          <w:p w14:paraId="0E64E912" w14:textId="77777777" w:rsidR="00D61601" w:rsidRPr="00AE3D99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№12-13,</w:t>
            </w:r>
          </w:p>
          <w:p w14:paraId="504E1E59" w14:textId="77777777" w:rsidR="00D61601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103-110, ответ на вопросы</w:t>
            </w:r>
          </w:p>
        </w:tc>
      </w:tr>
      <w:tr w:rsidR="00D61601" w:rsidRPr="00D65FFC" w14:paraId="6AF0368E" w14:textId="77777777" w:rsidTr="00D61601">
        <w:tc>
          <w:tcPr>
            <w:tcW w:w="675" w:type="dxa"/>
          </w:tcPr>
          <w:p w14:paraId="71E91AEA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16BA7547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31D86C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48607B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34AA1FD5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Российской Федерации. Основы конституционного строя РФ</w:t>
            </w:r>
          </w:p>
        </w:tc>
        <w:tc>
          <w:tcPr>
            <w:tcW w:w="2409" w:type="dxa"/>
          </w:tcPr>
          <w:p w14:paraId="7D93FD5A" w14:textId="77777777" w:rsidR="00D61601" w:rsidRPr="00982B1E" w:rsidRDefault="00D61601" w:rsidP="00D61601">
            <w:pPr>
              <w:pStyle w:val="TableParagraph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039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Объяснять,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какие принципы правового госу</w:t>
            </w:r>
            <w:r w:rsidRPr="00621039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дарства отражены в статьях 2, 10, 15, 17,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18 Кон</w:t>
            </w:r>
            <w:r w:rsidRPr="00621039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ституции  РФ.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210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Характеризовать принципы федерального устройства   РФ.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82B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 различия между статусом человека и  статусом  гражданина.</w:t>
            </w:r>
          </w:p>
        </w:tc>
        <w:tc>
          <w:tcPr>
            <w:tcW w:w="2835" w:type="dxa"/>
          </w:tcPr>
          <w:p w14:paraId="316B50C5" w14:textId="77777777" w:rsidR="000076D3" w:rsidRPr="00716706" w:rsidRDefault="000076D3" w:rsidP="0071670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Основы конституционного строя Российской Федерации.</w:t>
            </w:r>
          </w:p>
          <w:p w14:paraId="7D065EC5" w14:textId="77777777" w:rsidR="00D61601" w:rsidRPr="00716706" w:rsidRDefault="000076D3" w:rsidP="0071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Федеративное устройство России. Органы государственной власти Российской Федерации.</w:t>
            </w:r>
          </w:p>
        </w:tc>
        <w:tc>
          <w:tcPr>
            <w:tcW w:w="1985" w:type="dxa"/>
          </w:tcPr>
          <w:p w14:paraId="786E9729" w14:textId="77777777" w:rsidR="00D61601" w:rsidRPr="002E5E84" w:rsidRDefault="00D61601" w:rsidP="00D61601">
            <w:pP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2E5E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Выполнять проблемные задания</w:t>
            </w:r>
          </w:p>
        </w:tc>
        <w:tc>
          <w:tcPr>
            <w:tcW w:w="2268" w:type="dxa"/>
          </w:tcPr>
          <w:p w14:paraId="45A9F9CE" w14:textId="77777777" w:rsidR="00D61601" w:rsidRPr="00AE3D99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№12-13,</w:t>
            </w:r>
          </w:p>
          <w:p w14:paraId="24E11BB2" w14:textId="77777777" w:rsidR="00D61601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110-119, устный ответ</w:t>
            </w:r>
          </w:p>
        </w:tc>
      </w:tr>
      <w:tr w:rsidR="00D61601" w:rsidRPr="00D65FFC" w14:paraId="2AB051C9" w14:textId="77777777" w:rsidTr="00D61601">
        <w:tc>
          <w:tcPr>
            <w:tcW w:w="675" w:type="dxa"/>
          </w:tcPr>
          <w:p w14:paraId="1C69DCF3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14:paraId="244E1764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E42B3F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5BFA82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1A63945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Права и свободы человека и гражданина</w:t>
            </w:r>
          </w:p>
        </w:tc>
        <w:tc>
          <w:tcPr>
            <w:tcW w:w="2409" w:type="dxa"/>
          </w:tcPr>
          <w:p w14:paraId="10F0096D" w14:textId="77777777" w:rsidR="00D61601" w:rsidRPr="00982B1E" w:rsidRDefault="00D61601" w:rsidP="00D61601">
            <w:pPr>
              <w:pStyle w:val="TableParagraph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69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Объяснять  смысл  понятия  «права человека».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669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Объяснять, почему  Всеобщая  декларация  прав челове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 не является юридическим доку</w:t>
            </w:r>
            <w:r w:rsidRPr="002669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ментом.</w:t>
            </w:r>
          </w:p>
        </w:tc>
        <w:tc>
          <w:tcPr>
            <w:tcW w:w="2835" w:type="dxa"/>
          </w:tcPr>
          <w:p w14:paraId="63A649BA" w14:textId="77777777" w:rsidR="00D61601" w:rsidRPr="00716706" w:rsidRDefault="000076D3" w:rsidP="0071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Права и свободы человека и гражданина в России, их гарантии. Конституционные обязанности гражданина.</w:t>
            </w:r>
          </w:p>
        </w:tc>
        <w:tc>
          <w:tcPr>
            <w:tcW w:w="1985" w:type="dxa"/>
          </w:tcPr>
          <w:p w14:paraId="7D674812" w14:textId="77777777" w:rsidR="00D61601" w:rsidRDefault="00D61601" w:rsidP="00D6160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Беседа. Вопросы</w:t>
            </w:r>
          </w:p>
          <w:p w14:paraId="7E44E321" w14:textId="77777777" w:rsidR="00D61601" w:rsidRPr="00A14190" w:rsidRDefault="00D61601" w:rsidP="00D61601">
            <w:pP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CA6E49" w14:textId="77777777" w:rsidR="00D61601" w:rsidRPr="00AE3D99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№14-15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77F5C5C0" w14:textId="77777777" w:rsidR="00D61601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120-128, задания</w:t>
            </w:r>
          </w:p>
        </w:tc>
      </w:tr>
      <w:tr w:rsidR="00D61601" w:rsidRPr="00D65FFC" w14:paraId="5388944A" w14:textId="77777777" w:rsidTr="00D61601">
        <w:tc>
          <w:tcPr>
            <w:tcW w:w="675" w:type="dxa"/>
          </w:tcPr>
          <w:p w14:paraId="493E4963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14:paraId="75922BBC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A4C429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060BEB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A042AF5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Права и свободы человека и гражданина </w:t>
            </w:r>
          </w:p>
        </w:tc>
        <w:tc>
          <w:tcPr>
            <w:tcW w:w="2409" w:type="dxa"/>
          </w:tcPr>
          <w:p w14:paraId="0CF0EB20" w14:textId="77777777" w:rsidR="00D61601" w:rsidRPr="002669F8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9F8">
              <w:rPr>
                <w:rFonts w:ascii="Times New Roman" w:hAnsi="Times New Roman" w:cs="Times New Roman"/>
                <w:sz w:val="20"/>
                <w:szCs w:val="20"/>
              </w:rPr>
              <w:t xml:space="preserve">Классифицировать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права и свободы (приво</w:t>
            </w:r>
            <w:r w:rsidRPr="002669F8">
              <w:rPr>
                <w:rFonts w:ascii="Times New Roman" w:hAnsi="Times New Roman" w:cs="Times New Roman"/>
                <w:sz w:val="20"/>
                <w:szCs w:val="20"/>
              </w:rPr>
              <w:t>дить  примеры  различных  групп прав).</w:t>
            </w:r>
          </w:p>
        </w:tc>
        <w:tc>
          <w:tcPr>
            <w:tcW w:w="2835" w:type="dxa"/>
          </w:tcPr>
          <w:p w14:paraId="1178D051" w14:textId="77777777" w:rsidR="00D61601" w:rsidRDefault="000076D3" w:rsidP="0071670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Права ребенка и их защита. Особенности правового статуса несовершеннолетних. Механизмы реализации и защиты прав и свобод человека и гражданина.</w:t>
            </w:r>
          </w:p>
          <w:p w14:paraId="62DC74E9" w14:textId="77777777" w:rsidR="00716706" w:rsidRPr="00716706" w:rsidRDefault="00716706" w:rsidP="00716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7E0568" w14:textId="77777777" w:rsidR="00D61601" w:rsidRPr="00EB3B12" w:rsidRDefault="00D61601" w:rsidP="00D61601">
            <w:pP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B3B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Творческое задание.</w:t>
            </w:r>
          </w:p>
        </w:tc>
        <w:tc>
          <w:tcPr>
            <w:tcW w:w="2268" w:type="dxa"/>
          </w:tcPr>
          <w:p w14:paraId="03A23CCE" w14:textId="77777777" w:rsidR="00D61601" w:rsidRPr="00AE3D99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№14-15,</w:t>
            </w:r>
          </w:p>
          <w:p w14:paraId="02034C09" w14:textId="77777777" w:rsidR="00D61601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128-135</w:t>
            </w:r>
          </w:p>
        </w:tc>
      </w:tr>
      <w:tr w:rsidR="00D61601" w:rsidRPr="00D65FFC" w14:paraId="0F38DA9D" w14:textId="77777777" w:rsidTr="00D61601">
        <w:tc>
          <w:tcPr>
            <w:tcW w:w="675" w:type="dxa"/>
          </w:tcPr>
          <w:p w14:paraId="39ADBC5E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709" w:type="dxa"/>
          </w:tcPr>
          <w:p w14:paraId="592038B0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2BB046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163C54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F15469E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Гражданские правоотношения</w:t>
            </w:r>
          </w:p>
        </w:tc>
        <w:tc>
          <w:tcPr>
            <w:tcW w:w="2409" w:type="dxa"/>
          </w:tcPr>
          <w:p w14:paraId="6E430F03" w14:textId="77777777" w:rsidR="00D61601" w:rsidRPr="00982B1E" w:rsidRDefault="00D61601" w:rsidP="00D61601">
            <w:pPr>
              <w:pStyle w:val="TableParagraph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69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Характеризовать особенности гражданских правовых  отношений.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669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Называть виды и приводить прим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еры граж</w:t>
            </w:r>
            <w:r w:rsidRPr="002669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данских  договоров.</w:t>
            </w:r>
          </w:p>
        </w:tc>
        <w:tc>
          <w:tcPr>
            <w:tcW w:w="2835" w:type="dxa"/>
          </w:tcPr>
          <w:p w14:paraId="1DA3CA6C" w14:textId="77777777" w:rsidR="00D61601" w:rsidRPr="00716706" w:rsidRDefault="000076D3" w:rsidP="0071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Гражданские правоотношения. Право собственности. Основные виды гражданско-правовых договоров. </w:t>
            </w:r>
          </w:p>
        </w:tc>
        <w:tc>
          <w:tcPr>
            <w:tcW w:w="1985" w:type="dxa"/>
          </w:tcPr>
          <w:p w14:paraId="2F994D1A" w14:textId="77777777" w:rsidR="00D61601" w:rsidRDefault="00D61601" w:rsidP="00D6160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Беседа. Вопросы</w:t>
            </w:r>
          </w:p>
          <w:p w14:paraId="272FBD4E" w14:textId="77777777" w:rsidR="00D61601" w:rsidRPr="00A14190" w:rsidRDefault="00D61601" w:rsidP="00D61601">
            <w:pP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7E3186" w14:textId="77777777" w:rsidR="00D61601" w:rsidRPr="00AE3D99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№16,</w:t>
            </w:r>
          </w:p>
          <w:p w14:paraId="1D3ED9DE" w14:textId="77777777" w:rsidR="00D61601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135-139</w:t>
            </w:r>
          </w:p>
        </w:tc>
      </w:tr>
      <w:tr w:rsidR="00D61601" w:rsidRPr="00D65FFC" w14:paraId="09220616" w14:textId="77777777" w:rsidTr="00D61601">
        <w:tc>
          <w:tcPr>
            <w:tcW w:w="675" w:type="dxa"/>
          </w:tcPr>
          <w:p w14:paraId="13277F05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14:paraId="6D40AF51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92A1B9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53143E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1F3C66CB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Гражданские правоотношения </w:t>
            </w:r>
          </w:p>
        </w:tc>
        <w:tc>
          <w:tcPr>
            <w:tcW w:w="2409" w:type="dxa"/>
          </w:tcPr>
          <w:p w14:paraId="6B402C2C" w14:textId="77777777" w:rsidR="00D61601" w:rsidRPr="00982B1E" w:rsidRDefault="00D61601" w:rsidP="00D61601">
            <w:pPr>
              <w:pStyle w:val="TableParagraph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69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Раскрывать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особенности гражданской дее</w:t>
            </w:r>
            <w:r w:rsidRPr="002669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способности   несовершеннолетних.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669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Находить и извлекать информацию о правах потребителя,   предусмотренных   законом РФ.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69F8">
              <w:rPr>
                <w:rFonts w:ascii="Times New Roman" w:hAnsi="Times New Roman" w:cs="Times New Roman"/>
                <w:sz w:val="20"/>
                <w:szCs w:val="20"/>
              </w:rPr>
              <w:t>Раскрывать</w:t>
            </w:r>
            <w:proofErr w:type="spellEnd"/>
            <w:r w:rsidRPr="00266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69F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266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69F8">
              <w:rPr>
                <w:rFonts w:ascii="Times New Roman" w:hAnsi="Times New Roman" w:cs="Times New Roman"/>
                <w:sz w:val="20"/>
                <w:szCs w:val="20"/>
              </w:rPr>
              <w:t>примерах</w:t>
            </w:r>
            <w:proofErr w:type="spellEnd"/>
            <w:r w:rsidRPr="00266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69F8">
              <w:rPr>
                <w:rFonts w:ascii="Times New Roman" w:hAnsi="Times New Roman" w:cs="Times New Roman"/>
                <w:sz w:val="20"/>
                <w:szCs w:val="20"/>
              </w:rPr>
              <w:t>меры</w:t>
            </w:r>
            <w:proofErr w:type="spellEnd"/>
            <w:r w:rsidRPr="00266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69F8">
              <w:rPr>
                <w:rFonts w:ascii="Times New Roman" w:hAnsi="Times New Roman" w:cs="Times New Roman"/>
                <w:sz w:val="20"/>
                <w:szCs w:val="20"/>
              </w:rPr>
              <w:t>защиты</w:t>
            </w:r>
            <w:proofErr w:type="spellEnd"/>
            <w:r w:rsidRPr="00266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69F8"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  <w:proofErr w:type="spellEnd"/>
            <w:r w:rsidRPr="00266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69F8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  <w:proofErr w:type="spellEnd"/>
            <w:r w:rsidRPr="002669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17EB7731" w14:textId="77777777" w:rsidR="00D61601" w:rsidRPr="00716706" w:rsidRDefault="000076D3" w:rsidP="0071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Гражданские правоотношения. Права потребителей.</w:t>
            </w:r>
          </w:p>
        </w:tc>
        <w:tc>
          <w:tcPr>
            <w:tcW w:w="1985" w:type="dxa"/>
          </w:tcPr>
          <w:p w14:paraId="3F485929" w14:textId="77777777" w:rsidR="00D61601" w:rsidRPr="00A14190" w:rsidRDefault="00D61601" w:rsidP="00D61601">
            <w:pP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Выполнение заданий рубрики «В классе и дома» и творческих заданий</w:t>
            </w:r>
          </w:p>
        </w:tc>
        <w:tc>
          <w:tcPr>
            <w:tcW w:w="2268" w:type="dxa"/>
          </w:tcPr>
          <w:p w14:paraId="559142E0" w14:textId="77777777" w:rsidR="00D61601" w:rsidRPr="00AE3D99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№16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40BF6211" w14:textId="77777777" w:rsidR="00D61601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140-145, вопросы</w:t>
            </w:r>
          </w:p>
        </w:tc>
      </w:tr>
      <w:tr w:rsidR="00D61601" w:rsidRPr="00D65FFC" w14:paraId="6501A639" w14:textId="77777777" w:rsidTr="00D61601">
        <w:tc>
          <w:tcPr>
            <w:tcW w:w="675" w:type="dxa"/>
          </w:tcPr>
          <w:p w14:paraId="795040A5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16CD0529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4BBC40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81D298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1578E7EA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на труд. Трудовые правоотношения</w:t>
            </w:r>
          </w:p>
        </w:tc>
        <w:tc>
          <w:tcPr>
            <w:tcW w:w="2409" w:type="dxa"/>
          </w:tcPr>
          <w:p w14:paraId="5A65B58D" w14:textId="77777777" w:rsidR="00D61601" w:rsidRPr="002669F8" w:rsidRDefault="00D61601" w:rsidP="00D61601">
            <w:pPr>
              <w:pStyle w:val="TableParagraph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69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Называть основные юридические гарантии права на свободный труд. Характеризовать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</w:t>
            </w:r>
            <w:r w:rsidRPr="002669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бенности   трудовых  правоотношений.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669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Объяснять роль труд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ового договора в отно</w:t>
            </w:r>
            <w:r w:rsidRPr="002669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шениях  между  работниками  и  работодателями.</w:t>
            </w:r>
          </w:p>
        </w:tc>
        <w:tc>
          <w:tcPr>
            <w:tcW w:w="2835" w:type="dxa"/>
          </w:tcPr>
          <w:p w14:paraId="0AF2CF3F" w14:textId="77777777" w:rsidR="00D61601" w:rsidRPr="00716706" w:rsidRDefault="00716706" w:rsidP="0071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Право на труд и трудовые правоотношения. Трудоустройство несовершеннолетних.</w:t>
            </w:r>
          </w:p>
        </w:tc>
        <w:tc>
          <w:tcPr>
            <w:tcW w:w="1985" w:type="dxa"/>
          </w:tcPr>
          <w:p w14:paraId="20056261" w14:textId="77777777" w:rsidR="00D61601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14190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2268" w:type="dxa"/>
          </w:tcPr>
          <w:p w14:paraId="099BE973" w14:textId="77777777" w:rsidR="00D61601" w:rsidRPr="00AE3D99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№17,</w:t>
            </w:r>
          </w:p>
          <w:p w14:paraId="3D579BD2" w14:textId="77777777" w:rsidR="00D61601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145-153</w:t>
            </w:r>
          </w:p>
        </w:tc>
      </w:tr>
      <w:tr w:rsidR="00D61601" w:rsidRPr="00D65FFC" w14:paraId="65AD8395" w14:textId="77777777" w:rsidTr="00D61601">
        <w:tc>
          <w:tcPr>
            <w:tcW w:w="675" w:type="dxa"/>
          </w:tcPr>
          <w:p w14:paraId="0B52B7DF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14:paraId="7F648D58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8F7708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D656BB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32CA2232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Семейные правоотношения </w:t>
            </w:r>
          </w:p>
        </w:tc>
        <w:tc>
          <w:tcPr>
            <w:tcW w:w="2409" w:type="dxa"/>
          </w:tcPr>
          <w:p w14:paraId="0F8E9EF9" w14:textId="77777777" w:rsidR="00D61601" w:rsidRPr="00982B1E" w:rsidRDefault="00D61601" w:rsidP="00D61601">
            <w:pPr>
              <w:pStyle w:val="TableParagraph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условия заключения и расторже</w:t>
            </w:r>
            <w:r w:rsidRPr="00E135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ния  брака.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135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Приводить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примеры прав и обязанностей су</w:t>
            </w:r>
            <w:r w:rsidRPr="00E135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пругов,  родителей  и  детей.</w:t>
            </w:r>
          </w:p>
        </w:tc>
        <w:tc>
          <w:tcPr>
            <w:tcW w:w="2835" w:type="dxa"/>
          </w:tcPr>
          <w:p w14:paraId="6D7582E2" w14:textId="77777777" w:rsidR="00D61601" w:rsidRPr="00716706" w:rsidRDefault="00716706" w:rsidP="0071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Семья как малая группа. Брак и развод, неполная семья. Семейные правоотношения. Права и обязанности родителей и детей. </w:t>
            </w:r>
          </w:p>
        </w:tc>
        <w:tc>
          <w:tcPr>
            <w:tcW w:w="1985" w:type="dxa"/>
          </w:tcPr>
          <w:p w14:paraId="502AFC6E" w14:textId="77777777" w:rsidR="00D61601" w:rsidRPr="00A14190" w:rsidRDefault="00D61601" w:rsidP="00D61601">
            <w:pP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Разбор и анализ документов</w:t>
            </w:r>
          </w:p>
        </w:tc>
        <w:tc>
          <w:tcPr>
            <w:tcW w:w="2268" w:type="dxa"/>
          </w:tcPr>
          <w:p w14:paraId="1C22EA32" w14:textId="77777777" w:rsidR="00D61601" w:rsidRPr="00AE3D99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№18,</w:t>
            </w:r>
          </w:p>
          <w:p w14:paraId="027F38AA" w14:textId="77777777" w:rsidR="00D61601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154-164, ответ на вопросы</w:t>
            </w:r>
          </w:p>
        </w:tc>
      </w:tr>
      <w:tr w:rsidR="00D61601" w:rsidRPr="00D65FFC" w14:paraId="5BF080EF" w14:textId="77777777" w:rsidTr="00D61601">
        <w:tc>
          <w:tcPr>
            <w:tcW w:w="675" w:type="dxa"/>
          </w:tcPr>
          <w:p w14:paraId="4C9DE351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14:paraId="60267264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FF499C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B7B300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35ACBDB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Административные правоотношения</w:t>
            </w:r>
          </w:p>
        </w:tc>
        <w:tc>
          <w:tcPr>
            <w:tcW w:w="2409" w:type="dxa"/>
          </w:tcPr>
          <w:p w14:paraId="7D4B8DFC" w14:textId="77777777" w:rsidR="00D61601" w:rsidRPr="000010DE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0DE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сферу общественных  отноше</w:t>
            </w:r>
            <w:r w:rsidRPr="000010DE">
              <w:rPr>
                <w:rFonts w:ascii="Times New Roman" w:hAnsi="Times New Roman" w:cs="Times New Roman"/>
                <w:sz w:val="20"/>
                <w:szCs w:val="20"/>
              </w:rPr>
              <w:t xml:space="preserve">ний, регулируемых административным правом. Характеризовать субъектов </w:t>
            </w:r>
            <w:r w:rsidRPr="00001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административных правоотношений. Указывать основные признаки административного правонарушения.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Характери</w:t>
            </w:r>
            <w:r w:rsidRPr="000010DE">
              <w:rPr>
                <w:rFonts w:ascii="Times New Roman" w:hAnsi="Times New Roman" w:cs="Times New Roman"/>
                <w:sz w:val="20"/>
                <w:szCs w:val="20"/>
              </w:rPr>
              <w:t>зовать  значение  административных</w:t>
            </w:r>
            <w:r w:rsidRPr="000010DE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0010DE">
              <w:rPr>
                <w:rFonts w:ascii="Times New Roman" w:hAnsi="Times New Roman" w:cs="Times New Roman"/>
                <w:sz w:val="20"/>
                <w:szCs w:val="20"/>
              </w:rPr>
              <w:t>наказаний.</w:t>
            </w:r>
          </w:p>
        </w:tc>
        <w:tc>
          <w:tcPr>
            <w:tcW w:w="2835" w:type="dxa"/>
          </w:tcPr>
          <w:p w14:paraId="5692FF72" w14:textId="77777777" w:rsidR="00D61601" w:rsidRPr="00716706" w:rsidRDefault="00716706" w:rsidP="0071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Административные правоотношения, правонарушения и наказания.</w:t>
            </w:r>
          </w:p>
        </w:tc>
        <w:tc>
          <w:tcPr>
            <w:tcW w:w="1985" w:type="dxa"/>
          </w:tcPr>
          <w:p w14:paraId="605E9ED7" w14:textId="77777777" w:rsidR="00D61601" w:rsidRPr="00A14190" w:rsidRDefault="00D61601" w:rsidP="00D61601">
            <w:pP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Работа в группах,  анализ ситуаций</w:t>
            </w:r>
          </w:p>
        </w:tc>
        <w:tc>
          <w:tcPr>
            <w:tcW w:w="2268" w:type="dxa"/>
          </w:tcPr>
          <w:p w14:paraId="2900838F" w14:textId="77777777" w:rsidR="00D61601" w:rsidRPr="00AE3D99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№19,</w:t>
            </w:r>
          </w:p>
          <w:p w14:paraId="13C3DC8B" w14:textId="77777777" w:rsidR="00D61601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164-172</w:t>
            </w:r>
          </w:p>
        </w:tc>
      </w:tr>
      <w:tr w:rsidR="00D61601" w:rsidRPr="00D65FFC" w14:paraId="7B99224D" w14:textId="77777777" w:rsidTr="00D61601">
        <w:tc>
          <w:tcPr>
            <w:tcW w:w="675" w:type="dxa"/>
          </w:tcPr>
          <w:p w14:paraId="348F32C2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14:paraId="749AFF76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473A8A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9DB6E5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097E454A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Уголовно-правовые отношения</w:t>
            </w:r>
          </w:p>
        </w:tc>
        <w:tc>
          <w:tcPr>
            <w:tcW w:w="2409" w:type="dxa"/>
          </w:tcPr>
          <w:p w14:paraId="4C34D00B" w14:textId="77777777" w:rsidR="00D61601" w:rsidRPr="000010DE" w:rsidRDefault="00D61601" w:rsidP="00D61601">
            <w:pPr>
              <w:pStyle w:val="TableParagraph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10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Характеризовать особенности уголовного права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уголовно-правовых отношений. Указы</w:t>
            </w:r>
            <w:r w:rsidRPr="000010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вать  объекты  уголовно-правовых  отношений.</w:t>
            </w:r>
          </w:p>
        </w:tc>
        <w:tc>
          <w:tcPr>
            <w:tcW w:w="2835" w:type="dxa"/>
          </w:tcPr>
          <w:p w14:paraId="211E1DA0" w14:textId="77777777" w:rsidR="00D61601" w:rsidRPr="00716706" w:rsidRDefault="00716706" w:rsidP="0071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Основные понятия и институты уголовного права.</w:t>
            </w:r>
          </w:p>
        </w:tc>
        <w:tc>
          <w:tcPr>
            <w:tcW w:w="1985" w:type="dxa"/>
          </w:tcPr>
          <w:p w14:paraId="1B633E9F" w14:textId="77777777" w:rsidR="00D61601" w:rsidRPr="00A14190" w:rsidRDefault="00D61601" w:rsidP="00D61601">
            <w:pP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</w:pPr>
            <w:r w:rsidRPr="002E5E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Выполнять проблемные задания</w:t>
            </w:r>
          </w:p>
        </w:tc>
        <w:tc>
          <w:tcPr>
            <w:tcW w:w="2268" w:type="dxa"/>
          </w:tcPr>
          <w:p w14:paraId="496615C7" w14:textId="77777777" w:rsidR="00D61601" w:rsidRPr="00AE3D99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№20,</w:t>
            </w:r>
          </w:p>
          <w:p w14:paraId="6C5E6016" w14:textId="77777777" w:rsidR="00D61601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стр. 173-176, </w:t>
            </w:r>
          </w:p>
        </w:tc>
      </w:tr>
      <w:tr w:rsidR="00D61601" w:rsidRPr="00D65FFC" w14:paraId="25D97044" w14:textId="77777777" w:rsidTr="00D61601">
        <w:tc>
          <w:tcPr>
            <w:tcW w:w="675" w:type="dxa"/>
          </w:tcPr>
          <w:p w14:paraId="3CC5DCFB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14:paraId="0DBB7083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D81792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0D2EE7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37CD3F4B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Уголовно-правовые отношения </w:t>
            </w:r>
          </w:p>
        </w:tc>
        <w:tc>
          <w:tcPr>
            <w:tcW w:w="2409" w:type="dxa"/>
          </w:tcPr>
          <w:p w14:paraId="5801DEF6" w14:textId="77777777" w:rsidR="00D61601" w:rsidRPr="00982B1E" w:rsidRDefault="00D61601" w:rsidP="00D61601">
            <w:pPr>
              <w:pStyle w:val="TableParagraph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10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Перечислять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важнейшие признаки престу</w:t>
            </w:r>
            <w:r w:rsidRPr="000010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пления.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010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Отличать  необходимую  оборону  от  самосуда.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специфику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10DE">
              <w:rPr>
                <w:rFonts w:ascii="Times New Roman" w:hAnsi="Times New Roman" w:cs="Times New Roman"/>
                <w:sz w:val="20"/>
                <w:szCs w:val="20"/>
              </w:rPr>
              <w:t>уголовной</w:t>
            </w:r>
            <w:proofErr w:type="spellEnd"/>
            <w:r w:rsidRPr="000010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  <w:r w:rsidRPr="000010DE">
              <w:rPr>
                <w:rFonts w:ascii="Times New Roman" w:hAnsi="Times New Roman" w:cs="Times New Roman"/>
                <w:sz w:val="20"/>
                <w:szCs w:val="20"/>
              </w:rPr>
              <w:t>ственности</w:t>
            </w:r>
            <w:proofErr w:type="spellEnd"/>
            <w:r w:rsidRPr="000010D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0010DE">
              <w:rPr>
                <w:rFonts w:ascii="Times New Roman" w:hAnsi="Times New Roman" w:cs="Times New Roman"/>
                <w:sz w:val="20"/>
                <w:szCs w:val="20"/>
              </w:rPr>
              <w:t>несовершеннолетних</w:t>
            </w:r>
            <w:proofErr w:type="spellEnd"/>
            <w:r w:rsidRPr="000010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5AD35E7B" w14:textId="77777777" w:rsidR="00D61601" w:rsidRPr="00716706" w:rsidRDefault="00716706" w:rsidP="0071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Уголовная ответственность несовершеннолетних. Пределы допустимой самообороны.</w:t>
            </w:r>
          </w:p>
        </w:tc>
        <w:tc>
          <w:tcPr>
            <w:tcW w:w="1985" w:type="dxa"/>
          </w:tcPr>
          <w:p w14:paraId="79DC69B9" w14:textId="77777777" w:rsidR="00D61601" w:rsidRDefault="00D61601" w:rsidP="00D6160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Беседа. Вопросы</w:t>
            </w:r>
          </w:p>
          <w:p w14:paraId="17D0E4A2" w14:textId="77777777" w:rsidR="00D61601" w:rsidRPr="00A14190" w:rsidRDefault="00D61601" w:rsidP="00D61601">
            <w:pP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DFC93B" w14:textId="77777777" w:rsidR="00D61601" w:rsidRPr="00AE3D99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№20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7B37C6FA" w14:textId="77777777" w:rsidR="00D61601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176-181, в классе и дома</w:t>
            </w:r>
          </w:p>
        </w:tc>
      </w:tr>
      <w:tr w:rsidR="00D61601" w:rsidRPr="00D65FFC" w14:paraId="6679A01D" w14:textId="77777777" w:rsidTr="00D61601">
        <w:tc>
          <w:tcPr>
            <w:tcW w:w="675" w:type="dxa"/>
          </w:tcPr>
          <w:p w14:paraId="21B49588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27D9380F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484D06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BFB427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306EEEE5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права</w:t>
            </w:r>
          </w:p>
        </w:tc>
        <w:tc>
          <w:tcPr>
            <w:tcW w:w="2409" w:type="dxa"/>
          </w:tcPr>
          <w:p w14:paraId="2ACF9FE8" w14:textId="77777777" w:rsidR="00D61601" w:rsidRPr="00982B1E" w:rsidRDefault="00D61601" w:rsidP="00D61601">
            <w:pPr>
              <w:pStyle w:val="TableParagraph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6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социальные права чело</w:t>
            </w:r>
            <w:r w:rsidRPr="00B136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века.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136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Раскрывать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понятие «социальное государ</w:t>
            </w:r>
            <w:r w:rsidRPr="00B136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ство».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82B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конкретных примерах конкретизировать основные направления социальной политики нашего  государства.</w:t>
            </w:r>
          </w:p>
        </w:tc>
        <w:tc>
          <w:tcPr>
            <w:tcW w:w="2835" w:type="dxa"/>
          </w:tcPr>
          <w:p w14:paraId="7A366384" w14:textId="77777777" w:rsidR="00716706" w:rsidRPr="00716706" w:rsidRDefault="00716706" w:rsidP="0071670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ответственность.</w:t>
            </w:r>
          </w:p>
          <w:p w14:paraId="1394AFCC" w14:textId="77777777" w:rsidR="00D61601" w:rsidRPr="00716706" w:rsidRDefault="00716706" w:rsidP="0071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Жилищные правоотношения.</w:t>
            </w:r>
          </w:p>
        </w:tc>
        <w:tc>
          <w:tcPr>
            <w:tcW w:w="1985" w:type="dxa"/>
          </w:tcPr>
          <w:p w14:paraId="4A28EDDD" w14:textId="77777777" w:rsidR="00D61601" w:rsidRPr="00A14190" w:rsidRDefault="00D61601" w:rsidP="00D61601">
            <w:pP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</w:pPr>
            <w:r w:rsidRPr="00141746">
              <w:rPr>
                <w:rFonts w:ascii="Times New Roman" w:hAnsi="Times New Roman" w:cs="Times New Roman"/>
                <w:sz w:val="20"/>
                <w:szCs w:val="20"/>
              </w:rPr>
              <w:t>Обобщать события и явления; делать выводы</w:t>
            </w:r>
          </w:p>
        </w:tc>
        <w:tc>
          <w:tcPr>
            <w:tcW w:w="2268" w:type="dxa"/>
          </w:tcPr>
          <w:p w14:paraId="1F3A1F70" w14:textId="77777777" w:rsidR="00D61601" w:rsidRPr="00AE3D99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№21</w:t>
            </w:r>
            <w:r w:rsidRPr="00AE3D99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13D4D199" w14:textId="77777777" w:rsidR="00D61601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182-191, в классе и дома</w:t>
            </w:r>
          </w:p>
        </w:tc>
      </w:tr>
      <w:tr w:rsidR="00D61601" w:rsidRPr="00D65FFC" w14:paraId="68BA55FA" w14:textId="77777777" w:rsidTr="00D61601">
        <w:tc>
          <w:tcPr>
            <w:tcW w:w="675" w:type="dxa"/>
          </w:tcPr>
          <w:p w14:paraId="630067F4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14:paraId="21A0D94E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BD3AC3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8411E0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05AE7959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Международно-правовая защита жертв вооруженных конфликтов</w:t>
            </w:r>
          </w:p>
        </w:tc>
        <w:tc>
          <w:tcPr>
            <w:tcW w:w="2409" w:type="dxa"/>
          </w:tcPr>
          <w:p w14:paraId="1171FCF0" w14:textId="77777777" w:rsidR="00D61601" w:rsidRPr="00982B1E" w:rsidRDefault="00D61601" w:rsidP="00D61601">
            <w:pPr>
              <w:pStyle w:val="TableParagraph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6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Объяснять  сущность  гуманитарного  права.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82B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Характеризовать основные нормы, направленные на защиту раненых, военнопленных, мирного  населения.</w:t>
            </w:r>
          </w:p>
        </w:tc>
        <w:tc>
          <w:tcPr>
            <w:tcW w:w="2835" w:type="dxa"/>
          </w:tcPr>
          <w:p w14:paraId="5D01401A" w14:textId="77777777" w:rsidR="00D61601" w:rsidRPr="00716706" w:rsidRDefault="00716706" w:rsidP="0071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Международно-правовая защита жертв вооруженных конфликтов.</w:t>
            </w:r>
          </w:p>
        </w:tc>
        <w:tc>
          <w:tcPr>
            <w:tcW w:w="1985" w:type="dxa"/>
          </w:tcPr>
          <w:p w14:paraId="14051923" w14:textId="77777777" w:rsidR="00D61601" w:rsidRPr="00A14190" w:rsidRDefault="00D61601" w:rsidP="00D61601">
            <w:pP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Работа в группах,  анализ ситуаций</w:t>
            </w:r>
          </w:p>
        </w:tc>
        <w:tc>
          <w:tcPr>
            <w:tcW w:w="2268" w:type="dxa"/>
          </w:tcPr>
          <w:p w14:paraId="22A21893" w14:textId="77777777" w:rsidR="00D61601" w:rsidRPr="00AE3D99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№22,</w:t>
            </w:r>
          </w:p>
          <w:p w14:paraId="3F959678" w14:textId="77777777" w:rsidR="00D61601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192-199, ответ на вопросы</w:t>
            </w:r>
          </w:p>
        </w:tc>
      </w:tr>
      <w:tr w:rsidR="00D61601" w:rsidRPr="00D65FFC" w14:paraId="423083EE" w14:textId="77777777" w:rsidTr="00D61601">
        <w:tc>
          <w:tcPr>
            <w:tcW w:w="675" w:type="dxa"/>
          </w:tcPr>
          <w:p w14:paraId="4F815699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709" w:type="dxa"/>
          </w:tcPr>
          <w:p w14:paraId="2FE4124F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9F3BA9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C0AFDE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9279996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отношений в сфере образования</w:t>
            </w:r>
          </w:p>
        </w:tc>
        <w:tc>
          <w:tcPr>
            <w:tcW w:w="2409" w:type="dxa"/>
          </w:tcPr>
          <w:p w14:paraId="6F3BE356" w14:textId="77777777" w:rsidR="00D61601" w:rsidRPr="008520C3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Отработка навыка составления плана текста, коллективная беседа, практическая деятельность</w:t>
            </w:r>
          </w:p>
        </w:tc>
        <w:tc>
          <w:tcPr>
            <w:tcW w:w="2835" w:type="dxa"/>
          </w:tcPr>
          <w:p w14:paraId="678D3DE5" w14:textId="77777777" w:rsidR="00716706" w:rsidRPr="00716706" w:rsidRDefault="00716706" w:rsidP="0071670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Федерации.</w:t>
            </w:r>
          </w:p>
          <w:p w14:paraId="308C6A83" w14:textId="77777777" w:rsidR="00D61601" w:rsidRPr="00716706" w:rsidRDefault="00D61601" w:rsidP="00716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5DEE1C9" w14:textId="77777777" w:rsidR="00D61601" w:rsidRPr="00A14190" w:rsidRDefault="00D61601" w:rsidP="00D61601">
            <w:pP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</w:pPr>
            <w:r w:rsidRPr="00A2668F">
              <w:rPr>
                <w:rFonts w:ascii="Times New Roman" w:hAnsi="Times New Roman"/>
                <w:sz w:val="20"/>
                <w:szCs w:val="20"/>
              </w:rPr>
              <w:t>Выполнение заданий рубрики «В классе и дома» и творческих заданий</w:t>
            </w:r>
          </w:p>
        </w:tc>
        <w:tc>
          <w:tcPr>
            <w:tcW w:w="2268" w:type="dxa"/>
          </w:tcPr>
          <w:p w14:paraId="2288865B" w14:textId="77777777" w:rsidR="00D61601" w:rsidRPr="00AE3D99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Параграф №23,</w:t>
            </w:r>
          </w:p>
          <w:p w14:paraId="6A971C96" w14:textId="77777777" w:rsidR="00D61601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стр. 200-207, выводы к главе</w:t>
            </w:r>
          </w:p>
        </w:tc>
      </w:tr>
      <w:tr w:rsidR="00D61601" w:rsidRPr="00D65FFC" w14:paraId="56CD812E" w14:textId="77777777" w:rsidTr="00D61601">
        <w:tc>
          <w:tcPr>
            <w:tcW w:w="675" w:type="dxa"/>
          </w:tcPr>
          <w:p w14:paraId="5A420858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14:paraId="3246EB5D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C02EFE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D7A8CF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473BB35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2 «Право»</w:t>
            </w:r>
          </w:p>
        </w:tc>
        <w:tc>
          <w:tcPr>
            <w:tcW w:w="2409" w:type="dxa"/>
          </w:tcPr>
          <w:p w14:paraId="06E1A7F7" w14:textId="77777777" w:rsidR="00D61601" w:rsidRPr="008520C3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ABC">
              <w:rPr>
                <w:rFonts w:ascii="Times New Roman" w:hAnsi="Times New Roman" w:cs="Times New Roman"/>
                <w:sz w:val="20"/>
                <w:szCs w:val="20"/>
              </w:rPr>
              <w:t>Характеризовать основные положения раздела; отвечать на вопросы, высказывать собственную точку зрения</w:t>
            </w:r>
            <w:r w:rsidRPr="0085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19F55BB1" w14:textId="77777777" w:rsidR="00716706" w:rsidRPr="00716706" w:rsidRDefault="00716706" w:rsidP="0071670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Нормативный правовой акт. Система законодательства. Субъекты права. Понятие прав, свобод и обязанностей. Понятие правоотношений. Признаки и виды правонарушений. Понятие и виды юридической ответственности. Презумпция невиновности.</w:t>
            </w:r>
          </w:p>
          <w:p w14:paraId="74CB482D" w14:textId="77777777" w:rsidR="00716706" w:rsidRPr="00716706" w:rsidRDefault="00000000" w:rsidP="0071670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716706" w:rsidRPr="00716706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Конституция</w:t>
              </w:r>
            </w:hyperlink>
            <w:r w:rsidR="00716706" w:rsidRPr="007167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716706"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Российской Федерации. Основы конституционного строя Российской Федерации.</w:t>
            </w:r>
          </w:p>
          <w:p w14:paraId="359CCD00" w14:textId="77777777" w:rsidR="00716706" w:rsidRPr="00716706" w:rsidRDefault="00716706" w:rsidP="0071670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Федеративное устройство России. Органы государственной власти Российской Федерации. Правоохранительные органы. Судебная система. Адвокатура. Нотариат. Взаимоотношения органов государственной власти и граждан.</w:t>
            </w:r>
          </w:p>
          <w:p w14:paraId="5B714D25" w14:textId="77777777" w:rsidR="00716706" w:rsidRPr="00716706" w:rsidRDefault="00716706" w:rsidP="0071670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</w:t>
            </w: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защита жертв вооруженных конфликтов.</w:t>
            </w:r>
          </w:p>
          <w:p w14:paraId="24A95D9C" w14:textId="77777777" w:rsidR="00D61601" w:rsidRPr="00716706" w:rsidRDefault="00716706" w:rsidP="0071670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Гражданские правоотношения. Право собственности. Основные виды гражданско-правовых договоров. Права потребителей. Семейные правоотношения. Права и обязанности родителей и детей. Жилищные правоотношения. Право на труд и трудовые правоотношения. Трудоустройство несовершеннолетних. 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 Пределы допустимой самообороны.</w:t>
            </w:r>
          </w:p>
        </w:tc>
        <w:tc>
          <w:tcPr>
            <w:tcW w:w="1985" w:type="dxa"/>
          </w:tcPr>
          <w:p w14:paraId="1078E2FF" w14:textId="77777777" w:rsidR="00D61601" w:rsidRPr="00A14190" w:rsidRDefault="00D61601" w:rsidP="00D61601">
            <w:pP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</w:pPr>
            <w:r w:rsidRPr="001417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Обобщать события и явления; делать выводы</w:t>
            </w:r>
          </w:p>
        </w:tc>
        <w:tc>
          <w:tcPr>
            <w:tcW w:w="2268" w:type="dxa"/>
          </w:tcPr>
          <w:p w14:paraId="08A90265" w14:textId="77777777" w:rsidR="00D61601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Повторить материал</w:t>
            </w:r>
          </w:p>
        </w:tc>
      </w:tr>
      <w:tr w:rsidR="00D61601" w:rsidRPr="00D65FFC" w14:paraId="1254B0EF" w14:textId="77777777" w:rsidTr="00D61601">
        <w:tc>
          <w:tcPr>
            <w:tcW w:w="675" w:type="dxa"/>
          </w:tcPr>
          <w:p w14:paraId="24E1AD29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14:paraId="00BCC382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A4FBE3" w14:textId="77777777" w:rsidR="00D61601" w:rsidRPr="000B4180" w:rsidRDefault="00D61601" w:rsidP="00D6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600D02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07DFC6FE" w14:textId="77777777" w:rsidR="00D61601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обобщающее повторение</w:t>
            </w:r>
          </w:p>
        </w:tc>
        <w:tc>
          <w:tcPr>
            <w:tcW w:w="2409" w:type="dxa"/>
          </w:tcPr>
          <w:p w14:paraId="2EE1B9C5" w14:textId="77777777" w:rsidR="00D61601" w:rsidRPr="008520C3" w:rsidRDefault="00D61601" w:rsidP="00D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604">
              <w:rPr>
                <w:rFonts w:ascii="Times New Roman" w:hAnsi="Times New Roman" w:cs="Times New Roman"/>
                <w:sz w:val="20"/>
                <w:szCs w:val="20"/>
              </w:rPr>
              <w:t>Обобщить и закреп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ить полученные знания и умения. </w:t>
            </w:r>
            <w:r w:rsidRPr="00A92604">
              <w:rPr>
                <w:rFonts w:ascii="Times New Roman" w:hAnsi="Times New Roman" w:cs="Times New Roman"/>
                <w:sz w:val="20"/>
                <w:szCs w:val="20"/>
              </w:rPr>
              <w:t>Проанализировать результаты работы класса.</w:t>
            </w:r>
          </w:p>
        </w:tc>
        <w:tc>
          <w:tcPr>
            <w:tcW w:w="2835" w:type="dxa"/>
          </w:tcPr>
          <w:p w14:paraId="24A07696" w14:textId="77777777" w:rsidR="00D61601" w:rsidRPr="00716706" w:rsidRDefault="00716706" w:rsidP="0071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Сфера политики и социального управления. Право, его роль в жизни общества и государства. Права и свободы человека и гражданина в России, их гарантии.</w:t>
            </w:r>
          </w:p>
        </w:tc>
        <w:tc>
          <w:tcPr>
            <w:tcW w:w="1985" w:type="dxa"/>
          </w:tcPr>
          <w:p w14:paraId="3AF21EED" w14:textId="77777777" w:rsidR="00D61601" w:rsidRPr="00A14190" w:rsidRDefault="00D61601" w:rsidP="00D61601">
            <w:pP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</w:pPr>
            <w:r w:rsidRPr="00141746">
              <w:rPr>
                <w:rFonts w:ascii="Times New Roman" w:hAnsi="Times New Roman" w:cs="Times New Roman"/>
                <w:sz w:val="20"/>
                <w:szCs w:val="20"/>
              </w:rPr>
              <w:t>Обобщать события и явления; делать выводы</w:t>
            </w:r>
          </w:p>
        </w:tc>
        <w:tc>
          <w:tcPr>
            <w:tcW w:w="2268" w:type="dxa"/>
          </w:tcPr>
          <w:p w14:paraId="75993A0B" w14:textId="77777777" w:rsidR="00D61601" w:rsidRDefault="00D61601" w:rsidP="00D616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материал</w:t>
            </w:r>
          </w:p>
        </w:tc>
      </w:tr>
    </w:tbl>
    <w:p w14:paraId="56147AE5" w14:textId="77777777" w:rsidR="00D61601" w:rsidRDefault="00D61601" w:rsidP="00D61601"/>
    <w:p w14:paraId="6ABB7443" w14:textId="77777777" w:rsidR="00716706" w:rsidRDefault="00716706" w:rsidP="00D61601"/>
    <w:p w14:paraId="34681CB6" w14:textId="77777777" w:rsidR="00716706" w:rsidRDefault="00716706" w:rsidP="00D61601"/>
    <w:p w14:paraId="19223AF3" w14:textId="77777777" w:rsidR="00716706" w:rsidRDefault="00716706" w:rsidP="00D61601"/>
    <w:p w14:paraId="513C4508" w14:textId="77777777" w:rsidR="00716706" w:rsidRDefault="00716706" w:rsidP="00D61601"/>
    <w:p w14:paraId="10312C0F" w14:textId="77777777" w:rsidR="007F2D6A" w:rsidRPr="00716706" w:rsidRDefault="007F2D6A" w:rsidP="007F2D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16706">
        <w:rPr>
          <w:rFonts w:ascii="Times New Roman" w:hAnsi="Times New Roman" w:cs="Times New Roman"/>
          <w:b/>
          <w:sz w:val="36"/>
          <w:szCs w:val="28"/>
        </w:rPr>
        <w:lastRenderedPageBreak/>
        <w:t>Оценочные материалы</w:t>
      </w:r>
    </w:p>
    <w:p w14:paraId="4974015B" w14:textId="77777777" w:rsidR="007F2D6A" w:rsidRDefault="007F2D6A" w:rsidP="007F2D6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264EBF6" w14:textId="77777777" w:rsidR="007F2D6A" w:rsidRPr="007F2D6A" w:rsidRDefault="007F2D6A" w:rsidP="007F2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F2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данной рабочей программе предусмотрены традиционные формы контроля знаний учащихся и их умений:</w:t>
      </w:r>
    </w:p>
    <w:p w14:paraId="74BCDF0E" w14:textId="77777777" w:rsidR="007F2D6A" w:rsidRPr="007F2D6A" w:rsidRDefault="007F2D6A" w:rsidP="007F2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F2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обществоведческий диктант;</w:t>
      </w:r>
    </w:p>
    <w:p w14:paraId="0CC6201E" w14:textId="77777777" w:rsidR="007F2D6A" w:rsidRPr="007F2D6A" w:rsidRDefault="007F2D6A" w:rsidP="007F2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F2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тестовое задание </w:t>
      </w:r>
    </w:p>
    <w:p w14:paraId="27CAC50A" w14:textId="77777777" w:rsidR="007F2D6A" w:rsidRPr="007F2D6A" w:rsidRDefault="007F2D6A" w:rsidP="007F2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F2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самостоятельная работа (воспроизводящая; реконструктивно – вариативная; эвристическая; творческая, </w:t>
      </w:r>
      <w:proofErr w:type="spellStart"/>
      <w:r w:rsidRPr="007F2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7F2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28F5D592" w14:textId="77777777" w:rsidR="007F2D6A" w:rsidRPr="007F2D6A" w:rsidRDefault="007F2D6A" w:rsidP="007F2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F2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зачет (устный, письменный).</w:t>
      </w:r>
    </w:p>
    <w:p w14:paraId="7A0EF9B5" w14:textId="77777777" w:rsidR="007F2D6A" w:rsidRPr="007F2D6A" w:rsidRDefault="007F2D6A" w:rsidP="007F2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F2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письменная проверочная работа;</w:t>
      </w:r>
    </w:p>
    <w:p w14:paraId="2B8E9362" w14:textId="77777777" w:rsidR="007F2D6A" w:rsidRPr="007F2D6A" w:rsidRDefault="007F2D6A" w:rsidP="007F2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F2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карточки - задания</w:t>
      </w:r>
    </w:p>
    <w:p w14:paraId="17B8EF8B" w14:textId="77777777" w:rsidR="007F2D6A" w:rsidRPr="007F2D6A" w:rsidRDefault="007F2D6A" w:rsidP="007F2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кроссворды</w:t>
      </w:r>
    </w:p>
    <w:p w14:paraId="2CCA7247" w14:textId="77777777" w:rsidR="007F2D6A" w:rsidRPr="0014393F" w:rsidRDefault="007F2D6A" w:rsidP="007F2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6D8ECBE8" w14:textId="77777777" w:rsidR="007F2D6A" w:rsidRPr="0014393F" w:rsidRDefault="007F2D6A" w:rsidP="007F2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9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Применяется для оценки и коррекции учебного материала по главам:</w:t>
      </w:r>
    </w:p>
    <w:p w14:paraId="1A317360" w14:textId="77777777" w:rsidR="007F2D6A" w:rsidRPr="0014393F" w:rsidRDefault="007F2D6A" w:rsidP="007F2D6A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Тестовые задания.</w:t>
      </w:r>
      <w:r w:rsidRPr="00143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Здесь обучающимся предлагается несколько, обычно 2-3, варианта ответов на вопрос, из которых надо выбрать правильный. Чаще используется при выявлении и коррекции знаний у учащихся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разделам и главам  программы. </w:t>
      </w:r>
      <w:r w:rsidRPr="00143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не теряют времени на формулировку ответов и их запись, что позволяет охватить большее количество материала за это же время. Следует, однако, отметить, что тестовые задания дают возможность проверить ограниченную область знаний и умений обучающихся, оставляя в стороне деятельность по созданию исторических  объектов, воспроизведению конкретных ситуаций, соответствующих научным фактам и экологическим явлениям и т.п. По результатам выполнения тестов учитель не может проверить умения обучающихся решать комбинированные задачи, способности построения логически связанного ответа в устной форме. Варианты ответов на каждое задание должны подбираться таким образом, чтобы исключались возможности простой догадки или отбрасывания заведомо неподходящего ответа. Тестовый контроль не проверяет умение обучающихся строить ответ, грамотно и логично выражать свои мысли на языке науки, рассуждать и обосновывать свои суждения. Тестовый опрос многофункционален. Он позволяет быстрее понять, как дальше работать с данным учеником.</w:t>
      </w:r>
    </w:p>
    <w:p w14:paraId="7623F985" w14:textId="77777777" w:rsidR="007F2D6A" w:rsidRPr="0014393F" w:rsidRDefault="007F2D6A" w:rsidP="007F2D6A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5D2866BD" w14:textId="77777777" w:rsidR="007F2D6A" w:rsidRPr="0014393F" w:rsidRDefault="007F2D6A" w:rsidP="007F2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143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Устный зачёт по теме</w:t>
      </w:r>
      <w:r w:rsidRPr="00143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Его достоинство заключается в том, что он предполагает комплексную проверку всех знаний и умений обучающихся. Ученик может решать задачи, потом делать лабораторную работу, а затем беседовать с учителем. Устная беседа с учителем, позволяющая проконтролировать сформированность  исторического  мировоззрения, пробелы в знаниях, рассмотреть непонятные места в курсе, отличает зачёт от других форм контроля. Это наиболее индивидуализированная форма. Учитель решает, основываясь на результатах прошлых или промежуточных контрольных мероприятий, какие знания и умения целесообразно проверять у каждого ученика: всем даются индивидуальные задания. Зачёт требует большого количества времени.</w:t>
      </w:r>
    </w:p>
    <w:p w14:paraId="71FA5193" w14:textId="77777777" w:rsidR="007F2D6A" w:rsidRPr="0014393F" w:rsidRDefault="007F2D6A" w:rsidP="007F2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устной проверки зависит от подбора, последовательности и постановки вопросов, которые предлагаются, во-первых, каждый вопрос должен быть целенаправленным и логически завершённым, а </w:t>
      </w:r>
      <w:proofErr w:type="gramStart"/>
      <w:r w:rsidRPr="00143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вторых</w:t>
      </w:r>
      <w:proofErr w:type="gramEnd"/>
      <w:r w:rsidRPr="00143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должен быть предельно сжатым, лаконичным и точным. Рекомендуется  </w:t>
      </w:r>
      <w:r w:rsidRPr="001439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учащимся  пояснять устные ответы схематическими рисунками, диаграммами, таблицами</w:t>
      </w:r>
      <w:r w:rsidRPr="00143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Этот приём заставляет обучающихся точнее выражать мысли, конкретизировать знания и приводить их в определённую систему. Это позволяет избежать ошибок, связанных с неумением школьников отобрать необходимые для ответа сведения, установить соподчинение составных частей ответа, расположить материал в таблице или схеме.</w:t>
      </w:r>
    </w:p>
    <w:p w14:paraId="2B186A57" w14:textId="77777777" w:rsidR="007F2D6A" w:rsidRPr="0014393F" w:rsidRDefault="007F2D6A" w:rsidP="007F2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3. Обществоведческий</w:t>
      </w:r>
      <w:r w:rsidRPr="00143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диктант</w:t>
      </w:r>
      <w:r w:rsidRPr="00143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– представляет собой перечень вопросов, на которые обучающиеся должны дать незамедлительные и краткие ответы. Время на каждый ответ строго регламентировано и достаточно мало, поэтому сформулированные вопросы четко  и требуют  однозначных, не требующих долгого размышления, ответов.</w:t>
      </w:r>
    </w:p>
    <w:p w14:paraId="62B461D9" w14:textId="77777777" w:rsidR="007F2D6A" w:rsidRPr="0014393F" w:rsidRDefault="007F2D6A" w:rsidP="007F2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3D1A9E4B" w14:textId="77777777" w:rsidR="007F2D6A" w:rsidRDefault="007F2D6A" w:rsidP="007F2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3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Кроссворд -  </w:t>
      </w:r>
      <w:r w:rsidRPr="00143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применяется в двух формах: в качестве разгадывания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самостоятельного составления</w:t>
      </w:r>
      <w:r w:rsidRPr="00143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активизирует  мыслительные процессы, однако этот метод проверки - является дополнительный к известным методам контроля, но не альтернативный им, поскольку не дает возможности проверить глубину понимания изученного материала</w:t>
      </w:r>
      <w:r w:rsidRPr="00143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413782A1" w14:textId="77777777" w:rsidR="007F2D6A" w:rsidRPr="0014393F" w:rsidRDefault="007F2D6A" w:rsidP="007F2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099B3D19" w14:textId="77777777" w:rsidR="007F2D6A" w:rsidRPr="0014393F" w:rsidRDefault="007F2D6A" w:rsidP="007F2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9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Применяется для оценки и коррекции учебного материала по темам:</w:t>
      </w:r>
    </w:p>
    <w:p w14:paraId="23839D0F" w14:textId="77777777" w:rsidR="007F2D6A" w:rsidRDefault="007F2D6A" w:rsidP="007F2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143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43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Кратковременная самостоятельная работа.</w:t>
      </w:r>
      <w:r w:rsidRPr="00143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Здесь обучающимся задается некоторое количество вопросов, на которые предлагается дать свои обоснованные ответы. В качестве заданий могут выступать теоретические вопросы на проверку знаний, усвоенные обучающимися конкретные ситуации, сформулированные или показанные с целью проверить умение обучающихся распознавать исторические явления, задания по моделированию (воспроизведению) конкретных ситуаций, соответствующих научным фактам и понятиям. При этой форме контроля обучающиеся обдумывают план своих действий, формулируют и записывают свои мысли и решения. Кратковременная самостоятельная работа требует гораздо больше времени, чем предыдущие формы контроля, и количество вопросов может быть не более 2-3, а иногда самостоятельная работа состоит из одного задания.</w:t>
      </w:r>
    </w:p>
    <w:p w14:paraId="0B2D0C0A" w14:textId="77777777" w:rsidR="007F2D6A" w:rsidRPr="0014393F" w:rsidRDefault="007F2D6A" w:rsidP="007F2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5A3388F7" w14:textId="77777777" w:rsidR="007F2D6A" w:rsidRPr="0014393F" w:rsidRDefault="007F2D6A" w:rsidP="007F2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6.  </w:t>
      </w:r>
      <w:r w:rsidRPr="00143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43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проверочная работа</w:t>
      </w:r>
      <w:r w:rsidRPr="00143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наиболее распространенная форма в школьной практике. Традиционно проверочные работы по истории проводятся с целью определения конечного результата в обучении умению применять знания. Содержание проверочных работ составляют задачи как текстовые, так и экспериментальные. Понятие “проверочная работа” следует расширить и включить в нее различные типы заданий, если она используется учителем как форма контроля знаний и умений обучающихся в конце изучения темы. Творческие задания, составляющие проверочные работы, могут быть разными по сложности: это позволит учителю проверить, насколько полно обучающиеся усвоили изучаемые знания, а если кто-то не справился с заданием целиком, то обладает ли он необходимым минимумом знания по этой теме или на каком уровне он усвоил материал темы.</w:t>
      </w:r>
    </w:p>
    <w:p w14:paraId="061A4174" w14:textId="77777777" w:rsidR="007F2D6A" w:rsidRPr="0014393F" w:rsidRDefault="007F2D6A" w:rsidP="007F2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могут включать в себя вопросы повышенной сложности, необязательные для выполнения, но за их решение ученики получают дополнительную хорошую отметку, а учитель – возможность выявить знания и умения учеников, не входящие в обязательные требования программы.</w:t>
      </w:r>
    </w:p>
    <w:p w14:paraId="384DAAD3" w14:textId="77777777" w:rsidR="007F2D6A" w:rsidRDefault="007F2D6A" w:rsidP="007F2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9F3686" w14:textId="77777777" w:rsidR="007F2D6A" w:rsidRPr="0014393F" w:rsidRDefault="007F2D6A" w:rsidP="007F2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143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143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43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Карточки-задания</w:t>
      </w:r>
      <w:r w:rsidRPr="00143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средство конкретизации и развития понятий, для доказательств и обобщений.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карточек включает:</w:t>
      </w:r>
    </w:p>
    <w:p w14:paraId="74FB6C4C" w14:textId="77777777" w:rsidR="007F2D6A" w:rsidRPr="0014393F" w:rsidRDefault="007F2D6A" w:rsidP="007F2D6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 требующие конкретных знаний, фактического материала;</w:t>
      </w:r>
    </w:p>
    <w:p w14:paraId="6C769399" w14:textId="77777777" w:rsidR="007F2D6A" w:rsidRPr="0014393F" w:rsidRDefault="007F2D6A" w:rsidP="007F2D6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задания, предлагающие применение ранее полученных знаний для усвоения нового материала;</w:t>
      </w:r>
    </w:p>
    <w:p w14:paraId="1C093551" w14:textId="77777777" w:rsidR="007F2D6A" w:rsidRPr="0014393F" w:rsidRDefault="007F2D6A" w:rsidP="007F2D6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задания, требующие доказательного ответа на основе систематизации и обобщения изученного.</w:t>
      </w:r>
    </w:p>
    <w:p w14:paraId="284F2B16" w14:textId="77777777" w:rsidR="007F2D6A" w:rsidRDefault="007F2D6A" w:rsidP="007F2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построение вопросов и заданий предполагает развитие умений и навыков логического мышления, умений последовательно изучать, выбирать наиболее правильное решение вопроса, осуществлять связь ранее полученных знаний с поставленной проблемой, делать выводы и обобщения. Карточки-задания, включающие отрывки из текста и вопросы по их содержанию, предполагают развитие умений соотносить полученные знания с вновь приобретёнными, использовать их в новой ситуации для обобщений и доказательств</w:t>
      </w:r>
    </w:p>
    <w:p w14:paraId="0034A97D" w14:textId="77777777" w:rsidR="007F2D6A" w:rsidRDefault="007F2D6A" w:rsidP="007F2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56C040" w14:textId="77777777" w:rsidR="007F2D6A" w:rsidRPr="0014393F" w:rsidRDefault="007F2D6A" w:rsidP="007F2D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</w:t>
      </w:r>
      <w:r w:rsidRPr="001439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ритерии оценивания достижений обучающихся:</w:t>
      </w:r>
    </w:p>
    <w:tbl>
      <w:tblPr>
        <w:tblW w:w="15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3078"/>
        <w:gridCol w:w="3349"/>
        <w:gridCol w:w="3470"/>
        <w:gridCol w:w="3475"/>
      </w:tblGrid>
      <w:tr w:rsidR="007F2D6A" w:rsidRPr="00501207" w14:paraId="21CA07CC" w14:textId="77777777" w:rsidTr="003F2066">
        <w:trPr>
          <w:trHeight w:val="140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1A5F06" w14:textId="77777777" w:rsidR="007F2D6A" w:rsidRPr="00501207" w:rsidRDefault="007F2D6A" w:rsidP="003F2066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0" w:name="c8908711461c7972a58bf7f753197cd05f1acc9a"/>
            <w:bookmarkStart w:id="1" w:name="5"/>
            <w:bookmarkEnd w:id="0"/>
            <w:bookmarkEnd w:id="1"/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BC3024" w14:textId="77777777" w:rsidR="007F2D6A" w:rsidRPr="00501207" w:rsidRDefault="007F2D6A" w:rsidP="003F2066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(</w:t>
            </w:r>
            <w:proofErr w:type="spellStart"/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</w:t>
            </w:r>
            <w:proofErr w:type="spellEnd"/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8F8915" w14:textId="77777777" w:rsidR="007F2D6A" w:rsidRPr="00501207" w:rsidRDefault="007F2D6A" w:rsidP="003F2066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(хор.)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8AA05B" w14:textId="77777777" w:rsidR="007F2D6A" w:rsidRPr="00501207" w:rsidRDefault="007F2D6A" w:rsidP="003F2066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(уд.)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367F9B" w14:textId="77777777" w:rsidR="007F2D6A" w:rsidRPr="00501207" w:rsidRDefault="007F2D6A" w:rsidP="003F2066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(неуд.)</w:t>
            </w:r>
          </w:p>
        </w:tc>
      </w:tr>
      <w:tr w:rsidR="007F2D6A" w:rsidRPr="00501207" w14:paraId="58E4E957" w14:textId="77777777" w:rsidTr="003F2066">
        <w:trPr>
          <w:trHeight w:val="1520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99D035" w14:textId="77777777" w:rsidR="007F2D6A" w:rsidRPr="00501207" w:rsidRDefault="007F2D6A" w:rsidP="003F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ответа (введения, основная часть, заключение)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D57CCF" w14:textId="77777777" w:rsidR="007F2D6A" w:rsidRPr="00501207" w:rsidRDefault="007F2D6A" w:rsidP="003F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Удачное исполнение правильной структуры ответа (введение – основная часть – заключение); определение темы; ораторское искусство (умение говорить)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21FF32" w14:textId="77777777" w:rsidR="007F2D6A" w:rsidRPr="00501207" w:rsidRDefault="007F2D6A" w:rsidP="003F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структуры ответа, но не всегда удачное;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47ED84" w14:textId="77777777" w:rsidR="007F2D6A" w:rsidRPr="00501207" w:rsidRDefault="007F2D6A" w:rsidP="003F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некоторых элементов ответа; неудачное определение темы или ее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6FBE51" w14:textId="77777777" w:rsidR="007F2D6A" w:rsidRPr="00501207" w:rsidRDefault="007F2D6A" w:rsidP="003F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7F2D6A" w:rsidRPr="00501207" w14:paraId="51ACB83A" w14:textId="77777777" w:rsidTr="003F2066">
        <w:trPr>
          <w:trHeight w:val="1900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D8861F" w14:textId="77777777" w:rsidR="007F2D6A" w:rsidRPr="00501207" w:rsidRDefault="007F2D6A" w:rsidP="003F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Умение анализировать и делать выводы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9E3318" w14:textId="77777777" w:rsidR="007F2D6A" w:rsidRPr="00501207" w:rsidRDefault="007F2D6A" w:rsidP="003F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опираются на основные факты и являются обоснованными; грамотное сопоставление фактов, понимание ключевой проблемы и ее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1B05C5" w14:textId="77777777" w:rsidR="007F2D6A" w:rsidRPr="00501207" w:rsidRDefault="007F2D6A" w:rsidP="003F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B93FB1" w14:textId="77777777" w:rsidR="007F2D6A" w:rsidRPr="00501207" w:rsidRDefault="007F2D6A" w:rsidP="003F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CD3D11" w14:textId="77777777" w:rsidR="007F2D6A" w:rsidRPr="00501207" w:rsidRDefault="007F2D6A" w:rsidP="003F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7F2D6A" w:rsidRPr="00501207" w14:paraId="0DEF577F" w14:textId="77777777" w:rsidTr="003F2066">
        <w:trPr>
          <w:trHeight w:val="640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245712" w14:textId="77777777" w:rsidR="007F2D6A" w:rsidRPr="00501207" w:rsidRDefault="007F2D6A" w:rsidP="003F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Иллюстрация своих мыслей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2D2AC1" w14:textId="77777777" w:rsidR="007F2D6A" w:rsidRPr="00501207" w:rsidRDefault="007F2D6A" w:rsidP="003F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CDE017" w14:textId="77777777" w:rsidR="007F2D6A" w:rsidRPr="00501207" w:rsidRDefault="007F2D6A" w:rsidP="003F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1AB21D" w14:textId="77777777" w:rsidR="007F2D6A" w:rsidRPr="00501207" w:rsidRDefault="007F2D6A" w:rsidP="003F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2FE19E" w14:textId="77777777" w:rsidR="007F2D6A" w:rsidRPr="00501207" w:rsidRDefault="007F2D6A" w:rsidP="003F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7F2D6A" w:rsidRPr="00501207" w14:paraId="0F2829E7" w14:textId="77777777" w:rsidTr="003F2066">
        <w:trPr>
          <w:trHeight w:val="1400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FC6899" w14:textId="77777777" w:rsidR="007F2D6A" w:rsidRPr="00501207" w:rsidRDefault="007F2D6A" w:rsidP="003F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Научная корректность (точность в использовании фактического материала)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4577AB" w14:textId="77777777" w:rsidR="007F2D6A" w:rsidRPr="00501207" w:rsidRDefault="007F2D6A" w:rsidP="003F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Отсутствуют фактические ошибки; детали подразделяются на значительные и незначительные, идентифицируются как правдоподобные, </w:t>
            </w:r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вымышленные, спорные, сомнительные; факты отделяются от мнений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0CBCE6" w14:textId="77777777" w:rsidR="007F2D6A" w:rsidRPr="00501207" w:rsidRDefault="007F2D6A" w:rsidP="003F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Встречаются ошибки в деталях или некоторых фактах; детали не всегда анализируется; факты отделяются от мнений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B7C555" w14:textId="77777777" w:rsidR="007F2D6A" w:rsidRPr="00501207" w:rsidRDefault="007F2D6A" w:rsidP="003F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 в ряде ключевых фактов и почти во всех деталях; детали приводятся, но не анализируются; факты не всегда отделяются от мнений, но учащийся понимает разницу между ними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1A1870" w14:textId="77777777" w:rsidR="007F2D6A" w:rsidRPr="00501207" w:rsidRDefault="007F2D6A" w:rsidP="003F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Незнание фактов и деталей, неумение анализировать детали, даже если они подсказываются учителем; факты и мнения смешиваются и нет понимания их разницы</w:t>
            </w:r>
          </w:p>
        </w:tc>
      </w:tr>
      <w:tr w:rsidR="007F2D6A" w:rsidRPr="00501207" w14:paraId="04D96B31" w14:textId="77777777" w:rsidTr="003F2066">
        <w:trPr>
          <w:trHeight w:val="1020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DC32A6" w14:textId="77777777" w:rsidR="007F2D6A" w:rsidRPr="00501207" w:rsidRDefault="007F2D6A" w:rsidP="003F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5.Работа с ключевыми понятиями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8FD8D5" w14:textId="77777777" w:rsidR="007F2D6A" w:rsidRPr="00501207" w:rsidRDefault="007F2D6A" w:rsidP="003F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Выделяются все понятия и определяются наиболее важные; четко и полно определяются, правильное и понятное описание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7E24A4" w14:textId="77777777" w:rsidR="007F2D6A" w:rsidRPr="00501207" w:rsidRDefault="007F2D6A" w:rsidP="003F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Выделяются важные понятия, но некоторые другие упускаются; определяются четко, но не всегда полно; правильное и доступное описание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508970" w14:textId="77777777" w:rsidR="007F2D6A" w:rsidRPr="00501207" w:rsidRDefault="007F2D6A" w:rsidP="003F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разделения на важные и второстепенные понятия; определяются, но не всегда четко и правильно; описываются часто неправильно или непонятно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B549B4" w14:textId="77777777" w:rsidR="007F2D6A" w:rsidRPr="00501207" w:rsidRDefault="007F2D6A" w:rsidP="003F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0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</w:tbl>
    <w:p w14:paraId="23F1E063" w14:textId="77777777" w:rsidR="007F2D6A" w:rsidRDefault="007F2D6A" w:rsidP="007F2D6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13A088A" w14:textId="77777777" w:rsidR="007F2D6A" w:rsidRDefault="007F2D6A" w:rsidP="007F2D6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A66500D" w14:textId="77777777" w:rsidR="007F2D6A" w:rsidRDefault="007F2D6A" w:rsidP="007F2D6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219EC39" w14:textId="77777777" w:rsidR="007A140F" w:rsidRDefault="007A140F"/>
    <w:p w14:paraId="778816F4" w14:textId="77777777" w:rsidR="003462AF" w:rsidRDefault="003462AF"/>
    <w:p w14:paraId="3AE57D16" w14:textId="77777777" w:rsidR="003462AF" w:rsidRDefault="003462AF"/>
    <w:p w14:paraId="10FC84F2" w14:textId="77777777" w:rsidR="003462AF" w:rsidRDefault="003462AF"/>
    <w:p w14:paraId="4284E41F" w14:textId="77777777" w:rsidR="003462AF" w:rsidRDefault="003462AF"/>
    <w:p w14:paraId="7F30598B" w14:textId="77777777" w:rsidR="003462AF" w:rsidRDefault="003462AF"/>
    <w:p w14:paraId="7CE812FE" w14:textId="77777777" w:rsidR="003462AF" w:rsidRDefault="003462AF"/>
    <w:p w14:paraId="6E2D90E2" w14:textId="77777777" w:rsidR="003462AF" w:rsidRDefault="003462AF"/>
    <w:p w14:paraId="651C1C9E" w14:textId="77777777" w:rsidR="003462AF" w:rsidRDefault="003462AF"/>
    <w:p w14:paraId="0282D69C" w14:textId="77777777" w:rsidR="003462AF" w:rsidRDefault="003462AF"/>
    <w:p w14:paraId="706FBFCA" w14:textId="77777777" w:rsidR="003462AF" w:rsidRDefault="003462AF"/>
    <w:p w14:paraId="0A1D8D2B" w14:textId="77777777" w:rsidR="003462AF" w:rsidRDefault="003462AF"/>
    <w:p w14:paraId="2ABD5A80" w14:textId="77777777" w:rsidR="007F2D6A" w:rsidRPr="00716706" w:rsidRDefault="007F2D6A" w:rsidP="007F2D6A">
      <w:pPr>
        <w:spacing w:after="0" w:line="240" w:lineRule="auto"/>
        <w:contextualSpacing/>
        <w:jc w:val="center"/>
        <w:rPr>
          <w:rStyle w:val="5"/>
          <w:rFonts w:eastAsiaTheme="minorHAnsi"/>
          <w:b/>
          <w:sz w:val="36"/>
          <w:szCs w:val="36"/>
        </w:rPr>
      </w:pPr>
      <w:r w:rsidRPr="00716706">
        <w:rPr>
          <w:rStyle w:val="513pt"/>
          <w:rFonts w:eastAsiaTheme="minorHAnsi"/>
          <w:sz w:val="36"/>
          <w:szCs w:val="36"/>
        </w:rPr>
        <w:lastRenderedPageBreak/>
        <w:t>Требования к уровню подготовки учащихся</w:t>
      </w:r>
    </w:p>
    <w:p w14:paraId="3D45BCF6" w14:textId="77777777" w:rsidR="007F2D6A" w:rsidRDefault="007F2D6A" w:rsidP="007F2D6A">
      <w:pPr>
        <w:spacing w:after="0" w:line="240" w:lineRule="auto"/>
        <w:contextualSpacing/>
        <w:jc w:val="center"/>
        <w:rPr>
          <w:rStyle w:val="5"/>
          <w:rFonts w:eastAsiaTheme="minorHAnsi"/>
          <w:b/>
          <w:sz w:val="28"/>
          <w:szCs w:val="28"/>
        </w:rPr>
      </w:pPr>
    </w:p>
    <w:p w14:paraId="376F08C0" w14:textId="77777777" w:rsidR="00716706" w:rsidRDefault="00716706" w:rsidP="0071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7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результате изучения обществознания (включая экономику и право) ученик должен</w:t>
      </w:r>
    </w:p>
    <w:p w14:paraId="39AF905B" w14:textId="77777777" w:rsidR="00716706" w:rsidRPr="00E41D3F" w:rsidRDefault="00716706" w:rsidP="0071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14:paraId="1F41CE66" w14:textId="77777777" w:rsidR="00716706" w:rsidRPr="00716706" w:rsidRDefault="00716706" w:rsidP="0071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167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знать/понимать:</w:t>
      </w:r>
    </w:p>
    <w:p w14:paraId="3A97E2A4" w14:textId="77777777" w:rsidR="00716706" w:rsidRPr="00716706" w:rsidRDefault="00716706" w:rsidP="0071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7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социальные свойства человека, его взаимодействие с другими людьми;</w:t>
      </w:r>
    </w:p>
    <w:p w14:paraId="6FDE8145" w14:textId="77777777" w:rsidR="00716706" w:rsidRPr="00716706" w:rsidRDefault="00716706" w:rsidP="0071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7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сущность общества как формы совместной деятельности людей;</w:t>
      </w:r>
    </w:p>
    <w:p w14:paraId="46123026" w14:textId="77777777" w:rsidR="00716706" w:rsidRPr="00716706" w:rsidRDefault="00716706" w:rsidP="0071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7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характерные черты и признаки основных сфер жизни общества;</w:t>
      </w:r>
    </w:p>
    <w:p w14:paraId="42CDF3DA" w14:textId="77777777" w:rsidR="00716706" w:rsidRDefault="00716706" w:rsidP="0071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7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содержание и значение социальных норм, регулирующих общественные отношения;</w:t>
      </w:r>
    </w:p>
    <w:p w14:paraId="7210C80F" w14:textId="77777777" w:rsidR="00716706" w:rsidRPr="00E41D3F" w:rsidRDefault="00716706" w:rsidP="0071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14:paraId="08D7EDCD" w14:textId="77777777" w:rsidR="00716706" w:rsidRPr="00716706" w:rsidRDefault="00716706" w:rsidP="0071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167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уметь:</w:t>
      </w:r>
    </w:p>
    <w:p w14:paraId="5ECA78CF" w14:textId="77777777" w:rsidR="00716706" w:rsidRPr="00716706" w:rsidRDefault="00716706" w:rsidP="0071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7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14:paraId="188984E7" w14:textId="77777777" w:rsidR="00716706" w:rsidRPr="00716706" w:rsidRDefault="00716706" w:rsidP="0071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7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сравнивать социальные объекты, суждения об обществе и человеке, выявлять их общие черты и различия;</w:t>
      </w:r>
    </w:p>
    <w:p w14:paraId="6EBC5460" w14:textId="77777777" w:rsidR="00716706" w:rsidRPr="00716706" w:rsidRDefault="00716706" w:rsidP="0071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7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14:paraId="49FDEB7F" w14:textId="77777777" w:rsidR="00716706" w:rsidRPr="00716706" w:rsidRDefault="00716706" w:rsidP="0071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7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14:paraId="2D405475" w14:textId="77777777" w:rsidR="00716706" w:rsidRPr="00716706" w:rsidRDefault="00716706" w:rsidP="0071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7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оценивать поведение людей с точки зрения социальных норм, экономической рациональности;</w:t>
      </w:r>
    </w:p>
    <w:p w14:paraId="17F4E6DF" w14:textId="77777777" w:rsidR="00716706" w:rsidRPr="00716706" w:rsidRDefault="00716706" w:rsidP="0071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7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14:paraId="2949AEBD" w14:textId="77777777" w:rsidR="00716706" w:rsidRPr="00716706" w:rsidRDefault="00716706" w:rsidP="0071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7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14:paraId="0AC14535" w14:textId="77777777" w:rsidR="00716706" w:rsidRDefault="00716706" w:rsidP="0071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7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самостоятельно составлять простейшие виды правовых документов (заявления, доверенности и т.п.);</w:t>
      </w:r>
    </w:p>
    <w:p w14:paraId="3388ACBD" w14:textId="77777777" w:rsidR="00716706" w:rsidRPr="00E41D3F" w:rsidRDefault="00716706" w:rsidP="0071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D57A821" w14:textId="77777777" w:rsidR="00716706" w:rsidRPr="00716706" w:rsidRDefault="00716706" w:rsidP="0071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167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14:paraId="46D9A8D2" w14:textId="77777777" w:rsidR="00716706" w:rsidRPr="00716706" w:rsidRDefault="00716706" w:rsidP="0071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7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полноценного выполнения типичных для подростка социальных ролей;</w:t>
      </w:r>
    </w:p>
    <w:p w14:paraId="272E47EC" w14:textId="77777777" w:rsidR="00716706" w:rsidRPr="00716706" w:rsidRDefault="00716706" w:rsidP="0071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7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общей ориентации в актуальных общественных событиях и процессах;</w:t>
      </w:r>
    </w:p>
    <w:p w14:paraId="3589F516" w14:textId="77777777" w:rsidR="00716706" w:rsidRPr="00716706" w:rsidRDefault="00716706" w:rsidP="0071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7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нравственной и правовой оценки конкретных поступков людей;</w:t>
      </w:r>
    </w:p>
    <w:p w14:paraId="088C2A5B" w14:textId="77777777" w:rsidR="00716706" w:rsidRPr="00716706" w:rsidRDefault="00716706" w:rsidP="0071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7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реализации и защиты прав человека и гражданина, осознанного выполнения гражданских обязанностей;</w:t>
      </w:r>
    </w:p>
    <w:p w14:paraId="0441A4FA" w14:textId="77777777" w:rsidR="00716706" w:rsidRPr="00716706" w:rsidRDefault="00716706" w:rsidP="0071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7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первичного анализа и использования социальной информации;</w:t>
      </w:r>
    </w:p>
    <w:p w14:paraId="6562BBF9" w14:textId="77777777" w:rsidR="007F2D6A" w:rsidRPr="00E41D3F" w:rsidRDefault="00716706" w:rsidP="00E41D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7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сознательного неприятия антиобщественного поведения.</w:t>
      </w:r>
    </w:p>
    <w:p w14:paraId="17D21F4B" w14:textId="77777777" w:rsidR="007F2D6A" w:rsidRPr="00FC456B" w:rsidRDefault="007F2D6A" w:rsidP="007F2D6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C456B">
        <w:rPr>
          <w:rFonts w:ascii="Times New Roman" w:hAnsi="Times New Roman" w:cs="Times New Roman"/>
          <w:b/>
          <w:sz w:val="36"/>
          <w:szCs w:val="28"/>
        </w:rPr>
        <w:lastRenderedPageBreak/>
        <w:t>Список литературы для учащихся</w:t>
      </w:r>
    </w:p>
    <w:p w14:paraId="73073FEF" w14:textId="77777777" w:rsidR="00E41D3F" w:rsidRPr="00FC456B" w:rsidRDefault="00E41D3F" w:rsidP="00FC456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Обществознание. 6 класс. Боголюбов Л.Н., Иванова Л. Ф. </w:t>
      </w:r>
      <w:r w:rsidRPr="00FC456B">
        <w:rPr>
          <w:rFonts w:ascii="Times New Roman" w:hAnsi="Times New Roman" w:cs="Times New Roman"/>
          <w:sz w:val="28"/>
          <w:szCs w:val="28"/>
        </w:rPr>
        <w:t>– М.: Просвещение, 2013.</w:t>
      </w:r>
    </w:p>
    <w:p w14:paraId="782C9CCC" w14:textId="77777777" w:rsidR="00E41D3F" w:rsidRPr="00FC456B" w:rsidRDefault="00E41D3F" w:rsidP="00FC456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Обществознание 6 класс. Рабочая тетрадь. Автор: Иванова Л.Ф., </w:t>
      </w:r>
      <w:proofErr w:type="spellStart"/>
      <w:r w:rsidRPr="00FC45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Хотеенкова</w:t>
      </w:r>
      <w:proofErr w:type="spellEnd"/>
      <w:r w:rsidRPr="00FC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Я.В. - М.: Просвещение, 2012.</w:t>
      </w:r>
    </w:p>
    <w:p w14:paraId="62882A61" w14:textId="77777777" w:rsidR="00E41D3F" w:rsidRPr="00FC456B" w:rsidRDefault="00E41D3F" w:rsidP="00FC456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Обществознание. 7 класс. Боголюбов Л. Н., Иванова Л. Ф. </w:t>
      </w:r>
      <w:r w:rsidRPr="00FC456B">
        <w:rPr>
          <w:rFonts w:ascii="Times New Roman" w:hAnsi="Times New Roman" w:cs="Times New Roman"/>
          <w:sz w:val="28"/>
          <w:szCs w:val="28"/>
        </w:rPr>
        <w:t>– М.: Просвещение, 2013.</w:t>
      </w:r>
    </w:p>
    <w:p w14:paraId="1CCEB736" w14:textId="77777777" w:rsidR="00E41D3F" w:rsidRPr="00FC456B" w:rsidRDefault="00E41D3F" w:rsidP="00FC456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Обществознание 7 класс. Рабочая тетрадь. Автор: Котова О. А., </w:t>
      </w:r>
      <w:proofErr w:type="spellStart"/>
      <w:r w:rsidRPr="00FC45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Лискова</w:t>
      </w:r>
      <w:proofErr w:type="spellEnd"/>
      <w:r w:rsidRPr="00FC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Т. Е. - М.: Просвещение, 2011.</w:t>
      </w:r>
    </w:p>
    <w:p w14:paraId="415762A4" w14:textId="77777777" w:rsidR="007F2D6A" w:rsidRPr="00FC456B" w:rsidRDefault="007F2D6A" w:rsidP="00FC456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Обществознание. 8 класс. Боголюбов Л. Н., </w:t>
      </w:r>
      <w:r w:rsidRPr="00FC456B">
        <w:rPr>
          <w:rFonts w:ascii="Times New Roman" w:hAnsi="Times New Roman" w:cs="Times New Roman"/>
          <w:sz w:val="28"/>
          <w:szCs w:val="28"/>
        </w:rPr>
        <w:t>Городецкая Н. И. – М.: Просвещение, 2013.</w:t>
      </w:r>
    </w:p>
    <w:p w14:paraId="5070071E" w14:textId="77777777" w:rsidR="007F2D6A" w:rsidRPr="00FC456B" w:rsidRDefault="007F2D6A" w:rsidP="00FC456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Обществознание 8 класс. Рабочая тетрадь. Автор: Котова О. А., </w:t>
      </w:r>
      <w:proofErr w:type="spellStart"/>
      <w:r w:rsidRPr="00FC45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Лискова</w:t>
      </w:r>
      <w:proofErr w:type="spellEnd"/>
      <w:r w:rsidRPr="00FC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Т. Е. - М.: Просвещение, 2011.</w:t>
      </w:r>
    </w:p>
    <w:p w14:paraId="74CDE60F" w14:textId="77777777" w:rsidR="007F2D6A" w:rsidRPr="00FC456B" w:rsidRDefault="007F2D6A" w:rsidP="00FC456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5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по обществознанию: 8 класс: к учебнику «Обществознание. 8 класс» под ред. Л. Н. Боголюбова, Н. И. Городецкой / С. В. Краюшкина. – М.: Экзамен, 2013.</w:t>
      </w:r>
    </w:p>
    <w:p w14:paraId="19FFB753" w14:textId="77777777" w:rsidR="00FC456B" w:rsidRPr="00FC456B" w:rsidRDefault="00FC456B" w:rsidP="00FC456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5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Обществознание. 9 класс. Боголюбов Л. Н., </w:t>
      </w:r>
      <w:r w:rsidRPr="00FC456B">
        <w:rPr>
          <w:rFonts w:ascii="Times New Roman" w:hAnsi="Times New Roman" w:cs="Times New Roman"/>
          <w:sz w:val="28"/>
          <w:szCs w:val="28"/>
        </w:rPr>
        <w:t>Матвеев А. И. – М.: Просвещение, 2010.</w:t>
      </w:r>
    </w:p>
    <w:p w14:paraId="0228B7F5" w14:textId="77777777" w:rsidR="00FC456B" w:rsidRPr="00FC456B" w:rsidRDefault="00FC456B" w:rsidP="00FC456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Обществознание 9 класс. Рабочая тетрадь. Автор: Котова О. А., </w:t>
      </w:r>
      <w:proofErr w:type="spellStart"/>
      <w:r w:rsidRPr="00FC45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Лискова</w:t>
      </w:r>
      <w:proofErr w:type="spellEnd"/>
      <w:r w:rsidRPr="00FC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Т. Е. - М.: Просвещение, 2016.</w:t>
      </w:r>
    </w:p>
    <w:p w14:paraId="6F25EC72" w14:textId="77777777" w:rsidR="00FC456B" w:rsidRPr="00FC456B" w:rsidRDefault="00FC456B" w:rsidP="00FC456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5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по обществознанию: 9 класс: к учебнику «Обществознание. 9 класс» под ред. Л. Н. Боголюбова, Н. И. Городецкой / С. В. Краюшкина. – М.: Экзамен, 2013.</w:t>
      </w:r>
    </w:p>
    <w:p w14:paraId="1CECC555" w14:textId="77777777" w:rsidR="00FC456B" w:rsidRPr="007F2D6A" w:rsidRDefault="00FC456B" w:rsidP="00FC456B">
      <w:pPr>
        <w:pStyle w:val="a5"/>
        <w:rPr>
          <w:sz w:val="28"/>
          <w:szCs w:val="28"/>
        </w:rPr>
      </w:pPr>
    </w:p>
    <w:p w14:paraId="425B1848" w14:textId="77777777" w:rsidR="007F2D6A" w:rsidRDefault="007F2D6A" w:rsidP="007F2D6A">
      <w:pPr>
        <w:rPr>
          <w:rFonts w:ascii="Times New Roman" w:hAnsi="Times New Roman" w:cs="Times New Roman"/>
          <w:sz w:val="32"/>
          <w:szCs w:val="32"/>
        </w:rPr>
      </w:pPr>
    </w:p>
    <w:p w14:paraId="3BBF6A28" w14:textId="77777777" w:rsidR="00FC456B" w:rsidRDefault="00FC456B" w:rsidP="007F2D6A">
      <w:pPr>
        <w:rPr>
          <w:rFonts w:ascii="Times New Roman" w:hAnsi="Times New Roman" w:cs="Times New Roman"/>
          <w:sz w:val="32"/>
          <w:szCs w:val="32"/>
        </w:rPr>
      </w:pPr>
    </w:p>
    <w:p w14:paraId="39585EDE" w14:textId="77777777" w:rsidR="00FC456B" w:rsidRDefault="00FC456B" w:rsidP="007F2D6A">
      <w:pPr>
        <w:rPr>
          <w:rFonts w:ascii="Times New Roman" w:hAnsi="Times New Roman" w:cs="Times New Roman"/>
          <w:sz w:val="32"/>
          <w:szCs w:val="32"/>
        </w:rPr>
      </w:pPr>
    </w:p>
    <w:p w14:paraId="0E3C386D" w14:textId="77777777" w:rsidR="00FC456B" w:rsidRDefault="00FC456B" w:rsidP="007F2D6A">
      <w:pPr>
        <w:rPr>
          <w:rFonts w:ascii="Times New Roman" w:hAnsi="Times New Roman" w:cs="Times New Roman"/>
          <w:sz w:val="32"/>
          <w:szCs w:val="32"/>
        </w:rPr>
      </w:pPr>
    </w:p>
    <w:p w14:paraId="374D75E8" w14:textId="77777777" w:rsidR="00FC456B" w:rsidRDefault="00FC456B" w:rsidP="007F2D6A">
      <w:pPr>
        <w:rPr>
          <w:rFonts w:ascii="Times New Roman" w:hAnsi="Times New Roman" w:cs="Times New Roman"/>
          <w:sz w:val="32"/>
          <w:szCs w:val="32"/>
        </w:rPr>
      </w:pPr>
    </w:p>
    <w:p w14:paraId="31B1039F" w14:textId="77777777" w:rsidR="00FC456B" w:rsidRDefault="00FC456B" w:rsidP="007F2D6A">
      <w:pPr>
        <w:rPr>
          <w:rFonts w:ascii="Times New Roman" w:hAnsi="Times New Roman" w:cs="Times New Roman"/>
          <w:sz w:val="32"/>
          <w:szCs w:val="32"/>
        </w:rPr>
      </w:pPr>
    </w:p>
    <w:p w14:paraId="6EE4C965" w14:textId="77777777" w:rsidR="00FC456B" w:rsidRDefault="00FC456B" w:rsidP="007F2D6A">
      <w:pPr>
        <w:rPr>
          <w:rFonts w:ascii="Times New Roman" w:hAnsi="Times New Roman" w:cs="Times New Roman"/>
          <w:sz w:val="32"/>
          <w:szCs w:val="32"/>
        </w:rPr>
      </w:pPr>
    </w:p>
    <w:p w14:paraId="5A0F1157" w14:textId="77777777" w:rsidR="007F2D6A" w:rsidRPr="00FC456B" w:rsidRDefault="007F2D6A" w:rsidP="007F2D6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C456B">
        <w:rPr>
          <w:rFonts w:ascii="Times New Roman" w:hAnsi="Times New Roman" w:cs="Times New Roman"/>
          <w:b/>
          <w:sz w:val="36"/>
          <w:szCs w:val="28"/>
        </w:rPr>
        <w:lastRenderedPageBreak/>
        <w:t>Список литературы для учителя</w:t>
      </w:r>
    </w:p>
    <w:p w14:paraId="0F1914F2" w14:textId="77777777" w:rsidR="00E41D3F" w:rsidRPr="00FC456B" w:rsidRDefault="00E41D3F" w:rsidP="00FC456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56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Обществознание. 6 класс. Боголюбов Л.Н., Иванова Л. Ф. </w:t>
      </w:r>
      <w:r w:rsidRPr="00FC456B">
        <w:rPr>
          <w:rFonts w:ascii="Times New Roman" w:hAnsi="Times New Roman" w:cs="Times New Roman"/>
          <w:sz w:val="28"/>
          <w:szCs w:val="28"/>
        </w:rPr>
        <w:t>– М.: Просвещение, 2013.</w:t>
      </w:r>
    </w:p>
    <w:p w14:paraId="50452F53" w14:textId="77777777" w:rsidR="00E41D3F" w:rsidRPr="00FC456B" w:rsidRDefault="00E41D3F" w:rsidP="00FC456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56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Обществознание 6 класс. Рабочая тетрадь. Автор: Иванова Л.Ф., </w:t>
      </w:r>
      <w:proofErr w:type="spellStart"/>
      <w:r w:rsidRPr="00FC456B">
        <w:rPr>
          <w:rFonts w:ascii="Times New Roman" w:eastAsia="Times New Roman" w:hAnsi="Times New Roman"/>
          <w:sz w:val="28"/>
          <w:szCs w:val="28"/>
          <w:lang w:eastAsia="ru-RU"/>
        </w:rPr>
        <w:t>Хотеенкова</w:t>
      </w:r>
      <w:proofErr w:type="spellEnd"/>
      <w:r w:rsidRPr="00FC456B">
        <w:rPr>
          <w:rFonts w:ascii="Times New Roman" w:eastAsia="Times New Roman" w:hAnsi="Times New Roman"/>
          <w:sz w:val="28"/>
          <w:szCs w:val="28"/>
          <w:lang w:eastAsia="ru-RU"/>
        </w:rPr>
        <w:t xml:space="preserve"> Я.В. - М.: Просвещение, 2012.</w:t>
      </w:r>
    </w:p>
    <w:p w14:paraId="093571D3" w14:textId="77777777" w:rsidR="00E41D3F" w:rsidRPr="00FC456B" w:rsidRDefault="00E41D3F" w:rsidP="00FC456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56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Обществознание. 6 класс. Поурочные разработки к уч. Боголюбова. </w:t>
      </w:r>
      <w:proofErr w:type="spellStart"/>
      <w:r w:rsidRPr="00FC456B">
        <w:rPr>
          <w:rFonts w:ascii="Times New Roman" w:eastAsia="Times New Roman" w:hAnsi="Times New Roman"/>
          <w:sz w:val="28"/>
          <w:szCs w:val="28"/>
          <w:lang w:eastAsia="ru-RU"/>
        </w:rPr>
        <w:t>Степанько</w:t>
      </w:r>
      <w:proofErr w:type="spellEnd"/>
      <w:r w:rsidRPr="00FC45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456B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FC456B">
        <w:rPr>
          <w:rFonts w:ascii="Times New Roman" w:eastAsia="Times New Roman" w:hAnsi="Times New Roman"/>
          <w:sz w:val="28"/>
          <w:szCs w:val="28"/>
          <w:lang w:eastAsia="ru-RU"/>
        </w:rPr>
        <w:t>. Н. – М.: Просвещение, 2010.</w:t>
      </w:r>
    </w:p>
    <w:p w14:paraId="625C69FE" w14:textId="77777777" w:rsidR="00FC456B" w:rsidRPr="00FC456B" w:rsidRDefault="00FC456B" w:rsidP="00FC456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56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Обществознание. 7 класс. Боголюбов Л. Н., Иванова Л. Ф. </w:t>
      </w:r>
      <w:r w:rsidRPr="00FC456B">
        <w:rPr>
          <w:rFonts w:ascii="Times New Roman" w:hAnsi="Times New Roman" w:cs="Times New Roman"/>
          <w:sz w:val="28"/>
          <w:szCs w:val="28"/>
        </w:rPr>
        <w:t>– М.: Просвещение, 2013.</w:t>
      </w:r>
    </w:p>
    <w:p w14:paraId="0E5B13E9" w14:textId="77777777" w:rsidR="00FC456B" w:rsidRPr="00FC456B" w:rsidRDefault="00FC456B" w:rsidP="00FC456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56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Обществознание 7 класс. Рабочая тетрадь. Автор: Котова О. А., </w:t>
      </w:r>
      <w:proofErr w:type="spellStart"/>
      <w:r w:rsidRPr="00FC456B">
        <w:rPr>
          <w:rFonts w:ascii="Times New Roman" w:eastAsia="Times New Roman" w:hAnsi="Times New Roman"/>
          <w:sz w:val="28"/>
          <w:szCs w:val="28"/>
          <w:lang w:eastAsia="ru-RU"/>
        </w:rPr>
        <w:t>Лискова</w:t>
      </w:r>
      <w:proofErr w:type="spellEnd"/>
      <w:r w:rsidRPr="00FC456B">
        <w:rPr>
          <w:rFonts w:ascii="Times New Roman" w:eastAsia="Times New Roman" w:hAnsi="Times New Roman"/>
          <w:sz w:val="28"/>
          <w:szCs w:val="28"/>
          <w:lang w:eastAsia="ru-RU"/>
        </w:rPr>
        <w:t xml:space="preserve">  Т. Е. - М.: Просвещение, 2011.</w:t>
      </w:r>
    </w:p>
    <w:p w14:paraId="571794EE" w14:textId="77777777" w:rsidR="00FC456B" w:rsidRPr="00FC456B" w:rsidRDefault="00FC456B" w:rsidP="00FC456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56B">
        <w:rPr>
          <w:rFonts w:ascii="Times New Roman" w:eastAsia="Times New Roman" w:hAnsi="Times New Roman"/>
          <w:sz w:val="28"/>
          <w:szCs w:val="28"/>
          <w:lang w:eastAsia="ru-RU"/>
        </w:rPr>
        <w:t>Обществознание. 7 класс. Поурочные разработки к уч. Боголюбова. Поздеев А. В. – М.: Просвещение, 2013.</w:t>
      </w:r>
    </w:p>
    <w:p w14:paraId="3EB94CA5" w14:textId="77777777" w:rsidR="007F2D6A" w:rsidRPr="00FC456B" w:rsidRDefault="007F2D6A" w:rsidP="00FC456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56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Обществознание. 8 класс. Боголюбов Л. Н., </w:t>
      </w:r>
      <w:r w:rsidRPr="00FC456B">
        <w:rPr>
          <w:rFonts w:ascii="Times New Roman" w:hAnsi="Times New Roman"/>
          <w:sz w:val="28"/>
          <w:szCs w:val="28"/>
        </w:rPr>
        <w:t>Городецкая Н. И.</w:t>
      </w:r>
      <w:r w:rsidRPr="00FC456B">
        <w:rPr>
          <w:rFonts w:ascii="Times New Roman" w:hAnsi="Times New Roman" w:cs="Times New Roman"/>
          <w:sz w:val="28"/>
          <w:szCs w:val="28"/>
        </w:rPr>
        <w:t xml:space="preserve"> – М.: Просвещение, 2013.</w:t>
      </w:r>
    </w:p>
    <w:p w14:paraId="65BE3C24" w14:textId="77777777" w:rsidR="007A140F" w:rsidRPr="00FC456B" w:rsidRDefault="007F2D6A" w:rsidP="00FC456B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FC456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Обществознание 8 класс. Рабочая тетрадь. Автор: Котова О. А., </w:t>
      </w:r>
      <w:proofErr w:type="spellStart"/>
      <w:r w:rsidRPr="00FC456B">
        <w:rPr>
          <w:rFonts w:ascii="Times New Roman" w:eastAsia="Times New Roman" w:hAnsi="Times New Roman"/>
          <w:sz w:val="28"/>
          <w:szCs w:val="28"/>
          <w:lang w:eastAsia="ru-RU"/>
        </w:rPr>
        <w:t>Лискова</w:t>
      </w:r>
      <w:proofErr w:type="spellEnd"/>
      <w:r w:rsidRPr="00FC456B">
        <w:rPr>
          <w:rFonts w:ascii="Times New Roman" w:eastAsia="Times New Roman" w:hAnsi="Times New Roman"/>
          <w:sz w:val="28"/>
          <w:szCs w:val="28"/>
          <w:lang w:eastAsia="ru-RU"/>
        </w:rPr>
        <w:t xml:space="preserve">  Т. Е. - М.: Просвещение, 2011.</w:t>
      </w:r>
    </w:p>
    <w:p w14:paraId="4E1627FD" w14:textId="77777777" w:rsidR="007F2D6A" w:rsidRPr="00FC456B" w:rsidRDefault="007F2D6A" w:rsidP="00FC456B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FC456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Обществознание. Тематические контрольные работы для проверки образовательных достижений школьников. Человек и общество. Сфера духовной культуры. Экономика. Тетрадь для выполнения заданий. 8 класс / Т. А. </w:t>
      </w:r>
      <w:proofErr w:type="spellStart"/>
      <w:r w:rsidRPr="00FC456B">
        <w:rPr>
          <w:rFonts w:ascii="Times New Roman" w:eastAsia="Times New Roman" w:hAnsi="Times New Roman"/>
          <w:sz w:val="28"/>
          <w:szCs w:val="28"/>
          <w:lang w:eastAsia="ru-RU"/>
        </w:rPr>
        <w:t>Альхова</w:t>
      </w:r>
      <w:proofErr w:type="spellEnd"/>
      <w:r w:rsidRPr="00FC456B">
        <w:rPr>
          <w:rFonts w:ascii="Times New Roman" w:eastAsia="Times New Roman" w:hAnsi="Times New Roman"/>
          <w:sz w:val="28"/>
          <w:szCs w:val="28"/>
          <w:lang w:eastAsia="ru-RU"/>
        </w:rPr>
        <w:t xml:space="preserve">, С. С. </w:t>
      </w:r>
      <w:proofErr w:type="spellStart"/>
      <w:r w:rsidRPr="00FC456B">
        <w:rPr>
          <w:rFonts w:ascii="Times New Roman" w:eastAsia="Times New Roman" w:hAnsi="Times New Roman"/>
          <w:sz w:val="28"/>
          <w:szCs w:val="28"/>
          <w:lang w:eastAsia="ru-RU"/>
        </w:rPr>
        <w:t>Долева</w:t>
      </w:r>
      <w:proofErr w:type="spellEnd"/>
      <w:r w:rsidRPr="00FC456B">
        <w:rPr>
          <w:rFonts w:ascii="Times New Roman" w:eastAsia="Times New Roman" w:hAnsi="Times New Roman"/>
          <w:sz w:val="28"/>
          <w:szCs w:val="28"/>
          <w:lang w:eastAsia="ru-RU"/>
        </w:rPr>
        <w:t xml:space="preserve">, И. И. Сидоренкова. – </w:t>
      </w:r>
      <w:proofErr w:type="spellStart"/>
      <w:r w:rsidRPr="00FC456B">
        <w:rPr>
          <w:rFonts w:ascii="Times New Roman" w:eastAsia="Times New Roman" w:hAnsi="Times New Roman"/>
          <w:sz w:val="28"/>
          <w:szCs w:val="28"/>
          <w:lang w:eastAsia="ru-RU"/>
        </w:rPr>
        <w:t>Ростов</w:t>
      </w:r>
      <w:proofErr w:type="spellEnd"/>
      <w:r w:rsidRPr="00FC456B">
        <w:rPr>
          <w:rFonts w:ascii="Times New Roman" w:eastAsia="Times New Roman" w:hAnsi="Times New Roman"/>
          <w:sz w:val="28"/>
          <w:szCs w:val="28"/>
          <w:lang w:eastAsia="ru-RU"/>
        </w:rPr>
        <w:t xml:space="preserve"> н/Д: Легион, 2013.</w:t>
      </w:r>
    </w:p>
    <w:p w14:paraId="4308F8DD" w14:textId="77777777" w:rsidR="007F2D6A" w:rsidRPr="00FC456B" w:rsidRDefault="00FC456B" w:rsidP="00FC456B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2D6A" w:rsidRPr="00FC456B">
        <w:rPr>
          <w:rFonts w:ascii="Times New Roman" w:eastAsia="Times New Roman" w:hAnsi="Times New Roman"/>
          <w:sz w:val="28"/>
          <w:szCs w:val="28"/>
          <w:lang w:eastAsia="ru-RU"/>
        </w:rPr>
        <w:t>Тесты по обществознанию: 8 класс: к учебнику «Обществознание. 8 класс» под ред. Л. Н. Боголюбова, Н. И. Городецкой / С. В. Краюшкина. – М.: Экзамен, 2013.</w:t>
      </w:r>
    </w:p>
    <w:p w14:paraId="4A401BF6" w14:textId="77777777" w:rsidR="00FC456B" w:rsidRPr="00FC456B" w:rsidRDefault="00FC456B" w:rsidP="00FC456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C456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Обществознание. 9 класс. Боголюбов Л. Н., </w:t>
      </w:r>
      <w:r w:rsidRPr="00FC456B">
        <w:rPr>
          <w:rFonts w:ascii="Times New Roman" w:hAnsi="Times New Roman"/>
          <w:sz w:val="28"/>
          <w:szCs w:val="28"/>
        </w:rPr>
        <w:t>Матвеев А. И.</w:t>
      </w:r>
      <w:r w:rsidRPr="00FC456B">
        <w:rPr>
          <w:rFonts w:ascii="Times New Roman" w:hAnsi="Times New Roman" w:cs="Times New Roman"/>
          <w:sz w:val="28"/>
          <w:szCs w:val="28"/>
        </w:rPr>
        <w:t xml:space="preserve"> – М.: Просвещение, 2010.</w:t>
      </w:r>
    </w:p>
    <w:p w14:paraId="187D98DE" w14:textId="77777777" w:rsidR="00FC456B" w:rsidRPr="00FC456B" w:rsidRDefault="00FC456B" w:rsidP="00FC456B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456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Обществознание 9 класс. Рабочая тетрадь. Автор: Котова О. А., </w:t>
      </w:r>
      <w:proofErr w:type="spellStart"/>
      <w:r w:rsidRPr="00FC456B">
        <w:rPr>
          <w:rFonts w:ascii="Times New Roman" w:eastAsia="Times New Roman" w:hAnsi="Times New Roman"/>
          <w:sz w:val="28"/>
          <w:szCs w:val="28"/>
          <w:lang w:eastAsia="ru-RU"/>
        </w:rPr>
        <w:t>Лискова</w:t>
      </w:r>
      <w:proofErr w:type="spellEnd"/>
      <w:r w:rsidRPr="00FC456B">
        <w:rPr>
          <w:rFonts w:ascii="Times New Roman" w:eastAsia="Times New Roman" w:hAnsi="Times New Roman"/>
          <w:sz w:val="28"/>
          <w:szCs w:val="28"/>
          <w:lang w:eastAsia="ru-RU"/>
        </w:rPr>
        <w:t xml:space="preserve">  Т. Е. - М.: Просвещение, 2016.</w:t>
      </w:r>
    </w:p>
    <w:p w14:paraId="255E30BA" w14:textId="77777777" w:rsidR="00FC456B" w:rsidRPr="00FC456B" w:rsidRDefault="00FC456B" w:rsidP="00FC456B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56B">
        <w:rPr>
          <w:rFonts w:ascii="Times New Roman" w:hAnsi="Times New Roman" w:cs="Times New Roman"/>
          <w:sz w:val="28"/>
          <w:szCs w:val="28"/>
        </w:rPr>
        <w:t>Обществознание. 9 класс. Поурочные разработки: пособие для учителей общеобразоват. учреждений / Л. Н. Боголюбов [и др.]; под ред. Л. Н. Боголюбова, А. И. Матвеева. – М.: Просвещение, 2010</w:t>
      </w:r>
    </w:p>
    <w:p w14:paraId="29800C44" w14:textId="77777777" w:rsidR="00FC456B" w:rsidRPr="00FC456B" w:rsidRDefault="00FC456B" w:rsidP="00FC456B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456B">
        <w:rPr>
          <w:rFonts w:ascii="Times New Roman" w:eastAsia="Times New Roman" w:hAnsi="Times New Roman"/>
          <w:sz w:val="28"/>
          <w:szCs w:val="28"/>
          <w:lang w:eastAsia="ru-RU"/>
        </w:rPr>
        <w:t>Тесты по обществознанию: 9 класс: к учебнику «Обществознание. 9 класс» под ред. Л. Н. Боголюбова, Н. И. Городецкой / С. В. Краюшкина. – М.: Экзамен, 2013.</w:t>
      </w:r>
    </w:p>
    <w:p w14:paraId="30634520" w14:textId="77777777" w:rsidR="00FC456B" w:rsidRPr="007F2D6A" w:rsidRDefault="00FC456B" w:rsidP="00FC456B">
      <w:pPr>
        <w:pStyle w:val="a5"/>
        <w:rPr>
          <w:sz w:val="28"/>
          <w:szCs w:val="28"/>
        </w:rPr>
      </w:pPr>
    </w:p>
    <w:sectPr w:rsidR="00FC456B" w:rsidRPr="007F2D6A" w:rsidSect="00956168">
      <w:footerReference w:type="default" r:id="rId12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B7FAF" w14:textId="77777777" w:rsidR="00977A24" w:rsidRDefault="00977A24" w:rsidP="003462AF">
      <w:pPr>
        <w:spacing w:after="0" w:line="240" w:lineRule="auto"/>
      </w:pPr>
      <w:r>
        <w:separator/>
      </w:r>
    </w:p>
  </w:endnote>
  <w:endnote w:type="continuationSeparator" w:id="0">
    <w:p w14:paraId="1C04E34F" w14:textId="77777777" w:rsidR="00977A24" w:rsidRDefault="00977A24" w:rsidP="0034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2033047"/>
      <w:showingPlcHdr/>
    </w:sdtPr>
    <w:sdtContent>
      <w:p w14:paraId="18E972AC" w14:textId="77777777" w:rsidR="008363CC" w:rsidRDefault="008363CC" w:rsidP="00FE342F">
        <w:pPr>
          <w:pStyle w:val="ac"/>
        </w:pPr>
        <w:r>
          <w:t xml:space="preserve">     </w:t>
        </w:r>
      </w:p>
    </w:sdtContent>
  </w:sdt>
  <w:p w14:paraId="4EE0E708" w14:textId="77777777" w:rsidR="008363CC" w:rsidRDefault="008363C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21CDF" w14:textId="77777777" w:rsidR="00977A24" w:rsidRDefault="00977A24" w:rsidP="003462AF">
      <w:pPr>
        <w:spacing w:after="0" w:line="240" w:lineRule="auto"/>
      </w:pPr>
      <w:r>
        <w:separator/>
      </w:r>
    </w:p>
  </w:footnote>
  <w:footnote w:type="continuationSeparator" w:id="0">
    <w:p w14:paraId="0CA4CA8B" w14:textId="77777777" w:rsidR="00977A24" w:rsidRDefault="00977A24" w:rsidP="00346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470E"/>
    <w:multiLevelType w:val="multilevel"/>
    <w:tmpl w:val="558C55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56CFC"/>
    <w:multiLevelType w:val="hybridMultilevel"/>
    <w:tmpl w:val="C1624896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633B6"/>
    <w:multiLevelType w:val="multilevel"/>
    <w:tmpl w:val="3982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52841"/>
    <w:multiLevelType w:val="hybridMultilevel"/>
    <w:tmpl w:val="D1F8D6AA"/>
    <w:lvl w:ilvl="0" w:tplc="33907F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194B34"/>
    <w:multiLevelType w:val="multilevel"/>
    <w:tmpl w:val="AFA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275A5D"/>
    <w:multiLevelType w:val="hybridMultilevel"/>
    <w:tmpl w:val="32D6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C1B2E"/>
    <w:multiLevelType w:val="multilevel"/>
    <w:tmpl w:val="CE5C25F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561171"/>
    <w:multiLevelType w:val="multilevel"/>
    <w:tmpl w:val="910C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3979E1"/>
    <w:multiLevelType w:val="hybridMultilevel"/>
    <w:tmpl w:val="F34C4F9E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B17E2"/>
    <w:multiLevelType w:val="multilevel"/>
    <w:tmpl w:val="D09A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4C487B"/>
    <w:multiLevelType w:val="hybridMultilevel"/>
    <w:tmpl w:val="9830030E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065FB"/>
    <w:multiLevelType w:val="hybridMultilevel"/>
    <w:tmpl w:val="32D6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230480">
    <w:abstractNumId w:val="8"/>
  </w:num>
  <w:num w:numId="2" w16cid:durableId="708842130">
    <w:abstractNumId w:val="0"/>
  </w:num>
  <w:num w:numId="3" w16cid:durableId="1332366721">
    <w:abstractNumId w:val="6"/>
  </w:num>
  <w:num w:numId="4" w16cid:durableId="1684742542">
    <w:abstractNumId w:val="7"/>
  </w:num>
  <w:num w:numId="5" w16cid:durableId="1251155852">
    <w:abstractNumId w:val="4"/>
  </w:num>
  <w:num w:numId="6" w16cid:durableId="584388283">
    <w:abstractNumId w:val="2"/>
  </w:num>
  <w:num w:numId="7" w16cid:durableId="2144931180">
    <w:abstractNumId w:val="9"/>
  </w:num>
  <w:num w:numId="8" w16cid:durableId="615528652">
    <w:abstractNumId w:val="3"/>
  </w:num>
  <w:num w:numId="9" w16cid:durableId="1046837222">
    <w:abstractNumId w:val="1"/>
  </w:num>
  <w:num w:numId="10" w16cid:durableId="1465730316">
    <w:abstractNumId w:val="10"/>
  </w:num>
  <w:num w:numId="11" w16cid:durableId="1580943667">
    <w:abstractNumId w:val="11"/>
  </w:num>
  <w:num w:numId="12" w16cid:durableId="531577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168"/>
    <w:rsid w:val="000076D3"/>
    <w:rsid w:val="000433DE"/>
    <w:rsid w:val="000B4180"/>
    <w:rsid w:val="000F28AD"/>
    <w:rsid w:val="00115E93"/>
    <w:rsid w:val="001271D5"/>
    <w:rsid w:val="00136C4F"/>
    <w:rsid w:val="00182DFF"/>
    <w:rsid w:val="001A0E9F"/>
    <w:rsid w:val="001C2410"/>
    <w:rsid w:val="00231812"/>
    <w:rsid w:val="00233FA5"/>
    <w:rsid w:val="002358F5"/>
    <w:rsid w:val="00236A93"/>
    <w:rsid w:val="002478A2"/>
    <w:rsid w:val="002E5E84"/>
    <w:rsid w:val="002F6CE1"/>
    <w:rsid w:val="0033537A"/>
    <w:rsid w:val="003462AF"/>
    <w:rsid w:val="003F2066"/>
    <w:rsid w:val="00465EBA"/>
    <w:rsid w:val="00471F33"/>
    <w:rsid w:val="004D71B9"/>
    <w:rsid w:val="00541344"/>
    <w:rsid w:val="005B2FA4"/>
    <w:rsid w:val="00630C98"/>
    <w:rsid w:val="006378A8"/>
    <w:rsid w:val="00652B56"/>
    <w:rsid w:val="006C32B4"/>
    <w:rsid w:val="006F1137"/>
    <w:rsid w:val="00716706"/>
    <w:rsid w:val="007A140F"/>
    <w:rsid w:val="007F2D6A"/>
    <w:rsid w:val="008363CC"/>
    <w:rsid w:val="0086697F"/>
    <w:rsid w:val="008B39C0"/>
    <w:rsid w:val="00905B2B"/>
    <w:rsid w:val="00956168"/>
    <w:rsid w:val="00977A24"/>
    <w:rsid w:val="00995C9E"/>
    <w:rsid w:val="009C1590"/>
    <w:rsid w:val="00A32DE5"/>
    <w:rsid w:val="00A62C28"/>
    <w:rsid w:val="00A93617"/>
    <w:rsid w:val="00B76E22"/>
    <w:rsid w:val="00B7732E"/>
    <w:rsid w:val="00B95B5D"/>
    <w:rsid w:val="00BB0960"/>
    <w:rsid w:val="00C33E3E"/>
    <w:rsid w:val="00C47BE0"/>
    <w:rsid w:val="00C7151A"/>
    <w:rsid w:val="00CA38CE"/>
    <w:rsid w:val="00D27571"/>
    <w:rsid w:val="00D61601"/>
    <w:rsid w:val="00E347D0"/>
    <w:rsid w:val="00E35778"/>
    <w:rsid w:val="00E41D3F"/>
    <w:rsid w:val="00E56577"/>
    <w:rsid w:val="00EA28F6"/>
    <w:rsid w:val="00EB3B12"/>
    <w:rsid w:val="00EB56E7"/>
    <w:rsid w:val="00EC3DA4"/>
    <w:rsid w:val="00F254F7"/>
    <w:rsid w:val="00F73800"/>
    <w:rsid w:val="00FC456B"/>
    <w:rsid w:val="00FE342F"/>
    <w:rsid w:val="00FF2CEA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E2AA"/>
  <w15:docId w15:val="{7BDC630D-1756-4EC0-8BBF-86421E74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rsid w:val="009561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No Spacing"/>
    <w:link w:val="a4"/>
    <w:uiPriority w:val="1"/>
    <w:qFormat/>
    <w:rsid w:val="0095616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1">
    <w:name w:val="c1"/>
    <w:basedOn w:val="a"/>
    <w:rsid w:val="0095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56168"/>
  </w:style>
  <w:style w:type="paragraph" w:styleId="a5">
    <w:name w:val="List Paragraph"/>
    <w:basedOn w:val="a"/>
    <w:uiPriority w:val="34"/>
    <w:qFormat/>
    <w:rsid w:val="00956168"/>
    <w:pPr>
      <w:ind w:left="720"/>
      <w:contextualSpacing/>
    </w:pPr>
  </w:style>
  <w:style w:type="character" w:customStyle="1" w:styleId="a6">
    <w:name w:val="Основной текст_"/>
    <w:link w:val="2"/>
    <w:rsid w:val="00956168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56168"/>
    <w:pPr>
      <w:widowControl w:val="0"/>
      <w:shd w:val="clear" w:color="auto" w:fill="FFFFFF"/>
      <w:spacing w:after="60" w:line="211" w:lineRule="exact"/>
      <w:jc w:val="center"/>
    </w:pPr>
    <w:rPr>
      <w:sz w:val="23"/>
      <w:szCs w:val="23"/>
    </w:rPr>
  </w:style>
  <w:style w:type="table" w:styleId="a7">
    <w:name w:val="Table Grid"/>
    <w:basedOn w:val="a1"/>
    <w:uiPriority w:val="59"/>
    <w:rsid w:val="00956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956168"/>
    <w:rPr>
      <w:rFonts w:ascii="Calibri" w:eastAsia="Calibri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956168"/>
  </w:style>
  <w:style w:type="paragraph" w:customStyle="1" w:styleId="c7">
    <w:name w:val="c7"/>
    <w:basedOn w:val="a"/>
    <w:rsid w:val="002E5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EA28F6"/>
  </w:style>
  <w:style w:type="character" w:customStyle="1" w:styleId="c10">
    <w:name w:val="c10"/>
    <w:basedOn w:val="a0"/>
    <w:rsid w:val="00EA28F6"/>
  </w:style>
  <w:style w:type="paragraph" w:customStyle="1" w:styleId="c3">
    <w:name w:val="c3"/>
    <w:basedOn w:val="a"/>
    <w:rsid w:val="00EA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27571"/>
  </w:style>
  <w:style w:type="paragraph" w:styleId="a8">
    <w:name w:val="Normal (Web)"/>
    <w:basedOn w:val="a"/>
    <w:uiPriority w:val="99"/>
    <w:unhideWhenUsed/>
    <w:rsid w:val="007A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rsid w:val="007A14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13pt">
    <w:name w:val="Основной текст (5) + 13 pt;Полужирный"/>
    <w:basedOn w:val="a0"/>
    <w:rsid w:val="007A1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9">
    <w:name w:val="Hyperlink"/>
    <w:basedOn w:val="a0"/>
    <w:unhideWhenUsed/>
    <w:rsid w:val="007A140F"/>
    <w:rPr>
      <w:color w:val="0000FF"/>
      <w:u w:val="single"/>
    </w:rPr>
  </w:style>
  <w:style w:type="character" w:customStyle="1" w:styleId="c11">
    <w:name w:val="c11"/>
    <w:basedOn w:val="a0"/>
    <w:rsid w:val="003462AF"/>
  </w:style>
  <w:style w:type="character" w:customStyle="1" w:styleId="c0">
    <w:name w:val="c0"/>
    <w:basedOn w:val="a0"/>
    <w:rsid w:val="003462AF"/>
  </w:style>
  <w:style w:type="paragraph" w:styleId="aa">
    <w:name w:val="header"/>
    <w:basedOn w:val="a"/>
    <w:link w:val="ab"/>
    <w:uiPriority w:val="99"/>
    <w:semiHidden/>
    <w:unhideWhenUsed/>
    <w:rsid w:val="00346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462AF"/>
  </w:style>
  <w:style w:type="paragraph" w:styleId="ac">
    <w:name w:val="footer"/>
    <w:basedOn w:val="a"/>
    <w:link w:val="ad"/>
    <w:uiPriority w:val="99"/>
    <w:unhideWhenUsed/>
    <w:rsid w:val="00346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62AF"/>
  </w:style>
  <w:style w:type="paragraph" w:customStyle="1" w:styleId="Default">
    <w:name w:val="Default"/>
    <w:rsid w:val="007F2D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E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342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61601"/>
    <w:pPr>
      <w:widowControl w:val="0"/>
      <w:spacing w:after="0" w:line="174" w:lineRule="exact"/>
      <w:ind w:left="103" w:right="101" w:firstLine="283"/>
      <w:jc w:val="both"/>
    </w:pPr>
    <w:rPr>
      <w:rFonts w:ascii="Georgia" w:eastAsia="Georgia" w:hAnsi="Georgia" w:cs="Georg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010300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0103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1030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71A0B-6529-4085-8DF9-F477FA9D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9566</Words>
  <Characters>54528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2019-11-06T19:37:00Z</cp:lastPrinted>
  <dcterms:created xsi:type="dcterms:W3CDTF">2018-04-13T13:38:00Z</dcterms:created>
  <dcterms:modified xsi:type="dcterms:W3CDTF">2023-03-01T08:15:00Z</dcterms:modified>
</cp:coreProperties>
</file>