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515F" w14:textId="6DB83A1A" w:rsidR="00361B45" w:rsidRDefault="006C68CA" w:rsidP="006C68CA">
      <w:pPr>
        <w:rPr>
          <w:rFonts w:ascii="Times New Roman" w:hAnsi="Times New Roman"/>
          <w:b/>
          <w:caps/>
          <w:lang w:eastAsia="ru-RU"/>
        </w:rPr>
      </w:pPr>
      <w:r w:rsidRPr="00CC2957">
        <w:rPr>
          <w:rFonts w:ascii="Times New Roman" w:hAnsi="Times New Roman"/>
          <w:b/>
          <w:caps/>
          <w:lang w:eastAsia="ru-RU"/>
        </w:rPr>
        <w:t xml:space="preserve"> </w:t>
      </w:r>
      <w:r w:rsidR="00361B45" w:rsidRPr="00361B45">
        <w:rPr>
          <w:rFonts w:ascii="Times New Roman" w:hAnsi="Times New Roman"/>
          <w:b/>
          <w:caps/>
          <w:noProof/>
          <w:lang w:eastAsia="ru-RU"/>
        </w:rPr>
        <w:drawing>
          <wp:inline distT="0" distB="0" distL="0" distR="0" wp14:anchorId="4F9BFB4A" wp14:editId="6F5CA266">
            <wp:extent cx="6120130" cy="8419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4D028" w14:textId="77777777" w:rsidR="00361B45" w:rsidRDefault="00361B45" w:rsidP="006C68CA">
      <w:pPr>
        <w:rPr>
          <w:rFonts w:ascii="Times New Roman" w:hAnsi="Times New Roman"/>
          <w:b/>
          <w:caps/>
          <w:lang w:eastAsia="ru-RU"/>
        </w:rPr>
      </w:pPr>
    </w:p>
    <w:p w14:paraId="46C30E39" w14:textId="77777777" w:rsidR="00361B45" w:rsidRDefault="00361B45" w:rsidP="006C68CA">
      <w:pPr>
        <w:rPr>
          <w:rFonts w:ascii="Times New Roman" w:hAnsi="Times New Roman"/>
          <w:b/>
          <w:caps/>
          <w:lang w:eastAsia="ru-RU"/>
        </w:rPr>
      </w:pPr>
    </w:p>
    <w:p w14:paraId="20102BFC" w14:textId="77777777" w:rsidR="00361B45" w:rsidRDefault="00361B45" w:rsidP="006C68CA">
      <w:pPr>
        <w:rPr>
          <w:rFonts w:ascii="Times New Roman" w:hAnsi="Times New Roman"/>
          <w:b/>
          <w:caps/>
          <w:lang w:eastAsia="ru-RU"/>
        </w:rPr>
      </w:pPr>
    </w:p>
    <w:p w14:paraId="2C696B40" w14:textId="77777777" w:rsidR="00361B45" w:rsidRDefault="00361B45" w:rsidP="006C68CA">
      <w:pPr>
        <w:rPr>
          <w:rFonts w:ascii="Times New Roman" w:hAnsi="Times New Roman"/>
          <w:b/>
          <w:caps/>
          <w:lang w:eastAsia="ru-RU"/>
        </w:rPr>
      </w:pPr>
    </w:p>
    <w:p w14:paraId="4A0A0A58" w14:textId="77777777" w:rsidR="00361B45" w:rsidRDefault="00361B45" w:rsidP="006C68CA">
      <w:pPr>
        <w:rPr>
          <w:rFonts w:ascii="Times New Roman" w:hAnsi="Times New Roman"/>
          <w:b/>
          <w:caps/>
          <w:lang w:eastAsia="ru-RU"/>
        </w:rPr>
      </w:pPr>
    </w:p>
    <w:p w14:paraId="113766C7" w14:textId="6344309E" w:rsidR="006C68CA" w:rsidRPr="00CC2957" w:rsidRDefault="006C68CA" w:rsidP="006C68CA">
      <w:pPr>
        <w:rPr>
          <w:rFonts w:ascii="Times New Roman" w:hAnsi="Times New Roman"/>
          <w:b/>
          <w:caps/>
          <w:lang w:eastAsia="ru-RU"/>
        </w:rPr>
      </w:pPr>
      <w:r w:rsidRPr="00CC2957">
        <w:rPr>
          <w:rFonts w:ascii="Times New Roman" w:hAnsi="Times New Roman"/>
          <w:b/>
          <w:caps/>
          <w:lang w:eastAsia="ru-RU"/>
        </w:rPr>
        <w:lastRenderedPageBreak/>
        <w:t xml:space="preserve"> Программа </w:t>
      </w:r>
      <w:proofErr w:type="gramStart"/>
      <w:r w:rsidRPr="00CC2957">
        <w:rPr>
          <w:rFonts w:ascii="Times New Roman" w:hAnsi="Times New Roman"/>
          <w:b/>
          <w:caps/>
          <w:lang w:eastAsia="ru-RU"/>
        </w:rPr>
        <w:t xml:space="preserve">разработана  </w:t>
      </w:r>
      <w:r w:rsidRPr="00CC2957">
        <w:rPr>
          <w:rFonts w:ascii="Times New Roman" w:hAnsi="Times New Roman"/>
        </w:rPr>
        <w:t>в</w:t>
      </w:r>
      <w:proofErr w:type="gramEnd"/>
      <w:r w:rsidRPr="00CC2957">
        <w:rPr>
          <w:rFonts w:ascii="Times New Roman" w:hAnsi="Times New Roman"/>
        </w:rPr>
        <w:t xml:space="preserve">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  2010 г. № 1897 «Об утверждении федерального государственного образовательного стандарта основного общего образования»</w:t>
      </w:r>
      <w:r>
        <w:rPr>
          <w:rFonts w:ascii="Times New Roman" w:hAnsi="Times New Roman"/>
        </w:rPr>
        <w:t>.</w:t>
      </w:r>
    </w:p>
    <w:p w14:paraId="156EA41B" w14:textId="77777777" w:rsidR="006C68CA" w:rsidRDefault="006C68CA" w:rsidP="006C68CA">
      <w:pPr>
        <w:rPr>
          <w:b/>
          <w:bCs/>
        </w:rPr>
      </w:pPr>
    </w:p>
    <w:p w14:paraId="509A620B" w14:textId="77777777" w:rsidR="006C68CA" w:rsidRPr="00FB2078" w:rsidRDefault="006C68CA" w:rsidP="006C68CA">
      <w:pPr>
        <w:rPr>
          <w:rFonts w:ascii="Times New Roman" w:hAnsi="Times New Roman"/>
          <w:b/>
          <w:bCs/>
          <w:sz w:val="28"/>
          <w:szCs w:val="28"/>
        </w:rPr>
      </w:pPr>
      <w:r w:rsidRPr="00FB2078">
        <w:rPr>
          <w:rFonts w:ascii="Times New Roman" w:hAnsi="Times New Roman"/>
          <w:b/>
          <w:bCs/>
          <w:sz w:val="28"/>
          <w:szCs w:val="28"/>
        </w:rPr>
        <w:t xml:space="preserve"> Личностные, метапредметные и предметные результаты освоения учебного курса. </w:t>
      </w:r>
    </w:p>
    <w:p w14:paraId="4DB02FB7" w14:textId="77777777" w:rsidR="006C68CA" w:rsidRPr="00171A39" w:rsidRDefault="006C68CA" w:rsidP="006C68CA">
      <w:pPr>
        <w:rPr>
          <w:rFonts w:ascii="Times New Roman" w:hAnsi="Times New Roman"/>
          <w:bCs/>
          <w:i/>
          <w:sz w:val="28"/>
          <w:szCs w:val="28"/>
        </w:rPr>
      </w:pPr>
      <w:r w:rsidRPr="00171A39">
        <w:rPr>
          <w:rFonts w:ascii="Times New Roman" w:hAnsi="Times New Roman"/>
          <w:bCs/>
          <w:i/>
          <w:sz w:val="28"/>
          <w:szCs w:val="28"/>
        </w:rPr>
        <w:t>Личностные:</w:t>
      </w:r>
    </w:p>
    <w:p w14:paraId="7B2352A6" w14:textId="77777777" w:rsidR="006C68CA" w:rsidRPr="00667827" w:rsidRDefault="006C68CA" w:rsidP="006C68CA">
      <w:pPr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667827">
        <w:rPr>
          <w:rFonts w:ascii="Times New Roman" w:hAnsi="Times New Roman"/>
          <w:bCs/>
          <w:sz w:val="28"/>
          <w:szCs w:val="28"/>
        </w:rPr>
        <w:t>понимание значимости владения русского языка для успешности в</w:t>
      </w:r>
    </w:p>
    <w:p w14:paraId="15269BF9" w14:textId="77777777" w:rsidR="006C68CA" w:rsidRPr="00667827" w:rsidRDefault="006C68CA" w:rsidP="006C68CA">
      <w:pPr>
        <w:rPr>
          <w:rFonts w:ascii="Times New Roman" w:hAnsi="Times New Roman"/>
          <w:bCs/>
          <w:sz w:val="28"/>
          <w:szCs w:val="28"/>
        </w:rPr>
      </w:pPr>
      <w:r w:rsidRPr="00667827">
        <w:rPr>
          <w:rFonts w:ascii="Times New Roman" w:hAnsi="Times New Roman"/>
          <w:bCs/>
          <w:sz w:val="28"/>
          <w:szCs w:val="28"/>
        </w:rPr>
        <w:t>профессиональной деятельности и межличностном общении;</w:t>
      </w:r>
    </w:p>
    <w:p w14:paraId="053A6811" w14:textId="77777777" w:rsidR="006C68CA" w:rsidRPr="00667827" w:rsidRDefault="006C68CA" w:rsidP="006C68CA">
      <w:pPr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r w:rsidRPr="00667827">
        <w:rPr>
          <w:rFonts w:ascii="Times New Roman" w:hAnsi="Times New Roman"/>
          <w:bCs/>
          <w:sz w:val="28"/>
          <w:szCs w:val="28"/>
        </w:rPr>
        <w:t>формирование мотивации изучения русского языка, стремление к речевому самосовершенствованию; умение осмыслить собственный речевой поступок и адекватно себя оценивать;</w:t>
      </w:r>
    </w:p>
    <w:p w14:paraId="2CB70807" w14:textId="77777777" w:rsidR="006C68CA" w:rsidRPr="00667827" w:rsidRDefault="006C68CA" w:rsidP="006C68CA">
      <w:pPr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r w:rsidRPr="00667827">
        <w:rPr>
          <w:rFonts w:ascii="Times New Roman" w:hAnsi="Times New Roman"/>
          <w:bCs/>
          <w:sz w:val="28"/>
          <w:szCs w:val="28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14:paraId="04BBC2B2" w14:textId="77777777" w:rsidR="006C68CA" w:rsidRPr="00667827" w:rsidRDefault="006C68CA" w:rsidP="006C68CA">
      <w:pPr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r w:rsidRPr="00667827">
        <w:rPr>
          <w:rFonts w:ascii="Times New Roman" w:hAnsi="Times New Roman"/>
          <w:bCs/>
          <w:sz w:val="28"/>
          <w:szCs w:val="28"/>
        </w:rPr>
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3228EB73" w14:textId="77777777" w:rsidR="006C68CA" w:rsidRPr="00667827" w:rsidRDefault="006C68CA" w:rsidP="006C68CA">
      <w:pPr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r w:rsidRPr="00667827">
        <w:rPr>
          <w:rFonts w:ascii="Times New Roman" w:hAnsi="Times New Roman"/>
          <w:bCs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14:paraId="66DD6AE0" w14:textId="77777777" w:rsidR="006C68CA" w:rsidRPr="00667827" w:rsidRDefault="006C68CA" w:rsidP="006C68CA">
      <w:pPr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r w:rsidRPr="00667827">
        <w:rPr>
          <w:rFonts w:ascii="Times New Roman" w:hAnsi="Times New Roman"/>
          <w:bCs/>
          <w:sz w:val="28"/>
          <w:szCs w:val="28"/>
        </w:rPr>
        <w:t>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14:paraId="5759F3E2" w14:textId="77777777" w:rsidR="006C68CA" w:rsidRPr="00667827" w:rsidRDefault="006C68CA" w:rsidP="006C68CA">
      <w:pPr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r w:rsidRPr="00667827">
        <w:rPr>
          <w:rFonts w:ascii="Times New Roman" w:hAnsi="Times New Roman"/>
          <w:bCs/>
          <w:sz w:val="28"/>
          <w:szCs w:val="28"/>
        </w:rPr>
        <w:t>стремление к совершенствованию собственной речевой культуры в целом;</w:t>
      </w:r>
    </w:p>
    <w:p w14:paraId="30EDFD25" w14:textId="77777777" w:rsidR="006C68CA" w:rsidRPr="00667827" w:rsidRDefault="006C68CA" w:rsidP="006C68CA">
      <w:pPr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r w:rsidRPr="00667827">
        <w:rPr>
          <w:rFonts w:ascii="Times New Roman" w:hAnsi="Times New Roman"/>
          <w:bCs/>
          <w:sz w:val="28"/>
          <w:szCs w:val="28"/>
        </w:rPr>
        <w:t>формирование коммуникативной компетенции в межкультурной и межэтнической коммуникации.</w:t>
      </w:r>
    </w:p>
    <w:p w14:paraId="35153854" w14:textId="77777777" w:rsidR="006C68CA" w:rsidRPr="00171A39" w:rsidRDefault="006C68CA" w:rsidP="006C68CA">
      <w:pPr>
        <w:rPr>
          <w:rFonts w:ascii="Times New Roman" w:hAnsi="Times New Roman"/>
          <w:bCs/>
          <w:i/>
          <w:sz w:val="28"/>
          <w:szCs w:val="28"/>
        </w:rPr>
      </w:pPr>
      <w:r w:rsidRPr="00171A39">
        <w:rPr>
          <w:rFonts w:ascii="Times New Roman" w:hAnsi="Times New Roman"/>
          <w:bCs/>
          <w:i/>
          <w:sz w:val="28"/>
          <w:szCs w:val="28"/>
        </w:rPr>
        <w:t>Метапредметные:</w:t>
      </w:r>
    </w:p>
    <w:p w14:paraId="0A1EB7B9" w14:textId="77777777" w:rsidR="006C68CA" w:rsidRPr="00667827" w:rsidRDefault="006C68CA" w:rsidP="006C68CA">
      <w:pPr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667827">
        <w:rPr>
          <w:rFonts w:ascii="Times New Roman" w:hAnsi="Times New Roman"/>
          <w:bCs/>
          <w:sz w:val="28"/>
          <w:szCs w:val="28"/>
        </w:rPr>
        <w:t>умение планировать свое речевое и неречевое поведение;</w:t>
      </w:r>
    </w:p>
    <w:p w14:paraId="577AF971" w14:textId="77777777" w:rsidR="006C68CA" w:rsidRPr="00667827" w:rsidRDefault="006C68CA" w:rsidP="006C68CA">
      <w:pPr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667827">
        <w:rPr>
          <w:rFonts w:ascii="Times New Roman" w:hAnsi="Times New Roman"/>
          <w:bCs/>
          <w:sz w:val="28"/>
          <w:szCs w:val="28"/>
        </w:rPr>
        <w:t>умение взаимодействовать с окружающими, выполняя разные социальные роли;</w:t>
      </w:r>
    </w:p>
    <w:p w14:paraId="23C03799" w14:textId="77777777" w:rsidR="006C68CA" w:rsidRPr="00667827" w:rsidRDefault="006C68CA" w:rsidP="006C68CA">
      <w:pPr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667827">
        <w:rPr>
          <w:rFonts w:ascii="Times New Roman" w:hAnsi="Times New Roman"/>
          <w:bCs/>
          <w:sz w:val="28"/>
          <w:szCs w:val="28"/>
        </w:rPr>
        <w:t>умение обобщать, устанавливать аналогии, классифицировать, самостоятельно</w:t>
      </w:r>
    </w:p>
    <w:p w14:paraId="2021B05E" w14:textId="77777777" w:rsidR="006C68CA" w:rsidRPr="00667827" w:rsidRDefault="006C68CA" w:rsidP="006C68CA">
      <w:pPr>
        <w:rPr>
          <w:rFonts w:ascii="Times New Roman" w:hAnsi="Times New Roman"/>
          <w:bCs/>
          <w:sz w:val="28"/>
          <w:szCs w:val="28"/>
        </w:rPr>
      </w:pPr>
      <w:r w:rsidRPr="00667827">
        <w:rPr>
          <w:rFonts w:ascii="Times New Roman" w:hAnsi="Times New Roman"/>
          <w:bCs/>
          <w:sz w:val="28"/>
          <w:szCs w:val="28"/>
        </w:rPr>
        <w:t>выбирать основания и критерии для классификации, устанавливать причинно-следственные связи, строить логическое рассуждение, умозаключение (</w:t>
      </w:r>
      <w:proofErr w:type="spellStart"/>
      <w:proofErr w:type="gramStart"/>
      <w:r w:rsidRPr="00667827">
        <w:rPr>
          <w:rFonts w:ascii="Times New Roman" w:hAnsi="Times New Roman"/>
          <w:bCs/>
          <w:sz w:val="28"/>
          <w:szCs w:val="28"/>
        </w:rPr>
        <w:t>индуктивное,дедуктивное</w:t>
      </w:r>
      <w:proofErr w:type="spellEnd"/>
      <w:proofErr w:type="gramEnd"/>
      <w:r w:rsidRPr="00667827">
        <w:rPr>
          <w:rFonts w:ascii="Times New Roman" w:hAnsi="Times New Roman"/>
          <w:bCs/>
          <w:sz w:val="28"/>
          <w:szCs w:val="28"/>
        </w:rPr>
        <w:t xml:space="preserve"> и по аналогии) и делать выводы;</w:t>
      </w:r>
    </w:p>
    <w:p w14:paraId="4777BA13" w14:textId="77777777" w:rsidR="006C68CA" w:rsidRPr="00732F3B" w:rsidRDefault="006C68CA" w:rsidP="006C68CA">
      <w:pPr>
        <w:numPr>
          <w:ilvl w:val="0"/>
          <w:numId w:val="7"/>
        </w:numPr>
        <w:rPr>
          <w:rFonts w:ascii="Times New Roman" w:hAnsi="Times New Roman"/>
          <w:bCs/>
          <w:sz w:val="28"/>
          <w:szCs w:val="28"/>
        </w:rPr>
      </w:pPr>
      <w:r w:rsidRPr="00667827">
        <w:rPr>
          <w:rFonts w:ascii="Times New Roman" w:hAnsi="Times New Roman"/>
          <w:bCs/>
          <w:sz w:val="28"/>
          <w:szCs w:val="28"/>
        </w:rPr>
        <w:t>умение владеть исследовательскими учебными действиями, включая навыки работы</w:t>
      </w:r>
      <w:r>
        <w:rPr>
          <w:rFonts w:ascii="Times New Roman" w:hAnsi="Times New Roman"/>
          <w:bCs/>
          <w:sz w:val="28"/>
          <w:szCs w:val="28"/>
        </w:rPr>
        <w:t xml:space="preserve"> с </w:t>
      </w:r>
      <w:r w:rsidRPr="00732F3B">
        <w:rPr>
          <w:rFonts w:ascii="Times New Roman" w:hAnsi="Times New Roman"/>
          <w:bCs/>
          <w:sz w:val="28"/>
          <w:szCs w:val="28"/>
        </w:rPr>
        <w:t>информацией: поиск и выделение нужной информации, обобщение и фиксация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32F3B">
        <w:rPr>
          <w:rFonts w:ascii="Times New Roman" w:hAnsi="Times New Roman"/>
          <w:bCs/>
          <w:sz w:val="28"/>
          <w:szCs w:val="28"/>
        </w:rPr>
        <w:t>информации;</w:t>
      </w:r>
    </w:p>
    <w:p w14:paraId="572A4005" w14:textId="77777777" w:rsidR="006C68CA" w:rsidRPr="00732F3B" w:rsidRDefault="006C68CA" w:rsidP="006C68CA">
      <w:pPr>
        <w:numPr>
          <w:ilvl w:val="0"/>
          <w:numId w:val="8"/>
        </w:numPr>
        <w:rPr>
          <w:rFonts w:ascii="Times New Roman" w:hAnsi="Times New Roman"/>
          <w:bCs/>
          <w:sz w:val="28"/>
          <w:szCs w:val="28"/>
        </w:rPr>
      </w:pPr>
      <w:r w:rsidRPr="00667827">
        <w:rPr>
          <w:rFonts w:ascii="Times New Roman" w:hAnsi="Times New Roman"/>
          <w:bCs/>
          <w:sz w:val="28"/>
          <w:szCs w:val="28"/>
        </w:rPr>
        <w:t>умение смыслового чтения, включая умение определять тему, прогнозировать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32F3B">
        <w:rPr>
          <w:rFonts w:ascii="Times New Roman" w:hAnsi="Times New Roman"/>
          <w:bCs/>
          <w:sz w:val="28"/>
          <w:szCs w:val="28"/>
        </w:rPr>
        <w:t xml:space="preserve">содержание текста по заголовку, ключевым словам, </w:t>
      </w:r>
      <w:r w:rsidRPr="00732F3B">
        <w:rPr>
          <w:rFonts w:ascii="Times New Roman" w:hAnsi="Times New Roman"/>
          <w:bCs/>
          <w:sz w:val="28"/>
          <w:szCs w:val="28"/>
        </w:rPr>
        <w:lastRenderedPageBreak/>
        <w:t>умение выделять основную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32F3B">
        <w:rPr>
          <w:rFonts w:ascii="Times New Roman" w:hAnsi="Times New Roman"/>
          <w:bCs/>
          <w:sz w:val="28"/>
          <w:szCs w:val="28"/>
        </w:rPr>
        <w:t>мысль, главные факты, опуская второстепенные, устанавливать логическую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32F3B">
        <w:rPr>
          <w:rFonts w:ascii="Times New Roman" w:hAnsi="Times New Roman"/>
          <w:bCs/>
          <w:sz w:val="28"/>
          <w:szCs w:val="28"/>
        </w:rPr>
        <w:t>последовательность основных фактов;</w:t>
      </w:r>
    </w:p>
    <w:p w14:paraId="0AE6E6D9" w14:textId="77777777" w:rsidR="006C68CA" w:rsidRPr="00732F3B" w:rsidRDefault="006C68CA" w:rsidP="006C68CA">
      <w:pPr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667827">
        <w:rPr>
          <w:rFonts w:ascii="Times New Roman" w:hAnsi="Times New Roman"/>
          <w:bCs/>
          <w:sz w:val="28"/>
          <w:szCs w:val="28"/>
        </w:rPr>
        <w:t>умение осознанно использовать речевые средства в соответствии с речевой задачей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32F3B">
        <w:rPr>
          <w:rFonts w:ascii="Times New Roman" w:hAnsi="Times New Roman"/>
          <w:bCs/>
          <w:sz w:val="28"/>
          <w:szCs w:val="28"/>
        </w:rPr>
        <w:t>для выражения коммуникативного намерения, своих чувств, мыслей и потребностей;</w:t>
      </w:r>
    </w:p>
    <w:p w14:paraId="5732BCF1" w14:textId="77777777" w:rsidR="006C68CA" w:rsidRDefault="006C68CA" w:rsidP="006C68CA">
      <w:pPr>
        <w:numPr>
          <w:ilvl w:val="0"/>
          <w:numId w:val="10"/>
        </w:numPr>
        <w:rPr>
          <w:rFonts w:ascii="Times New Roman" w:hAnsi="Times New Roman"/>
          <w:bCs/>
          <w:sz w:val="28"/>
          <w:szCs w:val="28"/>
        </w:rPr>
      </w:pPr>
      <w:r w:rsidRPr="00732F3B">
        <w:rPr>
          <w:rFonts w:ascii="Times New Roman" w:hAnsi="Times New Roman"/>
          <w:bCs/>
          <w:sz w:val="28"/>
          <w:szCs w:val="28"/>
        </w:rPr>
        <w:t>умение осуществлять регулятивные действия самонаблюдения, самоконтроля, самооценки в процес</w:t>
      </w:r>
      <w:r>
        <w:rPr>
          <w:rFonts w:ascii="Times New Roman" w:hAnsi="Times New Roman"/>
          <w:bCs/>
          <w:sz w:val="28"/>
          <w:szCs w:val="28"/>
        </w:rPr>
        <w:t>се коммуникативной деятельности.</w:t>
      </w:r>
    </w:p>
    <w:p w14:paraId="50874689" w14:textId="77777777" w:rsidR="006C68CA" w:rsidRDefault="006C68CA" w:rsidP="006C68CA">
      <w:pPr>
        <w:ind w:left="720"/>
        <w:rPr>
          <w:rFonts w:ascii="Times New Roman" w:hAnsi="Times New Roman"/>
          <w:bCs/>
          <w:sz w:val="28"/>
          <w:szCs w:val="28"/>
        </w:rPr>
      </w:pPr>
      <w:r w:rsidRPr="00732F3B">
        <w:rPr>
          <w:rFonts w:ascii="Times New Roman" w:hAnsi="Times New Roman"/>
          <w:bCs/>
          <w:sz w:val="28"/>
          <w:szCs w:val="28"/>
        </w:rPr>
        <w:br/>
      </w:r>
      <w:r w:rsidRPr="00171A39">
        <w:rPr>
          <w:rFonts w:ascii="Times New Roman" w:hAnsi="Times New Roman"/>
          <w:bCs/>
          <w:i/>
          <w:sz w:val="28"/>
          <w:szCs w:val="28"/>
        </w:rPr>
        <w:t xml:space="preserve"> Предметные</w:t>
      </w:r>
      <w:r w:rsidRPr="00732F3B">
        <w:rPr>
          <w:rFonts w:ascii="Times New Roman" w:hAnsi="Times New Roman"/>
          <w:bCs/>
          <w:sz w:val="28"/>
          <w:szCs w:val="28"/>
        </w:rPr>
        <w:t xml:space="preserve"> результаты 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14:paraId="70A9DF91" w14:textId="77777777" w:rsidR="006C68CA" w:rsidRPr="00732F3B" w:rsidRDefault="006C68CA" w:rsidP="006C68CA">
      <w:pPr>
        <w:ind w:left="720"/>
        <w:rPr>
          <w:rFonts w:ascii="Times New Roman" w:hAnsi="Times New Roman"/>
          <w:bCs/>
          <w:sz w:val="28"/>
          <w:szCs w:val="28"/>
        </w:rPr>
      </w:pPr>
    </w:p>
    <w:p w14:paraId="3FF2A9CC" w14:textId="77777777" w:rsidR="006C68CA" w:rsidRPr="00667827" w:rsidRDefault="006C68CA" w:rsidP="006C68CA">
      <w:pPr>
        <w:rPr>
          <w:rFonts w:ascii="Times New Roman" w:hAnsi="Times New Roman"/>
          <w:bCs/>
          <w:sz w:val="28"/>
          <w:szCs w:val="28"/>
        </w:rPr>
      </w:pPr>
      <w:r w:rsidRPr="00171A39">
        <w:rPr>
          <w:rFonts w:ascii="Times New Roman" w:hAnsi="Times New Roman"/>
          <w:bCs/>
          <w:sz w:val="28"/>
          <w:szCs w:val="28"/>
        </w:rPr>
        <w:t>Ожидается</w:t>
      </w:r>
      <w:r w:rsidRPr="00667827">
        <w:rPr>
          <w:rFonts w:ascii="Times New Roman" w:hAnsi="Times New Roman"/>
          <w:bCs/>
          <w:sz w:val="28"/>
          <w:szCs w:val="28"/>
        </w:rPr>
        <w:t>, что выпускники основной школы должны продемонстрировать результаты освоения русского языка в коммуникативной сфере (говорении, чтении); в социокультурной сфере; в познавательной сфере (учебно-познавательная компетенция) - универсальные учебные действия (УУД) и специальные учебные умения (СУУ); в ценностно-ориентационной сфере; в эстетической сфере; в трудовой и физической сферах.</w:t>
      </w:r>
    </w:p>
    <w:p w14:paraId="5B68D525" w14:textId="77777777" w:rsidR="006C68CA" w:rsidRPr="00667827" w:rsidRDefault="006C68CA" w:rsidP="006C68CA">
      <w:pPr>
        <w:rPr>
          <w:rFonts w:ascii="Times New Roman" w:hAnsi="Times New Roman"/>
          <w:bCs/>
          <w:sz w:val="28"/>
          <w:szCs w:val="28"/>
        </w:rPr>
      </w:pPr>
    </w:p>
    <w:p w14:paraId="5FC5C4B5" w14:textId="77777777" w:rsidR="006C68CA" w:rsidRPr="00FB2078" w:rsidRDefault="006C68CA" w:rsidP="006C68C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7827">
        <w:rPr>
          <w:rFonts w:ascii="Times New Roman" w:hAnsi="Times New Roman"/>
          <w:bCs/>
          <w:sz w:val="28"/>
          <w:szCs w:val="28"/>
        </w:rPr>
        <w:br/>
      </w:r>
      <w:r w:rsidRPr="00FB2078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14:paraId="41182C8B" w14:textId="77777777" w:rsidR="006C68CA" w:rsidRPr="00667827" w:rsidRDefault="006C68CA" w:rsidP="006C68CA">
      <w:pPr>
        <w:rPr>
          <w:rFonts w:ascii="Times New Roman" w:hAnsi="Times New Roman"/>
          <w:bCs/>
          <w:sz w:val="28"/>
          <w:szCs w:val="28"/>
        </w:rPr>
      </w:pPr>
    </w:p>
    <w:p w14:paraId="5771B3B3" w14:textId="77777777" w:rsidR="006C68CA" w:rsidRPr="00FB2078" w:rsidRDefault="006C68CA" w:rsidP="006C68C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FB2078">
        <w:rPr>
          <w:rFonts w:ascii="Times New Roman" w:hAnsi="Times New Roman"/>
          <w:bCs/>
          <w:sz w:val="28"/>
          <w:szCs w:val="28"/>
        </w:rPr>
        <w:t>Весь курс является практико-ориентированным с элементами анализа и самоанализа учебной деятельности учащихся. Курс даёт возможность обучающимся познакомиться с закономерностями общения, особенностями коммуникации в современном мире; осознать важность владения речью для достижения успехов в личной и общественной жизни.</w:t>
      </w:r>
    </w:p>
    <w:p w14:paraId="4007C6C0" w14:textId="77777777" w:rsidR="006C68CA" w:rsidRDefault="006C68CA" w:rsidP="006C68CA">
      <w:pPr>
        <w:rPr>
          <w:rFonts w:ascii="Times New Roman" w:hAnsi="Times New Roman"/>
          <w:bCs/>
          <w:sz w:val="28"/>
          <w:szCs w:val="28"/>
        </w:rPr>
      </w:pPr>
      <w:r w:rsidRPr="00FB2078">
        <w:rPr>
          <w:rFonts w:ascii="Times New Roman" w:hAnsi="Times New Roman"/>
          <w:bCs/>
          <w:sz w:val="28"/>
          <w:szCs w:val="28"/>
        </w:rPr>
        <w:br/>
        <w:t>Курс состоит из тематических блоков, в каждый из которых входят разделы на усвоение грамматики, лексики, и развитие таких видов речевой деятельности, как чтение, говорение. В основе программы лежат следующие методические принципы:</w:t>
      </w:r>
      <w:r w:rsidRPr="00FB2078">
        <w:rPr>
          <w:rFonts w:ascii="Times New Roman" w:hAnsi="Times New Roman"/>
          <w:bCs/>
          <w:sz w:val="28"/>
          <w:szCs w:val="28"/>
        </w:rPr>
        <w:br/>
        <w:t>• Интеграция основных умений и навыков.</w:t>
      </w:r>
      <w:r w:rsidRPr="00FB2078">
        <w:rPr>
          <w:rFonts w:ascii="Times New Roman" w:hAnsi="Times New Roman"/>
          <w:bCs/>
          <w:sz w:val="28"/>
          <w:szCs w:val="28"/>
        </w:rPr>
        <w:br/>
        <w:t>• Последовательное развитие основных умений и навыков.</w:t>
      </w:r>
      <w:r w:rsidRPr="00FB2078">
        <w:rPr>
          <w:rFonts w:ascii="Times New Roman" w:hAnsi="Times New Roman"/>
          <w:bCs/>
          <w:sz w:val="28"/>
          <w:szCs w:val="28"/>
        </w:rPr>
        <w:br/>
        <w:t>• Коммуникативная направленность заданий.</w:t>
      </w:r>
      <w:r w:rsidRPr="00FB2078">
        <w:rPr>
          <w:rFonts w:ascii="Times New Roman" w:hAnsi="Times New Roman"/>
          <w:bCs/>
          <w:sz w:val="28"/>
          <w:szCs w:val="28"/>
        </w:rPr>
        <w:br/>
        <w:t>• Применение полученных умений и навыков на практике в ходе выполнения экзаменационных заданий.</w:t>
      </w:r>
      <w:r w:rsidRPr="00FB2078">
        <w:rPr>
          <w:rFonts w:ascii="Times New Roman" w:hAnsi="Times New Roman"/>
          <w:bCs/>
          <w:sz w:val="28"/>
          <w:szCs w:val="28"/>
        </w:rPr>
        <w:br/>
      </w:r>
    </w:p>
    <w:p w14:paraId="05607CBC" w14:textId="77777777" w:rsidR="006C68CA" w:rsidRPr="00732F3B" w:rsidRDefault="006C68CA" w:rsidP="006C68CA">
      <w:pPr>
        <w:rPr>
          <w:rFonts w:ascii="Times New Roman" w:hAnsi="Times New Roman"/>
          <w:bCs/>
          <w:sz w:val="28"/>
          <w:szCs w:val="28"/>
        </w:rPr>
      </w:pPr>
    </w:p>
    <w:p w14:paraId="619DE8A0" w14:textId="77777777" w:rsidR="006C68CA" w:rsidRPr="00732F3B" w:rsidRDefault="006C68CA" w:rsidP="006C68CA">
      <w:pPr>
        <w:rPr>
          <w:rFonts w:ascii="Times New Roman" w:hAnsi="Times New Roman"/>
          <w:b/>
          <w:bCs/>
          <w:sz w:val="28"/>
          <w:szCs w:val="28"/>
        </w:rPr>
      </w:pPr>
      <w:r w:rsidRPr="00732F3B">
        <w:rPr>
          <w:rFonts w:ascii="Times New Roman" w:hAnsi="Times New Roman"/>
          <w:b/>
          <w:bCs/>
          <w:sz w:val="28"/>
          <w:szCs w:val="28"/>
        </w:rPr>
        <w:t>1. Чтение текста вслух</w:t>
      </w:r>
    </w:p>
    <w:p w14:paraId="01F2220A" w14:textId="77777777" w:rsidR="006C68CA" w:rsidRPr="00732F3B" w:rsidRDefault="006C68CA" w:rsidP="006C68CA">
      <w:pPr>
        <w:rPr>
          <w:rFonts w:ascii="Times New Roman" w:hAnsi="Times New Roman"/>
          <w:sz w:val="28"/>
          <w:szCs w:val="28"/>
          <w:u w:val="single"/>
        </w:rPr>
      </w:pPr>
      <w:r w:rsidRPr="00732F3B">
        <w:rPr>
          <w:rFonts w:ascii="Times New Roman" w:hAnsi="Times New Roman"/>
          <w:sz w:val="28"/>
          <w:szCs w:val="28"/>
        </w:rPr>
        <w:t>Чтение  текста в соответствии с интонацией, соответствующей пунктуационному оформлению текста.</w:t>
      </w:r>
      <w:r w:rsidRPr="00732F3B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411079ED" w14:textId="77777777" w:rsidR="006C68CA" w:rsidRPr="00732F3B" w:rsidRDefault="006C68CA" w:rsidP="006C68CA">
      <w:pPr>
        <w:rPr>
          <w:rFonts w:ascii="Times New Roman" w:hAnsi="Times New Roman"/>
          <w:sz w:val="28"/>
          <w:szCs w:val="28"/>
        </w:rPr>
      </w:pPr>
      <w:r w:rsidRPr="00732F3B">
        <w:rPr>
          <w:rFonts w:ascii="Times New Roman" w:hAnsi="Times New Roman"/>
          <w:sz w:val="28"/>
          <w:szCs w:val="28"/>
        </w:rPr>
        <w:t>Чтение  в темпе, соответствующем коммуникативной задаче.</w:t>
      </w:r>
    </w:p>
    <w:p w14:paraId="30225DF4" w14:textId="77777777" w:rsidR="006C68CA" w:rsidRPr="00732F3B" w:rsidRDefault="006C68CA" w:rsidP="006C68CA">
      <w:pPr>
        <w:rPr>
          <w:rFonts w:ascii="Times New Roman" w:hAnsi="Times New Roman"/>
          <w:b/>
          <w:bCs/>
          <w:sz w:val="28"/>
          <w:szCs w:val="28"/>
        </w:rPr>
      </w:pPr>
    </w:p>
    <w:p w14:paraId="317B36DA" w14:textId="77777777" w:rsidR="006C68CA" w:rsidRPr="00732F3B" w:rsidRDefault="006C68CA" w:rsidP="006C68CA">
      <w:pPr>
        <w:rPr>
          <w:rFonts w:ascii="Times New Roman" w:hAnsi="Times New Roman"/>
          <w:b/>
          <w:bCs/>
          <w:sz w:val="28"/>
          <w:szCs w:val="28"/>
        </w:rPr>
      </w:pPr>
      <w:r w:rsidRPr="00732F3B">
        <w:rPr>
          <w:rFonts w:ascii="Times New Roman" w:hAnsi="Times New Roman"/>
          <w:b/>
          <w:bCs/>
          <w:sz w:val="28"/>
          <w:szCs w:val="28"/>
        </w:rPr>
        <w:t>2. Пересказ текста с включением приведённого высказывания</w:t>
      </w:r>
    </w:p>
    <w:p w14:paraId="5EF42189" w14:textId="77777777" w:rsidR="006C68CA" w:rsidRPr="00732F3B" w:rsidRDefault="006C68CA" w:rsidP="006C68CA">
      <w:pPr>
        <w:rPr>
          <w:rFonts w:ascii="Times New Roman" w:hAnsi="Times New Roman"/>
          <w:bCs/>
          <w:sz w:val="28"/>
          <w:szCs w:val="28"/>
        </w:rPr>
      </w:pPr>
      <w:r w:rsidRPr="00732F3B">
        <w:rPr>
          <w:rFonts w:ascii="Times New Roman" w:hAnsi="Times New Roman"/>
          <w:sz w:val="28"/>
          <w:szCs w:val="28"/>
        </w:rPr>
        <w:t xml:space="preserve"> Пересказ прочитанного текста с  сохранением  всех  основных  </w:t>
      </w:r>
      <w:proofErr w:type="spellStart"/>
      <w:r w:rsidRPr="00732F3B">
        <w:rPr>
          <w:rFonts w:ascii="Times New Roman" w:hAnsi="Times New Roman"/>
          <w:sz w:val="28"/>
          <w:szCs w:val="28"/>
        </w:rPr>
        <w:t>микротем</w:t>
      </w:r>
      <w:proofErr w:type="spellEnd"/>
      <w:r w:rsidRPr="00732F3B">
        <w:rPr>
          <w:rFonts w:ascii="Times New Roman" w:hAnsi="Times New Roman"/>
          <w:sz w:val="28"/>
          <w:szCs w:val="28"/>
        </w:rPr>
        <w:t xml:space="preserve">  исходного текста с </w:t>
      </w:r>
      <w:r w:rsidRPr="00732F3B">
        <w:rPr>
          <w:rFonts w:ascii="Times New Roman" w:hAnsi="Times New Roman"/>
          <w:bCs/>
          <w:sz w:val="28"/>
          <w:szCs w:val="28"/>
        </w:rPr>
        <w:t>соблюдением  фактологической  точности.</w:t>
      </w:r>
    </w:p>
    <w:p w14:paraId="56B76487" w14:textId="77777777" w:rsidR="006C68CA" w:rsidRPr="00732F3B" w:rsidRDefault="006C68CA" w:rsidP="006C68CA">
      <w:pPr>
        <w:rPr>
          <w:rFonts w:ascii="Times New Roman" w:hAnsi="Times New Roman"/>
          <w:bCs/>
          <w:sz w:val="28"/>
          <w:szCs w:val="28"/>
        </w:rPr>
      </w:pPr>
      <w:r w:rsidRPr="00732F3B">
        <w:rPr>
          <w:rFonts w:ascii="Times New Roman" w:hAnsi="Times New Roman"/>
          <w:bCs/>
          <w:sz w:val="28"/>
          <w:szCs w:val="28"/>
        </w:rPr>
        <w:t>Уместное, логичное  включение  приведенного  высказывания в текст. Применение способов цитирования.</w:t>
      </w:r>
    </w:p>
    <w:p w14:paraId="54986E20" w14:textId="77777777" w:rsidR="006C68CA" w:rsidRPr="00732F3B" w:rsidRDefault="006C68CA" w:rsidP="006C68CA">
      <w:pPr>
        <w:rPr>
          <w:rFonts w:ascii="Times New Roman" w:hAnsi="Times New Roman"/>
          <w:sz w:val="28"/>
          <w:szCs w:val="28"/>
        </w:rPr>
      </w:pPr>
    </w:p>
    <w:p w14:paraId="76C5AEB8" w14:textId="77777777" w:rsidR="006C68CA" w:rsidRPr="00732F3B" w:rsidRDefault="006C68CA" w:rsidP="006C68CA">
      <w:pPr>
        <w:rPr>
          <w:rFonts w:ascii="Times New Roman" w:hAnsi="Times New Roman"/>
          <w:sz w:val="28"/>
          <w:szCs w:val="28"/>
        </w:rPr>
      </w:pPr>
      <w:r w:rsidRPr="00732F3B">
        <w:rPr>
          <w:rFonts w:ascii="Times New Roman" w:hAnsi="Times New Roman"/>
          <w:b/>
          <w:bCs/>
          <w:sz w:val="28"/>
          <w:szCs w:val="28"/>
        </w:rPr>
        <w:t>3. Монологическое высказывание.</w:t>
      </w:r>
    </w:p>
    <w:p w14:paraId="18CCB4AB" w14:textId="77777777" w:rsidR="006C68CA" w:rsidRPr="00732F3B" w:rsidRDefault="006C68CA" w:rsidP="006C68CA">
      <w:pPr>
        <w:rPr>
          <w:rFonts w:ascii="Times New Roman" w:hAnsi="Times New Roman"/>
          <w:sz w:val="28"/>
          <w:szCs w:val="28"/>
        </w:rPr>
      </w:pPr>
      <w:r w:rsidRPr="00732F3B">
        <w:rPr>
          <w:rFonts w:ascii="Times New Roman" w:hAnsi="Times New Roman"/>
          <w:sz w:val="28"/>
          <w:szCs w:val="28"/>
        </w:rPr>
        <w:t>Владение лексическим материалом и умение оперировать им в условиях множественного выбора, а также владение грамматическим материалом в  выстраивании  монолога  (не менее 10 фраз) по заданной теме с учетом условий речевой ситуации.</w:t>
      </w:r>
    </w:p>
    <w:p w14:paraId="003BC649" w14:textId="77777777" w:rsidR="006C68CA" w:rsidRPr="00732F3B" w:rsidRDefault="006C68CA" w:rsidP="006C68CA">
      <w:pPr>
        <w:rPr>
          <w:rFonts w:ascii="Times New Roman" w:hAnsi="Times New Roman"/>
          <w:b/>
          <w:bCs/>
          <w:sz w:val="28"/>
          <w:szCs w:val="28"/>
        </w:rPr>
      </w:pPr>
    </w:p>
    <w:p w14:paraId="1032A0E9" w14:textId="77777777" w:rsidR="006C68CA" w:rsidRPr="00732F3B" w:rsidRDefault="006C68CA" w:rsidP="006C68CA">
      <w:pPr>
        <w:rPr>
          <w:rFonts w:ascii="Times New Roman" w:hAnsi="Times New Roman"/>
          <w:sz w:val="28"/>
          <w:szCs w:val="28"/>
        </w:rPr>
      </w:pPr>
      <w:r w:rsidRPr="00732F3B">
        <w:rPr>
          <w:rFonts w:ascii="Times New Roman" w:hAnsi="Times New Roman"/>
          <w:b/>
          <w:bCs/>
          <w:sz w:val="28"/>
          <w:szCs w:val="28"/>
        </w:rPr>
        <w:t>4. Диалог.</w:t>
      </w:r>
    </w:p>
    <w:p w14:paraId="0153BB94" w14:textId="77777777" w:rsidR="006C68CA" w:rsidRPr="00732F3B" w:rsidRDefault="006C68CA" w:rsidP="006C68CA">
      <w:pPr>
        <w:rPr>
          <w:rFonts w:ascii="Times New Roman" w:hAnsi="Times New Roman"/>
          <w:sz w:val="28"/>
          <w:szCs w:val="28"/>
        </w:rPr>
      </w:pPr>
      <w:r w:rsidRPr="00732F3B">
        <w:rPr>
          <w:rFonts w:ascii="Times New Roman" w:hAnsi="Times New Roman"/>
          <w:sz w:val="28"/>
          <w:szCs w:val="28"/>
        </w:rPr>
        <w:t>Ведение диалога по  поставленным вопросам   с учетом условий речевой ситуации и соблюдением речевых, грамматических, орфоэпических норм русского языка. Изложение и аргументация своего  мнения, умение обращаться с грамматическими структурами, использование  необходимого  словарного запаса, правильное употребление  формулы речевого этикета.</w:t>
      </w:r>
    </w:p>
    <w:p w14:paraId="044FCFB4" w14:textId="77777777" w:rsidR="006C68CA" w:rsidRPr="00732F3B" w:rsidRDefault="006C68CA" w:rsidP="006C68CA">
      <w:pPr>
        <w:rPr>
          <w:rFonts w:ascii="Times New Roman" w:hAnsi="Times New Roman"/>
          <w:sz w:val="28"/>
          <w:szCs w:val="28"/>
        </w:rPr>
      </w:pPr>
    </w:p>
    <w:p w14:paraId="04DFD523" w14:textId="77777777" w:rsidR="006C68CA" w:rsidRPr="00732F3B" w:rsidRDefault="006C68CA" w:rsidP="006C68CA">
      <w:pPr>
        <w:rPr>
          <w:rFonts w:ascii="Times New Roman" w:hAnsi="Times New Roman"/>
          <w:sz w:val="28"/>
          <w:szCs w:val="28"/>
        </w:rPr>
      </w:pPr>
      <w:r w:rsidRPr="00732F3B">
        <w:rPr>
          <w:rFonts w:ascii="Times New Roman" w:hAnsi="Times New Roman"/>
          <w:b/>
          <w:bCs/>
          <w:sz w:val="28"/>
          <w:szCs w:val="28"/>
        </w:rPr>
        <w:t>Ожидаемые результаты</w:t>
      </w:r>
    </w:p>
    <w:p w14:paraId="1A005F58" w14:textId="77777777" w:rsidR="006C68CA" w:rsidRPr="00732F3B" w:rsidRDefault="006C68CA" w:rsidP="006C68CA">
      <w:pPr>
        <w:rPr>
          <w:rFonts w:ascii="Times New Roman" w:hAnsi="Times New Roman"/>
          <w:sz w:val="28"/>
          <w:szCs w:val="28"/>
        </w:rPr>
      </w:pPr>
      <w:r w:rsidRPr="00732F3B">
        <w:rPr>
          <w:rFonts w:ascii="Times New Roman" w:hAnsi="Times New Roman"/>
          <w:sz w:val="28"/>
          <w:szCs w:val="28"/>
        </w:rPr>
        <w:t xml:space="preserve">Главным результатом является готовность учащихся к сдаче </w:t>
      </w:r>
      <w:r>
        <w:rPr>
          <w:rFonts w:ascii="Times New Roman" w:hAnsi="Times New Roman"/>
          <w:sz w:val="28"/>
          <w:szCs w:val="28"/>
        </w:rPr>
        <w:t>устного собеседования</w:t>
      </w:r>
      <w:r w:rsidRPr="00732F3B">
        <w:rPr>
          <w:rFonts w:ascii="Times New Roman" w:hAnsi="Times New Roman"/>
          <w:sz w:val="28"/>
          <w:szCs w:val="28"/>
        </w:rPr>
        <w:t xml:space="preserve">. К концу данного курса учащиеся обобщают и закрепляют лексико-грамматический материал и отрабатывают определенные умения и навыки по всем разделам экзамена. </w:t>
      </w:r>
    </w:p>
    <w:p w14:paraId="1B568580" w14:textId="77777777" w:rsidR="006C68CA" w:rsidRPr="00732F3B" w:rsidRDefault="006C68CA" w:rsidP="006C68CA">
      <w:pPr>
        <w:rPr>
          <w:rFonts w:ascii="Times New Roman" w:hAnsi="Times New Roman"/>
          <w:sz w:val="28"/>
          <w:szCs w:val="28"/>
        </w:rPr>
      </w:pPr>
      <w:r w:rsidRPr="00732F3B">
        <w:rPr>
          <w:rFonts w:ascii="Times New Roman" w:hAnsi="Times New Roman"/>
          <w:sz w:val="28"/>
          <w:szCs w:val="28"/>
        </w:rPr>
        <w:br/>
      </w:r>
    </w:p>
    <w:p w14:paraId="614C417E" w14:textId="77777777" w:rsidR="006C68CA" w:rsidRPr="00732F3B" w:rsidRDefault="006C68CA" w:rsidP="006C68CA">
      <w:pPr>
        <w:rPr>
          <w:rFonts w:ascii="Times New Roman" w:hAnsi="Times New Roman"/>
          <w:sz w:val="28"/>
          <w:szCs w:val="28"/>
        </w:rPr>
      </w:pPr>
      <w:r w:rsidRPr="00732F3B">
        <w:rPr>
          <w:rFonts w:ascii="Times New Roman" w:hAnsi="Times New Roman"/>
          <w:b/>
          <w:bCs/>
          <w:sz w:val="28"/>
          <w:szCs w:val="28"/>
        </w:rPr>
        <w:t>Место учебного курса в учебном плане</w:t>
      </w:r>
    </w:p>
    <w:p w14:paraId="45796174" w14:textId="77777777" w:rsidR="006C68CA" w:rsidRDefault="006C68CA" w:rsidP="006C68CA">
      <w:pPr>
        <w:rPr>
          <w:rFonts w:ascii="Times New Roman" w:hAnsi="Times New Roman"/>
          <w:sz w:val="28"/>
          <w:szCs w:val="28"/>
        </w:rPr>
      </w:pPr>
      <w:r w:rsidRPr="00732F3B">
        <w:rPr>
          <w:rFonts w:ascii="Times New Roman" w:hAnsi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/>
          <w:sz w:val="28"/>
          <w:szCs w:val="28"/>
        </w:rPr>
        <w:t>рассчитана на 1 час в неделю в 8</w:t>
      </w:r>
      <w:r w:rsidRPr="00732F3B">
        <w:rPr>
          <w:rFonts w:ascii="Times New Roman" w:hAnsi="Times New Roman"/>
          <w:sz w:val="28"/>
          <w:szCs w:val="28"/>
        </w:rPr>
        <w:t xml:space="preserve"> классе. Тематическое планирование составлено на </w:t>
      </w:r>
      <w:r w:rsidR="00BB5142">
        <w:rPr>
          <w:rFonts w:ascii="Times New Roman" w:hAnsi="Times New Roman"/>
          <w:sz w:val="28"/>
          <w:szCs w:val="28"/>
        </w:rPr>
        <w:t>34 учебных часа</w:t>
      </w:r>
      <w:r w:rsidRPr="00732F3B">
        <w:rPr>
          <w:rFonts w:ascii="Times New Roman" w:hAnsi="Times New Roman"/>
          <w:sz w:val="28"/>
          <w:szCs w:val="28"/>
        </w:rPr>
        <w:t xml:space="preserve"> в год.</w:t>
      </w:r>
      <w:r w:rsidRPr="00732F3B">
        <w:rPr>
          <w:rFonts w:ascii="Times New Roman" w:hAnsi="Times New Roman"/>
          <w:sz w:val="28"/>
          <w:szCs w:val="28"/>
        </w:rPr>
        <w:br/>
      </w:r>
    </w:p>
    <w:p w14:paraId="5C9C8172" w14:textId="77777777" w:rsidR="00BB5142" w:rsidRDefault="006C68CA" w:rsidP="006C68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Методическое сопровождение: </w:t>
      </w:r>
    </w:p>
    <w:p w14:paraId="7B1ED83D" w14:textId="77777777" w:rsidR="006C68CA" w:rsidRDefault="006C68CA" w:rsidP="006C68C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Егораева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 Т. Устное собеседование для выпускников основной школы. Тренажер, М., 2018.</w:t>
      </w:r>
    </w:p>
    <w:p w14:paraId="695A9697" w14:textId="77777777" w:rsidR="00BB5142" w:rsidRDefault="006C68CA" w:rsidP="006C6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Дидактические материалы под редакцией И. </w:t>
      </w:r>
      <w:proofErr w:type="spellStart"/>
      <w:r>
        <w:rPr>
          <w:rFonts w:ascii="Times New Roman" w:hAnsi="Times New Roman"/>
          <w:sz w:val="28"/>
          <w:szCs w:val="28"/>
        </w:rPr>
        <w:t>Цыбулько</w:t>
      </w:r>
      <w:proofErr w:type="spellEnd"/>
      <w:r>
        <w:rPr>
          <w:rFonts w:ascii="Times New Roman" w:hAnsi="Times New Roman"/>
          <w:sz w:val="28"/>
          <w:szCs w:val="28"/>
        </w:rPr>
        <w:t>, М., 2018.</w:t>
      </w:r>
    </w:p>
    <w:p w14:paraId="53501790" w14:textId="77777777" w:rsidR="006C68CA" w:rsidRPr="00B77B46" w:rsidRDefault="006C68CA" w:rsidP="006C6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сети Интернет.</w:t>
      </w:r>
    </w:p>
    <w:p w14:paraId="42A4E10E" w14:textId="77777777" w:rsidR="006C68CA" w:rsidRDefault="006C68CA" w:rsidP="006C68CA">
      <w:pPr>
        <w:rPr>
          <w:rFonts w:ascii="Times New Roman" w:hAnsi="Times New Roman"/>
          <w:sz w:val="28"/>
          <w:szCs w:val="28"/>
        </w:rPr>
      </w:pPr>
    </w:p>
    <w:p w14:paraId="4A5AA596" w14:textId="77777777" w:rsidR="006C68CA" w:rsidRDefault="006C68CA" w:rsidP="006C68CA">
      <w:pPr>
        <w:rPr>
          <w:rFonts w:ascii="Times New Roman" w:hAnsi="Times New Roman"/>
          <w:sz w:val="28"/>
          <w:szCs w:val="28"/>
        </w:rPr>
      </w:pPr>
    </w:p>
    <w:p w14:paraId="128F3A9F" w14:textId="77777777" w:rsidR="006C68CA" w:rsidRDefault="006C68CA" w:rsidP="006C68CA">
      <w:pPr>
        <w:rPr>
          <w:rFonts w:ascii="Times New Roman" w:hAnsi="Times New Roman"/>
          <w:sz w:val="28"/>
          <w:szCs w:val="28"/>
        </w:rPr>
      </w:pPr>
    </w:p>
    <w:p w14:paraId="1BC8920C" w14:textId="77777777" w:rsidR="006C68CA" w:rsidRDefault="00B77B46" w:rsidP="006C68CA">
      <w:pPr>
        <w:rPr>
          <w:rFonts w:ascii="Times New Roman" w:hAnsi="Times New Roman"/>
        </w:rPr>
      </w:pPr>
      <w:r w:rsidRPr="00ED0ECA">
        <w:rPr>
          <w:rFonts w:ascii="Times New Roman" w:hAnsi="Times New Roman"/>
        </w:rPr>
        <w:t xml:space="preserve">                                                     </w:t>
      </w:r>
    </w:p>
    <w:p w14:paraId="7897973F" w14:textId="77777777" w:rsidR="00535341" w:rsidRDefault="007D1228" w:rsidP="006C68CA">
      <w:pPr>
        <w:jc w:val="center"/>
        <w:rPr>
          <w:rFonts w:ascii="Times New Roman" w:hAnsi="Times New Roman"/>
        </w:rPr>
      </w:pPr>
      <w:r w:rsidRPr="00ED0ECA">
        <w:rPr>
          <w:rFonts w:ascii="Times New Roman" w:hAnsi="Times New Roman"/>
        </w:rPr>
        <w:t>Тематическое планирование</w:t>
      </w:r>
    </w:p>
    <w:p w14:paraId="6A923143" w14:textId="77777777" w:rsidR="00ED0ECA" w:rsidRPr="00ED0ECA" w:rsidRDefault="00ED0ECA" w:rsidP="00171A39">
      <w:pPr>
        <w:ind w:right="-24"/>
        <w:jc w:val="center"/>
        <w:rPr>
          <w:rFonts w:ascii="Times New Roman" w:hAnsi="Times New Roman"/>
        </w:rPr>
      </w:pPr>
    </w:p>
    <w:p w14:paraId="0578CE68" w14:textId="77777777" w:rsidR="00ED0ECA" w:rsidRPr="00ED0ECA" w:rsidRDefault="00ED0ECA" w:rsidP="00ED0ECA">
      <w:pPr>
        <w:jc w:val="center"/>
        <w:rPr>
          <w:rFonts w:ascii="Times New Roman" w:hAnsi="Times New Roman"/>
        </w:rPr>
      </w:pPr>
      <w:r w:rsidRPr="00ED0ECA">
        <w:rPr>
          <w:rFonts w:ascii="Times New Roman" w:hAnsi="Times New Roman"/>
        </w:rPr>
        <w:t>Всего: 34 часа (1 час в неделю / 34 учебные недели)</w:t>
      </w:r>
    </w:p>
    <w:p w14:paraId="069310F3" w14:textId="77777777" w:rsidR="00B77B46" w:rsidRPr="00ED0ECA" w:rsidRDefault="00B77B46" w:rsidP="00ED0ECA">
      <w:pPr>
        <w:ind w:right="-24"/>
        <w:rPr>
          <w:rFonts w:ascii="Times New Roman" w:hAnsi="Times New Roman"/>
        </w:rPr>
      </w:pPr>
    </w:p>
    <w:tbl>
      <w:tblPr>
        <w:tblW w:w="10064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7407"/>
        <w:gridCol w:w="1700"/>
      </w:tblGrid>
      <w:tr w:rsidR="00ED0ECA" w:rsidRPr="00ED0ECA" w14:paraId="4CEE9129" w14:textId="77777777" w:rsidTr="002845F9">
        <w:trPr>
          <w:gridAfter w:val="1"/>
          <w:wAfter w:w="1700" w:type="dxa"/>
        </w:trPr>
        <w:tc>
          <w:tcPr>
            <w:tcW w:w="957" w:type="dxa"/>
            <w:shd w:val="clear" w:color="auto" w:fill="FFFFFF"/>
            <w:vAlign w:val="center"/>
            <w:hideMark/>
          </w:tcPr>
          <w:p w14:paraId="52FDF159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07" w:type="dxa"/>
            <w:shd w:val="clear" w:color="auto" w:fill="FFFFFF"/>
          </w:tcPr>
          <w:p w14:paraId="7320D093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D0ECA" w:rsidRPr="00ED0ECA" w14:paraId="683760C9" w14:textId="77777777" w:rsidTr="002845F9"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743B22D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B1751D8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Тема урока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48ABC214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Количество</w:t>
            </w:r>
          </w:p>
          <w:p w14:paraId="004167CA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часов</w:t>
            </w:r>
          </w:p>
        </w:tc>
      </w:tr>
      <w:tr w:rsidR="00ED0ECA" w:rsidRPr="00ED0ECA" w14:paraId="2D474630" w14:textId="77777777" w:rsidTr="002845F9">
        <w:trPr>
          <w:trHeight w:val="631"/>
        </w:trPr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F88E5E6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1E8797A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Введение. Структура итогового собеседования по русскому языку. Критерии оценки заданий.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3E891DC1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960BA" w:rsidRPr="00ED0ECA" w14:paraId="4DF9493E" w14:textId="77777777" w:rsidTr="00B472DD">
        <w:trPr>
          <w:trHeight w:val="631"/>
        </w:trPr>
        <w:tc>
          <w:tcPr>
            <w:tcW w:w="10064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25C6772" w14:textId="77777777" w:rsidR="002960BA" w:rsidRPr="002960BA" w:rsidRDefault="002960BA" w:rsidP="002845F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Выразительное чтение текста (</w:t>
            </w:r>
            <w:r w:rsidR="00662155">
              <w:rPr>
                <w:rFonts w:ascii="Times New Roman" w:hAnsi="Times New Roman"/>
                <w:b/>
                <w:lang w:eastAsia="ru-RU"/>
              </w:rPr>
              <w:t>8 часов)</w:t>
            </w:r>
          </w:p>
        </w:tc>
      </w:tr>
      <w:tr w:rsidR="00ED0ECA" w:rsidRPr="00ED0ECA" w14:paraId="3C3DEBD2" w14:textId="77777777" w:rsidTr="002845F9">
        <w:trPr>
          <w:trHeight w:val="686"/>
        </w:trPr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F7BBEA4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2-3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94D81BA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Подготовка к заданию 1. Основные правила выразительного чтения. Интонирование пунктуационных знаков при чтении.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2D76A8FE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ED0ECA" w:rsidRPr="00ED0ECA" w14:paraId="18A9F861" w14:textId="77777777" w:rsidTr="002845F9"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E8C9F12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3BF4FD3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Соответствие темпа чтения коммуникативной задаче текста.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3D664D22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D0ECA" w:rsidRPr="00ED0ECA" w14:paraId="45E219A5" w14:textId="77777777" w:rsidTr="002845F9"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BAA71B6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5-6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4D9301A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Практикум «Выразительное чтение текста».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7B173F3E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ED0ECA" w:rsidRPr="00ED0ECA" w14:paraId="458C52F0" w14:textId="77777777" w:rsidTr="002845F9">
        <w:trPr>
          <w:trHeight w:val="463"/>
        </w:trPr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DFEACFB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7-8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E3ECB15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Контроль знаний и умений «Выразительное чтение текста».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4A01E3C8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ED0ECA" w:rsidRPr="00ED0ECA" w14:paraId="73F868DF" w14:textId="77777777" w:rsidTr="002845F9">
        <w:trPr>
          <w:trHeight w:val="415"/>
        </w:trPr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3568E84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AA622D1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Анализ контроля знаний и умений. Работа над ошибками.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72925CA0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960BA" w:rsidRPr="00ED0ECA" w14:paraId="6971D90E" w14:textId="77777777" w:rsidTr="004857B8">
        <w:trPr>
          <w:trHeight w:val="415"/>
        </w:trPr>
        <w:tc>
          <w:tcPr>
            <w:tcW w:w="10064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BDC31DE" w14:textId="77777777" w:rsidR="002960BA" w:rsidRPr="002960BA" w:rsidRDefault="002960BA" w:rsidP="002845F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Пересказ текста с включением цитаты (</w:t>
            </w:r>
            <w:r w:rsidR="00662155">
              <w:rPr>
                <w:rFonts w:ascii="Times New Roman" w:hAnsi="Times New Roman"/>
                <w:b/>
                <w:lang w:eastAsia="ru-RU"/>
              </w:rPr>
              <w:t>7 часов)</w:t>
            </w:r>
          </w:p>
        </w:tc>
      </w:tr>
      <w:tr w:rsidR="00ED0ECA" w:rsidRPr="00ED0ECA" w14:paraId="13A5E5FB" w14:textId="77777777" w:rsidTr="002845F9">
        <w:trPr>
          <w:trHeight w:val="778"/>
        </w:trPr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FA0CBE5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6BAF9EA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Подготовка к заданию 2. Пересказ текста с включением цитаты. Способы запоминания текста.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2E126B2A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D0ECA" w:rsidRPr="00ED0ECA" w14:paraId="759183C5" w14:textId="77777777" w:rsidTr="002845F9">
        <w:trPr>
          <w:trHeight w:val="409"/>
        </w:trPr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E7478BE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548F175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Способы цитирования текста.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4A63E693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D0ECA" w:rsidRPr="00ED0ECA" w14:paraId="0EB8956C" w14:textId="77777777" w:rsidTr="002845F9">
        <w:trPr>
          <w:trHeight w:val="489"/>
        </w:trPr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A790BC2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12-13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0C50098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Практикум «Логичное включение цитаты в текст».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60B4AF5E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ED0ECA" w:rsidRPr="00ED0ECA" w14:paraId="5659FF05" w14:textId="77777777" w:rsidTr="002845F9">
        <w:trPr>
          <w:trHeight w:val="423"/>
        </w:trPr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A4915C4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0D4EF9F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Контроль знаний и умений «Пересказ текста с включением цитаты».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43F9846C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D0ECA" w:rsidRPr="00ED0ECA" w14:paraId="74D46FF3" w14:textId="77777777" w:rsidTr="002845F9">
        <w:trPr>
          <w:trHeight w:val="361"/>
        </w:trPr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5995036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15-16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5A708F2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Практикум «Выполнение заданий 1 и 2».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240F2A3F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2960BA" w:rsidRPr="00ED0ECA" w14:paraId="33C3870D" w14:textId="77777777" w:rsidTr="00F276B8">
        <w:trPr>
          <w:trHeight w:val="361"/>
        </w:trPr>
        <w:tc>
          <w:tcPr>
            <w:tcW w:w="10064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4D7BEE8" w14:textId="77777777" w:rsidR="002960BA" w:rsidRPr="002960BA" w:rsidRDefault="002960BA" w:rsidP="002845F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960BA">
              <w:rPr>
                <w:rFonts w:ascii="Times New Roman" w:hAnsi="Times New Roman"/>
                <w:b/>
                <w:lang w:eastAsia="ru-RU"/>
              </w:rPr>
              <w:t>Монологическое высказывание на предложенную тему</w:t>
            </w:r>
            <w:r>
              <w:rPr>
                <w:rFonts w:ascii="Times New Roman" w:hAnsi="Times New Roman"/>
                <w:b/>
                <w:lang w:eastAsia="ru-RU"/>
              </w:rPr>
              <w:t xml:space="preserve"> (</w:t>
            </w:r>
            <w:r w:rsidR="00662155">
              <w:rPr>
                <w:rFonts w:ascii="Times New Roman" w:hAnsi="Times New Roman"/>
                <w:b/>
                <w:lang w:eastAsia="ru-RU"/>
              </w:rPr>
              <w:t>12 часов)</w:t>
            </w:r>
          </w:p>
        </w:tc>
      </w:tr>
      <w:tr w:rsidR="00ED0ECA" w:rsidRPr="00ED0ECA" w14:paraId="09B239B6" w14:textId="77777777" w:rsidTr="002845F9">
        <w:trPr>
          <w:trHeight w:val="725"/>
        </w:trPr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F20BD1C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603CEA3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Подготовка к заданию 3. Монологическое высказывание на предложенную тему.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6B1B199B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D0ECA" w:rsidRPr="00ED0ECA" w14:paraId="39F01D45" w14:textId="77777777" w:rsidTr="002845F9">
        <w:trPr>
          <w:trHeight w:val="767"/>
        </w:trPr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55CABE6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F3B538C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Подготовка к заданию 3. Культура ведения монолога. Тип речи – описание. Описание фотографии.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4200F627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D0ECA" w:rsidRPr="00ED0ECA" w14:paraId="4A3716A4" w14:textId="77777777" w:rsidTr="002845F9">
        <w:trPr>
          <w:trHeight w:val="397"/>
        </w:trPr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B9FB782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19-20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94FCF17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Практикум «Описание фотографии».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15C88F88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ED0ECA" w:rsidRPr="00ED0ECA" w14:paraId="127367E7" w14:textId="77777777" w:rsidTr="002845F9">
        <w:trPr>
          <w:trHeight w:val="477"/>
        </w:trPr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E6C814C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3A913C7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Контроль знаний «Описание фотографии».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FFFFFF"/>
          </w:tcPr>
          <w:p w14:paraId="6868AAF5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D0ECA" w:rsidRPr="00ED0ECA" w14:paraId="6461FF78" w14:textId="77777777" w:rsidTr="002845F9"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065B5CC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8FC4BBF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Культура ведения монолога. Тип речи – повествование. Повествование на основе жизненного опыта.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51F2A2F2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D0ECA" w:rsidRPr="00ED0ECA" w14:paraId="1A54E159" w14:textId="77777777" w:rsidTr="002845F9"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E928B78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6FD2B25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Практикум «Повествование на основе жизненного опыта».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696D1F41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D0ECA" w:rsidRPr="00ED0ECA" w14:paraId="0DCCB95A" w14:textId="77777777" w:rsidTr="002845F9"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555D9EA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995C3E6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Культура ведения монолога. Тип речи – рассуждение.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5188F285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D0ECA" w:rsidRPr="00ED0ECA" w14:paraId="5570B3C8" w14:textId="77777777" w:rsidTr="002845F9"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1EF6DCB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25-26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953ABC8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Практикум «Рассуждение по проблемному вопросу». Грамматические, речевые, орфоэпические нормы.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79F209D9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ED0ECA" w:rsidRPr="00ED0ECA" w14:paraId="3651A2DC" w14:textId="77777777" w:rsidTr="002845F9"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FADD380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2A97B928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Выполнение заданий 1, 2, 3. Разбор типичных ошибок.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19A6FD57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D0ECA" w:rsidRPr="00ED0ECA" w14:paraId="7AF0EBB7" w14:textId="77777777" w:rsidTr="002845F9"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4E1AADC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064AB11" w14:textId="77777777" w:rsidR="00ED0ECA" w:rsidRPr="00ED0ECA" w:rsidRDefault="00ED0ECA" w:rsidP="002845F9">
            <w:pPr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Контроль знаний и умений «Выполнение заданий 1 – 3».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01036972" w14:textId="77777777" w:rsidR="00ED0ECA" w:rsidRPr="00ED0ECA" w:rsidRDefault="00ED0ECA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D0ECA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662155" w:rsidRPr="00ED0ECA" w14:paraId="2FC2B5AD" w14:textId="77777777" w:rsidTr="00CA6727">
        <w:tc>
          <w:tcPr>
            <w:tcW w:w="10064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78FB941" w14:textId="77777777" w:rsidR="00662155" w:rsidRPr="00662155" w:rsidRDefault="00662155" w:rsidP="002845F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Диалог (4 часа)</w:t>
            </w:r>
          </w:p>
        </w:tc>
      </w:tr>
      <w:tr w:rsidR="00EE49E6" w:rsidRPr="00ED0ECA" w14:paraId="14410474" w14:textId="77777777" w:rsidTr="002845F9"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BC07720" w14:textId="77777777" w:rsidR="00EE49E6" w:rsidRDefault="00EE49E6" w:rsidP="00982D78">
            <w:pPr>
              <w:ind w:right="-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1A6F932" w14:textId="77777777" w:rsidR="00EE49E6" w:rsidRDefault="00EE49E6" w:rsidP="00982D78">
            <w:pPr>
              <w:ind w:right="-2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Подготовка к заданию 4.</w:t>
            </w:r>
          </w:p>
          <w:p w14:paraId="7DB29C39" w14:textId="77777777" w:rsidR="00EE49E6" w:rsidRPr="00BA3E11" w:rsidRDefault="00EE49E6" w:rsidP="00982D78">
            <w:pPr>
              <w:ind w:right="-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ведения диалога.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4820253A" w14:textId="77777777" w:rsidR="00EE49E6" w:rsidRPr="00ED0ECA" w:rsidRDefault="00EE49E6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E49E6" w:rsidRPr="00ED0ECA" w14:paraId="0BFC9EFD" w14:textId="77777777" w:rsidTr="002845F9"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1D549C93" w14:textId="77777777" w:rsidR="00EE49E6" w:rsidRDefault="00EE49E6" w:rsidP="00982D78">
            <w:pPr>
              <w:ind w:right="-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30 – 31 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5207835A" w14:textId="77777777" w:rsidR="00EE49E6" w:rsidRDefault="00EE49E6" w:rsidP="00982D78">
            <w:pPr>
              <w:ind w:right="-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«Ведение диалога».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0546E645" w14:textId="77777777" w:rsidR="00EE49E6" w:rsidRPr="00ED0ECA" w:rsidRDefault="00EE49E6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EE49E6" w:rsidRPr="00ED0ECA" w14:paraId="23D7FEC9" w14:textId="77777777" w:rsidTr="002845F9"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56C130B" w14:textId="77777777" w:rsidR="00EE49E6" w:rsidRDefault="00EE49E6" w:rsidP="00982D78">
            <w:pPr>
              <w:ind w:right="-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4E23839B" w14:textId="77777777" w:rsidR="00EE49E6" w:rsidRDefault="00EE49E6" w:rsidP="00982D78">
            <w:pPr>
              <w:ind w:right="-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 и умений «Ведение диалога».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437CBFD4" w14:textId="77777777" w:rsidR="00EE49E6" w:rsidRPr="00ED0ECA" w:rsidRDefault="00EE49E6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662155" w:rsidRPr="00ED0ECA" w14:paraId="73EABB4E" w14:textId="77777777" w:rsidTr="001127CE">
        <w:tc>
          <w:tcPr>
            <w:tcW w:w="10064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30562589" w14:textId="77777777" w:rsidR="00662155" w:rsidRPr="00662155" w:rsidRDefault="00662155" w:rsidP="002845F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Итоговый контроль знаний (2 часа)</w:t>
            </w:r>
          </w:p>
        </w:tc>
      </w:tr>
      <w:tr w:rsidR="00EE49E6" w:rsidRPr="00ED0ECA" w14:paraId="6027CA57" w14:textId="77777777" w:rsidTr="002845F9"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0F208491" w14:textId="77777777" w:rsidR="00EE49E6" w:rsidRDefault="00EE49E6" w:rsidP="00982D78">
            <w:pPr>
              <w:ind w:right="-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 – 34 </w:t>
            </w: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D8A716F" w14:textId="77777777" w:rsidR="00EE49E6" w:rsidRDefault="00EE49E6" w:rsidP="00982D78">
            <w:pPr>
              <w:ind w:right="-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 и умений «Устное итоговое собеседование. Выполнение заданий 1 – 4».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732EA974" w14:textId="77777777" w:rsidR="00EE49E6" w:rsidRPr="00ED0ECA" w:rsidRDefault="00EE49E6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EE49E6" w:rsidRPr="00ED0ECA" w14:paraId="05762C40" w14:textId="77777777" w:rsidTr="002845F9">
        <w:tc>
          <w:tcPr>
            <w:tcW w:w="95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718A478A" w14:textId="77777777" w:rsidR="00EE49E6" w:rsidRPr="00ED0ECA" w:rsidRDefault="00EE49E6" w:rsidP="002845F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14:paraId="60E77477" w14:textId="77777777" w:rsidR="00EE49E6" w:rsidRPr="00EE49E6" w:rsidRDefault="00EE49E6" w:rsidP="002845F9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ИТОГО: 34 часа</w:t>
            </w:r>
          </w:p>
        </w:tc>
        <w:tc>
          <w:tcPr>
            <w:tcW w:w="17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14:paraId="2A6BD279" w14:textId="77777777" w:rsidR="00EE49E6" w:rsidRPr="00ED0ECA" w:rsidRDefault="00EE49E6" w:rsidP="002845F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218C40E2" w14:textId="77777777" w:rsidR="00171A39" w:rsidRPr="00ED0ECA" w:rsidRDefault="00171A39" w:rsidP="00171A39">
      <w:pPr>
        <w:ind w:right="-24"/>
        <w:rPr>
          <w:rFonts w:ascii="Times New Roman" w:hAnsi="Times New Roman"/>
        </w:rPr>
      </w:pPr>
    </w:p>
    <w:p w14:paraId="1CA1E955" w14:textId="77777777" w:rsidR="007D1228" w:rsidRPr="00ED0ECA" w:rsidRDefault="007D1228" w:rsidP="007D1228">
      <w:pPr>
        <w:jc w:val="center"/>
        <w:rPr>
          <w:rFonts w:ascii="Times New Roman" w:hAnsi="Times New Roman"/>
        </w:rPr>
      </w:pPr>
    </w:p>
    <w:p w14:paraId="0A812372" w14:textId="77777777" w:rsidR="007D1228" w:rsidRPr="00ED0ECA" w:rsidRDefault="007D1228" w:rsidP="007D1228">
      <w:pPr>
        <w:rPr>
          <w:rFonts w:ascii="Times New Roman" w:hAnsi="Times New Roman"/>
        </w:rPr>
      </w:pPr>
    </w:p>
    <w:p w14:paraId="17397D6C" w14:textId="77777777" w:rsidR="00535341" w:rsidRPr="00ED0ECA" w:rsidRDefault="00535341">
      <w:pPr>
        <w:rPr>
          <w:rFonts w:ascii="Times New Roman" w:hAnsi="Times New Roman"/>
        </w:rPr>
      </w:pPr>
    </w:p>
    <w:p w14:paraId="138D43C5" w14:textId="77777777" w:rsidR="00535341" w:rsidRPr="00ED0ECA" w:rsidRDefault="00535341">
      <w:pPr>
        <w:rPr>
          <w:rFonts w:ascii="Times New Roman" w:hAnsi="Times New Roman"/>
        </w:rPr>
      </w:pPr>
    </w:p>
    <w:p w14:paraId="2D6DA480" w14:textId="77777777" w:rsidR="00535341" w:rsidRPr="00ED0ECA" w:rsidRDefault="00535341">
      <w:pPr>
        <w:rPr>
          <w:rFonts w:ascii="Times New Roman" w:hAnsi="Times New Roman"/>
        </w:rPr>
      </w:pPr>
    </w:p>
    <w:p w14:paraId="624C845C" w14:textId="77777777" w:rsidR="00535341" w:rsidRPr="00ED0ECA" w:rsidRDefault="00535341">
      <w:pPr>
        <w:rPr>
          <w:rFonts w:ascii="Times New Roman" w:hAnsi="Times New Roman"/>
        </w:rPr>
      </w:pPr>
    </w:p>
    <w:p w14:paraId="2C7EB0AA" w14:textId="77777777" w:rsidR="00535341" w:rsidRPr="00ED0ECA" w:rsidRDefault="00535341">
      <w:pPr>
        <w:rPr>
          <w:rFonts w:ascii="Times New Roman" w:hAnsi="Times New Roman"/>
        </w:rPr>
      </w:pPr>
    </w:p>
    <w:sectPr w:rsidR="00535341" w:rsidRPr="00ED0ECA" w:rsidSect="00361B45">
      <w:pgSz w:w="11906" w:h="16838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F7E"/>
    <w:multiLevelType w:val="multilevel"/>
    <w:tmpl w:val="960E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66356"/>
    <w:multiLevelType w:val="multilevel"/>
    <w:tmpl w:val="6270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F6090"/>
    <w:multiLevelType w:val="multilevel"/>
    <w:tmpl w:val="9118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8289E"/>
    <w:multiLevelType w:val="multilevel"/>
    <w:tmpl w:val="FFC2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800DE"/>
    <w:multiLevelType w:val="multilevel"/>
    <w:tmpl w:val="F240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90736"/>
    <w:multiLevelType w:val="multilevel"/>
    <w:tmpl w:val="C97A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16DE3"/>
    <w:multiLevelType w:val="multilevel"/>
    <w:tmpl w:val="E2DA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D13B44"/>
    <w:multiLevelType w:val="multilevel"/>
    <w:tmpl w:val="B034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A6221E"/>
    <w:multiLevelType w:val="multilevel"/>
    <w:tmpl w:val="FFD6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40C73"/>
    <w:multiLevelType w:val="multilevel"/>
    <w:tmpl w:val="96C2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634870">
    <w:abstractNumId w:val="3"/>
  </w:num>
  <w:num w:numId="2" w16cid:durableId="1610352704">
    <w:abstractNumId w:val="4"/>
  </w:num>
  <w:num w:numId="3" w16cid:durableId="15734378">
    <w:abstractNumId w:val="2"/>
  </w:num>
  <w:num w:numId="4" w16cid:durableId="1703936893">
    <w:abstractNumId w:val="9"/>
  </w:num>
  <w:num w:numId="5" w16cid:durableId="948468507">
    <w:abstractNumId w:val="6"/>
  </w:num>
  <w:num w:numId="6" w16cid:durableId="997807177">
    <w:abstractNumId w:val="1"/>
  </w:num>
  <w:num w:numId="7" w16cid:durableId="1471442212">
    <w:abstractNumId w:val="0"/>
  </w:num>
  <w:num w:numId="8" w16cid:durableId="55595610">
    <w:abstractNumId w:val="8"/>
  </w:num>
  <w:num w:numId="9" w16cid:durableId="564074746">
    <w:abstractNumId w:val="7"/>
  </w:num>
  <w:num w:numId="10" w16cid:durableId="88938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B64"/>
    <w:rsid w:val="000014C5"/>
    <w:rsid w:val="0001601A"/>
    <w:rsid w:val="00045719"/>
    <w:rsid w:val="000B0BB5"/>
    <w:rsid w:val="00171A39"/>
    <w:rsid w:val="002960BA"/>
    <w:rsid w:val="00323664"/>
    <w:rsid w:val="00361B45"/>
    <w:rsid w:val="003E1C5D"/>
    <w:rsid w:val="003F4AD1"/>
    <w:rsid w:val="00467F45"/>
    <w:rsid w:val="00535341"/>
    <w:rsid w:val="00540B64"/>
    <w:rsid w:val="005B22B8"/>
    <w:rsid w:val="005C0ACC"/>
    <w:rsid w:val="00625501"/>
    <w:rsid w:val="00646426"/>
    <w:rsid w:val="00662155"/>
    <w:rsid w:val="00667827"/>
    <w:rsid w:val="006C68CA"/>
    <w:rsid w:val="006D7E35"/>
    <w:rsid w:val="00710099"/>
    <w:rsid w:val="007212A2"/>
    <w:rsid w:val="00732F3B"/>
    <w:rsid w:val="00767244"/>
    <w:rsid w:val="007D1228"/>
    <w:rsid w:val="00837E4D"/>
    <w:rsid w:val="00891357"/>
    <w:rsid w:val="008B5EC5"/>
    <w:rsid w:val="008C2A1D"/>
    <w:rsid w:val="009436CA"/>
    <w:rsid w:val="00A94EBC"/>
    <w:rsid w:val="00AC57DF"/>
    <w:rsid w:val="00B61671"/>
    <w:rsid w:val="00B77B46"/>
    <w:rsid w:val="00B90298"/>
    <w:rsid w:val="00BA3E11"/>
    <w:rsid w:val="00BB5142"/>
    <w:rsid w:val="00BE4610"/>
    <w:rsid w:val="00CC2957"/>
    <w:rsid w:val="00CE1900"/>
    <w:rsid w:val="00D92029"/>
    <w:rsid w:val="00DB3D95"/>
    <w:rsid w:val="00E96219"/>
    <w:rsid w:val="00EB02FF"/>
    <w:rsid w:val="00EB5736"/>
    <w:rsid w:val="00ED0ECA"/>
    <w:rsid w:val="00ED2003"/>
    <w:rsid w:val="00EE49E6"/>
    <w:rsid w:val="00F642D8"/>
    <w:rsid w:val="00FB2078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0069"/>
  <w15:docId w15:val="{32EBA7A0-52DD-4929-9594-F192C707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2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64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42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4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4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4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4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4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4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42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64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4642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4642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4642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4642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46426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46426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46426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4642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4642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64642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4642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646426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646426"/>
    <w:rPr>
      <w:b/>
      <w:bCs/>
    </w:rPr>
  </w:style>
  <w:style w:type="character" w:styleId="a8">
    <w:name w:val="Emphasis"/>
    <w:uiPriority w:val="20"/>
    <w:qFormat/>
    <w:rsid w:val="0064642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46426"/>
    <w:rPr>
      <w:szCs w:val="32"/>
    </w:rPr>
  </w:style>
  <w:style w:type="paragraph" w:styleId="aa">
    <w:name w:val="List Paragraph"/>
    <w:basedOn w:val="a"/>
    <w:uiPriority w:val="34"/>
    <w:qFormat/>
    <w:rsid w:val="006464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6426"/>
    <w:rPr>
      <w:i/>
    </w:rPr>
  </w:style>
  <w:style w:type="character" w:customStyle="1" w:styleId="22">
    <w:name w:val="Цитата 2 Знак"/>
    <w:link w:val="21"/>
    <w:uiPriority w:val="29"/>
    <w:rsid w:val="0064642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4642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46426"/>
    <w:rPr>
      <w:b/>
      <w:i/>
      <w:sz w:val="24"/>
    </w:rPr>
  </w:style>
  <w:style w:type="character" w:styleId="ad">
    <w:name w:val="Subtle Emphasis"/>
    <w:uiPriority w:val="19"/>
    <w:qFormat/>
    <w:rsid w:val="00646426"/>
    <w:rPr>
      <w:i/>
      <w:color w:val="5A5A5A"/>
    </w:rPr>
  </w:style>
  <w:style w:type="character" w:styleId="ae">
    <w:name w:val="Intense Emphasis"/>
    <w:uiPriority w:val="21"/>
    <w:qFormat/>
    <w:rsid w:val="00646426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46426"/>
    <w:rPr>
      <w:sz w:val="24"/>
      <w:szCs w:val="24"/>
      <w:u w:val="single"/>
    </w:rPr>
  </w:style>
  <w:style w:type="character" w:styleId="af0">
    <w:name w:val="Intense Reference"/>
    <w:uiPriority w:val="32"/>
    <w:qFormat/>
    <w:rsid w:val="00646426"/>
    <w:rPr>
      <w:b/>
      <w:sz w:val="24"/>
      <w:u w:val="single"/>
    </w:rPr>
  </w:style>
  <w:style w:type="character" w:styleId="af1">
    <w:name w:val="Book Title"/>
    <w:uiPriority w:val="33"/>
    <w:qFormat/>
    <w:rsid w:val="00646426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46426"/>
    <w:pPr>
      <w:outlineLvl w:val="9"/>
    </w:pPr>
  </w:style>
  <w:style w:type="table" w:customStyle="1" w:styleId="11">
    <w:name w:val="Сетка таблицы1"/>
    <w:basedOn w:val="a1"/>
    <w:next w:val="af3"/>
    <w:rsid w:val="007D1228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171A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34</cp:revision>
  <dcterms:created xsi:type="dcterms:W3CDTF">2017-12-16T02:57:00Z</dcterms:created>
  <dcterms:modified xsi:type="dcterms:W3CDTF">2023-03-01T09:04:00Z</dcterms:modified>
</cp:coreProperties>
</file>