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9677E" w14:textId="77777777" w:rsidR="00510CCA" w:rsidRPr="00077A7E" w:rsidRDefault="00510CCA" w:rsidP="0025698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69442D34" w14:textId="1C6BAA8F" w:rsidR="00510CCA" w:rsidRPr="00077A7E" w:rsidRDefault="00333E11" w:rsidP="00510CC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333E11">
        <w:rPr>
          <w:rFonts w:ascii="Times New Roman" w:eastAsia="Calibri" w:hAnsi="Times New Roman" w:cs="Times New Roman"/>
          <w:b/>
          <w:noProof/>
        </w:rPr>
        <w:drawing>
          <wp:inline distT="0" distB="0" distL="0" distR="0" wp14:anchorId="76E2C79E" wp14:editId="0357BBB5">
            <wp:extent cx="5940425" cy="817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71B53" w14:textId="77777777" w:rsidR="00510CCA" w:rsidRPr="00077A7E" w:rsidRDefault="00510CCA" w:rsidP="00510C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</w:p>
    <w:p w14:paraId="15302D86" w14:textId="77777777" w:rsidR="00510CCA" w:rsidRPr="00077A7E" w:rsidRDefault="00510CCA" w:rsidP="00510C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077A7E">
        <w:rPr>
          <w:rFonts w:ascii="Times New Roman" w:eastAsia="Calibri" w:hAnsi="Times New Roman" w:cs="Times New Roman"/>
          <w:b/>
        </w:rPr>
        <w:lastRenderedPageBreak/>
        <w:t>Цель</w:t>
      </w:r>
      <w:r w:rsidRPr="00077A7E">
        <w:rPr>
          <w:rFonts w:ascii="Times New Roman" w:eastAsia="Calibri" w:hAnsi="Times New Roman" w:cs="Times New Roman"/>
        </w:rPr>
        <w:t xml:space="preserve"> </w:t>
      </w:r>
      <w:r w:rsidRPr="00077A7E">
        <w:rPr>
          <w:rFonts w:ascii="Times New Roman" w:eastAsia="Calibri" w:hAnsi="Times New Roman" w:cs="Times New Roman"/>
          <w:b/>
        </w:rPr>
        <w:t>программы</w:t>
      </w:r>
      <w:r w:rsidRPr="00077A7E">
        <w:rPr>
          <w:rFonts w:ascii="Times New Roman" w:eastAsia="Calibri" w:hAnsi="Times New Roman" w:cs="Times New Roman"/>
        </w:rPr>
        <w:t xml:space="preserve"> заключается в духовно-нравственном воспитании школьников через приобщение к музыкальной культуре как важнейшему компоненту гармоничного формирования личности.</w:t>
      </w:r>
    </w:p>
    <w:p w14:paraId="744F3695" w14:textId="77777777" w:rsidR="00510CCA" w:rsidRPr="00077A7E" w:rsidRDefault="00510CCA" w:rsidP="00510CC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lang w:eastAsia="ru-RU"/>
        </w:rPr>
      </w:pPr>
      <w:r w:rsidRPr="00077A7E">
        <w:rPr>
          <w:rFonts w:ascii="Times New Roman" w:eastAsia="Calibri" w:hAnsi="Times New Roman" w:cs="Times New Roman"/>
          <w:b/>
          <w:lang w:eastAsia="ru-RU"/>
        </w:rPr>
        <w:t>Общая характеристика</w:t>
      </w:r>
      <w:r w:rsidR="00F16957">
        <w:rPr>
          <w:rFonts w:ascii="Times New Roman" w:eastAsia="Calibri" w:hAnsi="Times New Roman" w:cs="Times New Roman"/>
          <w:b/>
          <w:lang w:eastAsia="ru-RU"/>
        </w:rPr>
        <w:t xml:space="preserve"> и содержание</w:t>
      </w:r>
      <w:r w:rsidRPr="00077A7E">
        <w:rPr>
          <w:rFonts w:ascii="Times New Roman" w:eastAsia="Calibri" w:hAnsi="Times New Roman" w:cs="Times New Roman"/>
          <w:b/>
          <w:lang w:eastAsia="ru-RU"/>
        </w:rPr>
        <w:t xml:space="preserve"> учебного предмета</w:t>
      </w:r>
      <w:r w:rsidRPr="00077A7E">
        <w:rPr>
          <w:rFonts w:ascii="Times New Roman" w:eastAsia="Calibri" w:hAnsi="Times New Roman" w:cs="Times New Roman"/>
          <w:lang w:eastAsia="ru-RU"/>
        </w:rPr>
        <w:t>.</w:t>
      </w:r>
    </w:p>
    <w:p w14:paraId="1DEDE838" w14:textId="77777777" w:rsidR="00510CCA" w:rsidRPr="00077A7E" w:rsidRDefault="00510CCA" w:rsidP="00510CC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lang w:eastAsia="ru-RU"/>
        </w:rPr>
      </w:pPr>
    </w:p>
    <w:p w14:paraId="4AF26A02" w14:textId="77777777" w:rsidR="00510CCA" w:rsidRPr="00077A7E" w:rsidRDefault="00510CCA" w:rsidP="00510C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77A7E">
        <w:rPr>
          <w:rFonts w:ascii="Times New Roman" w:eastAsia="Calibri" w:hAnsi="Times New Roman" w:cs="Times New Roman"/>
          <w:lang w:eastAsia="ru-RU"/>
        </w:rPr>
        <w:t>Вторая ступень музыкального образования логически развивает идею начальной школы — формирование основ музыкальной культуры учащихся.</w:t>
      </w:r>
    </w:p>
    <w:p w14:paraId="50D9BB5F" w14:textId="77777777" w:rsidR="00510CCA" w:rsidRPr="00077A7E" w:rsidRDefault="00510CCA" w:rsidP="00510C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77A7E">
        <w:rPr>
          <w:rFonts w:ascii="Times New Roman" w:eastAsia="Calibri" w:hAnsi="Times New Roman" w:cs="Times New Roman"/>
          <w:lang w:eastAsia="ru-RU"/>
        </w:rPr>
        <w:t>Музыкальное образование (воспитание, обучение и развитие) в основной школе способствуют формированию у учащихся эстетического чувства, сознания, потребностей, вкуса, ощущения и осознания красоты и гармонии в музыкальном искусстве и жизни. Общение подростков с музыкой открывает возможность для духовного становления личности и ее творческого самовыражения.</w:t>
      </w:r>
    </w:p>
    <w:p w14:paraId="4BF613E3" w14:textId="77777777" w:rsidR="00510CCA" w:rsidRPr="00077A7E" w:rsidRDefault="00510CCA" w:rsidP="00510C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77A7E">
        <w:rPr>
          <w:rFonts w:ascii="Times New Roman" w:eastAsia="Calibri" w:hAnsi="Times New Roman" w:cs="Times New Roman"/>
          <w:lang w:eastAsia="ru-RU"/>
        </w:rPr>
        <w:t>Изучение предмета «Музыка» направлено на расширение опыта эмоционально-ценностного отношения подростков к произведениям искусства, опыта их музыкально-творческой деятельности, на углубление знаний, умений и навыков, приобретенных в начальной школе в процессе занятий музыкой.</w:t>
      </w:r>
    </w:p>
    <w:p w14:paraId="3A65C647" w14:textId="77777777" w:rsidR="00510CCA" w:rsidRPr="00077A7E" w:rsidRDefault="00510CCA" w:rsidP="00510C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77A7E">
        <w:rPr>
          <w:rFonts w:ascii="Times New Roman" w:eastAsia="Calibri" w:hAnsi="Times New Roman" w:cs="Times New Roman"/>
          <w:lang w:eastAsia="ru-RU"/>
        </w:rPr>
        <w:t>Особое значение в основной школе приобретает развитие индивидуально-личностного эмоционально-ценностного отношения учащихся к музыке, музыкального мышления, формирование представления о музыке как виде искусстве, раскрытие целостной музыкальной картины мира, воспитание потребности в музыкальном самообразовании.</w:t>
      </w:r>
    </w:p>
    <w:p w14:paraId="6D747153" w14:textId="77777777" w:rsidR="00510CCA" w:rsidRPr="00077A7E" w:rsidRDefault="00510CCA" w:rsidP="00256986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272C6DB2" w14:textId="77777777" w:rsidR="00510CCA" w:rsidRPr="00077A7E" w:rsidRDefault="00510CCA" w:rsidP="00510C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77A7E">
        <w:rPr>
          <w:rFonts w:ascii="Times New Roman" w:eastAsia="Calibri" w:hAnsi="Times New Roman" w:cs="Times New Roman"/>
          <w:b/>
        </w:rPr>
        <w:t>Задачи</w:t>
      </w:r>
      <w:r w:rsidRPr="00077A7E">
        <w:rPr>
          <w:rFonts w:ascii="Times New Roman" w:eastAsia="Calibri" w:hAnsi="Times New Roman" w:cs="Times New Roman"/>
        </w:rPr>
        <w:t xml:space="preserve"> </w:t>
      </w:r>
      <w:r w:rsidRPr="00077A7E">
        <w:rPr>
          <w:rFonts w:ascii="Times New Roman" w:eastAsia="Calibri" w:hAnsi="Times New Roman" w:cs="Times New Roman"/>
          <w:b/>
        </w:rPr>
        <w:t>музыкального образования</w:t>
      </w:r>
      <w:r w:rsidRPr="00077A7E">
        <w:rPr>
          <w:rFonts w:ascii="Times New Roman" w:eastAsia="Calibri" w:hAnsi="Times New Roman" w:cs="Times New Roman"/>
        </w:rPr>
        <w:t xml:space="preserve"> направлены на реализацию цели программы и состоят в следующем:</w:t>
      </w:r>
    </w:p>
    <w:p w14:paraId="6E7918E8" w14:textId="77777777" w:rsidR="00510CCA" w:rsidRPr="00077A7E" w:rsidRDefault="00510CCA" w:rsidP="00510C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77A7E">
        <w:rPr>
          <w:rFonts w:ascii="Times New Roman" w:eastAsia="Calibri" w:hAnsi="Times New Roman" w:cs="Times New Roman"/>
        </w:rPr>
        <w:t>- научить школьников воспринимать музыку как неотъемлемую часть жизни каждого человека;</w:t>
      </w:r>
    </w:p>
    <w:p w14:paraId="36BD74EB" w14:textId="77777777" w:rsidR="00510CCA" w:rsidRPr="00077A7E" w:rsidRDefault="00510CCA" w:rsidP="00510C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77A7E">
        <w:rPr>
          <w:rFonts w:ascii="Times New Roman" w:eastAsia="Calibri" w:hAnsi="Times New Roman" w:cs="Times New Roman"/>
        </w:rPr>
        <w:t>- содействовать развитию внимательного и доброго отношения к людям и окружающему миру;</w:t>
      </w:r>
    </w:p>
    <w:p w14:paraId="1D3B1FEF" w14:textId="77777777" w:rsidR="00510CCA" w:rsidRPr="00077A7E" w:rsidRDefault="00510CCA" w:rsidP="00510C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77A7E">
        <w:rPr>
          <w:rFonts w:ascii="Times New Roman" w:eastAsia="Calibri" w:hAnsi="Times New Roman" w:cs="Times New Roman"/>
        </w:rPr>
        <w:t xml:space="preserve">- воспитывать эмоциональную отзывчивость к музыкальным явлениям, потребность в музыкальных переживаниях; </w:t>
      </w:r>
    </w:p>
    <w:p w14:paraId="0044CF06" w14:textId="77777777" w:rsidR="00510CCA" w:rsidRPr="00077A7E" w:rsidRDefault="00510CCA" w:rsidP="00510C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77A7E">
        <w:rPr>
          <w:rFonts w:ascii="Times New Roman" w:eastAsia="Calibri" w:hAnsi="Times New Roman" w:cs="Times New Roman"/>
        </w:rPr>
        <w:t>- способствовать формированию слушательской культуры школьников на основе приобщения к вершинным достижениям музыкального искусства;</w:t>
      </w:r>
    </w:p>
    <w:p w14:paraId="6AC6B952" w14:textId="77777777" w:rsidR="00510CCA" w:rsidRPr="00077A7E" w:rsidRDefault="00510CCA" w:rsidP="00510C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77A7E">
        <w:rPr>
          <w:rFonts w:ascii="Times New Roman" w:eastAsia="Calibri" w:hAnsi="Times New Roman" w:cs="Times New Roman"/>
        </w:rPr>
        <w:t>- научить находить взаимодействия между музыкой и другими видами художественной деятельности на основе вновь приобретённых знаний;</w:t>
      </w:r>
    </w:p>
    <w:p w14:paraId="64C07C12" w14:textId="77777777" w:rsidR="00510CCA" w:rsidRPr="00077A7E" w:rsidRDefault="00510CCA" w:rsidP="00510C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77A7E">
        <w:rPr>
          <w:rFonts w:ascii="Times New Roman" w:eastAsia="Calibri" w:hAnsi="Times New Roman" w:cs="Times New Roman"/>
        </w:rPr>
        <w:t>- сформировать систему знаний, нацеленных на осмысленное восприятие музыкальных произведений;</w:t>
      </w:r>
    </w:p>
    <w:p w14:paraId="47649B60" w14:textId="77777777" w:rsidR="00510CCA" w:rsidRPr="00077A7E" w:rsidRDefault="00510CCA" w:rsidP="00510C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77A7E">
        <w:rPr>
          <w:rFonts w:ascii="Times New Roman" w:eastAsia="Calibri" w:hAnsi="Times New Roman" w:cs="Times New Roman"/>
        </w:rPr>
        <w:t>- развивать интерес к музыке через творческое самовыражение, проявляющееся в размышлениях о музыке, собственном творчестве;</w:t>
      </w:r>
    </w:p>
    <w:p w14:paraId="79A98DBC" w14:textId="77777777" w:rsidR="00510CCA" w:rsidRPr="00077A7E" w:rsidRDefault="00510CCA" w:rsidP="00510C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77A7E">
        <w:rPr>
          <w:rFonts w:ascii="Times New Roman" w:eastAsia="Calibri" w:hAnsi="Times New Roman" w:cs="Times New Roman"/>
        </w:rPr>
        <w:t>- воспитывать культуру мышления и речи.</w:t>
      </w:r>
    </w:p>
    <w:p w14:paraId="78AF59A8" w14:textId="77777777" w:rsidR="00510CCA" w:rsidRPr="00077A7E" w:rsidRDefault="00510CCA" w:rsidP="00510C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77A7E">
        <w:rPr>
          <w:rFonts w:ascii="Times New Roman" w:eastAsia="Calibri" w:hAnsi="Times New Roman" w:cs="Times New Roman"/>
          <w:b/>
        </w:rPr>
        <w:t>Межпредметные связи</w:t>
      </w:r>
      <w:r w:rsidRPr="00077A7E">
        <w:rPr>
          <w:rFonts w:ascii="Times New Roman" w:eastAsia="Calibri" w:hAnsi="Times New Roman" w:cs="Times New Roman"/>
        </w:rPr>
        <w:t xml:space="preserve"> просматриваются через взаимодействия музыки с:</w:t>
      </w:r>
    </w:p>
    <w:p w14:paraId="7A0F85AD" w14:textId="77777777" w:rsidR="00510CCA" w:rsidRPr="00077A7E" w:rsidRDefault="00510CCA" w:rsidP="00510C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77A7E">
        <w:rPr>
          <w:rFonts w:ascii="Times New Roman" w:eastAsia="Calibri" w:hAnsi="Times New Roman" w:cs="Times New Roman"/>
        </w:rPr>
        <w:t xml:space="preserve">-литературой («Сказка о царе Салтане», «Щелкунчик», «Былина о Садко», «Сказки тысячи и одна ночи», роман в стихах «Евгений Онегин», «Свадьба Фигаро», «Ромео и Джульетта» и другие произведения), </w:t>
      </w:r>
    </w:p>
    <w:p w14:paraId="40884398" w14:textId="77777777" w:rsidR="00510CCA" w:rsidRPr="00077A7E" w:rsidRDefault="00510CCA" w:rsidP="00510C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77A7E">
        <w:rPr>
          <w:rFonts w:ascii="Times New Roman" w:eastAsia="Calibri" w:hAnsi="Times New Roman" w:cs="Times New Roman"/>
        </w:rPr>
        <w:t>-изобразительным искусством (жанровые разновидности – портрет, пейзаж; общие понятия для музыки и живописи – пространство, контраст, нюанс, музыкальная краска);</w:t>
      </w:r>
    </w:p>
    <w:p w14:paraId="469600E6" w14:textId="77777777" w:rsidR="00510CCA" w:rsidRPr="00077A7E" w:rsidRDefault="00510CCA" w:rsidP="00510C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77A7E">
        <w:rPr>
          <w:rFonts w:ascii="Times New Roman" w:eastAsia="Calibri" w:hAnsi="Times New Roman" w:cs="Times New Roman"/>
        </w:rPr>
        <w:t xml:space="preserve">-историей (борьба русских княжеств с половцами, эпоха Возрождения, эпоха Просвещения, Смутное время в России в начале </w:t>
      </w:r>
      <w:r w:rsidRPr="00077A7E">
        <w:rPr>
          <w:rFonts w:ascii="Times New Roman" w:eastAsia="Calibri" w:hAnsi="Times New Roman" w:cs="Times New Roman"/>
          <w:lang w:val="en-US"/>
        </w:rPr>
        <w:t>XVII</w:t>
      </w:r>
      <w:r w:rsidRPr="00077A7E">
        <w:rPr>
          <w:rFonts w:ascii="Times New Roman" w:eastAsia="Calibri" w:hAnsi="Times New Roman" w:cs="Times New Roman"/>
        </w:rPr>
        <w:t xml:space="preserve"> века, Отечественная война 1812 года, Великая Отечественная война 1941-45 гг.);</w:t>
      </w:r>
    </w:p>
    <w:p w14:paraId="03AD59DD" w14:textId="77777777" w:rsidR="00510CCA" w:rsidRPr="00077A7E" w:rsidRDefault="00510CCA" w:rsidP="00510C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77A7E">
        <w:rPr>
          <w:rFonts w:ascii="Times New Roman" w:eastAsia="Calibri" w:hAnsi="Times New Roman" w:cs="Times New Roman"/>
        </w:rPr>
        <w:t>-мировой художественной культурой (особенности художественных направлений «романтизм», «импрессионизм», «классицизм», «реализм»);</w:t>
      </w:r>
    </w:p>
    <w:p w14:paraId="2C5D32C0" w14:textId="77777777" w:rsidR="00510CCA" w:rsidRPr="00077A7E" w:rsidRDefault="00510CCA" w:rsidP="00510C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77A7E">
        <w:rPr>
          <w:rFonts w:ascii="Times New Roman" w:eastAsia="Calibri" w:hAnsi="Times New Roman" w:cs="Times New Roman"/>
        </w:rPr>
        <w:t>-русским языком (воспитание культуры речи через чтение и воспроизведение текста; формирование культуры анализа текста на примере приёма «описание»);</w:t>
      </w:r>
    </w:p>
    <w:p w14:paraId="0E70C3D3" w14:textId="77777777" w:rsidR="00510CCA" w:rsidRPr="00077A7E" w:rsidRDefault="00510CCA" w:rsidP="00510C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77A7E">
        <w:rPr>
          <w:rFonts w:ascii="Times New Roman" w:eastAsia="Calibri" w:hAnsi="Times New Roman" w:cs="Times New Roman"/>
        </w:rPr>
        <w:t>-природоведением (времена года, различные состояния и явления природы),</w:t>
      </w:r>
    </w:p>
    <w:p w14:paraId="1715217D" w14:textId="77777777" w:rsidR="00510CCA" w:rsidRPr="00077A7E" w:rsidRDefault="00510CCA" w:rsidP="00510C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77A7E">
        <w:rPr>
          <w:rFonts w:ascii="Times New Roman" w:eastAsia="Calibri" w:hAnsi="Times New Roman" w:cs="Times New Roman"/>
        </w:rPr>
        <w:t xml:space="preserve">-географией (границы, столицы, города Руси и европейских государств). </w:t>
      </w:r>
    </w:p>
    <w:p w14:paraId="20B275DB" w14:textId="77777777" w:rsidR="00510CCA" w:rsidRPr="00077A7E" w:rsidRDefault="00510CCA" w:rsidP="00510C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796003EF" w14:textId="77777777" w:rsidR="00510CCA" w:rsidRPr="00077A7E" w:rsidRDefault="00256986" w:rsidP="0025698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256986">
        <w:rPr>
          <w:rFonts w:ascii="Times New Roman" w:eastAsia="Calibri" w:hAnsi="Times New Roman" w:cs="Times New Roman"/>
          <w:b/>
        </w:rPr>
        <w:t>Предметные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b/>
          <w:iCs/>
        </w:rPr>
        <w:t>р</w:t>
      </w:r>
      <w:r w:rsidR="00510CCA" w:rsidRPr="00077A7E">
        <w:rPr>
          <w:rFonts w:ascii="Times New Roman" w:eastAsia="Calibri" w:hAnsi="Times New Roman" w:cs="Times New Roman"/>
          <w:b/>
          <w:iCs/>
        </w:rPr>
        <w:t>езультаты освоения учебного предмета «Музыка»</w:t>
      </w:r>
    </w:p>
    <w:p w14:paraId="7383DC8F" w14:textId="77777777" w:rsidR="00510CCA" w:rsidRPr="00077A7E" w:rsidRDefault="00510CCA" w:rsidP="00510C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77A7E">
        <w:rPr>
          <w:rFonts w:ascii="Times New Roman" w:eastAsia="Calibri" w:hAnsi="Times New Roman" w:cs="Times New Roman"/>
          <w:b/>
          <w:bCs/>
          <w:color w:val="000000"/>
          <w:spacing w:val="-5"/>
        </w:rPr>
        <w:lastRenderedPageBreak/>
        <w:t xml:space="preserve">Предметные результаты </w:t>
      </w:r>
      <w:r w:rsidRPr="00077A7E">
        <w:rPr>
          <w:rFonts w:ascii="Times New Roman" w:eastAsia="Calibri" w:hAnsi="Times New Roman" w:cs="Times New Roman"/>
          <w:color w:val="000000"/>
          <w:spacing w:val="-5"/>
        </w:rPr>
        <w:t xml:space="preserve">обеспечивают успешное обучение </w:t>
      </w:r>
      <w:r w:rsidRPr="00077A7E">
        <w:rPr>
          <w:rFonts w:ascii="Times New Roman" w:eastAsia="Calibri" w:hAnsi="Times New Roman" w:cs="Times New Roman"/>
          <w:color w:val="000000"/>
          <w:spacing w:val="-1"/>
        </w:rPr>
        <w:t>на следующей ступени общего образования и отражают:</w:t>
      </w:r>
    </w:p>
    <w:p w14:paraId="24B15A27" w14:textId="77777777" w:rsidR="00510CCA" w:rsidRPr="00077A7E" w:rsidRDefault="00510CCA" w:rsidP="00510CCA">
      <w:pPr>
        <w:widowControl w:val="0"/>
        <w:numPr>
          <w:ilvl w:val="0"/>
          <w:numId w:val="4"/>
        </w:numPr>
        <w:shd w:val="clear" w:color="auto" w:fill="FFFFFF"/>
        <w:tabs>
          <w:tab w:val="left" w:pos="5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077A7E">
        <w:rPr>
          <w:rFonts w:ascii="Times New Roman" w:eastAsia="Calibri" w:hAnsi="Times New Roman" w:cs="Times New Roman"/>
          <w:color w:val="000000"/>
          <w:spacing w:val="-1"/>
        </w:rPr>
        <w:t xml:space="preserve"> сформированность основ музыкальной культуры школь</w:t>
      </w:r>
      <w:r w:rsidRPr="00077A7E">
        <w:rPr>
          <w:rFonts w:ascii="Times New Roman" w:eastAsia="Calibri" w:hAnsi="Times New Roman" w:cs="Times New Roman"/>
          <w:color w:val="000000"/>
        </w:rPr>
        <w:t>ника как неотъемлемой части его общей духовной культуры;</w:t>
      </w:r>
    </w:p>
    <w:p w14:paraId="42DC5BEA" w14:textId="77777777" w:rsidR="00510CCA" w:rsidRPr="00077A7E" w:rsidRDefault="00510CCA" w:rsidP="00510CCA">
      <w:pPr>
        <w:widowControl w:val="0"/>
        <w:numPr>
          <w:ilvl w:val="0"/>
          <w:numId w:val="4"/>
        </w:numPr>
        <w:shd w:val="clear" w:color="auto" w:fill="FFFFFF"/>
        <w:tabs>
          <w:tab w:val="left" w:pos="5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077A7E">
        <w:rPr>
          <w:rFonts w:ascii="Times New Roman" w:eastAsia="Calibri" w:hAnsi="Times New Roman" w:cs="Times New Roman"/>
          <w:color w:val="000000"/>
          <w:spacing w:val="4"/>
        </w:rPr>
        <w:t xml:space="preserve"> сформированность потребности в общении с музыкой </w:t>
      </w:r>
      <w:r w:rsidRPr="00077A7E">
        <w:rPr>
          <w:rFonts w:ascii="Times New Roman" w:eastAsia="Calibri" w:hAnsi="Times New Roman" w:cs="Times New Roman"/>
          <w:color w:val="000000"/>
          <w:spacing w:val="2"/>
        </w:rPr>
        <w:t>для дальнейшего духовно-нравственного развития, социали</w:t>
      </w:r>
      <w:r w:rsidRPr="00077A7E">
        <w:rPr>
          <w:rFonts w:ascii="Times New Roman" w:eastAsia="Calibri" w:hAnsi="Times New Roman" w:cs="Times New Roman"/>
          <w:color w:val="000000"/>
          <w:spacing w:val="1"/>
        </w:rPr>
        <w:t>зации, самообразования, организации содержательного куль</w:t>
      </w:r>
      <w:r w:rsidRPr="00077A7E">
        <w:rPr>
          <w:rFonts w:ascii="Times New Roman" w:eastAsia="Calibri" w:hAnsi="Times New Roman" w:cs="Times New Roman"/>
          <w:color w:val="000000"/>
          <w:spacing w:val="6"/>
        </w:rPr>
        <w:t xml:space="preserve">турного досуга на основе осознания роли музыки в жизни </w:t>
      </w:r>
      <w:r w:rsidRPr="00077A7E">
        <w:rPr>
          <w:rFonts w:ascii="Times New Roman" w:eastAsia="Calibri" w:hAnsi="Times New Roman" w:cs="Times New Roman"/>
          <w:color w:val="000000"/>
          <w:spacing w:val="4"/>
        </w:rPr>
        <w:t>отдельного человека и общества, в развитии мировой куль</w:t>
      </w:r>
      <w:r w:rsidRPr="00077A7E">
        <w:rPr>
          <w:rFonts w:ascii="Times New Roman" w:eastAsia="Calibri" w:hAnsi="Times New Roman" w:cs="Times New Roman"/>
          <w:color w:val="000000"/>
          <w:spacing w:val="-7"/>
        </w:rPr>
        <w:t>туры;</w:t>
      </w:r>
    </w:p>
    <w:p w14:paraId="1ABF005E" w14:textId="77777777" w:rsidR="00510CCA" w:rsidRPr="00077A7E" w:rsidRDefault="00510CCA" w:rsidP="00510CCA">
      <w:pPr>
        <w:widowControl w:val="0"/>
        <w:numPr>
          <w:ilvl w:val="0"/>
          <w:numId w:val="4"/>
        </w:numPr>
        <w:shd w:val="clear" w:color="auto" w:fill="FFFFFF"/>
        <w:tabs>
          <w:tab w:val="left" w:pos="5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077A7E">
        <w:rPr>
          <w:rFonts w:ascii="Times New Roman" w:eastAsia="Calibri" w:hAnsi="Times New Roman" w:cs="Times New Roman"/>
          <w:color w:val="000000"/>
          <w:spacing w:val="-2"/>
        </w:rPr>
        <w:t xml:space="preserve"> развитие общих музыкальных способностей школьников </w:t>
      </w:r>
      <w:r w:rsidRPr="00077A7E">
        <w:rPr>
          <w:rFonts w:ascii="Times New Roman" w:eastAsia="Calibri" w:hAnsi="Times New Roman" w:cs="Times New Roman"/>
          <w:color w:val="000000"/>
          <w:spacing w:val="2"/>
        </w:rPr>
        <w:t>(музыкальной памяти и слуха), а также образного и ассоциа</w:t>
      </w:r>
      <w:r w:rsidRPr="00077A7E">
        <w:rPr>
          <w:rFonts w:ascii="Times New Roman" w:eastAsia="Calibri" w:hAnsi="Times New Roman" w:cs="Times New Roman"/>
          <w:color w:val="000000"/>
          <w:spacing w:val="6"/>
        </w:rPr>
        <w:t xml:space="preserve">тивного мышления, фантазии и творческого воображения, </w:t>
      </w:r>
      <w:r w:rsidRPr="00077A7E">
        <w:rPr>
          <w:rFonts w:ascii="Times New Roman" w:eastAsia="Calibri" w:hAnsi="Times New Roman" w:cs="Times New Roman"/>
          <w:color w:val="000000"/>
          <w:spacing w:val="3"/>
        </w:rPr>
        <w:t xml:space="preserve">эмоционально-ценностного отношения к явлениям жизни и </w:t>
      </w:r>
      <w:r w:rsidRPr="00077A7E">
        <w:rPr>
          <w:rFonts w:ascii="Times New Roman" w:eastAsia="Calibri" w:hAnsi="Times New Roman" w:cs="Times New Roman"/>
          <w:color w:val="000000"/>
          <w:spacing w:val="-4"/>
        </w:rPr>
        <w:t>искусства на основе восприятия и анализа художественного об</w:t>
      </w:r>
      <w:r w:rsidRPr="00077A7E">
        <w:rPr>
          <w:rFonts w:ascii="Times New Roman" w:eastAsia="Calibri" w:hAnsi="Times New Roman" w:cs="Times New Roman"/>
          <w:color w:val="000000"/>
          <w:spacing w:val="-6"/>
        </w:rPr>
        <w:t>раза;</w:t>
      </w:r>
    </w:p>
    <w:p w14:paraId="2C7DE041" w14:textId="77777777" w:rsidR="00510CCA" w:rsidRPr="00077A7E" w:rsidRDefault="00510CCA" w:rsidP="00510CCA">
      <w:pPr>
        <w:widowControl w:val="0"/>
        <w:numPr>
          <w:ilvl w:val="0"/>
          <w:numId w:val="4"/>
        </w:numPr>
        <w:shd w:val="clear" w:color="auto" w:fill="FFFFFF"/>
        <w:tabs>
          <w:tab w:val="left" w:pos="5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077A7E">
        <w:rPr>
          <w:rFonts w:ascii="Times New Roman" w:eastAsia="Calibri" w:hAnsi="Times New Roman" w:cs="Times New Roman"/>
          <w:color w:val="000000"/>
          <w:spacing w:val="3"/>
        </w:rPr>
        <w:t xml:space="preserve"> сформированность мотивационной направленности на </w:t>
      </w:r>
      <w:r w:rsidRPr="00077A7E">
        <w:rPr>
          <w:rFonts w:ascii="Times New Roman" w:eastAsia="Calibri" w:hAnsi="Times New Roman" w:cs="Times New Roman"/>
          <w:color w:val="000000"/>
          <w:spacing w:val="-1"/>
        </w:rPr>
        <w:t>продуктивную музыкально-творческую деятельность (слуша</w:t>
      </w:r>
      <w:r w:rsidRPr="00077A7E">
        <w:rPr>
          <w:rFonts w:ascii="Times New Roman" w:eastAsia="Calibri" w:hAnsi="Times New Roman" w:cs="Times New Roman"/>
          <w:color w:val="000000"/>
        </w:rPr>
        <w:t>ние музыки, пение, инструментальное музицирование, драма</w:t>
      </w:r>
      <w:r w:rsidRPr="00077A7E">
        <w:rPr>
          <w:rFonts w:ascii="Times New Roman" w:eastAsia="Calibri" w:hAnsi="Times New Roman" w:cs="Times New Roman"/>
          <w:color w:val="000000"/>
          <w:spacing w:val="5"/>
        </w:rPr>
        <w:t>тизация музыкальных произведений, импровизация, музы</w:t>
      </w:r>
      <w:r w:rsidRPr="00077A7E">
        <w:rPr>
          <w:rFonts w:ascii="Times New Roman" w:eastAsia="Calibri" w:hAnsi="Times New Roman" w:cs="Times New Roman"/>
          <w:color w:val="000000"/>
          <w:spacing w:val="-1"/>
        </w:rPr>
        <w:t>кально-пластическое движение и др.);</w:t>
      </w:r>
    </w:p>
    <w:p w14:paraId="7410E9BD" w14:textId="77777777" w:rsidR="00510CCA" w:rsidRPr="00077A7E" w:rsidRDefault="00510CCA" w:rsidP="00510CCA">
      <w:pPr>
        <w:widowControl w:val="0"/>
        <w:numPr>
          <w:ilvl w:val="0"/>
          <w:numId w:val="4"/>
        </w:numPr>
        <w:shd w:val="clear" w:color="auto" w:fill="FFFFFF"/>
        <w:tabs>
          <w:tab w:val="left" w:pos="5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077A7E">
        <w:rPr>
          <w:rFonts w:ascii="Times New Roman" w:eastAsia="Calibri" w:hAnsi="Times New Roman" w:cs="Times New Roman"/>
          <w:color w:val="000000"/>
        </w:rPr>
        <w:t xml:space="preserve"> воспитание эстетического отношения к миру, критичес</w:t>
      </w:r>
      <w:r w:rsidRPr="00077A7E">
        <w:rPr>
          <w:rFonts w:ascii="Times New Roman" w:eastAsia="Calibri" w:hAnsi="Times New Roman" w:cs="Times New Roman"/>
          <w:color w:val="000000"/>
          <w:spacing w:val="-1"/>
        </w:rPr>
        <w:t>кого восприятия музыкальной информации, развитие творчес</w:t>
      </w:r>
      <w:r w:rsidRPr="00077A7E">
        <w:rPr>
          <w:rFonts w:ascii="Times New Roman" w:eastAsia="Calibri" w:hAnsi="Times New Roman" w:cs="Times New Roman"/>
          <w:color w:val="000000"/>
          <w:spacing w:val="2"/>
        </w:rPr>
        <w:t>ких способностей в многообразных видах музыкальной дея</w:t>
      </w:r>
      <w:r w:rsidRPr="00077A7E">
        <w:rPr>
          <w:rFonts w:ascii="Times New Roman" w:eastAsia="Calibri" w:hAnsi="Times New Roman" w:cs="Times New Roman"/>
          <w:color w:val="000000"/>
          <w:spacing w:val="7"/>
        </w:rPr>
        <w:t>тельности, связанной с театром, кино, литературой, живо</w:t>
      </w:r>
      <w:r w:rsidRPr="00077A7E">
        <w:rPr>
          <w:rFonts w:ascii="Times New Roman" w:eastAsia="Calibri" w:hAnsi="Times New Roman" w:cs="Times New Roman"/>
          <w:color w:val="000000"/>
          <w:spacing w:val="-5"/>
        </w:rPr>
        <w:t>писью;</w:t>
      </w:r>
    </w:p>
    <w:p w14:paraId="47E3E67B" w14:textId="77777777" w:rsidR="00510CCA" w:rsidRPr="00077A7E" w:rsidRDefault="00510CCA" w:rsidP="00510CCA">
      <w:pPr>
        <w:widowControl w:val="0"/>
        <w:numPr>
          <w:ilvl w:val="0"/>
          <w:numId w:val="4"/>
        </w:numPr>
        <w:shd w:val="clear" w:color="auto" w:fill="FFFFFF"/>
        <w:tabs>
          <w:tab w:val="left" w:pos="5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077A7E">
        <w:rPr>
          <w:rFonts w:ascii="Times New Roman" w:eastAsia="Calibri" w:hAnsi="Times New Roman" w:cs="Times New Roman"/>
        </w:rPr>
        <w:t xml:space="preserve"> расширение музыкального и общего культурного кругозора; воспитание музыкального вкуса, устойчивого интереса к </w:t>
      </w:r>
      <w:r w:rsidRPr="00077A7E">
        <w:rPr>
          <w:rFonts w:ascii="Times New Roman" w:eastAsia="Calibri" w:hAnsi="Times New Roman" w:cs="Times New Roman"/>
          <w:spacing w:val="-2"/>
        </w:rPr>
        <w:t xml:space="preserve">музыке своего народа и других народов мира, классическому и </w:t>
      </w:r>
      <w:r w:rsidRPr="00077A7E">
        <w:rPr>
          <w:rFonts w:ascii="Times New Roman" w:eastAsia="Calibri" w:hAnsi="Times New Roman" w:cs="Times New Roman"/>
          <w:spacing w:val="-3"/>
        </w:rPr>
        <w:t>современному музыкальному наследию;</w:t>
      </w:r>
    </w:p>
    <w:p w14:paraId="0D0DC90A" w14:textId="77777777" w:rsidR="00510CCA" w:rsidRPr="00077A7E" w:rsidRDefault="00510CCA" w:rsidP="00510CCA">
      <w:pPr>
        <w:widowControl w:val="0"/>
        <w:numPr>
          <w:ilvl w:val="0"/>
          <w:numId w:val="4"/>
        </w:numPr>
        <w:shd w:val="clear" w:color="auto" w:fill="FFFFFF"/>
        <w:tabs>
          <w:tab w:val="left" w:pos="5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077A7E">
        <w:rPr>
          <w:rFonts w:ascii="Times New Roman" w:eastAsia="Calibri" w:hAnsi="Times New Roman" w:cs="Times New Roman"/>
          <w:color w:val="000000"/>
          <w:spacing w:val="1"/>
        </w:rPr>
        <w:t xml:space="preserve"> овладение основами музыкальной грамотности: способ</w:t>
      </w:r>
      <w:r w:rsidRPr="00077A7E">
        <w:rPr>
          <w:rFonts w:ascii="Times New Roman" w:eastAsia="Calibri" w:hAnsi="Times New Roman" w:cs="Times New Roman"/>
          <w:color w:val="000000"/>
          <w:spacing w:val="-1"/>
        </w:rPr>
        <w:t>ностью эмоционально воспринимать музыку как живое образ</w:t>
      </w:r>
      <w:r w:rsidRPr="00077A7E">
        <w:rPr>
          <w:rFonts w:ascii="Times New Roman" w:eastAsia="Calibri" w:hAnsi="Times New Roman" w:cs="Times New Roman"/>
          <w:color w:val="000000"/>
          <w:spacing w:val="1"/>
        </w:rPr>
        <w:t>ное искусство во взаимосвязи с жизнью, со специальной тер</w:t>
      </w:r>
      <w:r w:rsidRPr="00077A7E">
        <w:rPr>
          <w:rFonts w:ascii="Times New Roman" w:eastAsia="Calibri" w:hAnsi="Times New Roman" w:cs="Times New Roman"/>
          <w:color w:val="000000"/>
          <w:spacing w:val="-3"/>
        </w:rPr>
        <w:t xml:space="preserve">минологией и ключевыми понятиями музыкального искусства, </w:t>
      </w:r>
      <w:r w:rsidRPr="00077A7E">
        <w:rPr>
          <w:rFonts w:ascii="Times New Roman" w:eastAsia="Calibri" w:hAnsi="Times New Roman" w:cs="Times New Roman"/>
          <w:color w:val="000000"/>
          <w:spacing w:val="-1"/>
        </w:rPr>
        <w:t>элементарной нотной грамотой в рамках изучаемого курса;</w:t>
      </w:r>
    </w:p>
    <w:p w14:paraId="64E63BA1" w14:textId="77777777" w:rsidR="00510CCA" w:rsidRPr="00077A7E" w:rsidRDefault="00510CCA" w:rsidP="00510CCA">
      <w:pPr>
        <w:widowControl w:val="0"/>
        <w:numPr>
          <w:ilvl w:val="0"/>
          <w:numId w:val="4"/>
        </w:numPr>
        <w:shd w:val="clear" w:color="auto" w:fill="FFFFFF"/>
        <w:tabs>
          <w:tab w:val="left" w:pos="5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77A7E">
        <w:rPr>
          <w:rFonts w:ascii="Times New Roman" w:eastAsia="Calibri" w:hAnsi="Times New Roman" w:cs="Times New Roman"/>
          <w:color w:val="000000"/>
          <w:spacing w:val="-2"/>
        </w:rPr>
        <w:t xml:space="preserve"> приобретение устойчивых навыков самостоятельной, це</w:t>
      </w:r>
      <w:r w:rsidRPr="00077A7E">
        <w:rPr>
          <w:rFonts w:ascii="Times New Roman" w:eastAsia="Calibri" w:hAnsi="Times New Roman" w:cs="Times New Roman"/>
          <w:color w:val="000000"/>
          <w:spacing w:val="1"/>
        </w:rPr>
        <w:t>ленаправленной и содержательной музыкально-учебной дея</w:t>
      </w:r>
      <w:r w:rsidRPr="00077A7E">
        <w:rPr>
          <w:rFonts w:ascii="Times New Roman" w:eastAsia="Calibri" w:hAnsi="Times New Roman" w:cs="Times New Roman"/>
          <w:color w:val="000000"/>
          <w:spacing w:val="-1"/>
        </w:rPr>
        <w:t>тельности, включая информационно-коммуникационные тех</w:t>
      </w:r>
      <w:r w:rsidRPr="00077A7E">
        <w:rPr>
          <w:rFonts w:ascii="Times New Roman" w:eastAsia="Calibri" w:hAnsi="Times New Roman" w:cs="Times New Roman"/>
          <w:color w:val="000000"/>
          <w:spacing w:val="-4"/>
        </w:rPr>
        <w:t>нологии;</w:t>
      </w:r>
    </w:p>
    <w:p w14:paraId="6F8A75C3" w14:textId="77777777" w:rsidR="00510CCA" w:rsidRPr="00077A7E" w:rsidRDefault="00510CCA" w:rsidP="00510C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77A7E">
        <w:rPr>
          <w:rFonts w:ascii="Times New Roman" w:eastAsia="Calibri" w:hAnsi="Times New Roman" w:cs="Times New Roman"/>
          <w:color w:val="000000"/>
          <w:lang w:eastAsia="ru-RU"/>
        </w:rPr>
        <w:t xml:space="preserve">— </w:t>
      </w:r>
      <w:r w:rsidRPr="00077A7E">
        <w:rPr>
          <w:rFonts w:ascii="Times New Roman" w:eastAsia="Calibri" w:hAnsi="Times New Roman" w:cs="Times New Roman"/>
          <w:color w:val="000000"/>
          <w:spacing w:val="-5"/>
          <w:lang w:eastAsia="ru-RU"/>
        </w:rPr>
        <w:t>сотрудничество в ходе реализации коллективных творчес</w:t>
      </w:r>
      <w:r w:rsidRPr="00077A7E">
        <w:rPr>
          <w:rFonts w:ascii="Times New Roman" w:eastAsia="Calibri" w:hAnsi="Times New Roman" w:cs="Times New Roman"/>
          <w:color w:val="000000"/>
          <w:spacing w:val="5"/>
          <w:lang w:eastAsia="ru-RU"/>
        </w:rPr>
        <w:t xml:space="preserve">ких проектов, решения различных музыкально-творческих </w:t>
      </w:r>
      <w:r w:rsidRPr="00077A7E">
        <w:rPr>
          <w:rFonts w:ascii="Times New Roman" w:eastAsia="Calibri" w:hAnsi="Times New Roman" w:cs="Times New Roman"/>
          <w:color w:val="000000"/>
          <w:spacing w:val="-7"/>
          <w:lang w:eastAsia="ru-RU"/>
        </w:rPr>
        <w:t>задач.</w:t>
      </w:r>
      <w:r w:rsidRPr="00077A7E">
        <w:rPr>
          <w:rFonts w:ascii="Times New Roman" w:eastAsia="Calibri" w:hAnsi="Times New Roman" w:cs="Times New Roman"/>
          <w:lang w:eastAsia="ru-RU"/>
        </w:rPr>
        <w:t xml:space="preserve"> </w:t>
      </w:r>
    </w:p>
    <w:p w14:paraId="2DD4B7B9" w14:textId="77777777" w:rsidR="00510CCA" w:rsidRPr="00077A7E" w:rsidRDefault="00510CCA" w:rsidP="00510C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77A7E">
        <w:rPr>
          <w:rFonts w:ascii="Times New Roman" w:eastAsia="Calibri" w:hAnsi="Times New Roman" w:cs="Times New Roman"/>
          <w:lang w:eastAsia="ru-RU"/>
        </w:rPr>
        <w:t xml:space="preserve">В программе предусмотрено освоение учащимися </w:t>
      </w:r>
      <w:r w:rsidRPr="00077A7E">
        <w:rPr>
          <w:rFonts w:ascii="Times New Roman" w:eastAsia="Calibri" w:hAnsi="Times New Roman" w:cs="Times New Roman"/>
          <w:spacing w:val="50"/>
          <w:lang w:eastAsia="ru-RU"/>
        </w:rPr>
        <w:t>музыкальных умений</w:t>
      </w:r>
      <w:r w:rsidRPr="00077A7E">
        <w:rPr>
          <w:rFonts w:ascii="Times New Roman" w:eastAsia="Calibri" w:hAnsi="Times New Roman" w:cs="Times New Roman"/>
          <w:lang w:eastAsia="ru-RU"/>
        </w:rPr>
        <w:t xml:space="preserve">, присущих основным видам музыкальной деятельности и отвечающих их природе. </w:t>
      </w:r>
    </w:p>
    <w:p w14:paraId="5498EDAD" w14:textId="77777777" w:rsidR="00510CCA" w:rsidRPr="00077A7E" w:rsidRDefault="00510CCA" w:rsidP="00510C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77A7E">
        <w:rPr>
          <w:rFonts w:ascii="Times New Roman" w:eastAsia="Calibri" w:hAnsi="Times New Roman" w:cs="Times New Roman"/>
          <w:lang w:eastAsia="ru-RU"/>
        </w:rPr>
        <w:t xml:space="preserve">В </w:t>
      </w:r>
      <w:r w:rsidRPr="00077A7E">
        <w:rPr>
          <w:rFonts w:ascii="Times New Roman" w:eastAsia="Calibri" w:hAnsi="Times New Roman" w:cs="Times New Roman"/>
          <w:i/>
          <w:iCs/>
          <w:lang w:eastAsia="ru-RU"/>
        </w:rPr>
        <w:t>слушательской деятельности</w:t>
      </w:r>
      <w:r w:rsidRPr="00077A7E">
        <w:rPr>
          <w:rFonts w:ascii="Times New Roman" w:eastAsia="Calibri" w:hAnsi="Times New Roman" w:cs="Times New Roman"/>
          <w:lang w:eastAsia="ru-RU"/>
        </w:rPr>
        <w:t xml:space="preserve"> это </w:t>
      </w:r>
      <w:r w:rsidRPr="00077A7E">
        <w:rPr>
          <w:rFonts w:ascii="Times New Roman" w:eastAsia="Calibri" w:hAnsi="Times New Roman" w:cs="Times New Roman"/>
          <w:b/>
          <w:lang w:eastAsia="ru-RU"/>
        </w:rPr>
        <w:t>умения:</w:t>
      </w:r>
      <w:r w:rsidRPr="00077A7E">
        <w:rPr>
          <w:rFonts w:ascii="Times New Roman" w:eastAsia="Calibri" w:hAnsi="Times New Roman" w:cs="Times New Roman"/>
          <w:lang w:eastAsia="ru-RU"/>
        </w:rPr>
        <w:t xml:space="preserve"> </w:t>
      </w:r>
    </w:p>
    <w:p w14:paraId="09E2EBE7" w14:textId="77777777" w:rsidR="00510CCA" w:rsidRPr="00077A7E" w:rsidRDefault="00510CCA" w:rsidP="00510CCA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77A7E">
        <w:rPr>
          <w:rFonts w:ascii="Times New Roman" w:eastAsia="Calibri" w:hAnsi="Times New Roman" w:cs="Times New Roman"/>
          <w:lang w:eastAsia="ru-RU"/>
        </w:rPr>
        <w:t xml:space="preserve">воспринимать музыкальную интонацию, эмоционально откликаться на содержание услышанного произведения; </w:t>
      </w:r>
    </w:p>
    <w:p w14:paraId="6180BF87" w14:textId="77777777" w:rsidR="00510CCA" w:rsidRPr="00077A7E" w:rsidRDefault="00510CCA" w:rsidP="00510CCA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77A7E">
        <w:rPr>
          <w:rFonts w:ascii="Times New Roman" w:eastAsia="Calibri" w:hAnsi="Times New Roman" w:cs="Times New Roman"/>
          <w:lang w:eastAsia="ru-RU"/>
        </w:rPr>
        <w:t xml:space="preserve">характеризовать свое внутреннее состояние после его прослушивания, свои чувства, переживания и мысли, рожденные этой музыкой; </w:t>
      </w:r>
    </w:p>
    <w:p w14:paraId="23408A3E" w14:textId="77777777" w:rsidR="00510CCA" w:rsidRPr="00077A7E" w:rsidRDefault="00510CCA" w:rsidP="00510CCA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77A7E">
        <w:rPr>
          <w:rFonts w:ascii="Times New Roman" w:eastAsia="Calibri" w:hAnsi="Times New Roman" w:cs="Times New Roman"/>
          <w:lang w:eastAsia="ru-RU"/>
        </w:rPr>
        <w:t xml:space="preserve">дать вербальную или невербальную (в рисунке, в пластике и т.д.) характеристику прослушанного произведения, его образно-эмоционального содержания, средств музыкальной выразительности, их взаимосвязи, процесса развития музыкального образа и музыкальной драматургии данного произведения, его интонационных, жанровых и стилевых особенностей; </w:t>
      </w:r>
    </w:p>
    <w:p w14:paraId="7E042B16" w14:textId="77777777" w:rsidR="00510CCA" w:rsidRPr="00077A7E" w:rsidRDefault="00510CCA" w:rsidP="00510CCA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77A7E">
        <w:rPr>
          <w:rFonts w:ascii="Times New Roman" w:eastAsia="Calibri" w:hAnsi="Times New Roman" w:cs="Times New Roman"/>
          <w:lang w:eastAsia="ru-RU"/>
        </w:rPr>
        <w:t xml:space="preserve">выявлять общее и различное между прослушанным произведением и другими музыкальными произведениями того же автора, сочинениями других композиторов, с произведениями других видов искусства и жизненными истоками; </w:t>
      </w:r>
    </w:p>
    <w:p w14:paraId="00F5DE89" w14:textId="77777777" w:rsidR="00510CCA" w:rsidRPr="00077A7E" w:rsidRDefault="00510CCA" w:rsidP="00510C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77A7E">
        <w:rPr>
          <w:rFonts w:ascii="Times New Roman" w:eastAsia="Calibri" w:hAnsi="Times New Roman" w:cs="Times New Roman"/>
          <w:lang w:eastAsia="ru-RU"/>
        </w:rPr>
        <w:t xml:space="preserve">В </w:t>
      </w:r>
      <w:r w:rsidRPr="00077A7E">
        <w:rPr>
          <w:rFonts w:ascii="Times New Roman" w:eastAsia="Calibri" w:hAnsi="Times New Roman" w:cs="Times New Roman"/>
          <w:i/>
          <w:iCs/>
          <w:lang w:eastAsia="ru-RU"/>
        </w:rPr>
        <w:t>исполнительских видах музыкальной деятельности</w:t>
      </w:r>
      <w:r w:rsidRPr="00077A7E">
        <w:rPr>
          <w:rFonts w:ascii="Times New Roman" w:eastAsia="Calibri" w:hAnsi="Times New Roman" w:cs="Times New Roman"/>
          <w:lang w:eastAsia="ru-RU"/>
        </w:rPr>
        <w:t xml:space="preserve"> обозначаются </w:t>
      </w:r>
      <w:r w:rsidRPr="00077A7E">
        <w:rPr>
          <w:rFonts w:ascii="Times New Roman" w:eastAsia="Calibri" w:hAnsi="Times New Roman" w:cs="Times New Roman"/>
          <w:b/>
          <w:lang w:eastAsia="ru-RU"/>
        </w:rPr>
        <w:t>умения</w:t>
      </w:r>
      <w:r w:rsidRPr="00077A7E">
        <w:rPr>
          <w:rFonts w:ascii="Times New Roman" w:eastAsia="Calibri" w:hAnsi="Times New Roman" w:cs="Times New Roman"/>
          <w:lang w:eastAsia="ru-RU"/>
        </w:rPr>
        <w:t xml:space="preserve">, связанные с воплощением произведения в собственном исполнении (в пении, игре на музыкальных инструментах, в пластическом интонировании). На первый план выступают умения представлять, каким должно быть звучание данного конкретного произведения в определенном характере, жанре, стиле. </w:t>
      </w:r>
    </w:p>
    <w:p w14:paraId="7366E4D7" w14:textId="77777777" w:rsidR="00510CCA" w:rsidRPr="00077A7E" w:rsidRDefault="00510CCA" w:rsidP="00510C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77A7E">
        <w:rPr>
          <w:rFonts w:ascii="Times New Roman" w:eastAsia="Calibri" w:hAnsi="Times New Roman" w:cs="Times New Roman"/>
          <w:lang w:eastAsia="ru-RU"/>
        </w:rPr>
        <w:t xml:space="preserve">К умениям, связанным с интерпретацией разучиваемых и исполняемых произведений, относятся также </w:t>
      </w:r>
      <w:r w:rsidRPr="00077A7E">
        <w:rPr>
          <w:rFonts w:ascii="Times New Roman" w:eastAsia="Calibri" w:hAnsi="Times New Roman" w:cs="Times New Roman"/>
          <w:b/>
          <w:lang w:eastAsia="ru-RU"/>
        </w:rPr>
        <w:t>умения</w:t>
      </w:r>
      <w:r w:rsidRPr="00077A7E">
        <w:rPr>
          <w:rFonts w:ascii="Times New Roman" w:eastAsia="Calibri" w:hAnsi="Times New Roman" w:cs="Times New Roman"/>
          <w:lang w:eastAsia="ru-RU"/>
        </w:rPr>
        <w:t xml:space="preserve">: </w:t>
      </w:r>
    </w:p>
    <w:p w14:paraId="4D65F95A" w14:textId="77777777" w:rsidR="00510CCA" w:rsidRPr="00077A7E" w:rsidRDefault="00510CCA" w:rsidP="00510CCA">
      <w:pPr>
        <w:numPr>
          <w:ilvl w:val="0"/>
          <w:numId w:val="12"/>
        </w:numPr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077A7E">
        <w:rPr>
          <w:rFonts w:ascii="Times New Roman" w:eastAsia="Calibri" w:hAnsi="Times New Roman" w:cs="Times New Roman"/>
          <w:lang w:eastAsia="ru-RU"/>
        </w:rPr>
        <w:lastRenderedPageBreak/>
        <w:t xml:space="preserve">интуитивно, а затем и в определенной мере осознанно исполнить произведение (при пении соло, в музыкально-пластической деятельности, в игре на музыкальном инструменте) в своей исполнительской трактовке; </w:t>
      </w:r>
    </w:p>
    <w:p w14:paraId="5C1BD0A1" w14:textId="77777777" w:rsidR="00510CCA" w:rsidRPr="00077A7E" w:rsidRDefault="00510CCA" w:rsidP="00510CCA">
      <w:pPr>
        <w:numPr>
          <w:ilvl w:val="0"/>
          <w:numId w:val="12"/>
        </w:numPr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077A7E">
        <w:rPr>
          <w:rFonts w:ascii="Times New Roman" w:eastAsia="Calibri" w:hAnsi="Times New Roman" w:cs="Times New Roman"/>
          <w:lang w:eastAsia="ru-RU"/>
        </w:rPr>
        <w:t xml:space="preserve">предложить свой вариант (варианты) исполнительской трактовки одного и того же произведения; </w:t>
      </w:r>
    </w:p>
    <w:p w14:paraId="321F8FA6" w14:textId="77777777" w:rsidR="00510CCA" w:rsidRPr="00077A7E" w:rsidRDefault="00510CCA" w:rsidP="00510CCA">
      <w:pPr>
        <w:numPr>
          <w:ilvl w:val="0"/>
          <w:numId w:val="12"/>
        </w:numPr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077A7E">
        <w:rPr>
          <w:rFonts w:ascii="Times New Roman" w:eastAsia="Calibri" w:hAnsi="Times New Roman" w:cs="Times New Roman"/>
          <w:lang w:eastAsia="ru-RU"/>
        </w:rPr>
        <w:t xml:space="preserve">сравнивать различные интерпретации и обоснованно выбирать из них предпочтительный вариант; </w:t>
      </w:r>
    </w:p>
    <w:p w14:paraId="7FD6A100" w14:textId="77777777" w:rsidR="00510CCA" w:rsidRPr="00077A7E" w:rsidRDefault="00510CCA" w:rsidP="00510CCA">
      <w:pPr>
        <w:numPr>
          <w:ilvl w:val="0"/>
          <w:numId w:val="12"/>
        </w:numPr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077A7E">
        <w:rPr>
          <w:rFonts w:ascii="Times New Roman" w:eastAsia="Calibri" w:hAnsi="Times New Roman" w:cs="Times New Roman"/>
          <w:lang w:eastAsia="ru-RU"/>
        </w:rPr>
        <w:t xml:space="preserve">оценивать качество воплощения избранной интерпретации в своем исполнении. </w:t>
      </w:r>
    </w:p>
    <w:p w14:paraId="67EB8B10" w14:textId="77777777" w:rsidR="00510CCA" w:rsidRPr="00077A7E" w:rsidRDefault="00510CCA" w:rsidP="00510C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77A7E">
        <w:rPr>
          <w:rFonts w:ascii="Times New Roman" w:eastAsia="Calibri" w:hAnsi="Times New Roman" w:cs="Times New Roman"/>
          <w:lang w:eastAsia="ru-RU"/>
        </w:rPr>
        <w:t xml:space="preserve">В </w:t>
      </w:r>
      <w:r w:rsidRPr="00077A7E">
        <w:rPr>
          <w:rFonts w:ascii="Times New Roman" w:eastAsia="Calibri" w:hAnsi="Times New Roman" w:cs="Times New Roman"/>
          <w:i/>
          <w:iCs/>
          <w:lang w:eastAsia="ru-RU"/>
        </w:rPr>
        <w:t>музыкально-композиционном творчестве</w:t>
      </w:r>
      <w:r w:rsidRPr="00077A7E">
        <w:rPr>
          <w:rFonts w:ascii="Times New Roman" w:eastAsia="Calibri" w:hAnsi="Times New Roman" w:cs="Times New Roman"/>
          <w:lang w:eastAsia="ru-RU"/>
        </w:rPr>
        <w:t xml:space="preserve"> предусматривается формирование </w:t>
      </w:r>
      <w:r w:rsidRPr="00077A7E">
        <w:rPr>
          <w:rFonts w:ascii="Times New Roman" w:eastAsia="Calibri" w:hAnsi="Times New Roman" w:cs="Times New Roman"/>
          <w:b/>
          <w:lang w:eastAsia="ru-RU"/>
        </w:rPr>
        <w:t>умений</w:t>
      </w:r>
      <w:r w:rsidRPr="00077A7E">
        <w:rPr>
          <w:rFonts w:ascii="Times New Roman" w:eastAsia="Calibri" w:hAnsi="Times New Roman" w:cs="Times New Roman"/>
          <w:lang w:eastAsia="ru-RU"/>
        </w:rPr>
        <w:t xml:space="preserve"> импровизировать и сочинять музыку по заданным учителем параметрам: ритмическим, мелодико-ритмическим, синтаксическим, жанрово-стилевым, фактурным и другим моделям, а также без них. </w:t>
      </w:r>
    </w:p>
    <w:p w14:paraId="5242CDA3" w14:textId="77777777" w:rsidR="00510CCA" w:rsidRPr="00077A7E" w:rsidRDefault="00510CCA" w:rsidP="00510C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77A7E">
        <w:rPr>
          <w:rFonts w:ascii="Times New Roman" w:eastAsia="Calibri" w:hAnsi="Times New Roman" w:cs="Times New Roman"/>
          <w:lang w:eastAsia="ru-RU"/>
        </w:rPr>
        <w:t xml:space="preserve">Наряду с умениями в программе очерчивается круг </w:t>
      </w:r>
      <w:r w:rsidRPr="00077A7E">
        <w:rPr>
          <w:rFonts w:ascii="Times New Roman" w:eastAsia="Calibri" w:hAnsi="Times New Roman" w:cs="Times New Roman"/>
          <w:spacing w:val="50"/>
          <w:lang w:eastAsia="ru-RU"/>
        </w:rPr>
        <w:t>музыкальных навыков</w:t>
      </w:r>
      <w:r w:rsidRPr="00077A7E">
        <w:rPr>
          <w:rFonts w:ascii="Times New Roman" w:eastAsia="Calibri" w:hAnsi="Times New Roman" w:cs="Times New Roman"/>
          <w:lang w:eastAsia="ru-RU"/>
        </w:rPr>
        <w:t xml:space="preserve">, формируемых в исполнительских видах музыкальной деятельности, а также в музыкально-слушательской деятельности. </w:t>
      </w:r>
    </w:p>
    <w:p w14:paraId="67D7C479" w14:textId="77777777" w:rsidR="00510CCA" w:rsidRPr="00077A7E" w:rsidRDefault="00510CCA" w:rsidP="00510C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77A7E">
        <w:rPr>
          <w:rFonts w:ascii="Times New Roman" w:eastAsia="Calibri" w:hAnsi="Times New Roman" w:cs="Times New Roman"/>
          <w:lang w:eastAsia="ru-RU"/>
        </w:rPr>
        <w:t xml:space="preserve">В </w:t>
      </w:r>
      <w:r w:rsidRPr="00077A7E">
        <w:rPr>
          <w:rFonts w:ascii="Times New Roman" w:eastAsia="Calibri" w:hAnsi="Times New Roman" w:cs="Times New Roman"/>
          <w:i/>
          <w:iCs/>
          <w:lang w:eastAsia="ru-RU"/>
        </w:rPr>
        <w:t>певческой деятельности</w:t>
      </w:r>
      <w:r w:rsidRPr="00077A7E">
        <w:rPr>
          <w:rFonts w:ascii="Times New Roman" w:eastAsia="Calibri" w:hAnsi="Times New Roman" w:cs="Times New Roman"/>
          <w:lang w:eastAsia="ru-RU"/>
        </w:rPr>
        <w:t xml:space="preserve"> предусматривается совершенствование </w:t>
      </w:r>
      <w:r w:rsidRPr="00077A7E">
        <w:rPr>
          <w:rFonts w:ascii="Times New Roman" w:eastAsia="Calibri" w:hAnsi="Times New Roman" w:cs="Times New Roman"/>
          <w:b/>
          <w:lang w:eastAsia="ru-RU"/>
        </w:rPr>
        <w:t>навыков</w:t>
      </w:r>
      <w:r w:rsidRPr="00077A7E">
        <w:rPr>
          <w:rFonts w:ascii="Times New Roman" w:eastAsia="Calibri" w:hAnsi="Times New Roman" w:cs="Times New Roman"/>
          <w:lang w:eastAsia="ru-RU"/>
        </w:rPr>
        <w:t xml:space="preserve">: певческой установки, звукообразования, певческого дыхания, артикуляции, хорового строя и ансамбля (в процессе пения без сопровождения и с сопровождением); координация деятельности голосового аппарата с основными свойствами певческого голоса (звонкостью, полетностью и т.д.), навыки следования дирижерским указаниям. Особую группу составляют слуховые навыки, среди которых основополагающее значение имеют навыки слухового контроля и самоконтроля за качеством своего вокального и общехорового звучания. </w:t>
      </w:r>
    </w:p>
    <w:p w14:paraId="5B994320" w14:textId="77777777" w:rsidR="00510CCA" w:rsidRPr="00077A7E" w:rsidRDefault="00510CCA" w:rsidP="00510C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77A7E">
        <w:rPr>
          <w:rFonts w:ascii="Times New Roman" w:eastAsia="Calibri" w:hAnsi="Times New Roman" w:cs="Times New Roman"/>
          <w:lang w:eastAsia="ru-RU"/>
        </w:rPr>
        <w:t xml:space="preserve">В </w:t>
      </w:r>
      <w:r w:rsidRPr="00077A7E">
        <w:rPr>
          <w:rFonts w:ascii="Times New Roman" w:eastAsia="Calibri" w:hAnsi="Times New Roman" w:cs="Times New Roman"/>
          <w:i/>
          <w:iCs/>
          <w:lang w:eastAsia="ru-RU"/>
        </w:rPr>
        <w:t>игре на музыкальных инструментах</w:t>
      </w:r>
      <w:r w:rsidRPr="00077A7E">
        <w:rPr>
          <w:rFonts w:ascii="Times New Roman" w:eastAsia="Calibri" w:hAnsi="Times New Roman" w:cs="Times New Roman"/>
          <w:lang w:eastAsia="ru-RU"/>
        </w:rPr>
        <w:t xml:space="preserve"> это — </w:t>
      </w:r>
      <w:r w:rsidRPr="00077A7E">
        <w:rPr>
          <w:rFonts w:ascii="Times New Roman" w:eastAsia="Calibri" w:hAnsi="Times New Roman" w:cs="Times New Roman"/>
          <w:b/>
          <w:lang w:eastAsia="ru-RU"/>
        </w:rPr>
        <w:t>навыки</w:t>
      </w:r>
      <w:r w:rsidRPr="00077A7E">
        <w:rPr>
          <w:rFonts w:ascii="Times New Roman" w:eastAsia="Calibri" w:hAnsi="Times New Roman" w:cs="Times New Roman"/>
          <w:lang w:eastAsia="ru-RU"/>
        </w:rPr>
        <w:t xml:space="preserve"> звукоизвлечения, звуковедения, артикуляции, ансамблевого исполнения; слухового контроля и самоконтроля за качеством звучания. </w:t>
      </w:r>
    </w:p>
    <w:p w14:paraId="21B1156B" w14:textId="77777777" w:rsidR="00510CCA" w:rsidRPr="00077A7E" w:rsidRDefault="00510CCA" w:rsidP="00510C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77A7E">
        <w:rPr>
          <w:rFonts w:ascii="Times New Roman" w:eastAsia="Calibri" w:hAnsi="Times New Roman" w:cs="Times New Roman"/>
          <w:lang w:eastAsia="ru-RU"/>
        </w:rPr>
        <w:t xml:space="preserve">В </w:t>
      </w:r>
      <w:r w:rsidRPr="00077A7E">
        <w:rPr>
          <w:rFonts w:ascii="Times New Roman" w:eastAsia="Calibri" w:hAnsi="Times New Roman" w:cs="Times New Roman"/>
          <w:i/>
          <w:iCs/>
          <w:lang w:eastAsia="ru-RU"/>
        </w:rPr>
        <w:t>музыкально-пластической деятельности</w:t>
      </w:r>
      <w:r w:rsidRPr="00077A7E">
        <w:rPr>
          <w:rFonts w:ascii="Times New Roman" w:eastAsia="Calibri" w:hAnsi="Times New Roman" w:cs="Times New Roman"/>
          <w:lang w:eastAsia="ru-RU"/>
        </w:rPr>
        <w:t xml:space="preserve"> осуществляется дальнейшее развитие </w:t>
      </w:r>
      <w:r w:rsidRPr="00077A7E">
        <w:rPr>
          <w:rFonts w:ascii="Times New Roman" w:eastAsia="Calibri" w:hAnsi="Times New Roman" w:cs="Times New Roman"/>
          <w:b/>
          <w:lang w:eastAsia="ru-RU"/>
        </w:rPr>
        <w:t>навыков</w:t>
      </w:r>
      <w:r w:rsidRPr="00077A7E">
        <w:rPr>
          <w:rFonts w:ascii="Times New Roman" w:eastAsia="Calibri" w:hAnsi="Times New Roman" w:cs="Times New Roman"/>
          <w:lang w:eastAsia="ru-RU"/>
        </w:rPr>
        <w:t xml:space="preserve"> «перевода» пространственно-временных соотношений в музыке — в зрительно-наглядные, двигательные формы, получающие свое воплощение в ритмопластической интонации. </w:t>
      </w:r>
    </w:p>
    <w:p w14:paraId="218F67D7" w14:textId="77777777" w:rsidR="00510CCA" w:rsidRPr="00077A7E" w:rsidRDefault="00510CCA" w:rsidP="00510C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77A7E">
        <w:rPr>
          <w:rFonts w:ascii="Times New Roman" w:eastAsia="Calibri" w:hAnsi="Times New Roman" w:cs="Times New Roman"/>
          <w:lang w:eastAsia="ru-RU"/>
        </w:rPr>
        <w:t xml:space="preserve">В </w:t>
      </w:r>
      <w:r w:rsidRPr="00077A7E">
        <w:rPr>
          <w:rFonts w:ascii="Times New Roman" w:eastAsia="Calibri" w:hAnsi="Times New Roman" w:cs="Times New Roman"/>
          <w:i/>
          <w:iCs/>
          <w:lang w:eastAsia="ru-RU"/>
        </w:rPr>
        <w:t>слушательской деятельности</w:t>
      </w:r>
      <w:r w:rsidRPr="00077A7E">
        <w:rPr>
          <w:rFonts w:ascii="Times New Roman" w:eastAsia="Calibri" w:hAnsi="Times New Roman" w:cs="Times New Roman"/>
          <w:lang w:eastAsia="ru-RU"/>
        </w:rPr>
        <w:t xml:space="preserve"> формируются </w:t>
      </w:r>
      <w:r w:rsidRPr="00077A7E">
        <w:rPr>
          <w:rFonts w:ascii="Times New Roman" w:eastAsia="Calibri" w:hAnsi="Times New Roman" w:cs="Times New Roman"/>
          <w:b/>
          <w:lang w:eastAsia="ru-RU"/>
        </w:rPr>
        <w:t>навыки</w:t>
      </w:r>
      <w:r w:rsidRPr="00077A7E">
        <w:rPr>
          <w:rFonts w:ascii="Times New Roman" w:eastAsia="Calibri" w:hAnsi="Times New Roman" w:cs="Times New Roman"/>
          <w:lang w:eastAsia="ru-RU"/>
        </w:rPr>
        <w:t xml:space="preserve">, связанные прежде всего с дифференцированным слышанием отдельных компонентов музыкальной ткани (звуковысотных, метроритмических и ладовых особенностей; гармонии; полифонии; фактуры; формообразования и т.п.), а также навыки прослеживания процесса интонационного развития на уровне выявления в музыкальном материале сходства и различия. </w:t>
      </w:r>
    </w:p>
    <w:p w14:paraId="158F5EE7" w14:textId="77777777" w:rsidR="00510CCA" w:rsidRPr="00077A7E" w:rsidRDefault="00510CCA" w:rsidP="00510C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77A7E">
        <w:rPr>
          <w:rFonts w:ascii="Times New Roman" w:eastAsia="Calibri" w:hAnsi="Times New Roman" w:cs="Times New Roman"/>
          <w:b/>
          <w:lang w:eastAsia="ru-RU"/>
        </w:rPr>
        <w:t>Опыт музыкально-творческой учебной деятельности</w:t>
      </w:r>
      <w:r w:rsidRPr="00077A7E">
        <w:rPr>
          <w:rFonts w:ascii="Times New Roman" w:eastAsia="Calibri" w:hAnsi="Times New Roman" w:cs="Times New Roman"/>
          <w:lang w:eastAsia="ru-RU"/>
        </w:rPr>
        <w:t xml:space="preserve"> приобретается учащимися в различных видах музыкальной деятельности: в процессе слушания музыки, в вокально-хоровом и инструментальном исполнении, в музыкально-пластической деятельности, музыкальных импровизациях и сочинении музыки, в установлении связей музыки с другими видами искусства, с историей, жизнью. В </w:t>
      </w:r>
      <w:r w:rsidRPr="00077A7E">
        <w:rPr>
          <w:rFonts w:ascii="Times New Roman" w:eastAsia="Calibri" w:hAnsi="Times New Roman" w:cs="Times New Roman"/>
          <w:i/>
          <w:iCs/>
          <w:lang w:eastAsia="ru-RU"/>
        </w:rPr>
        <w:t>певческой деятельности</w:t>
      </w:r>
      <w:r w:rsidRPr="00077A7E">
        <w:rPr>
          <w:rFonts w:ascii="Times New Roman" w:eastAsia="Calibri" w:hAnsi="Times New Roman" w:cs="Times New Roman"/>
          <w:lang w:eastAsia="ru-RU"/>
        </w:rPr>
        <w:t xml:space="preserve"> творческое самовыражение учащихся формируется в сольном, ансамблевом и хоровом пении, одноголосном и двухголосном исполнении образцов вокальной классической музыки, народных и современных песен с сопровождением и без сопровождения, в том числе тем инструментальных произведений; в поисках вариантов их исполнительской трактовки; в обогащении опыта вокальной импровизации. </w:t>
      </w:r>
    </w:p>
    <w:p w14:paraId="38387572" w14:textId="77777777" w:rsidR="00510CCA" w:rsidRPr="00077A7E" w:rsidRDefault="00510CCA" w:rsidP="00510C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77A7E">
        <w:rPr>
          <w:rFonts w:ascii="Times New Roman" w:eastAsia="Calibri" w:hAnsi="Times New Roman" w:cs="Times New Roman"/>
          <w:lang w:eastAsia="ru-RU"/>
        </w:rPr>
        <w:t xml:space="preserve">В </w:t>
      </w:r>
      <w:r w:rsidRPr="00077A7E">
        <w:rPr>
          <w:rFonts w:ascii="Times New Roman" w:eastAsia="Calibri" w:hAnsi="Times New Roman" w:cs="Times New Roman"/>
          <w:i/>
          <w:iCs/>
          <w:lang w:eastAsia="ru-RU"/>
        </w:rPr>
        <w:t>инструментальном музицировании</w:t>
      </w:r>
      <w:r w:rsidRPr="00077A7E">
        <w:rPr>
          <w:rFonts w:ascii="Times New Roman" w:eastAsia="Calibri" w:hAnsi="Times New Roman" w:cs="Times New Roman"/>
          <w:lang w:eastAsia="ru-RU"/>
        </w:rPr>
        <w:t xml:space="preserve"> расширение опыта творческой деятельности происходит  в процессе игры на элементарных инструментах, импровизации и создания инструментальных композиций на основе знакомых мелодий. </w:t>
      </w:r>
    </w:p>
    <w:p w14:paraId="68FE72B9" w14:textId="77777777" w:rsidR="00510CCA" w:rsidRPr="00077A7E" w:rsidRDefault="00510CCA" w:rsidP="00510C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77A7E">
        <w:rPr>
          <w:rFonts w:ascii="Times New Roman" w:eastAsia="Calibri" w:hAnsi="Times New Roman" w:cs="Times New Roman"/>
          <w:lang w:eastAsia="ru-RU"/>
        </w:rPr>
        <w:t xml:space="preserve">В процессе </w:t>
      </w:r>
      <w:r w:rsidRPr="00077A7E">
        <w:rPr>
          <w:rFonts w:ascii="Times New Roman" w:eastAsia="Calibri" w:hAnsi="Times New Roman" w:cs="Times New Roman"/>
          <w:i/>
          <w:iCs/>
          <w:lang w:eastAsia="ru-RU"/>
        </w:rPr>
        <w:t>драматизации музыкальных произведений</w:t>
      </w:r>
      <w:r w:rsidRPr="00077A7E">
        <w:rPr>
          <w:rFonts w:ascii="Times New Roman" w:eastAsia="Calibri" w:hAnsi="Times New Roman" w:cs="Times New Roman"/>
          <w:lang w:eastAsia="ru-RU"/>
        </w:rPr>
        <w:t xml:space="preserve"> накопление творческого опыта осуществляется при создании художественного замысла и воплощении эмоционально-образного содержания музыки сценическими средствами; выбора сценических средств выразительности, поиска вариантов сценического воплощения детских опер и мюзиклов (фрагментов). </w:t>
      </w:r>
    </w:p>
    <w:p w14:paraId="04841B05" w14:textId="77777777" w:rsidR="00510CCA" w:rsidRPr="00077A7E" w:rsidRDefault="00510CCA" w:rsidP="00510C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77A7E">
        <w:rPr>
          <w:rFonts w:ascii="Times New Roman" w:eastAsia="Calibri" w:hAnsi="Times New Roman" w:cs="Times New Roman"/>
          <w:lang w:eastAsia="ru-RU"/>
        </w:rPr>
        <w:t xml:space="preserve">Опыт творческой музыкальной деятельности учащиеся приобретают и при освоении современных информационно-коммуникационных технологий и овладении первоначальными навыками игры на электронных инструментах. </w:t>
      </w:r>
    </w:p>
    <w:p w14:paraId="5B0D534D" w14:textId="77777777" w:rsidR="00510CCA" w:rsidRDefault="00510CCA" w:rsidP="00510CCA">
      <w:pPr>
        <w:shd w:val="clear" w:color="auto" w:fill="FFFFFF"/>
        <w:tabs>
          <w:tab w:val="left" w:pos="550"/>
        </w:tabs>
        <w:spacing w:before="5" w:after="200" w:line="240" w:lineRule="auto"/>
        <w:ind w:firstLine="300"/>
        <w:jc w:val="both"/>
        <w:rPr>
          <w:rFonts w:ascii="Times New Roman" w:eastAsia="Calibri" w:hAnsi="Times New Roman" w:cs="Times New Roman"/>
          <w:color w:val="000000"/>
          <w:spacing w:val="-7"/>
        </w:rPr>
      </w:pPr>
    </w:p>
    <w:p w14:paraId="29418B90" w14:textId="77777777" w:rsidR="00256986" w:rsidRPr="00077A7E" w:rsidRDefault="00256986" w:rsidP="00510CCA">
      <w:pPr>
        <w:shd w:val="clear" w:color="auto" w:fill="FFFFFF"/>
        <w:tabs>
          <w:tab w:val="left" w:pos="550"/>
        </w:tabs>
        <w:spacing w:before="5" w:after="200" w:line="240" w:lineRule="auto"/>
        <w:ind w:firstLine="300"/>
        <w:jc w:val="both"/>
        <w:rPr>
          <w:rFonts w:ascii="Times New Roman" w:eastAsia="Calibri" w:hAnsi="Times New Roman" w:cs="Times New Roman"/>
          <w:color w:val="000000"/>
          <w:spacing w:val="-7"/>
        </w:rPr>
      </w:pPr>
    </w:p>
    <w:p w14:paraId="5293DDF1" w14:textId="77777777" w:rsidR="00510CCA" w:rsidRPr="00077A7E" w:rsidRDefault="00510CCA" w:rsidP="00510CCA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331" w:right="5"/>
        <w:jc w:val="center"/>
        <w:rPr>
          <w:rFonts w:ascii="Times New Roman" w:eastAsia="Calibri" w:hAnsi="Times New Roman" w:cs="Times New Roman"/>
        </w:rPr>
      </w:pPr>
      <w:r w:rsidRPr="00077A7E">
        <w:rPr>
          <w:rFonts w:ascii="Times New Roman" w:eastAsia="Calibri" w:hAnsi="Times New Roman" w:cs="Times New Roman"/>
          <w:b/>
          <w:bCs/>
          <w:color w:val="000000"/>
          <w:spacing w:val="1"/>
        </w:rPr>
        <w:lastRenderedPageBreak/>
        <w:t>ПЛАНИРУЕМЫЕ РЕЗУЛЬТАТЫ</w:t>
      </w:r>
    </w:p>
    <w:p w14:paraId="0DB63D19" w14:textId="77777777" w:rsidR="00510CCA" w:rsidRPr="00077A7E" w:rsidRDefault="00510CCA" w:rsidP="00510C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77A7E">
        <w:rPr>
          <w:rFonts w:ascii="Times New Roman" w:eastAsia="Calibri" w:hAnsi="Times New Roman" w:cs="Times New Roman"/>
          <w:color w:val="000000"/>
          <w:spacing w:val="1"/>
        </w:rPr>
        <w:t xml:space="preserve">По окончании </w:t>
      </w:r>
      <w:r w:rsidRPr="00077A7E">
        <w:rPr>
          <w:rFonts w:ascii="Times New Roman" w:eastAsia="Calibri" w:hAnsi="Times New Roman" w:cs="Times New Roman"/>
          <w:color w:val="000000"/>
          <w:spacing w:val="1"/>
          <w:lang w:val="en-US"/>
        </w:rPr>
        <w:t>VII</w:t>
      </w:r>
      <w:r w:rsidRPr="00077A7E">
        <w:rPr>
          <w:rFonts w:ascii="Times New Roman" w:eastAsia="Calibri" w:hAnsi="Times New Roman" w:cs="Times New Roman"/>
          <w:color w:val="000000"/>
          <w:spacing w:val="1"/>
        </w:rPr>
        <w:t xml:space="preserve"> класса школьники </w:t>
      </w:r>
      <w:r w:rsidRPr="00077A7E">
        <w:rPr>
          <w:rFonts w:ascii="Times New Roman" w:eastAsia="Calibri" w:hAnsi="Times New Roman" w:cs="Times New Roman"/>
          <w:b/>
          <w:color w:val="000000"/>
          <w:spacing w:val="1"/>
        </w:rPr>
        <w:t>научатся:</w:t>
      </w:r>
    </w:p>
    <w:p w14:paraId="235293B1" w14:textId="77777777" w:rsidR="00510CCA" w:rsidRPr="00077A7E" w:rsidRDefault="00510CCA" w:rsidP="00510CCA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</w:rPr>
      </w:pPr>
      <w:r w:rsidRPr="00077A7E">
        <w:rPr>
          <w:rFonts w:ascii="Times New Roman" w:eastAsia="Calibri" w:hAnsi="Times New Roman" w:cs="Times New Roman"/>
          <w:color w:val="000000"/>
          <w:spacing w:val="-4"/>
        </w:rPr>
        <w:t>наблюдать за многообразными явлениями жизни и искус</w:t>
      </w:r>
      <w:r w:rsidRPr="00077A7E">
        <w:rPr>
          <w:rFonts w:ascii="Times New Roman" w:eastAsia="Calibri" w:hAnsi="Times New Roman" w:cs="Times New Roman"/>
          <w:color w:val="000000"/>
        </w:rPr>
        <w:t>ства, выражать свое отношение к искусству;</w:t>
      </w:r>
    </w:p>
    <w:p w14:paraId="31F8BC34" w14:textId="77777777" w:rsidR="00510CCA" w:rsidRPr="00077A7E" w:rsidRDefault="00510CCA" w:rsidP="00510CCA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</w:rPr>
      </w:pPr>
      <w:r w:rsidRPr="00077A7E">
        <w:rPr>
          <w:rFonts w:ascii="Times New Roman" w:eastAsia="Calibri" w:hAnsi="Times New Roman" w:cs="Times New Roman"/>
          <w:color w:val="000000"/>
          <w:spacing w:val="-4"/>
        </w:rPr>
        <w:t>понимать специфику музыки и выявлять родство художе</w:t>
      </w:r>
      <w:r w:rsidRPr="00077A7E">
        <w:rPr>
          <w:rFonts w:ascii="Times New Roman" w:eastAsia="Calibri" w:hAnsi="Times New Roman" w:cs="Times New Roman"/>
          <w:color w:val="000000"/>
          <w:spacing w:val="-2"/>
        </w:rPr>
        <w:t>ственных образов разных искусств, различать их особенности;</w:t>
      </w:r>
    </w:p>
    <w:p w14:paraId="2E58D4A2" w14:textId="77777777" w:rsidR="00510CCA" w:rsidRPr="00077A7E" w:rsidRDefault="00510CCA" w:rsidP="00510CCA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</w:rPr>
      </w:pPr>
      <w:r w:rsidRPr="00077A7E">
        <w:rPr>
          <w:rFonts w:ascii="Times New Roman" w:eastAsia="Calibri" w:hAnsi="Times New Roman" w:cs="Times New Roman"/>
          <w:color w:val="000000"/>
          <w:spacing w:val="-2"/>
        </w:rPr>
        <w:t>выражать эмоциональное содержание музыкальных произведений в исполнении, участвовать в различных формах музицирования;</w:t>
      </w:r>
    </w:p>
    <w:p w14:paraId="20E2181B" w14:textId="77777777" w:rsidR="00510CCA" w:rsidRPr="00077A7E" w:rsidRDefault="00510CCA" w:rsidP="00510CCA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</w:rPr>
      </w:pPr>
      <w:r w:rsidRPr="00077A7E">
        <w:rPr>
          <w:rFonts w:ascii="Times New Roman" w:eastAsia="Calibri" w:hAnsi="Times New Roman" w:cs="Times New Roman"/>
          <w:color w:val="000000"/>
          <w:spacing w:val="-1"/>
        </w:rPr>
        <w:t>раскрывать образное содержание музыкальных произве</w:t>
      </w:r>
      <w:r w:rsidRPr="00077A7E">
        <w:rPr>
          <w:rFonts w:ascii="Times New Roman" w:eastAsia="Calibri" w:hAnsi="Times New Roman" w:cs="Times New Roman"/>
          <w:color w:val="000000"/>
          <w:spacing w:val="1"/>
        </w:rPr>
        <w:t xml:space="preserve">дений разных форм, жанров и стилей; высказывать суждение </w:t>
      </w:r>
      <w:r w:rsidRPr="00077A7E">
        <w:rPr>
          <w:rFonts w:ascii="Times New Roman" w:eastAsia="Calibri" w:hAnsi="Times New Roman" w:cs="Times New Roman"/>
          <w:color w:val="000000"/>
          <w:spacing w:val="2"/>
        </w:rPr>
        <w:t>об основной идее и форме ее воплощения в музыке;</w:t>
      </w:r>
    </w:p>
    <w:p w14:paraId="1CC381B4" w14:textId="77777777" w:rsidR="00510CCA" w:rsidRPr="00077A7E" w:rsidRDefault="00510CCA" w:rsidP="00510CCA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</w:rPr>
      </w:pPr>
      <w:r w:rsidRPr="00077A7E">
        <w:rPr>
          <w:rFonts w:ascii="Times New Roman" w:eastAsia="Calibri" w:hAnsi="Times New Roman" w:cs="Times New Roman"/>
          <w:color w:val="000000"/>
          <w:spacing w:val="-3"/>
        </w:rPr>
        <w:t xml:space="preserve">понимать специфику и особенности музыкального языка, </w:t>
      </w:r>
      <w:r w:rsidRPr="00077A7E">
        <w:rPr>
          <w:rFonts w:ascii="Times New Roman" w:eastAsia="Calibri" w:hAnsi="Times New Roman" w:cs="Times New Roman"/>
          <w:color w:val="000000"/>
          <w:spacing w:val="-2"/>
        </w:rPr>
        <w:t>творчески интерпретировать содержание музыкального произ</w:t>
      </w:r>
      <w:r w:rsidRPr="00077A7E">
        <w:rPr>
          <w:rFonts w:ascii="Times New Roman" w:eastAsia="Calibri" w:hAnsi="Times New Roman" w:cs="Times New Roman"/>
          <w:color w:val="000000"/>
          <w:spacing w:val="-1"/>
        </w:rPr>
        <w:t>ведения в разных видах музыкальной деятельности;</w:t>
      </w:r>
    </w:p>
    <w:p w14:paraId="13538B38" w14:textId="77777777" w:rsidR="00510CCA" w:rsidRPr="00077A7E" w:rsidRDefault="00510CCA" w:rsidP="00510CCA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</w:rPr>
      </w:pPr>
      <w:r w:rsidRPr="00077A7E">
        <w:rPr>
          <w:rFonts w:ascii="Times New Roman" w:eastAsia="Calibri" w:hAnsi="Times New Roman" w:cs="Times New Roman"/>
          <w:color w:val="000000"/>
          <w:spacing w:val="-4"/>
        </w:rPr>
        <w:t>осуществлять исследовательскую деятельность художест</w:t>
      </w:r>
      <w:r w:rsidRPr="00077A7E">
        <w:rPr>
          <w:rFonts w:ascii="Times New Roman" w:eastAsia="Calibri" w:hAnsi="Times New Roman" w:cs="Times New Roman"/>
          <w:color w:val="000000"/>
          <w:spacing w:val="4"/>
        </w:rPr>
        <w:t xml:space="preserve">венно-эстетической направленности, участвуя в творческих </w:t>
      </w:r>
      <w:r w:rsidRPr="00077A7E">
        <w:rPr>
          <w:rFonts w:ascii="Times New Roman" w:eastAsia="Calibri" w:hAnsi="Times New Roman" w:cs="Times New Roman"/>
          <w:color w:val="000000"/>
          <w:spacing w:val="-2"/>
        </w:rPr>
        <w:t xml:space="preserve">проектах, в том числе связанных с музицированием; проявлять </w:t>
      </w:r>
      <w:r w:rsidRPr="00077A7E">
        <w:rPr>
          <w:rFonts w:ascii="Times New Roman" w:eastAsia="Calibri" w:hAnsi="Times New Roman" w:cs="Times New Roman"/>
          <w:color w:val="000000"/>
          <w:spacing w:val="-1"/>
        </w:rPr>
        <w:t>инициативу в организации и проведении концертов, театраль</w:t>
      </w:r>
      <w:r w:rsidRPr="00077A7E">
        <w:rPr>
          <w:rFonts w:ascii="Times New Roman" w:eastAsia="Calibri" w:hAnsi="Times New Roman" w:cs="Times New Roman"/>
          <w:color w:val="000000"/>
          <w:spacing w:val="1"/>
        </w:rPr>
        <w:t>ных спектаклей, выставок и конкурсов, фестивалей и др.;</w:t>
      </w:r>
    </w:p>
    <w:p w14:paraId="071098FF" w14:textId="77777777" w:rsidR="00510CCA" w:rsidRPr="00077A7E" w:rsidRDefault="00510CCA" w:rsidP="00510CCA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</w:rPr>
      </w:pPr>
      <w:r w:rsidRPr="00077A7E">
        <w:rPr>
          <w:rFonts w:ascii="Times New Roman" w:eastAsia="Calibri" w:hAnsi="Times New Roman" w:cs="Times New Roman"/>
          <w:color w:val="000000"/>
          <w:spacing w:val="-1"/>
        </w:rPr>
        <w:t>разбираться в событиях художественной жизни отечест</w:t>
      </w:r>
      <w:r w:rsidRPr="00077A7E">
        <w:rPr>
          <w:rFonts w:ascii="Times New Roman" w:eastAsia="Calibri" w:hAnsi="Times New Roman" w:cs="Times New Roman"/>
          <w:color w:val="000000"/>
          <w:spacing w:val="-3"/>
        </w:rPr>
        <w:t>венной и зарубежной культуры, владеть специальной термино</w:t>
      </w:r>
      <w:r w:rsidRPr="00077A7E">
        <w:rPr>
          <w:rFonts w:ascii="Times New Roman" w:eastAsia="Calibri" w:hAnsi="Times New Roman" w:cs="Times New Roman"/>
          <w:color w:val="000000"/>
          <w:spacing w:val="3"/>
        </w:rPr>
        <w:t>логией, называть имена выдающихся отечественных и зару</w:t>
      </w:r>
      <w:r w:rsidRPr="00077A7E">
        <w:rPr>
          <w:rFonts w:ascii="Times New Roman" w:eastAsia="Calibri" w:hAnsi="Times New Roman" w:cs="Times New Roman"/>
          <w:color w:val="000000"/>
          <w:spacing w:val="5"/>
        </w:rPr>
        <w:t xml:space="preserve">бежных композиторов и крупнейшие музыкальные центры </w:t>
      </w:r>
      <w:r w:rsidRPr="00077A7E">
        <w:rPr>
          <w:rFonts w:ascii="Times New Roman" w:eastAsia="Calibri" w:hAnsi="Times New Roman" w:cs="Times New Roman"/>
          <w:color w:val="000000"/>
        </w:rPr>
        <w:t xml:space="preserve">мирового значения (театры оперы и балета, концертные залы, </w:t>
      </w:r>
      <w:r w:rsidRPr="00077A7E">
        <w:rPr>
          <w:rFonts w:ascii="Times New Roman" w:eastAsia="Calibri" w:hAnsi="Times New Roman" w:cs="Times New Roman"/>
          <w:color w:val="000000"/>
          <w:spacing w:val="-6"/>
        </w:rPr>
        <w:t>музеи);</w:t>
      </w:r>
    </w:p>
    <w:p w14:paraId="22CA2436" w14:textId="77777777" w:rsidR="00510CCA" w:rsidRPr="00077A7E" w:rsidRDefault="00510CCA" w:rsidP="00510CCA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</w:rPr>
      </w:pPr>
      <w:r w:rsidRPr="00077A7E">
        <w:rPr>
          <w:rFonts w:ascii="Times New Roman" w:eastAsia="Calibri" w:hAnsi="Times New Roman" w:cs="Times New Roman"/>
          <w:color w:val="000000"/>
          <w:spacing w:val="2"/>
        </w:rPr>
        <w:t>определять стилевое своеобразие классической, народ</w:t>
      </w:r>
      <w:r w:rsidRPr="00077A7E">
        <w:rPr>
          <w:rFonts w:ascii="Times New Roman" w:eastAsia="Calibri" w:hAnsi="Times New Roman" w:cs="Times New Roman"/>
          <w:color w:val="000000"/>
          <w:spacing w:val="1"/>
        </w:rPr>
        <w:t>ной, религиозной, современной музыки, разных эпох;</w:t>
      </w:r>
    </w:p>
    <w:p w14:paraId="3FDC0096" w14:textId="77777777" w:rsidR="00510CCA" w:rsidRPr="00077A7E" w:rsidRDefault="00510CCA" w:rsidP="00510CCA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</w:rPr>
      </w:pPr>
      <w:r w:rsidRPr="00077A7E">
        <w:rPr>
          <w:rFonts w:ascii="Times New Roman" w:eastAsia="Calibri" w:hAnsi="Times New Roman" w:cs="Times New Roman"/>
          <w:color w:val="000000"/>
        </w:rPr>
        <w:t>применять информационно-коммуникативные техноло</w:t>
      </w:r>
      <w:r w:rsidRPr="00077A7E">
        <w:rPr>
          <w:rFonts w:ascii="Times New Roman" w:eastAsia="Calibri" w:hAnsi="Times New Roman" w:cs="Times New Roman"/>
          <w:color w:val="000000"/>
          <w:spacing w:val="-1"/>
        </w:rPr>
        <w:t>гии для расширения опыта творческой деятельности в процес</w:t>
      </w:r>
      <w:r w:rsidRPr="00077A7E">
        <w:rPr>
          <w:rFonts w:ascii="Times New Roman" w:eastAsia="Calibri" w:hAnsi="Times New Roman" w:cs="Times New Roman"/>
          <w:color w:val="000000"/>
          <w:spacing w:val="2"/>
        </w:rPr>
        <w:t xml:space="preserve">се поиска информации в образовательном пространстве сети </w:t>
      </w:r>
      <w:r w:rsidRPr="00077A7E">
        <w:rPr>
          <w:rFonts w:ascii="Times New Roman" w:eastAsia="Calibri" w:hAnsi="Times New Roman" w:cs="Times New Roman"/>
          <w:color w:val="000000"/>
          <w:spacing w:val="-4"/>
        </w:rPr>
        <w:t>Интернет.</w:t>
      </w:r>
    </w:p>
    <w:p w14:paraId="760F5394" w14:textId="77777777" w:rsidR="00510CCA" w:rsidRPr="00077A7E" w:rsidRDefault="00510CCA" w:rsidP="00510CCA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</w:rPr>
      </w:pPr>
      <w:r w:rsidRPr="00077A7E">
        <w:rPr>
          <w:rFonts w:ascii="Times New Roman" w:eastAsia="Calibri" w:hAnsi="Times New Roman" w:cs="Times New Roman"/>
        </w:rPr>
        <w:t xml:space="preserve">понимать роль музыки в жизни человека; </w:t>
      </w:r>
    </w:p>
    <w:p w14:paraId="450653D8" w14:textId="77777777" w:rsidR="00510CCA" w:rsidRPr="00077A7E" w:rsidRDefault="00510CCA" w:rsidP="00510CCA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</w:rPr>
      </w:pPr>
      <w:r w:rsidRPr="00077A7E">
        <w:rPr>
          <w:rFonts w:ascii="Times New Roman" w:eastAsia="Calibri" w:hAnsi="Times New Roman" w:cs="Times New Roman"/>
        </w:rPr>
        <w:t xml:space="preserve">иметь представление о триединстве музыкальной деятельности (композитор – исполнитель - слушатель); </w:t>
      </w:r>
    </w:p>
    <w:p w14:paraId="1ECB61B5" w14:textId="77777777" w:rsidR="00510CCA" w:rsidRPr="00077A7E" w:rsidRDefault="00510CCA" w:rsidP="00510CCA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</w:rPr>
      </w:pPr>
      <w:r w:rsidRPr="00077A7E">
        <w:rPr>
          <w:rFonts w:ascii="Times New Roman" w:eastAsia="Calibri" w:hAnsi="Times New Roman" w:cs="Times New Roman"/>
        </w:rPr>
        <w:t>понимать особенности претворения вечных тем искусства и жизни в произведениях разных жанров и стилей;</w:t>
      </w:r>
    </w:p>
    <w:p w14:paraId="7B70273B" w14:textId="77777777" w:rsidR="00510CCA" w:rsidRPr="00077A7E" w:rsidRDefault="00510CCA" w:rsidP="00510CCA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</w:rPr>
      </w:pPr>
      <w:r w:rsidRPr="00077A7E">
        <w:rPr>
          <w:rFonts w:ascii="Times New Roman" w:eastAsia="Calibri" w:hAnsi="Times New Roman" w:cs="Times New Roman"/>
        </w:rPr>
        <w:t>иметь представление об особенностях музыкального языка, музыкальной драматургии, средствах музыкальной выразительности;</w:t>
      </w:r>
    </w:p>
    <w:p w14:paraId="189DF168" w14:textId="77777777" w:rsidR="00510CCA" w:rsidRPr="00077A7E" w:rsidRDefault="00510CCA" w:rsidP="00510CCA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</w:rPr>
      </w:pPr>
      <w:r w:rsidRPr="00077A7E">
        <w:rPr>
          <w:rFonts w:ascii="Times New Roman" w:eastAsia="Calibri" w:hAnsi="Times New Roman" w:cs="Times New Roman"/>
        </w:rPr>
        <w:t>знать имена выдающихся отечественных и зарубежных композиторов и исполнителей, узнавать наиболее значимые их произведения и интерпретации;</w:t>
      </w:r>
    </w:p>
    <w:p w14:paraId="7E42D6B4" w14:textId="77777777" w:rsidR="00510CCA" w:rsidRPr="00077A7E" w:rsidRDefault="00510CCA" w:rsidP="00510CCA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</w:rPr>
      </w:pPr>
      <w:r w:rsidRPr="00077A7E">
        <w:rPr>
          <w:rFonts w:ascii="Times New Roman" w:eastAsia="Calibri" w:hAnsi="Times New Roman" w:cs="Times New Roman"/>
        </w:rPr>
        <w:t>иметь представление о крупнейших музыкальных центрах мирового значения (театры оперы и балета, концертные залы, музеи), о текущих событиях музыкальной жизни в отечественной культуре и за рубежом.</w:t>
      </w:r>
    </w:p>
    <w:p w14:paraId="6533B2DF" w14:textId="77777777" w:rsidR="00510CCA" w:rsidRPr="00077A7E" w:rsidRDefault="00510CCA" w:rsidP="00510CCA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</w:rPr>
      </w:pPr>
      <w:r w:rsidRPr="00077A7E">
        <w:rPr>
          <w:rFonts w:ascii="Times New Roman" w:eastAsia="Calibri" w:hAnsi="Times New Roman" w:cs="Times New Roman"/>
          <w:b/>
          <w:bCs/>
        </w:rPr>
        <w:t>Уметь:</w:t>
      </w:r>
    </w:p>
    <w:p w14:paraId="0B61FC0B" w14:textId="77777777" w:rsidR="00510CCA" w:rsidRPr="00077A7E" w:rsidRDefault="00510CCA" w:rsidP="00510CCA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</w:rPr>
      </w:pPr>
      <w:r w:rsidRPr="00077A7E">
        <w:rPr>
          <w:rFonts w:ascii="Times New Roman" w:eastAsia="Calibri" w:hAnsi="Times New Roman" w:cs="Times New Roman"/>
        </w:rPr>
        <w:t>эмоционально-образно воспринимать и оценивать музыкальные произведения различных жанров и стилей классической и современной музыки, обосновывать свои предпочтения в ситуации выбора;</w:t>
      </w:r>
    </w:p>
    <w:p w14:paraId="490EDC1B" w14:textId="77777777" w:rsidR="00510CCA" w:rsidRPr="00077A7E" w:rsidRDefault="00510CCA" w:rsidP="00510CCA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</w:rPr>
      </w:pPr>
      <w:r w:rsidRPr="00077A7E">
        <w:rPr>
          <w:rFonts w:ascii="Times New Roman" w:eastAsia="Calibri" w:hAnsi="Times New Roman" w:cs="Times New Roman"/>
        </w:rPr>
        <w:t>выявлять особенности взаимодействия музыки с другими видами искусства;</w:t>
      </w:r>
    </w:p>
    <w:p w14:paraId="5A1ED4CB" w14:textId="77777777" w:rsidR="00510CCA" w:rsidRPr="00077A7E" w:rsidRDefault="00510CCA" w:rsidP="00510CCA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</w:rPr>
      </w:pPr>
      <w:r w:rsidRPr="00077A7E">
        <w:rPr>
          <w:rFonts w:ascii="Times New Roman" w:eastAsia="Calibri" w:hAnsi="Times New Roman" w:cs="Times New Roman"/>
        </w:rPr>
        <w:t>исполнять народные и современные песни, знакомые мелодии изученных классических произведений;</w:t>
      </w:r>
    </w:p>
    <w:p w14:paraId="6BD6598B" w14:textId="77777777" w:rsidR="00510CCA" w:rsidRPr="00077A7E" w:rsidRDefault="00510CCA" w:rsidP="00510CCA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</w:rPr>
      </w:pPr>
      <w:r w:rsidRPr="00077A7E">
        <w:rPr>
          <w:rFonts w:ascii="Times New Roman" w:eastAsia="Calibri" w:hAnsi="Times New Roman" w:cs="Times New Roman"/>
        </w:rPr>
        <w:t>творчески интерпретировать содержание музыкальных произведений, используя приемы пластического интонирования, музыкально-ритмического движения, импровизации;</w:t>
      </w:r>
    </w:p>
    <w:p w14:paraId="1936159F" w14:textId="77777777" w:rsidR="00510CCA" w:rsidRPr="00077A7E" w:rsidRDefault="00510CCA" w:rsidP="00510CCA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</w:rPr>
      </w:pPr>
      <w:r w:rsidRPr="00077A7E">
        <w:rPr>
          <w:rFonts w:ascii="Times New Roman" w:eastAsia="Calibri" w:hAnsi="Times New Roman" w:cs="Times New Roman"/>
        </w:rPr>
        <w:t>ориентироваться в нотной записи как средстве фиксации музыкальной речи;</w:t>
      </w:r>
    </w:p>
    <w:p w14:paraId="4AE82C6F" w14:textId="77777777" w:rsidR="00510CCA" w:rsidRPr="00077A7E" w:rsidRDefault="00510CCA" w:rsidP="00510CCA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</w:rPr>
      </w:pPr>
      <w:r w:rsidRPr="00077A7E">
        <w:rPr>
          <w:rFonts w:ascii="Times New Roman" w:eastAsia="Calibri" w:hAnsi="Times New Roman" w:cs="Times New Roman"/>
        </w:rPr>
        <w:t>использовать различные формы индивидуального, группового и коллективного музицирования, выполнять творческие задания, участвовать в исследовательских проектах.</w:t>
      </w:r>
      <w:r w:rsidRPr="00077A7E">
        <w:rPr>
          <w:rFonts w:ascii="Times New Roman" w:eastAsia="Calibri" w:hAnsi="Times New Roman" w:cs="Times New Roman"/>
          <w:b/>
          <w:bCs/>
        </w:rPr>
        <w:t xml:space="preserve"> </w:t>
      </w:r>
    </w:p>
    <w:p w14:paraId="47FD7697" w14:textId="77777777" w:rsidR="00510CCA" w:rsidRPr="00077A7E" w:rsidRDefault="00510CCA" w:rsidP="00510CCA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</w:rPr>
      </w:pPr>
      <w:r w:rsidRPr="00077A7E">
        <w:rPr>
          <w:rFonts w:ascii="Times New Roman" w:eastAsia="Calibri" w:hAnsi="Times New Roman" w:cs="Times New Roman"/>
          <w:b/>
          <w:bCs/>
        </w:rPr>
        <w:lastRenderedPageBreak/>
        <w:t>Использовать приобретенные знания и умения в практической деятельности и повседневной жизни:</w:t>
      </w:r>
    </w:p>
    <w:p w14:paraId="61BB57A5" w14:textId="77777777" w:rsidR="00510CCA" w:rsidRPr="00077A7E" w:rsidRDefault="00510CCA" w:rsidP="00510CCA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</w:rPr>
      </w:pPr>
      <w:r w:rsidRPr="00077A7E">
        <w:rPr>
          <w:rFonts w:ascii="Times New Roman" w:eastAsia="Calibri" w:hAnsi="Times New Roman" w:cs="Times New Roman"/>
        </w:rPr>
        <w:t>проявлять инициативу в различных сферах музыкальной деятельности, в музыкально-эстетической жизни класса, школы (музыкальные вечера, музыкальные гостиные, концерты для младших школьников и др.);</w:t>
      </w:r>
    </w:p>
    <w:p w14:paraId="6B1E3825" w14:textId="77777777" w:rsidR="00510CCA" w:rsidRPr="00077A7E" w:rsidRDefault="00510CCA" w:rsidP="00510CCA">
      <w:pPr>
        <w:numPr>
          <w:ilvl w:val="0"/>
          <w:numId w:val="17"/>
        </w:numPr>
        <w:spacing w:after="200" w:line="240" w:lineRule="auto"/>
        <w:rPr>
          <w:rFonts w:ascii="Times New Roman" w:eastAsia="Calibri" w:hAnsi="Times New Roman" w:cs="Times New Roman"/>
        </w:rPr>
      </w:pPr>
      <w:r w:rsidRPr="00077A7E">
        <w:rPr>
          <w:rFonts w:ascii="Times New Roman" w:eastAsia="Calibri" w:hAnsi="Times New Roman" w:cs="Times New Roman"/>
        </w:rPr>
        <w:t>совершенствовать умения и навыки самообразования при организации культурного досуга, при составлении домашней фонотеки, видеотеки и пр.</w:t>
      </w:r>
    </w:p>
    <w:p w14:paraId="015CD02B" w14:textId="77777777" w:rsidR="00510CCA" w:rsidRPr="00077A7E" w:rsidRDefault="00510CCA" w:rsidP="00510C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77A7E">
        <w:rPr>
          <w:rFonts w:ascii="Times New Roman" w:eastAsia="Calibri" w:hAnsi="Times New Roman" w:cs="Times New Roman"/>
          <w:color w:val="000000"/>
          <w:spacing w:val="-3"/>
        </w:rPr>
        <w:t>Общие закономерности развития музыки: сходство и конт</w:t>
      </w:r>
      <w:r w:rsidRPr="00077A7E">
        <w:rPr>
          <w:rFonts w:ascii="Times New Roman" w:eastAsia="Calibri" w:hAnsi="Times New Roman" w:cs="Times New Roman"/>
          <w:color w:val="000000"/>
          <w:spacing w:val="-3"/>
        </w:rPr>
        <w:softHyphen/>
      </w:r>
      <w:r w:rsidRPr="00077A7E">
        <w:rPr>
          <w:rFonts w:ascii="Times New Roman" w:eastAsia="Calibri" w:hAnsi="Times New Roman" w:cs="Times New Roman"/>
          <w:color w:val="000000"/>
          <w:spacing w:val="-2"/>
        </w:rPr>
        <w:t>раст. Противоречие как источник непрерывного развития му</w:t>
      </w:r>
      <w:r w:rsidRPr="00077A7E">
        <w:rPr>
          <w:rFonts w:ascii="Times New Roman" w:eastAsia="Calibri" w:hAnsi="Times New Roman" w:cs="Times New Roman"/>
          <w:color w:val="000000"/>
          <w:spacing w:val="-2"/>
        </w:rPr>
        <w:softHyphen/>
      </w:r>
      <w:r w:rsidRPr="00077A7E">
        <w:rPr>
          <w:rFonts w:ascii="Times New Roman" w:eastAsia="Calibri" w:hAnsi="Times New Roman" w:cs="Times New Roman"/>
          <w:color w:val="000000"/>
          <w:spacing w:val="-1"/>
        </w:rPr>
        <w:t xml:space="preserve">зыки и жизни. Разнообразие музыкальных форм: двухчастные </w:t>
      </w:r>
      <w:r w:rsidRPr="00077A7E">
        <w:rPr>
          <w:rFonts w:ascii="Times New Roman" w:eastAsia="Calibri" w:hAnsi="Times New Roman" w:cs="Times New Roman"/>
          <w:color w:val="000000"/>
          <w:spacing w:val="-3"/>
        </w:rPr>
        <w:t>и трехчастные, вариации, рондо, сюиты, сонатно-симфоничес</w:t>
      </w:r>
      <w:r w:rsidRPr="00077A7E">
        <w:rPr>
          <w:rFonts w:ascii="Times New Roman" w:eastAsia="Calibri" w:hAnsi="Times New Roman" w:cs="Times New Roman"/>
          <w:color w:val="000000"/>
          <w:spacing w:val="1"/>
        </w:rPr>
        <w:t>кий цикл. Воплощение единства содержания и формы.</w:t>
      </w:r>
    </w:p>
    <w:p w14:paraId="60AAA450" w14:textId="77777777" w:rsidR="00510CCA" w:rsidRPr="00077A7E" w:rsidRDefault="00510CCA" w:rsidP="00510C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77A7E">
        <w:rPr>
          <w:rFonts w:ascii="Times New Roman" w:eastAsia="Calibri" w:hAnsi="Times New Roman" w:cs="Times New Roman"/>
          <w:color w:val="000000"/>
          <w:spacing w:val="-4"/>
        </w:rPr>
        <w:t xml:space="preserve">Взаимодействие музыкальных образов, драматургическое и </w:t>
      </w:r>
      <w:r w:rsidRPr="00077A7E">
        <w:rPr>
          <w:rFonts w:ascii="Times New Roman" w:eastAsia="Calibri" w:hAnsi="Times New Roman" w:cs="Times New Roman"/>
          <w:color w:val="000000"/>
          <w:spacing w:val="-2"/>
        </w:rPr>
        <w:t xml:space="preserve">интонационное развитие на примере произведений русской и </w:t>
      </w:r>
      <w:r w:rsidRPr="00077A7E">
        <w:rPr>
          <w:rFonts w:ascii="Times New Roman" w:eastAsia="Calibri" w:hAnsi="Times New Roman" w:cs="Times New Roman"/>
          <w:color w:val="000000"/>
          <w:spacing w:val="-3"/>
        </w:rPr>
        <w:t xml:space="preserve">зарубежной музыки от эпохи Средневековья до рубежа </w:t>
      </w:r>
      <w:r w:rsidRPr="00077A7E">
        <w:rPr>
          <w:rFonts w:ascii="Times New Roman" w:eastAsia="Calibri" w:hAnsi="Times New Roman" w:cs="Times New Roman"/>
          <w:color w:val="000000"/>
          <w:spacing w:val="-3"/>
          <w:lang w:val="en-US"/>
        </w:rPr>
        <w:t>XIX</w:t>
      </w:r>
      <w:r w:rsidRPr="00077A7E">
        <w:rPr>
          <w:rFonts w:ascii="Times New Roman" w:eastAsia="Calibri" w:hAnsi="Times New Roman" w:cs="Times New Roman"/>
          <w:color w:val="000000"/>
          <w:spacing w:val="-3"/>
        </w:rPr>
        <w:t xml:space="preserve">— </w:t>
      </w:r>
      <w:r w:rsidRPr="00077A7E">
        <w:rPr>
          <w:rFonts w:ascii="Times New Roman" w:eastAsia="Calibri" w:hAnsi="Times New Roman" w:cs="Times New Roman"/>
          <w:color w:val="000000"/>
          <w:spacing w:val="-4"/>
          <w:lang w:val="en-US"/>
        </w:rPr>
        <w:t>XX</w:t>
      </w:r>
      <w:r w:rsidRPr="00077A7E">
        <w:rPr>
          <w:rFonts w:ascii="Times New Roman" w:eastAsia="Calibri" w:hAnsi="Times New Roman" w:cs="Times New Roman"/>
          <w:color w:val="000000"/>
          <w:spacing w:val="-4"/>
        </w:rPr>
        <w:t xml:space="preserve"> вв.: духовная музыка (знаменный распев и григорианский </w:t>
      </w:r>
      <w:r w:rsidRPr="00077A7E">
        <w:rPr>
          <w:rFonts w:ascii="Times New Roman" w:eastAsia="Calibri" w:hAnsi="Times New Roman" w:cs="Times New Roman"/>
          <w:color w:val="000000"/>
          <w:spacing w:val="-5"/>
        </w:rPr>
        <w:t xml:space="preserve">хорал), западноевропейская и русская музыка </w:t>
      </w:r>
      <w:r w:rsidRPr="00077A7E">
        <w:rPr>
          <w:rFonts w:ascii="Times New Roman" w:eastAsia="Calibri" w:hAnsi="Times New Roman" w:cs="Times New Roman"/>
          <w:color w:val="000000"/>
          <w:spacing w:val="-5"/>
          <w:lang w:val="en-US"/>
        </w:rPr>
        <w:t>XVII</w:t>
      </w:r>
      <w:r w:rsidRPr="00077A7E">
        <w:rPr>
          <w:rFonts w:ascii="Times New Roman" w:eastAsia="Calibri" w:hAnsi="Times New Roman" w:cs="Times New Roman"/>
          <w:color w:val="000000"/>
          <w:spacing w:val="-5"/>
        </w:rPr>
        <w:t>—</w:t>
      </w:r>
      <w:r w:rsidRPr="00077A7E">
        <w:rPr>
          <w:rFonts w:ascii="Times New Roman" w:eastAsia="Calibri" w:hAnsi="Times New Roman" w:cs="Times New Roman"/>
          <w:color w:val="000000"/>
          <w:spacing w:val="-5"/>
          <w:lang w:val="en-US"/>
        </w:rPr>
        <w:t>XVIII</w:t>
      </w:r>
      <w:r w:rsidRPr="00077A7E">
        <w:rPr>
          <w:rFonts w:ascii="Times New Roman" w:eastAsia="Calibri" w:hAnsi="Times New Roman" w:cs="Times New Roman"/>
          <w:color w:val="000000"/>
          <w:spacing w:val="-5"/>
        </w:rPr>
        <w:t xml:space="preserve"> вв., </w:t>
      </w:r>
      <w:r w:rsidRPr="00077A7E">
        <w:rPr>
          <w:rFonts w:ascii="Times New Roman" w:eastAsia="Calibri" w:hAnsi="Times New Roman" w:cs="Times New Roman"/>
          <w:color w:val="000000"/>
          <w:spacing w:val="-1"/>
        </w:rPr>
        <w:t xml:space="preserve">зарубежная и русская музыкальная культура </w:t>
      </w:r>
      <w:r w:rsidRPr="00077A7E">
        <w:rPr>
          <w:rFonts w:ascii="Times New Roman" w:eastAsia="Calibri" w:hAnsi="Times New Roman" w:cs="Times New Roman"/>
          <w:color w:val="000000"/>
          <w:spacing w:val="-1"/>
          <w:lang w:val="en-US"/>
        </w:rPr>
        <w:t>XIX</w:t>
      </w:r>
      <w:r w:rsidRPr="00077A7E">
        <w:rPr>
          <w:rFonts w:ascii="Times New Roman" w:eastAsia="Calibri" w:hAnsi="Times New Roman" w:cs="Times New Roman"/>
          <w:color w:val="000000"/>
          <w:spacing w:val="-1"/>
        </w:rPr>
        <w:t xml:space="preserve"> в. (основные </w:t>
      </w:r>
      <w:r w:rsidRPr="00077A7E">
        <w:rPr>
          <w:rFonts w:ascii="Times New Roman" w:eastAsia="Calibri" w:hAnsi="Times New Roman" w:cs="Times New Roman"/>
          <w:color w:val="000000"/>
          <w:spacing w:val="2"/>
        </w:rPr>
        <w:t xml:space="preserve">стили, жанры и характерные черты, специфика национальных </w:t>
      </w:r>
      <w:r w:rsidRPr="00077A7E">
        <w:rPr>
          <w:rFonts w:ascii="Times New Roman" w:eastAsia="Calibri" w:hAnsi="Times New Roman" w:cs="Times New Roman"/>
          <w:color w:val="000000"/>
        </w:rPr>
        <w:t>школ).</w:t>
      </w:r>
    </w:p>
    <w:p w14:paraId="0D6E6EBA" w14:textId="77777777" w:rsidR="00D9270D" w:rsidRDefault="00D9270D"/>
    <w:p w14:paraId="609A9675" w14:textId="77777777" w:rsidR="00DA23D6" w:rsidRDefault="00DA23D6"/>
    <w:p w14:paraId="258AEBE2" w14:textId="77777777" w:rsidR="00DA23D6" w:rsidRDefault="00DA23D6"/>
    <w:p w14:paraId="5D880DB9" w14:textId="77777777" w:rsidR="00DA23D6" w:rsidRPr="00333E11" w:rsidRDefault="00DA23D6"/>
    <w:p w14:paraId="47835D21" w14:textId="77777777" w:rsidR="00B032A0" w:rsidRPr="00333E11" w:rsidRDefault="00B032A0"/>
    <w:p w14:paraId="15989C8C" w14:textId="77777777" w:rsidR="00DA23D6" w:rsidRPr="00333E11" w:rsidRDefault="00DA23D6"/>
    <w:p w14:paraId="1ABA6D5F" w14:textId="77777777" w:rsidR="00D9270D" w:rsidRDefault="00D9270D" w:rsidP="00D9270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C11BF7">
        <w:rPr>
          <w:rFonts w:ascii="Times New Roman" w:hAnsi="Times New Roman" w:cs="Times New Roman"/>
          <w:b/>
        </w:rPr>
        <w:t xml:space="preserve">Таблица тематического </w:t>
      </w:r>
      <w:r w:rsidR="008A3279">
        <w:rPr>
          <w:rFonts w:ascii="Times New Roman" w:hAnsi="Times New Roman" w:cs="Times New Roman"/>
          <w:b/>
        </w:rPr>
        <w:t>планирования</w:t>
      </w:r>
    </w:p>
    <w:p w14:paraId="7D028610" w14:textId="77777777" w:rsidR="008A3279" w:rsidRPr="00C11BF7" w:rsidRDefault="008A3279" w:rsidP="00D9270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 класс.</w:t>
      </w:r>
    </w:p>
    <w:p w14:paraId="64DE08A0" w14:textId="77777777" w:rsidR="00D9270D" w:rsidRPr="00C11BF7" w:rsidRDefault="00D9270D" w:rsidP="00D9270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9"/>
        <w:gridCol w:w="6382"/>
        <w:gridCol w:w="2300"/>
      </w:tblGrid>
      <w:tr w:rsidR="00283A29" w14:paraId="49FCB214" w14:textId="77777777" w:rsidTr="008A3279">
        <w:tc>
          <w:tcPr>
            <w:tcW w:w="0" w:type="auto"/>
          </w:tcPr>
          <w:p w14:paraId="34FDC2DC" w14:textId="77777777" w:rsidR="008A3279" w:rsidRDefault="008A3279" w:rsidP="00D927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0" w:type="auto"/>
          </w:tcPr>
          <w:p w14:paraId="06293882" w14:textId="77777777" w:rsidR="008A3279" w:rsidRDefault="008A3279" w:rsidP="00D927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0" w:type="auto"/>
          </w:tcPr>
          <w:p w14:paraId="76698ABF" w14:textId="77777777" w:rsidR="008A3279" w:rsidRDefault="008A3279" w:rsidP="00D927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 по теме.</w:t>
            </w:r>
          </w:p>
        </w:tc>
      </w:tr>
      <w:tr w:rsidR="00283A29" w14:paraId="03E9B657" w14:textId="77777777" w:rsidTr="008A3279">
        <w:tc>
          <w:tcPr>
            <w:tcW w:w="0" w:type="auto"/>
          </w:tcPr>
          <w:p w14:paraId="7E488A4B" w14:textId="77777777" w:rsidR="008A3279" w:rsidRDefault="008A3279" w:rsidP="00D927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</w:tcPr>
          <w:p w14:paraId="3FEE6811" w14:textId="77777777" w:rsidR="008A3279" w:rsidRPr="00283A29" w:rsidRDefault="00283A29" w:rsidP="00D927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Что роднит музыку с литературой?</w:t>
            </w:r>
          </w:p>
        </w:tc>
        <w:tc>
          <w:tcPr>
            <w:tcW w:w="0" w:type="auto"/>
          </w:tcPr>
          <w:p w14:paraId="381B21BA" w14:textId="77777777" w:rsidR="008A3279" w:rsidRPr="00283A29" w:rsidRDefault="00283A29" w:rsidP="00D927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283A29" w14:paraId="2D85A20E" w14:textId="77777777" w:rsidTr="008A3279">
        <w:tc>
          <w:tcPr>
            <w:tcW w:w="0" w:type="auto"/>
          </w:tcPr>
          <w:p w14:paraId="3804CBF2" w14:textId="77777777" w:rsidR="008A3279" w:rsidRPr="00283A29" w:rsidRDefault="008A3279" w:rsidP="00D927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283A29">
              <w:rPr>
                <w:rFonts w:ascii="Times New Roman" w:hAnsi="Times New Roman" w:cs="Times New Roman"/>
                <w:b/>
                <w:lang w:val="en-US"/>
              </w:rPr>
              <w:t>-4</w:t>
            </w:r>
          </w:p>
        </w:tc>
        <w:tc>
          <w:tcPr>
            <w:tcW w:w="0" w:type="auto"/>
          </w:tcPr>
          <w:p w14:paraId="2B10E06D" w14:textId="77777777" w:rsidR="008A3279" w:rsidRPr="00283A29" w:rsidRDefault="00283A29" w:rsidP="00283A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Вокальная музыка.</w:t>
            </w:r>
          </w:p>
        </w:tc>
        <w:tc>
          <w:tcPr>
            <w:tcW w:w="0" w:type="auto"/>
          </w:tcPr>
          <w:p w14:paraId="417E8373" w14:textId="77777777" w:rsidR="008A3279" w:rsidRDefault="00283A29" w:rsidP="00D927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283A29" w14:paraId="1F132EAA" w14:textId="77777777" w:rsidTr="008A3279">
        <w:tc>
          <w:tcPr>
            <w:tcW w:w="0" w:type="auto"/>
          </w:tcPr>
          <w:p w14:paraId="7AA6AD4D" w14:textId="77777777" w:rsidR="008A3279" w:rsidRDefault="00283A29" w:rsidP="00D927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5-6</w:t>
            </w:r>
          </w:p>
        </w:tc>
        <w:tc>
          <w:tcPr>
            <w:tcW w:w="0" w:type="auto"/>
          </w:tcPr>
          <w:p w14:paraId="67536858" w14:textId="77777777" w:rsidR="008A3279" w:rsidRDefault="00283A29" w:rsidP="00D927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Фольклор в музыке русских композиторов.</w:t>
            </w:r>
          </w:p>
        </w:tc>
        <w:tc>
          <w:tcPr>
            <w:tcW w:w="0" w:type="auto"/>
          </w:tcPr>
          <w:p w14:paraId="05D6DE1A" w14:textId="77777777" w:rsidR="008A3279" w:rsidRDefault="00283A29" w:rsidP="00D927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283A29" w14:paraId="1285124D" w14:textId="77777777" w:rsidTr="008A3279">
        <w:tc>
          <w:tcPr>
            <w:tcW w:w="0" w:type="auto"/>
          </w:tcPr>
          <w:p w14:paraId="3DF1F178" w14:textId="77777777" w:rsidR="008A3279" w:rsidRDefault="00283A29" w:rsidP="00D927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0" w:type="auto"/>
          </w:tcPr>
          <w:p w14:paraId="05C96DE7" w14:textId="77777777" w:rsidR="008A3279" w:rsidRDefault="00283A29" w:rsidP="00D927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Жанры инструментальной и вокальной музыки.</w:t>
            </w:r>
          </w:p>
        </w:tc>
        <w:tc>
          <w:tcPr>
            <w:tcW w:w="0" w:type="auto"/>
          </w:tcPr>
          <w:p w14:paraId="1B89DA36" w14:textId="77777777" w:rsidR="008A3279" w:rsidRDefault="00283A29" w:rsidP="00D927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83A29" w14:paraId="0389ACB9" w14:textId="77777777" w:rsidTr="008A3279">
        <w:tc>
          <w:tcPr>
            <w:tcW w:w="0" w:type="auto"/>
          </w:tcPr>
          <w:p w14:paraId="161BCECB" w14:textId="77777777" w:rsidR="008A3279" w:rsidRDefault="00283A29" w:rsidP="00D927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0" w:type="auto"/>
          </w:tcPr>
          <w:p w14:paraId="43D90BC6" w14:textId="77777777" w:rsidR="008A3279" w:rsidRDefault="00283A29" w:rsidP="00283A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Вторая жизнь песни.</w:t>
            </w:r>
          </w:p>
        </w:tc>
        <w:tc>
          <w:tcPr>
            <w:tcW w:w="0" w:type="auto"/>
          </w:tcPr>
          <w:p w14:paraId="78A59673" w14:textId="77777777" w:rsidR="008A3279" w:rsidRDefault="00283A29" w:rsidP="00D927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83A29" w14:paraId="23DCD9B6" w14:textId="77777777" w:rsidTr="008A3279">
        <w:tc>
          <w:tcPr>
            <w:tcW w:w="0" w:type="auto"/>
          </w:tcPr>
          <w:p w14:paraId="53B3DAE5" w14:textId="77777777" w:rsidR="008A3279" w:rsidRDefault="00283A29" w:rsidP="00D927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0" w:type="auto"/>
          </w:tcPr>
          <w:p w14:paraId="35E16B0B" w14:textId="77777777" w:rsidR="008A3279" w:rsidRDefault="00283A29" w:rsidP="00283A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«Всю жизнь несу родину в душе…» Симфония-действо «Перезвоны» В.Гаврилин.</w:t>
            </w:r>
          </w:p>
        </w:tc>
        <w:tc>
          <w:tcPr>
            <w:tcW w:w="0" w:type="auto"/>
          </w:tcPr>
          <w:p w14:paraId="23D45565" w14:textId="77777777" w:rsidR="008A3279" w:rsidRDefault="00283A29" w:rsidP="00D927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83A29" w14:paraId="27BBFAE9" w14:textId="77777777" w:rsidTr="008A3279">
        <w:tc>
          <w:tcPr>
            <w:tcW w:w="0" w:type="auto"/>
          </w:tcPr>
          <w:p w14:paraId="6A98E2AC" w14:textId="77777777" w:rsidR="008A3279" w:rsidRDefault="00283A29" w:rsidP="00D927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0" w:type="auto"/>
          </w:tcPr>
          <w:p w14:paraId="063CCC3C" w14:textId="77777777" w:rsidR="008A3279" w:rsidRDefault="00283A29" w:rsidP="00283A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«Всю жизнь несу родину в душе…»  Творчество В.Шукшина и Б.Пастернака в музыке.</w:t>
            </w:r>
          </w:p>
        </w:tc>
        <w:tc>
          <w:tcPr>
            <w:tcW w:w="0" w:type="auto"/>
          </w:tcPr>
          <w:p w14:paraId="6573D4EA" w14:textId="77777777" w:rsidR="008A3279" w:rsidRDefault="00283A29" w:rsidP="00D927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83A29" w14:paraId="78A8CF01" w14:textId="77777777" w:rsidTr="008A3279">
        <w:tc>
          <w:tcPr>
            <w:tcW w:w="0" w:type="auto"/>
          </w:tcPr>
          <w:p w14:paraId="719597AE" w14:textId="77777777" w:rsidR="008A3279" w:rsidRDefault="00283A29" w:rsidP="00D927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11-12</w:t>
            </w:r>
          </w:p>
        </w:tc>
        <w:tc>
          <w:tcPr>
            <w:tcW w:w="0" w:type="auto"/>
          </w:tcPr>
          <w:p w14:paraId="12E8E2A7" w14:textId="77777777" w:rsidR="008A3279" w:rsidRDefault="00283A29" w:rsidP="00283A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Писатели и поэты о музыке и музыкантах. (творчество Ф.Шопена и В.Моцарта)</w:t>
            </w:r>
          </w:p>
        </w:tc>
        <w:tc>
          <w:tcPr>
            <w:tcW w:w="0" w:type="auto"/>
          </w:tcPr>
          <w:p w14:paraId="0B4BDEA3" w14:textId="77777777" w:rsidR="008A3279" w:rsidRDefault="00283A29" w:rsidP="00D927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283A29" w14:paraId="1EB667ED" w14:textId="77777777" w:rsidTr="008A3279">
        <w:tc>
          <w:tcPr>
            <w:tcW w:w="0" w:type="auto"/>
          </w:tcPr>
          <w:p w14:paraId="7F1A579D" w14:textId="77777777" w:rsidR="008A3279" w:rsidRDefault="00283A29" w:rsidP="00D927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13</w:t>
            </w:r>
          </w:p>
        </w:tc>
        <w:tc>
          <w:tcPr>
            <w:tcW w:w="0" w:type="auto"/>
          </w:tcPr>
          <w:p w14:paraId="30A024C9" w14:textId="77777777" w:rsidR="008A3279" w:rsidRDefault="00283A29" w:rsidP="00283A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Музыкальный театр. Опера.</w:t>
            </w:r>
          </w:p>
        </w:tc>
        <w:tc>
          <w:tcPr>
            <w:tcW w:w="0" w:type="auto"/>
          </w:tcPr>
          <w:p w14:paraId="0AB00B83" w14:textId="77777777" w:rsidR="008A3279" w:rsidRDefault="00283A29" w:rsidP="00D927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83A29" w14:paraId="0E20B85D" w14:textId="77777777" w:rsidTr="008A3279">
        <w:tc>
          <w:tcPr>
            <w:tcW w:w="0" w:type="auto"/>
          </w:tcPr>
          <w:p w14:paraId="56BD9F93" w14:textId="77777777" w:rsidR="008A3279" w:rsidRDefault="00283A29" w:rsidP="00D927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0" w:type="auto"/>
          </w:tcPr>
          <w:p w14:paraId="439FB83F" w14:textId="77777777" w:rsidR="008A3279" w:rsidRDefault="00283A29" w:rsidP="00283A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Музыкальный театр. Балет.</w:t>
            </w:r>
          </w:p>
        </w:tc>
        <w:tc>
          <w:tcPr>
            <w:tcW w:w="0" w:type="auto"/>
          </w:tcPr>
          <w:p w14:paraId="616C2DAA" w14:textId="77777777" w:rsidR="008A3279" w:rsidRDefault="00283A29" w:rsidP="00D927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83A29" w14:paraId="16B6DB9E" w14:textId="77777777" w:rsidTr="008A3279">
        <w:tc>
          <w:tcPr>
            <w:tcW w:w="0" w:type="auto"/>
          </w:tcPr>
          <w:p w14:paraId="184D86F4" w14:textId="77777777" w:rsidR="008A3279" w:rsidRDefault="00283A29" w:rsidP="00D927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0" w:type="auto"/>
          </w:tcPr>
          <w:p w14:paraId="713EF6D6" w14:textId="77777777" w:rsidR="008A3279" w:rsidRDefault="00283A29" w:rsidP="00283A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 в театре, кино, на телевидении.</w:t>
            </w:r>
          </w:p>
        </w:tc>
        <w:tc>
          <w:tcPr>
            <w:tcW w:w="0" w:type="auto"/>
          </w:tcPr>
          <w:p w14:paraId="1790526D" w14:textId="77777777" w:rsidR="008A3279" w:rsidRDefault="00283A29" w:rsidP="00D927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83A29" w14:paraId="62033BE9" w14:textId="77777777" w:rsidTr="008A3279">
        <w:tc>
          <w:tcPr>
            <w:tcW w:w="0" w:type="auto"/>
          </w:tcPr>
          <w:p w14:paraId="001402D6" w14:textId="77777777" w:rsidR="008A3279" w:rsidRDefault="00283A29" w:rsidP="00D927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0" w:type="auto"/>
          </w:tcPr>
          <w:p w14:paraId="1ABD7554" w14:textId="77777777" w:rsidR="008A3279" w:rsidRDefault="00283A29" w:rsidP="00283A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Музыкальный театр. Мюзикл.</w:t>
            </w:r>
          </w:p>
        </w:tc>
        <w:tc>
          <w:tcPr>
            <w:tcW w:w="0" w:type="auto"/>
          </w:tcPr>
          <w:p w14:paraId="714AEA16" w14:textId="77777777" w:rsidR="008A3279" w:rsidRDefault="00283A29" w:rsidP="00D927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83A29" w14:paraId="3ABC4DC3" w14:textId="77777777" w:rsidTr="008A3279">
        <w:tc>
          <w:tcPr>
            <w:tcW w:w="0" w:type="auto"/>
          </w:tcPr>
          <w:p w14:paraId="311E4578" w14:textId="77777777" w:rsidR="008A3279" w:rsidRDefault="00283A29" w:rsidP="00D927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0" w:type="auto"/>
          </w:tcPr>
          <w:p w14:paraId="715BCEAE" w14:textId="77777777" w:rsidR="008A3279" w:rsidRDefault="00283A29" w:rsidP="00283A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Мир композитора. Обобщающий урок.</w:t>
            </w:r>
          </w:p>
        </w:tc>
        <w:tc>
          <w:tcPr>
            <w:tcW w:w="0" w:type="auto"/>
          </w:tcPr>
          <w:p w14:paraId="6A14CAFD" w14:textId="77777777" w:rsidR="008A3279" w:rsidRDefault="00283A29" w:rsidP="00D927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83A29" w14:paraId="32A09F7E" w14:textId="77777777" w:rsidTr="008A3279">
        <w:tc>
          <w:tcPr>
            <w:tcW w:w="0" w:type="auto"/>
          </w:tcPr>
          <w:p w14:paraId="6500035C" w14:textId="77777777" w:rsidR="008A3279" w:rsidRDefault="00283A29" w:rsidP="00D927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0" w:type="auto"/>
          </w:tcPr>
          <w:p w14:paraId="4C8DD23D" w14:textId="77777777" w:rsidR="008A3279" w:rsidRPr="00283A29" w:rsidRDefault="00283A29" w:rsidP="00283A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Что роднит музыку с изобразительным искусством?</w:t>
            </w:r>
          </w:p>
        </w:tc>
        <w:tc>
          <w:tcPr>
            <w:tcW w:w="0" w:type="auto"/>
          </w:tcPr>
          <w:p w14:paraId="77C744A0" w14:textId="77777777" w:rsidR="008A3279" w:rsidRDefault="00283A29" w:rsidP="00D927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83A29" w14:paraId="530C2A6B" w14:textId="77777777" w:rsidTr="008A3279">
        <w:tc>
          <w:tcPr>
            <w:tcW w:w="0" w:type="auto"/>
          </w:tcPr>
          <w:p w14:paraId="571377DE" w14:textId="77777777" w:rsidR="008A3279" w:rsidRDefault="00283A29" w:rsidP="00D927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0" w:type="auto"/>
          </w:tcPr>
          <w:p w14:paraId="20EA6A59" w14:textId="77777777" w:rsidR="008A3279" w:rsidRDefault="00283A29" w:rsidP="00283A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«Небесное и земное» в звуках и красках.</w:t>
            </w:r>
          </w:p>
        </w:tc>
        <w:tc>
          <w:tcPr>
            <w:tcW w:w="0" w:type="auto"/>
          </w:tcPr>
          <w:p w14:paraId="5BFEA4FB" w14:textId="77777777" w:rsidR="008A3279" w:rsidRDefault="00040731" w:rsidP="00D927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83A29" w14:paraId="12993835" w14:textId="77777777" w:rsidTr="008A3279">
        <w:tc>
          <w:tcPr>
            <w:tcW w:w="0" w:type="auto"/>
          </w:tcPr>
          <w:p w14:paraId="14C420AB" w14:textId="77777777" w:rsidR="008A3279" w:rsidRDefault="00040731" w:rsidP="00D927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20-21</w:t>
            </w:r>
          </w:p>
        </w:tc>
        <w:tc>
          <w:tcPr>
            <w:tcW w:w="0" w:type="auto"/>
          </w:tcPr>
          <w:p w14:paraId="4325F2C6" w14:textId="77777777" w:rsidR="008A3279" w:rsidRDefault="00040731" w:rsidP="000407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Звать через прошлое к настоящему. Кантата «Александр Невский»</w:t>
            </w:r>
          </w:p>
        </w:tc>
        <w:tc>
          <w:tcPr>
            <w:tcW w:w="0" w:type="auto"/>
          </w:tcPr>
          <w:p w14:paraId="21DF67AE" w14:textId="77777777" w:rsidR="008A3279" w:rsidRDefault="00040731" w:rsidP="00D927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283A29" w14:paraId="410CE07D" w14:textId="77777777" w:rsidTr="008A3279">
        <w:tc>
          <w:tcPr>
            <w:tcW w:w="0" w:type="auto"/>
          </w:tcPr>
          <w:p w14:paraId="1B0E135C" w14:textId="77777777" w:rsidR="008A3279" w:rsidRDefault="00040731" w:rsidP="00D927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22-23</w:t>
            </w:r>
          </w:p>
        </w:tc>
        <w:tc>
          <w:tcPr>
            <w:tcW w:w="0" w:type="auto"/>
          </w:tcPr>
          <w:p w14:paraId="06097C8E" w14:textId="77777777" w:rsidR="008A3279" w:rsidRDefault="00040731" w:rsidP="000407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Музыкальная живопись и живописная музыка.</w:t>
            </w:r>
          </w:p>
        </w:tc>
        <w:tc>
          <w:tcPr>
            <w:tcW w:w="0" w:type="auto"/>
          </w:tcPr>
          <w:p w14:paraId="34FBF5AE" w14:textId="77777777" w:rsidR="008A3279" w:rsidRDefault="00040731" w:rsidP="00D927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283A29" w14:paraId="40119C86" w14:textId="77777777" w:rsidTr="008A3279">
        <w:tc>
          <w:tcPr>
            <w:tcW w:w="0" w:type="auto"/>
          </w:tcPr>
          <w:p w14:paraId="260CF1CE" w14:textId="77777777" w:rsidR="008A3279" w:rsidRDefault="00040731" w:rsidP="00D927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0" w:type="auto"/>
          </w:tcPr>
          <w:p w14:paraId="59A52FDF" w14:textId="77777777" w:rsidR="008A3279" w:rsidRDefault="00040731" w:rsidP="000407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Колокольные звоны в музыке и изобразительном искусстве.</w:t>
            </w:r>
          </w:p>
        </w:tc>
        <w:tc>
          <w:tcPr>
            <w:tcW w:w="0" w:type="auto"/>
          </w:tcPr>
          <w:p w14:paraId="312A5528" w14:textId="77777777" w:rsidR="008A3279" w:rsidRDefault="00040731" w:rsidP="00D927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83A29" w14:paraId="5BDDF931" w14:textId="77777777" w:rsidTr="008A3279">
        <w:tc>
          <w:tcPr>
            <w:tcW w:w="0" w:type="auto"/>
          </w:tcPr>
          <w:p w14:paraId="7EAE94F8" w14:textId="77777777" w:rsidR="008A3279" w:rsidRDefault="00040731" w:rsidP="00D927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0" w:type="auto"/>
          </w:tcPr>
          <w:p w14:paraId="0A95FB90" w14:textId="77777777" w:rsidR="008A3279" w:rsidRDefault="00040731" w:rsidP="000407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Портрет в музыке и изобразительном искусстве.  «Звуки скрипки так дивно звучали…»</w:t>
            </w:r>
          </w:p>
        </w:tc>
        <w:tc>
          <w:tcPr>
            <w:tcW w:w="0" w:type="auto"/>
          </w:tcPr>
          <w:p w14:paraId="36E07464" w14:textId="77777777" w:rsidR="008A3279" w:rsidRDefault="00040731" w:rsidP="00D927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83A29" w14:paraId="7CE9E901" w14:textId="77777777" w:rsidTr="008A3279">
        <w:tc>
          <w:tcPr>
            <w:tcW w:w="0" w:type="auto"/>
          </w:tcPr>
          <w:p w14:paraId="6DADB6F9" w14:textId="77777777" w:rsidR="008A3279" w:rsidRDefault="00040731" w:rsidP="00D927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0" w:type="auto"/>
          </w:tcPr>
          <w:p w14:paraId="3C51570F" w14:textId="77777777" w:rsidR="008A3279" w:rsidRDefault="00040731" w:rsidP="000407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Волшебная палочка дирижера. « Дирижеры мира».</w:t>
            </w:r>
          </w:p>
        </w:tc>
        <w:tc>
          <w:tcPr>
            <w:tcW w:w="0" w:type="auto"/>
          </w:tcPr>
          <w:p w14:paraId="1785A3CF" w14:textId="77777777" w:rsidR="008A3279" w:rsidRDefault="00040731" w:rsidP="00D927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83A29" w14:paraId="5F3B1FFC" w14:textId="77777777" w:rsidTr="008A3279">
        <w:tc>
          <w:tcPr>
            <w:tcW w:w="0" w:type="auto"/>
          </w:tcPr>
          <w:p w14:paraId="349CBD08" w14:textId="77777777" w:rsidR="008A3279" w:rsidRDefault="00040731" w:rsidP="00D927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0" w:type="auto"/>
          </w:tcPr>
          <w:p w14:paraId="7C0CA482" w14:textId="77777777" w:rsidR="008A3279" w:rsidRDefault="00040731" w:rsidP="000407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Образы борьбы и победы в искусстве.</w:t>
            </w:r>
          </w:p>
        </w:tc>
        <w:tc>
          <w:tcPr>
            <w:tcW w:w="0" w:type="auto"/>
          </w:tcPr>
          <w:p w14:paraId="0C100FCF" w14:textId="77777777" w:rsidR="008A3279" w:rsidRDefault="00040731" w:rsidP="00D927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83A29" w14:paraId="2855343F" w14:textId="77777777" w:rsidTr="008A3279">
        <w:tc>
          <w:tcPr>
            <w:tcW w:w="0" w:type="auto"/>
          </w:tcPr>
          <w:p w14:paraId="7A46F1B1" w14:textId="77777777" w:rsidR="008A3279" w:rsidRDefault="00040731" w:rsidP="00D927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0" w:type="auto"/>
          </w:tcPr>
          <w:p w14:paraId="0EB309C4" w14:textId="77777777" w:rsidR="008A3279" w:rsidRDefault="00040731" w:rsidP="000407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Застывшая музыка.</w:t>
            </w:r>
          </w:p>
        </w:tc>
        <w:tc>
          <w:tcPr>
            <w:tcW w:w="0" w:type="auto"/>
          </w:tcPr>
          <w:p w14:paraId="058A5E6D" w14:textId="77777777" w:rsidR="008A3279" w:rsidRDefault="00040731" w:rsidP="00D927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83A29" w14:paraId="510A6EAB" w14:textId="77777777" w:rsidTr="008A3279">
        <w:tc>
          <w:tcPr>
            <w:tcW w:w="0" w:type="auto"/>
          </w:tcPr>
          <w:p w14:paraId="67C214A6" w14:textId="77777777" w:rsidR="008A3279" w:rsidRDefault="00040731" w:rsidP="00D927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0" w:type="auto"/>
          </w:tcPr>
          <w:p w14:paraId="1B9F1440" w14:textId="77777777" w:rsidR="008A3279" w:rsidRDefault="00040731" w:rsidP="000407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Полифония в музыке и живописи.</w:t>
            </w:r>
          </w:p>
        </w:tc>
        <w:tc>
          <w:tcPr>
            <w:tcW w:w="0" w:type="auto"/>
          </w:tcPr>
          <w:p w14:paraId="40D89CF6" w14:textId="77777777" w:rsidR="008A3279" w:rsidRDefault="00040731" w:rsidP="00D927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83A29" w14:paraId="66FA576C" w14:textId="77777777" w:rsidTr="008A3279">
        <w:tc>
          <w:tcPr>
            <w:tcW w:w="0" w:type="auto"/>
          </w:tcPr>
          <w:p w14:paraId="18448624" w14:textId="77777777" w:rsidR="008A3279" w:rsidRDefault="00040731" w:rsidP="00D927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0" w:type="auto"/>
          </w:tcPr>
          <w:p w14:paraId="17DADBC3" w14:textId="77777777" w:rsidR="008A3279" w:rsidRDefault="00040731" w:rsidP="000407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 на мольберте.</w:t>
            </w:r>
          </w:p>
        </w:tc>
        <w:tc>
          <w:tcPr>
            <w:tcW w:w="0" w:type="auto"/>
          </w:tcPr>
          <w:p w14:paraId="422D82A9" w14:textId="77777777" w:rsidR="008A3279" w:rsidRDefault="00040731" w:rsidP="00D927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83A29" w14:paraId="213A37D4" w14:textId="77777777" w:rsidTr="008A3279">
        <w:tc>
          <w:tcPr>
            <w:tcW w:w="0" w:type="auto"/>
          </w:tcPr>
          <w:p w14:paraId="2CF8B5C2" w14:textId="77777777" w:rsidR="008A3279" w:rsidRDefault="00040731" w:rsidP="00D927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0" w:type="auto"/>
          </w:tcPr>
          <w:p w14:paraId="5C61A00D" w14:textId="77777777" w:rsidR="008A3279" w:rsidRDefault="00040731" w:rsidP="000407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Импрессионизм в музыке и живописи.</w:t>
            </w:r>
          </w:p>
        </w:tc>
        <w:tc>
          <w:tcPr>
            <w:tcW w:w="0" w:type="auto"/>
          </w:tcPr>
          <w:p w14:paraId="284604FD" w14:textId="77777777" w:rsidR="008A3279" w:rsidRDefault="00040731" w:rsidP="00D927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83A29" w14:paraId="0BEAE9D2" w14:textId="77777777" w:rsidTr="008A3279">
        <w:tc>
          <w:tcPr>
            <w:tcW w:w="0" w:type="auto"/>
          </w:tcPr>
          <w:p w14:paraId="517C724B" w14:textId="77777777" w:rsidR="008A3279" w:rsidRDefault="00040731" w:rsidP="00D927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0" w:type="auto"/>
          </w:tcPr>
          <w:p w14:paraId="2E397C84" w14:textId="77777777" w:rsidR="008A3279" w:rsidRDefault="00040731" w:rsidP="000407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«О доблестях, о подвигах, о славе…»</w:t>
            </w:r>
          </w:p>
        </w:tc>
        <w:tc>
          <w:tcPr>
            <w:tcW w:w="0" w:type="auto"/>
          </w:tcPr>
          <w:p w14:paraId="6E6AA28D" w14:textId="77777777" w:rsidR="008A3279" w:rsidRDefault="00040731" w:rsidP="00D927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83A29" w14:paraId="2CCEB9F9" w14:textId="77777777" w:rsidTr="008A3279">
        <w:tc>
          <w:tcPr>
            <w:tcW w:w="0" w:type="auto"/>
          </w:tcPr>
          <w:p w14:paraId="4E18D4A9" w14:textId="77777777" w:rsidR="008A3279" w:rsidRDefault="00040731" w:rsidP="00D927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0" w:type="auto"/>
          </w:tcPr>
          <w:p w14:paraId="29A33A27" w14:textId="77777777" w:rsidR="008A3279" w:rsidRDefault="00040731" w:rsidP="000407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«В каждой мимолетности вижу я миры…»</w:t>
            </w:r>
          </w:p>
        </w:tc>
        <w:tc>
          <w:tcPr>
            <w:tcW w:w="0" w:type="auto"/>
          </w:tcPr>
          <w:p w14:paraId="75FAAD13" w14:textId="77777777" w:rsidR="008A3279" w:rsidRDefault="00040731" w:rsidP="00D927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83A29" w14:paraId="6F94E97C" w14:textId="77777777" w:rsidTr="008A3279">
        <w:tc>
          <w:tcPr>
            <w:tcW w:w="0" w:type="auto"/>
          </w:tcPr>
          <w:p w14:paraId="11C159E8" w14:textId="77777777" w:rsidR="008A3279" w:rsidRDefault="00040731" w:rsidP="00D927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0" w:type="auto"/>
          </w:tcPr>
          <w:p w14:paraId="41A2C198" w14:textId="77777777" w:rsidR="008A3279" w:rsidRDefault="00040731" w:rsidP="000407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Мир композитора.  С веком наравне.</w:t>
            </w:r>
          </w:p>
        </w:tc>
        <w:tc>
          <w:tcPr>
            <w:tcW w:w="0" w:type="auto"/>
          </w:tcPr>
          <w:p w14:paraId="1BE9B36C" w14:textId="77777777" w:rsidR="008A3279" w:rsidRDefault="00040731" w:rsidP="00D927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83A29" w14:paraId="1F133A12" w14:textId="77777777" w:rsidTr="008A3279">
        <w:tc>
          <w:tcPr>
            <w:tcW w:w="0" w:type="auto"/>
          </w:tcPr>
          <w:p w14:paraId="3ECE1D2D" w14:textId="77777777" w:rsidR="008A3279" w:rsidRPr="00040731" w:rsidRDefault="00040731" w:rsidP="00D927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0" w:type="auto"/>
          </w:tcPr>
          <w:p w14:paraId="04422D2E" w14:textId="77777777" w:rsidR="008A3279" w:rsidRDefault="008A3279" w:rsidP="00D927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14:paraId="79CBEB6A" w14:textId="77777777" w:rsidR="008A3279" w:rsidRPr="00040731" w:rsidRDefault="00040731" w:rsidP="00D927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</w:tr>
    </w:tbl>
    <w:p w14:paraId="3FA7820E" w14:textId="77777777" w:rsidR="00C11BF7" w:rsidRDefault="00C11BF7"/>
    <w:p w14:paraId="183531CC" w14:textId="77777777" w:rsidR="00DA23D6" w:rsidRDefault="00DA23D6"/>
    <w:p w14:paraId="4BC4295D" w14:textId="77777777" w:rsidR="00DA23D6" w:rsidRDefault="00DA23D6"/>
    <w:p w14:paraId="3F73AED9" w14:textId="77777777" w:rsidR="00DA23D6" w:rsidRDefault="00DA23D6"/>
    <w:p w14:paraId="5407A168" w14:textId="77777777" w:rsidR="00DA23D6" w:rsidRDefault="00DA23D6"/>
    <w:p w14:paraId="43C8062C" w14:textId="77777777" w:rsidR="00DA23D6" w:rsidRDefault="00DA23D6"/>
    <w:p w14:paraId="6BA19555" w14:textId="77777777" w:rsidR="00DA23D6" w:rsidRDefault="00DA23D6"/>
    <w:p w14:paraId="30EAC56E" w14:textId="77777777" w:rsidR="00DA23D6" w:rsidRDefault="00DA23D6"/>
    <w:p w14:paraId="39A4E800" w14:textId="77777777" w:rsidR="00DA23D6" w:rsidRPr="00934955" w:rsidRDefault="00DA23D6"/>
    <w:p w14:paraId="06651614" w14:textId="77777777" w:rsidR="00FE3936" w:rsidRPr="00040731" w:rsidRDefault="00040731" w:rsidP="00040731">
      <w:pPr>
        <w:jc w:val="center"/>
        <w:rPr>
          <w:rFonts w:ascii="Times New Roman" w:hAnsi="Times New Roman" w:cs="Times New Roman"/>
          <w:b/>
        </w:rPr>
      </w:pPr>
      <w:r w:rsidRPr="00040731">
        <w:rPr>
          <w:rFonts w:ascii="Times New Roman" w:hAnsi="Times New Roman" w:cs="Times New Roman"/>
          <w:b/>
        </w:rPr>
        <w:lastRenderedPageBreak/>
        <w:t>Тематическое планирование</w:t>
      </w:r>
    </w:p>
    <w:p w14:paraId="6F0CBB14" w14:textId="77777777" w:rsidR="00077A7E" w:rsidRPr="00040731" w:rsidRDefault="00077A7E" w:rsidP="00077A7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040731">
        <w:rPr>
          <w:rFonts w:ascii="Times New Roman" w:eastAsia="Calibri" w:hAnsi="Times New Roman" w:cs="Times New Roman"/>
          <w:b/>
        </w:rPr>
        <w:t>6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6632"/>
        <w:gridCol w:w="2123"/>
      </w:tblGrid>
      <w:tr w:rsidR="00EC7F09" w14:paraId="3E4124E3" w14:textId="77777777" w:rsidTr="008A3279">
        <w:tc>
          <w:tcPr>
            <w:tcW w:w="0" w:type="auto"/>
          </w:tcPr>
          <w:p w14:paraId="5671E8D9" w14:textId="77777777" w:rsidR="008A3279" w:rsidRDefault="00040731" w:rsidP="00077A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0" w:type="auto"/>
          </w:tcPr>
          <w:p w14:paraId="6AFEACF6" w14:textId="77777777" w:rsidR="008A3279" w:rsidRDefault="00040731" w:rsidP="00077A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0" w:type="auto"/>
          </w:tcPr>
          <w:p w14:paraId="473E5B4B" w14:textId="77777777" w:rsidR="008A3279" w:rsidRDefault="00040731" w:rsidP="00077A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 по теме.</w:t>
            </w:r>
          </w:p>
        </w:tc>
      </w:tr>
      <w:tr w:rsidR="00EC7F09" w14:paraId="1D89CAC2" w14:textId="77777777" w:rsidTr="008A3279">
        <w:tc>
          <w:tcPr>
            <w:tcW w:w="0" w:type="auto"/>
          </w:tcPr>
          <w:p w14:paraId="6430EDBB" w14:textId="77777777" w:rsidR="008A3279" w:rsidRDefault="00040731" w:rsidP="00077A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</w:tcPr>
          <w:p w14:paraId="441D13E6" w14:textId="77777777" w:rsidR="008A3279" w:rsidRDefault="00EC7F09" w:rsidP="00077A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Удивительный мир музыкальных образов.</w:t>
            </w:r>
          </w:p>
        </w:tc>
        <w:tc>
          <w:tcPr>
            <w:tcW w:w="0" w:type="auto"/>
          </w:tcPr>
          <w:p w14:paraId="2A9126CA" w14:textId="77777777" w:rsidR="008A3279" w:rsidRDefault="00934955" w:rsidP="00077A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C7F09" w14:paraId="6EFDEB7E" w14:textId="77777777" w:rsidTr="008A3279">
        <w:tc>
          <w:tcPr>
            <w:tcW w:w="0" w:type="auto"/>
          </w:tcPr>
          <w:p w14:paraId="4A3430DE" w14:textId="77777777" w:rsidR="008A3279" w:rsidRDefault="00040731" w:rsidP="00077A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0" w:type="auto"/>
          </w:tcPr>
          <w:p w14:paraId="4F439DEC" w14:textId="77777777" w:rsidR="008A3279" w:rsidRDefault="00EC7F09" w:rsidP="00077A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Образы романсов русских композиторов. Старинный русский романс.</w:t>
            </w:r>
          </w:p>
        </w:tc>
        <w:tc>
          <w:tcPr>
            <w:tcW w:w="0" w:type="auto"/>
          </w:tcPr>
          <w:p w14:paraId="700E4870" w14:textId="77777777" w:rsidR="008A3279" w:rsidRDefault="00934955" w:rsidP="00077A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C7F09" w14:paraId="6C67DC5D" w14:textId="77777777" w:rsidTr="008A3279">
        <w:tc>
          <w:tcPr>
            <w:tcW w:w="0" w:type="auto"/>
          </w:tcPr>
          <w:p w14:paraId="1E4035E4" w14:textId="77777777" w:rsidR="008A3279" w:rsidRDefault="00040731" w:rsidP="00077A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0" w:type="auto"/>
          </w:tcPr>
          <w:p w14:paraId="20601BB6" w14:textId="77777777" w:rsidR="008A3279" w:rsidRDefault="00EC7F09" w:rsidP="00077A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Два музыкальных посвящения.</w:t>
            </w:r>
          </w:p>
        </w:tc>
        <w:tc>
          <w:tcPr>
            <w:tcW w:w="0" w:type="auto"/>
          </w:tcPr>
          <w:p w14:paraId="2213CB38" w14:textId="77777777" w:rsidR="008A3279" w:rsidRDefault="00934955" w:rsidP="00077A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C7F09" w14:paraId="46476F73" w14:textId="77777777" w:rsidTr="008A3279">
        <w:tc>
          <w:tcPr>
            <w:tcW w:w="0" w:type="auto"/>
          </w:tcPr>
          <w:p w14:paraId="677DBE64" w14:textId="77777777" w:rsidR="008A3279" w:rsidRDefault="00EC7F09" w:rsidP="00077A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0" w:type="auto"/>
          </w:tcPr>
          <w:p w14:paraId="5DFDDDAA" w14:textId="77777777" w:rsidR="008A3279" w:rsidRDefault="00EC7F09" w:rsidP="00077A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Портрет в музыке и живописи. Картинная галерея.</w:t>
            </w:r>
          </w:p>
        </w:tc>
        <w:tc>
          <w:tcPr>
            <w:tcW w:w="0" w:type="auto"/>
          </w:tcPr>
          <w:p w14:paraId="6F2DACB4" w14:textId="77777777" w:rsidR="008A3279" w:rsidRDefault="00934955" w:rsidP="00077A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C7F09" w14:paraId="63C2CBBC" w14:textId="77777777" w:rsidTr="008A3279">
        <w:tc>
          <w:tcPr>
            <w:tcW w:w="0" w:type="auto"/>
          </w:tcPr>
          <w:p w14:paraId="3D8B6492" w14:textId="77777777" w:rsidR="008A3279" w:rsidRDefault="00EC7F09" w:rsidP="00077A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0" w:type="auto"/>
          </w:tcPr>
          <w:p w14:paraId="279E0E0E" w14:textId="77777777" w:rsidR="008A3279" w:rsidRDefault="00EC7F09" w:rsidP="00077A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«Уноси мое сердце в звенящуюдаль…»</w:t>
            </w:r>
          </w:p>
        </w:tc>
        <w:tc>
          <w:tcPr>
            <w:tcW w:w="0" w:type="auto"/>
          </w:tcPr>
          <w:p w14:paraId="758E00D4" w14:textId="77777777" w:rsidR="008A3279" w:rsidRDefault="00934955" w:rsidP="00077A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C7F09" w14:paraId="39F2AAED" w14:textId="77777777" w:rsidTr="008A3279">
        <w:tc>
          <w:tcPr>
            <w:tcW w:w="0" w:type="auto"/>
          </w:tcPr>
          <w:p w14:paraId="430EDBEA" w14:textId="77777777" w:rsidR="008A3279" w:rsidRDefault="00EC7F09" w:rsidP="00077A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0" w:type="auto"/>
          </w:tcPr>
          <w:p w14:paraId="2C177A13" w14:textId="77777777" w:rsidR="008A3279" w:rsidRDefault="00EC7F09" w:rsidP="00077A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Мастерство исполнителя. Ф.Шаляпин.</w:t>
            </w:r>
          </w:p>
        </w:tc>
        <w:tc>
          <w:tcPr>
            <w:tcW w:w="0" w:type="auto"/>
          </w:tcPr>
          <w:p w14:paraId="1BB2EB1E" w14:textId="77777777" w:rsidR="008A3279" w:rsidRDefault="00934955" w:rsidP="00077A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C7F09" w14:paraId="38197EE7" w14:textId="77777777" w:rsidTr="008A3279">
        <w:tc>
          <w:tcPr>
            <w:tcW w:w="0" w:type="auto"/>
          </w:tcPr>
          <w:p w14:paraId="2D941573" w14:textId="77777777" w:rsidR="008A3279" w:rsidRDefault="00EC7F09" w:rsidP="00077A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0" w:type="auto"/>
          </w:tcPr>
          <w:p w14:paraId="25079DF8" w14:textId="77777777" w:rsidR="008A3279" w:rsidRDefault="00EC7F09" w:rsidP="00077A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Обряды и обычаи в творчестве русских композиторов.</w:t>
            </w:r>
          </w:p>
        </w:tc>
        <w:tc>
          <w:tcPr>
            <w:tcW w:w="0" w:type="auto"/>
          </w:tcPr>
          <w:p w14:paraId="3043E79F" w14:textId="77777777" w:rsidR="008A3279" w:rsidRDefault="00934955" w:rsidP="00077A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C7F09" w14:paraId="285F4ADC" w14:textId="77777777" w:rsidTr="008A3279">
        <w:tc>
          <w:tcPr>
            <w:tcW w:w="0" w:type="auto"/>
          </w:tcPr>
          <w:p w14:paraId="452629FA" w14:textId="77777777" w:rsidR="008A3279" w:rsidRDefault="00EC7F09" w:rsidP="00077A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0" w:type="auto"/>
          </w:tcPr>
          <w:p w14:paraId="64252F4A" w14:textId="77777777" w:rsidR="008A3279" w:rsidRDefault="00EC7F09" w:rsidP="00077A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Образы песен зарубежных композиторов. Искусство прекрасного пения.</w:t>
            </w:r>
          </w:p>
        </w:tc>
        <w:tc>
          <w:tcPr>
            <w:tcW w:w="0" w:type="auto"/>
          </w:tcPr>
          <w:p w14:paraId="01941110" w14:textId="77777777" w:rsidR="008A3279" w:rsidRDefault="00934955" w:rsidP="00077A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C7F09" w14:paraId="7D31B6C5" w14:textId="77777777" w:rsidTr="008A3279">
        <w:tc>
          <w:tcPr>
            <w:tcW w:w="0" w:type="auto"/>
          </w:tcPr>
          <w:p w14:paraId="6AC7AEAA" w14:textId="77777777" w:rsidR="008A3279" w:rsidRDefault="00EC7F09" w:rsidP="00077A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0" w:type="auto"/>
          </w:tcPr>
          <w:p w14:paraId="0984A5D0" w14:textId="77777777" w:rsidR="008A3279" w:rsidRDefault="00EC7F09" w:rsidP="00077A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Мир старинной песни. Баллада «Лесной царь».</w:t>
            </w:r>
          </w:p>
        </w:tc>
        <w:tc>
          <w:tcPr>
            <w:tcW w:w="0" w:type="auto"/>
          </w:tcPr>
          <w:p w14:paraId="40D9C39A" w14:textId="77777777" w:rsidR="008A3279" w:rsidRDefault="00934955" w:rsidP="00077A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C7F09" w14:paraId="488ECD8E" w14:textId="77777777" w:rsidTr="008A3279">
        <w:tc>
          <w:tcPr>
            <w:tcW w:w="0" w:type="auto"/>
          </w:tcPr>
          <w:p w14:paraId="773D9CDF" w14:textId="77777777" w:rsidR="008A3279" w:rsidRDefault="00EC7F09" w:rsidP="00077A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0" w:type="auto"/>
          </w:tcPr>
          <w:p w14:paraId="11B81A37" w14:textId="77777777" w:rsidR="008A3279" w:rsidRDefault="00EC7F09" w:rsidP="00077A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Народное искусство Древней Руси. Образы русской народной и духовной музыки.</w:t>
            </w:r>
          </w:p>
        </w:tc>
        <w:tc>
          <w:tcPr>
            <w:tcW w:w="0" w:type="auto"/>
          </w:tcPr>
          <w:p w14:paraId="5ED2658D" w14:textId="77777777" w:rsidR="008A3279" w:rsidRDefault="00934955" w:rsidP="00077A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C7F09" w14:paraId="60E145B3" w14:textId="77777777" w:rsidTr="008A3279">
        <w:tc>
          <w:tcPr>
            <w:tcW w:w="0" w:type="auto"/>
          </w:tcPr>
          <w:p w14:paraId="297099AD" w14:textId="77777777" w:rsidR="008A3279" w:rsidRDefault="00EC7F09" w:rsidP="00077A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0" w:type="auto"/>
          </w:tcPr>
          <w:p w14:paraId="5FC45A90" w14:textId="77777777" w:rsidR="008A3279" w:rsidRDefault="00EC7F09" w:rsidP="00077A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Русская духовная музыка. Духовный концерт.</w:t>
            </w:r>
          </w:p>
        </w:tc>
        <w:tc>
          <w:tcPr>
            <w:tcW w:w="0" w:type="auto"/>
          </w:tcPr>
          <w:p w14:paraId="0AD3228E" w14:textId="77777777" w:rsidR="008A3279" w:rsidRDefault="00934955" w:rsidP="00077A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C7F09" w14:paraId="3CB7BA1E" w14:textId="77777777" w:rsidTr="008A3279">
        <w:tc>
          <w:tcPr>
            <w:tcW w:w="0" w:type="auto"/>
          </w:tcPr>
          <w:p w14:paraId="3D3BD2FF" w14:textId="77777777" w:rsidR="008A3279" w:rsidRDefault="00EC7F09" w:rsidP="00077A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0" w:type="auto"/>
          </w:tcPr>
          <w:p w14:paraId="3B1A5ADA" w14:textId="77777777" w:rsidR="008A3279" w:rsidRDefault="00EC7F09" w:rsidP="00077A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В.Кикта «Фрески Софии Киевской»</w:t>
            </w:r>
          </w:p>
        </w:tc>
        <w:tc>
          <w:tcPr>
            <w:tcW w:w="0" w:type="auto"/>
          </w:tcPr>
          <w:p w14:paraId="7D1C2B58" w14:textId="77777777" w:rsidR="008A3279" w:rsidRDefault="00934955" w:rsidP="00077A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C7F09" w14:paraId="02511F15" w14:textId="77777777" w:rsidTr="008A3279">
        <w:tc>
          <w:tcPr>
            <w:tcW w:w="0" w:type="auto"/>
          </w:tcPr>
          <w:p w14:paraId="6F6BE125" w14:textId="77777777" w:rsidR="008A3279" w:rsidRDefault="00EC7F09" w:rsidP="00077A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0" w:type="auto"/>
          </w:tcPr>
          <w:p w14:paraId="18A936E3" w14:textId="77777777" w:rsidR="008A3279" w:rsidRDefault="00EC7F09" w:rsidP="00077A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Симфония «Перезвоны» Гаврилина. «Молитва».</w:t>
            </w:r>
          </w:p>
        </w:tc>
        <w:tc>
          <w:tcPr>
            <w:tcW w:w="0" w:type="auto"/>
          </w:tcPr>
          <w:p w14:paraId="2EAB726A" w14:textId="77777777" w:rsidR="008A3279" w:rsidRDefault="00934955" w:rsidP="00077A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C7F09" w14:paraId="7B2629BB" w14:textId="77777777" w:rsidTr="008A3279">
        <w:tc>
          <w:tcPr>
            <w:tcW w:w="0" w:type="auto"/>
          </w:tcPr>
          <w:p w14:paraId="7D22228C" w14:textId="77777777" w:rsidR="008A3279" w:rsidRDefault="00EC7F09" w:rsidP="00077A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0" w:type="auto"/>
          </w:tcPr>
          <w:p w14:paraId="21943E5D" w14:textId="77777777" w:rsidR="008A3279" w:rsidRDefault="00EC7F09" w:rsidP="00077A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«Небесное и земное» в музыке И.С.Баха.</w:t>
            </w:r>
          </w:p>
        </w:tc>
        <w:tc>
          <w:tcPr>
            <w:tcW w:w="0" w:type="auto"/>
          </w:tcPr>
          <w:p w14:paraId="4F2936BF" w14:textId="77777777" w:rsidR="008A3279" w:rsidRDefault="00934955" w:rsidP="00077A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C7F09" w14:paraId="457BE815" w14:textId="77777777" w:rsidTr="008A3279">
        <w:tc>
          <w:tcPr>
            <w:tcW w:w="0" w:type="auto"/>
          </w:tcPr>
          <w:p w14:paraId="021BDDCE" w14:textId="77777777" w:rsidR="008A3279" w:rsidRDefault="00EC7F09" w:rsidP="00077A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0" w:type="auto"/>
          </w:tcPr>
          <w:p w14:paraId="0218C67C" w14:textId="77777777" w:rsidR="008A3279" w:rsidRDefault="00EC7F09" w:rsidP="00077A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Образы скорби и печали.</w:t>
            </w:r>
          </w:p>
        </w:tc>
        <w:tc>
          <w:tcPr>
            <w:tcW w:w="0" w:type="auto"/>
          </w:tcPr>
          <w:p w14:paraId="0B8341B1" w14:textId="77777777" w:rsidR="008A3279" w:rsidRDefault="00934955" w:rsidP="00077A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C7F09" w14:paraId="29942B7B" w14:textId="77777777" w:rsidTr="008A3279">
        <w:tc>
          <w:tcPr>
            <w:tcW w:w="0" w:type="auto"/>
          </w:tcPr>
          <w:p w14:paraId="3D83361B" w14:textId="77777777" w:rsidR="008A3279" w:rsidRDefault="00EC7F09" w:rsidP="00077A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0" w:type="auto"/>
          </w:tcPr>
          <w:p w14:paraId="6DBF6E37" w14:textId="77777777" w:rsidR="008A3279" w:rsidRDefault="00EC7F09" w:rsidP="00077A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«Фортуна правит миром…».  «Кармина Бурана».</w:t>
            </w:r>
          </w:p>
        </w:tc>
        <w:tc>
          <w:tcPr>
            <w:tcW w:w="0" w:type="auto"/>
          </w:tcPr>
          <w:p w14:paraId="63F42DF6" w14:textId="77777777" w:rsidR="008A3279" w:rsidRDefault="00934955" w:rsidP="00077A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C7F09" w14:paraId="2A8D1749" w14:textId="77777777" w:rsidTr="008A3279">
        <w:tc>
          <w:tcPr>
            <w:tcW w:w="0" w:type="auto"/>
          </w:tcPr>
          <w:p w14:paraId="3454E3DA" w14:textId="77777777" w:rsidR="008A3279" w:rsidRDefault="00EC7F09" w:rsidP="00077A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0" w:type="auto"/>
          </w:tcPr>
          <w:p w14:paraId="37B5F7B0" w14:textId="77777777" w:rsidR="008A3279" w:rsidRDefault="00EC7F09" w:rsidP="00077A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Авторская песня. Прошлое и настоящее.</w:t>
            </w:r>
          </w:p>
        </w:tc>
        <w:tc>
          <w:tcPr>
            <w:tcW w:w="0" w:type="auto"/>
          </w:tcPr>
          <w:p w14:paraId="5AEBFE71" w14:textId="77777777" w:rsidR="008A3279" w:rsidRDefault="00934955" w:rsidP="00077A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C7F09" w14:paraId="3359832C" w14:textId="77777777" w:rsidTr="008A3279">
        <w:tc>
          <w:tcPr>
            <w:tcW w:w="0" w:type="auto"/>
          </w:tcPr>
          <w:p w14:paraId="01C30405" w14:textId="77777777" w:rsidR="008A3279" w:rsidRDefault="00EC7F09" w:rsidP="00077A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0" w:type="auto"/>
          </w:tcPr>
          <w:p w14:paraId="317DE5A5" w14:textId="77777777" w:rsidR="008A3279" w:rsidRPr="00EC7F09" w:rsidRDefault="00EC7F09" w:rsidP="00077A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Джаз – искусство X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X </w:t>
            </w:r>
            <w:r>
              <w:rPr>
                <w:rFonts w:ascii="Times New Roman" w:hAnsi="Times New Roman" w:cs="Times New Roman"/>
                <w:b/>
              </w:rPr>
              <w:t>века.</w:t>
            </w:r>
          </w:p>
        </w:tc>
        <w:tc>
          <w:tcPr>
            <w:tcW w:w="0" w:type="auto"/>
          </w:tcPr>
          <w:p w14:paraId="45DFBCC4" w14:textId="77777777" w:rsidR="008A3279" w:rsidRDefault="00934955" w:rsidP="00077A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C7F09" w14:paraId="1A1C5188" w14:textId="77777777" w:rsidTr="008A3279">
        <w:tc>
          <w:tcPr>
            <w:tcW w:w="0" w:type="auto"/>
          </w:tcPr>
          <w:p w14:paraId="0C09EBE8" w14:textId="77777777" w:rsidR="008A3279" w:rsidRDefault="00EC7F09" w:rsidP="00077A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0" w:type="auto"/>
          </w:tcPr>
          <w:p w14:paraId="73ABCA3E" w14:textId="77777777" w:rsidR="008A3279" w:rsidRDefault="00EC7F09" w:rsidP="00077A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Вечные темы искусства в жизни.</w:t>
            </w:r>
          </w:p>
        </w:tc>
        <w:tc>
          <w:tcPr>
            <w:tcW w:w="0" w:type="auto"/>
          </w:tcPr>
          <w:p w14:paraId="207A97C0" w14:textId="77777777" w:rsidR="008A3279" w:rsidRDefault="00934955" w:rsidP="00077A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C7F09" w14:paraId="7CFA1EC3" w14:textId="77777777" w:rsidTr="008A3279">
        <w:tc>
          <w:tcPr>
            <w:tcW w:w="0" w:type="auto"/>
          </w:tcPr>
          <w:p w14:paraId="4B708B66" w14:textId="77777777" w:rsidR="008A3279" w:rsidRDefault="00EC7F09" w:rsidP="00077A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0" w:type="auto"/>
          </w:tcPr>
          <w:p w14:paraId="37A09C5A" w14:textId="77777777" w:rsidR="008A3279" w:rsidRDefault="00EC7F09" w:rsidP="00077A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Могучее царство Ф.Шопена.</w:t>
            </w:r>
          </w:p>
        </w:tc>
        <w:tc>
          <w:tcPr>
            <w:tcW w:w="0" w:type="auto"/>
          </w:tcPr>
          <w:p w14:paraId="279AE96F" w14:textId="77777777" w:rsidR="008A3279" w:rsidRDefault="00934955" w:rsidP="00077A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C7F09" w14:paraId="7E932FF5" w14:textId="77777777" w:rsidTr="008A3279">
        <w:tc>
          <w:tcPr>
            <w:tcW w:w="0" w:type="auto"/>
          </w:tcPr>
          <w:p w14:paraId="227B1E12" w14:textId="77777777" w:rsidR="008A3279" w:rsidRDefault="00EC7F09" w:rsidP="00077A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0" w:type="auto"/>
          </w:tcPr>
          <w:p w14:paraId="683D5C7F" w14:textId="77777777" w:rsidR="008A3279" w:rsidRDefault="00934955" w:rsidP="00077A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Ночной пейзаж. Ноктюрн.</w:t>
            </w:r>
          </w:p>
        </w:tc>
        <w:tc>
          <w:tcPr>
            <w:tcW w:w="0" w:type="auto"/>
          </w:tcPr>
          <w:p w14:paraId="15126AAD" w14:textId="77777777" w:rsidR="008A3279" w:rsidRDefault="00934955" w:rsidP="00077A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C7F09" w14:paraId="1B7EB691" w14:textId="77777777" w:rsidTr="008A3279">
        <w:tc>
          <w:tcPr>
            <w:tcW w:w="0" w:type="auto"/>
          </w:tcPr>
          <w:p w14:paraId="6FA3C449" w14:textId="77777777" w:rsidR="008A3279" w:rsidRDefault="00EC7F09" w:rsidP="00077A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0" w:type="auto"/>
          </w:tcPr>
          <w:p w14:paraId="78AE0F24" w14:textId="77777777" w:rsidR="008A3279" w:rsidRDefault="00934955" w:rsidP="00077A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Инструментальный концерт. «Итальянский концерт» И.Баха.</w:t>
            </w:r>
          </w:p>
        </w:tc>
        <w:tc>
          <w:tcPr>
            <w:tcW w:w="0" w:type="auto"/>
          </w:tcPr>
          <w:p w14:paraId="4887C433" w14:textId="77777777" w:rsidR="008A3279" w:rsidRDefault="00934955" w:rsidP="00077A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C7F09" w14:paraId="4A76DC1A" w14:textId="77777777" w:rsidTr="008A3279">
        <w:tc>
          <w:tcPr>
            <w:tcW w:w="0" w:type="auto"/>
          </w:tcPr>
          <w:p w14:paraId="672E8A93" w14:textId="77777777" w:rsidR="008A3279" w:rsidRDefault="00EC7F09" w:rsidP="00077A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0" w:type="auto"/>
          </w:tcPr>
          <w:p w14:paraId="7F87288D" w14:textId="77777777" w:rsidR="008A3279" w:rsidRDefault="00934955" w:rsidP="00077A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Космический пейзаж.</w:t>
            </w:r>
          </w:p>
        </w:tc>
        <w:tc>
          <w:tcPr>
            <w:tcW w:w="0" w:type="auto"/>
          </w:tcPr>
          <w:p w14:paraId="7F2BB2CA" w14:textId="77777777" w:rsidR="008A3279" w:rsidRDefault="00934955" w:rsidP="00077A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C7F09" w14:paraId="5B84D66C" w14:textId="77777777" w:rsidTr="008A3279">
        <w:tc>
          <w:tcPr>
            <w:tcW w:w="0" w:type="auto"/>
          </w:tcPr>
          <w:p w14:paraId="4CE6C0DD" w14:textId="77777777" w:rsidR="008A3279" w:rsidRDefault="00EC7F09" w:rsidP="00077A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24-26</w:t>
            </w:r>
          </w:p>
        </w:tc>
        <w:tc>
          <w:tcPr>
            <w:tcW w:w="0" w:type="auto"/>
          </w:tcPr>
          <w:p w14:paraId="4B81BBF2" w14:textId="77777777" w:rsidR="008A3279" w:rsidRDefault="00934955" w:rsidP="00077A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Образы симфонической музыки. Музыкальные иллюстрации Г.Свиридова к повести А.Пушкина «Метель».</w:t>
            </w:r>
          </w:p>
        </w:tc>
        <w:tc>
          <w:tcPr>
            <w:tcW w:w="0" w:type="auto"/>
          </w:tcPr>
          <w:p w14:paraId="4B140EB3" w14:textId="77777777" w:rsidR="008A3279" w:rsidRDefault="00934955" w:rsidP="00077A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C7F09" w14:paraId="1EDA4B40" w14:textId="77777777" w:rsidTr="008A3279">
        <w:tc>
          <w:tcPr>
            <w:tcW w:w="0" w:type="auto"/>
          </w:tcPr>
          <w:p w14:paraId="1222CE92" w14:textId="77777777" w:rsidR="008A3279" w:rsidRDefault="00EC7F09" w:rsidP="00077A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0" w:type="auto"/>
          </w:tcPr>
          <w:p w14:paraId="5C5B68A4" w14:textId="77777777" w:rsidR="008A3279" w:rsidRDefault="00934955" w:rsidP="00077A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Симфоническое развитие музыкальных образов.</w:t>
            </w:r>
          </w:p>
        </w:tc>
        <w:tc>
          <w:tcPr>
            <w:tcW w:w="0" w:type="auto"/>
          </w:tcPr>
          <w:p w14:paraId="39CA3EDC" w14:textId="77777777" w:rsidR="008A3279" w:rsidRDefault="00934955" w:rsidP="00077A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C7F09" w14:paraId="78D8EB46" w14:textId="77777777" w:rsidTr="008A3279">
        <w:tc>
          <w:tcPr>
            <w:tcW w:w="0" w:type="auto"/>
          </w:tcPr>
          <w:p w14:paraId="37859B1C" w14:textId="77777777" w:rsidR="008A3279" w:rsidRDefault="00EC7F09" w:rsidP="00077A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0" w:type="auto"/>
          </w:tcPr>
          <w:p w14:paraId="1B9C583E" w14:textId="77777777" w:rsidR="008A3279" w:rsidRDefault="00934955" w:rsidP="00077A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Программная увертюра Л.Бетховена «Эгмонт»</w:t>
            </w:r>
          </w:p>
        </w:tc>
        <w:tc>
          <w:tcPr>
            <w:tcW w:w="0" w:type="auto"/>
          </w:tcPr>
          <w:p w14:paraId="57F1F88C" w14:textId="77777777" w:rsidR="008A3279" w:rsidRDefault="00934955" w:rsidP="00077A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C7F09" w14:paraId="38DFFFB7" w14:textId="77777777" w:rsidTr="008A3279">
        <w:tc>
          <w:tcPr>
            <w:tcW w:w="0" w:type="auto"/>
          </w:tcPr>
          <w:p w14:paraId="34C6C328" w14:textId="77777777" w:rsidR="008A3279" w:rsidRDefault="00EC7F09" w:rsidP="00077A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0" w:type="auto"/>
          </w:tcPr>
          <w:p w14:paraId="4839B092" w14:textId="77777777" w:rsidR="008A3279" w:rsidRDefault="00934955" w:rsidP="00077A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Увертюра-фантазия П.Чайковского «Ромео и Джульетта»</w:t>
            </w:r>
          </w:p>
        </w:tc>
        <w:tc>
          <w:tcPr>
            <w:tcW w:w="0" w:type="auto"/>
          </w:tcPr>
          <w:p w14:paraId="68379F1D" w14:textId="77777777" w:rsidR="008A3279" w:rsidRDefault="00934955" w:rsidP="00077A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C7F09" w14:paraId="19995AFF" w14:textId="77777777" w:rsidTr="008A3279">
        <w:tc>
          <w:tcPr>
            <w:tcW w:w="0" w:type="auto"/>
          </w:tcPr>
          <w:p w14:paraId="0461E3B4" w14:textId="77777777" w:rsidR="008A3279" w:rsidRDefault="00EC7F09" w:rsidP="00077A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30-32</w:t>
            </w:r>
          </w:p>
        </w:tc>
        <w:tc>
          <w:tcPr>
            <w:tcW w:w="0" w:type="auto"/>
          </w:tcPr>
          <w:p w14:paraId="3A692A29" w14:textId="77777777" w:rsidR="008A3279" w:rsidRDefault="00934955" w:rsidP="00077A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Мир музыкального театра. Балет. Мюзикл. Рок-опера.</w:t>
            </w:r>
          </w:p>
        </w:tc>
        <w:tc>
          <w:tcPr>
            <w:tcW w:w="0" w:type="auto"/>
          </w:tcPr>
          <w:p w14:paraId="6F834274" w14:textId="77777777" w:rsidR="008A3279" w:rsidRDefault="00934955" w:rsidP="00077A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C7F09" w14:paraId="3DAD461A" w14:textId="77777777" w:rsidTr="008A3279">
        <w:tc>
          <w:tcPr>
            <w:tcW w:w="0" w:type="auto"/>
          </w:tcPr>
          <w:p w14:paraId="2B44B00C" w14:textId="77777777" w:rsidR="008A3279" w:rsidRDefault="00EC7F09" w:rsidP="00077A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0" w:type="auto"/>
          </w:tcPr>
          <w:p w14:paraId="052273CF" w14:textId="77777777" w:rsidR="008A3279" w:rsidRDefault="00934955" w:rsidP="00077A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Образы киномузыки.</w:t>
            </w:r>
          </w:p>
        </w:tc>
        <w:tc>
          <w:tcPr>
            <w:tcW w:w="0" w:type="auto"/>
          </w:tcPr>
          <w:p w14:paraId="15C18F90" w14:textId="77777777" w:rsidR="008A3279" w:rsidRDefault="00934955" w:rsidP="00077A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C7F09" w14:paraId="44879C55" w14:textId="77777777" w:rsidTr="008A3279">
        <w:tc>
          <w:tcPr>
            <w:tcW w:w="0" w:type="auto"/>
          </w:tcPr>
          <w:p w14:paraId="3B673587" w14:textId="77777777" w:rsidR="008A3279" w:rsidRDefault="00EC7F09" w:rsidP="00077A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0" w:type="auto"/>
          </w:tcPr>
          <w:p w14:paraId="017D4CF8" w14:textId="77777777" w:rsidR="008A3279" w:rsidRDefault="00934955" w:rsidP="00077A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Мир образов вокальной и инструментальной музыки. Обобщающий урок.</w:t>
            </w:r>
          </w:p>
        </w:tc>
        <w:tc>
          <w:tcPr>
            <w:tcW w:w="0" w:type="auto"/>
          </w:tcPr>
          <w:p w14:paraId="3EFE802A" w14:textId="77777777" w:rsidR="008A3279" w:rsidRDefault="00934955" w:rsidP="00077A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C7F09" w14:paraId="1F38A7F6" w14:textId="77777777" w:rsidTr="008A3279">
        <w:tc>
          <w:tcPr>
            <w:tcW w:w="0" w:type="auto"/>
          </w:tcPr>
          <w:p w14:paraId="21853C5A" w14:textId="77777777" w:rsidR="008A3279" w:rsidRDefault="00934955" w:rsidP="00077A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0" w:type="auto"/>
          </w:tcPr>
          <w:p w14:paraId="0F690983" w14:textId="77777777" w:rsidR="008A3279" w:rsidRDefault="008A3279" w:rsidP="00077A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14:paraId="4B9E9EA3" w14:textId="77777777" w:rsidR="008A3279" w:rsidRDefault="00934955" w:rsidP="00077A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</w:tr>
      <w:tr w:rsidR="00934955" w14:paraId="5644AD54" w14:textId="77777777" w:rsidTr="008A3279">
        <w:tc>
          <w:tcPr>
            <w:tcW w:w="0" w:type="auto"/>
          </w:tcPr>
          <w:p w14:paraId="5B904C8D" w14:textId="77777777" w:rsidR="00934955" w:rsidRDefault="00934955" w:rsidP="00077A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49D5A24D" w14:textId="77777777" w:rsidR="00934955" w:rsidRDefault="00934955" w:rsidP="00077A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14:paraId="23C03F16" w14:textId="77777777" w:rsidR="00934955" w:rsidRDefault="00934955" w:rsidP="00077A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14:paraId="2141040A" w14:textId="77777777" w:rsidR="00934955" w:rsidRDefault="00934955" w:rsidP="00077A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23BA441D" w14:textId="77777777" w:rsidR="00934955" w:rsidRDefault="00934955" w:rsidP="009349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D3C2C9" w14:textId="77777777" w:rsidR="00934955" w:rsidRDefault="00934955" w:rsidP="00DA23D6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E45FFA" w14:textId="77777777" w:rsidR="00934955" w:rsidRDefault="00934955" w:rsidP="009349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42D42F" w14:textId="77777777" w:rsidR="00DA23D6" w:rsidRDefault="00DA23D6" w:rsidP="009349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FD2EB29" w14:textId="77777777" w:rsidR="00B032A0" w:rsidRPr="00B032A0" w:rsidRDefault="00B032A0" w:rsidP="009349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99466CC" w14:textId="77777777" w:rsidR="00DA23D6" w:rsidRPr="00B032A0" w:rsidRDefault="00DA23D6" w:rsidP="00B032A0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D389751" w14:textId="77777777" w:rsidR="00934955" w:rsidRPr="00934955" w:rsidRDefault="00934955" w:rsidP="0093495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955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14:paraId="7F11FE40" w14:textId="77777777" w:rsidR="00934955" w:rsidRDefault="00934955" w:rsidP="009349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класс.</w:t>
      </w:r>
    </w:p>
    <w:p w14:paraId="7053D8F4" w14:textId="77777777" w:rsidR="00AC4691" w:rsidRDefault="00AC4691" w:rsidP="00077A7E">
      <w:pPr>
        <w:spacing w:after="0" w:line="240" w:lineRule="auto"/>
        <w:ind w:left="-709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816"/>
        <w:gridCol w:w="7036"/>
        <w:gridCol w:w="2428"/>
      </w:tblGrid>
      <w:tr w:rsidR="00F16957" w14:paraId="3F46065B" w14:textId="77777777" w:rsidTr="00DA23D6">
        <w:tc>
          <w:tcPr>
            <w:tcW w:w="0" w:type="auto"/>
          </w:tcPr>
          <w:p w14:paraId="5BB704A5" w14:textId="77777777" w:rsidR="00DA23D6" w:rsidRPr="00F16957" w:rsidRDefault="00DA23D6" w:rsidP="0007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16957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0" w:type="auto"/>
          </w:tcPr>
          <w:p w14:paraId="173A1F76" w14:textId="77777777" w:rsidR="00DA23D6" w:rsidRPr="00F16957" w:rsidRDefault="00DA23D6" w:rsidP="0007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16957">
              <w:rPr>
                <w:rFonts w:ascii="Times New Roman" w:eastAsia="Calibri" w:hAnsi="Times New Roman" w:cs="Times New Roman"/>
                <w:b/>
              </w:rPr>
              <w:t>Тема урока</w:t>
            </w:r>
          </w:p>
        </w:tc>
        <w:tc>
          <w:tcPr>
            <w:tcW w:w="0" w:type="auto"/>
          </w:tcPr>
          <w:p w14:paraId="2BD5AC76" w14:textId="77777777" w:rsidR="00DA23D6" w:rsidRPr="00F16957" w:rsidRDefault="00DA23D6" w:rsidP="0007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16957">
              <w:rPr>
                <w:rFonts w:ascii="Times New Roman" w:eastAsia="Calibri" w:hAnsi="Times New Roman" w:cs="Times New Roman"/>
                <w:b/>
              </w:rPr>
              <w:t>Количество часов по теме.</w:t>
            </w:r>
          </w:p>
        </w:tc>
      </w:tr>
      <w:tr w:rsidR="00F16957" w14:paraId="6F585B74" w14:textId="77777777" w:rsidTr="00DA23D6">
        <w:tc>
          <w:tcPr>
            <w:tcW w:w="0" w:type="auto"/>
          </w:tcPr>
          <w:p w14:paraId="7C6EA294" w14:textId="77777777" w:rsidR="00DA23D6" w:rsidRPr="00F16957" w:rsidRDefault="00DA23D6" w:rsidP="0007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16957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0" w:type="auto"/>
          </w:tcPr>
          <w:p w14:paraId="3B5FF995" w14:textId="77777777" w:rsidR="00DA23D6" w:rsidRPr="00F16957" w:rsidRDefault="00DA23D6" w:rsidP="0007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16957">
              <w:rPr>
                <w:rFonts w:ascii="Times New Roman" w:eastAsia="Calibri" w:hAnsi="Times New Roman" w:cs="Times New Roman"/>
                <w:b/>
              </w:rPr>
              <w:t>Классика и современность.</w:t>
            </w:r>
          </w:p>
        </w:tc>
        <w:tc>
          <w:tcPr>
            <w:tcW w:w="0" w:type="auto"/>
          </w:tcPr>
          <w:p w14:paraId="6BF69FAB" w14:textId="77777777" w:rsidR="00DA23D6" w:rsidRPr="00F16957" w:rsidRDefault="00F16957" w:rsidP="0007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16957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</w:tr>
      <w:tr w:rsidR="00F16957" w14:paraId="303A7F04" w14:textId="77777777" w:rsidTr="00DA23D6">
        <w:tc>
          <w:tcPr>
            <w:tcW w:w="0" w:type="auto"/>
          </w:tcPr>
          <w:p w14:paraId="2BB9668E" w14:textId="77777777" w:rsidR="00DA23D6" w:rsidRPr="00F16957" w:rsidRDefault="00DA23D6" w:rsidP="0007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16957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0" w:type="auto"/>
          </w:tcPr>
          <w:p w14:paraId="02A02158" w14:textId="77777777" w:rsidR="00DA23D6" w:rsidRPr="00F16957" w:rsidRDefault="00DA23D6" w:rsidP="0007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16957">
              <w:rPr>
                <w:rFonts w:ascii="Times New Roman" w:eastAsia="Calibri" w:hAnsi="Times New Roman" w:cs="Times New Roman"/>
                <w:b/>
              </w:rPr>
              <w:t>В музыкальном театре. Опера.</w:t>
            </w:r>
          </w:p>
        </w:tc>
        <w:tc>
          <w:tcPr>
            <w:tcW w:w="0" w:type="auto"/>
          </w:tcPr>
          <w:p w14:paraId="542BD295" w14:textId="77777777" w:rsidR="00DA23D6" w:rsidRPr="00F16957" w:rsidRDefault="00F16957" w:rsidP="0007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16957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</w:tr>
      <w:tr w:rsidR="00F16957" w14:paraId="24E84B1A" w14:textId="77777777" w:rsidTr="00DA23D6">
        <w:tc>
          <w:tcPr>
            <w:tcW w:w="0" w:type="auto"/>
          </w:tcPr>
          <w:p w14:paraId="4F27819D" w14:textId="77777777" w:rsidR="00DA23D6" w:rsidRPr="00F16957" w:rsidRDefault="00DA23D6" w:rsidP="0007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16957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0" w:type="auto"/>
          </w:tcPr>
          <w:p w14:paraId="39A4309D" w14:textId="77777777" w:rsidR="00DA23D6" w:rsidRPr="00F16957" w:rsidRDefault="00DA23D6" w:rsidP="0007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16957">
              <w:rPr>
                <w:rFonts w:ascii="Times New Roman" w:eastAsia="Calibri" w:hAnsi="Times New Roman" w:cs="Times New Roman"/>
                <w:b/>
              </w:rPr>
              <w:t>Опера М.И.Глинки «Иван Сусанин»</w:t>
            </w:r>
          </w:p>
        </w:tc>
        <w:tc>
          <w:tcPr>
            <w:tcW w:w="0" w:type="auto"/>
          </w:tcPr>
          <w:p w14:paraId="6AE9C2EF" w14:textId="77777777" w:rsidR="00DA23D6" w:rsidRPr="00F16957" w:rsidRDefault="00F16957" w:rsidP="0007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16957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</w:tr>
      <w:tr w:rsidR="00F16957" w14:paraId="4B2FF786" w14:textId="77777777" w:rsidTr="00DA23D6">
        <w:tc>
          <w:tcPr>
            <w:tcW w:w="0" w:type="auto"/>
          </w:tcPr>
          <w:p w14:paraId="7E95FD15" w14:textId="77777777" w:rsidR="00DA23D6" w:rsidRPr="00F16957" w:rsidRDefault="00DA23D6" w:rsidP="0007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16957">
              <w:rPr>
                <w:rFonts w:ascii="Times New Roman" w:eastAsia="Calibri" w:hAnsi="Times New Roman" w:cs="Times New Roman"/>
                <w:b/>
              </w:rPr>
              <w:t>4-5</w:t>
            </w:r>
          </w:p>
        </w:tc>
        <w:tc>
          <w:tcPr>
            <w:tcW w:w="0" w:type="auto"/>
          </w:tcPr>
          <w:p w14:paraId="5B1B0A42" w14:textId="77777777" w:rsidR="00DA23D6" w:rsidRPr="00F16957" w:rsidRDefault="00DA23D6" w:rsidP="0007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16957">
              <w:rPr>
                <w:rFonts w:ascii="Times New Roman" w:eastAsia="Calibri" w:hAnsi="Times New Roman" w:cs="Times New Roman"/>
                <w:b/>
              </w:rPr>
              <w:t>Опера А.П.Бородина «Князь Игорь»</w:t>
            </w:r>
          </w:p>
        </w:tc>
        <w:tc>
          <w:tcPr>
            <w:tcW w:w="0" w:type="auto"/>
          </w:tcPr>
          <w:p w14:paraId="37657B17" w14:textId="77777777" w:rsidR="00DA23D6" w:rsidRPr="00F16957" w:rsidRDefault="00F16957" w:rsidP="0007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16957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</w:tr>
      <w:tr w:rsidR="00F16957" w14:paraId="3B084770" w14:textId="77777777" w:rsidTr="00DA23D6">
        <w:tc>
          <w:tcPr>
            <w:tcW w:w="0" w:type="auto"/>
          </w:tcPr>
          <w:p w14:paraId="0A37A52D" w14:textId="77777777" w:rsidR="00DA23D6" w:rsidRPr="00F16957" w:rsidRDefault="00DA23D6" w:rsidP="0007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16957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0" w:type="auto"/>
          </w:tcPr>
          <w:p w14:paraId="13C86C7E" w14:textId="77777777" w:rsidR="00DA23D6" w:rsidRPr="00F16957" w:rsidRDefault="00DA23D6" w:rsidP="0007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16957">
              <w:rPr>
                <w:rFonts w:ascii="Times New Roman" w:eastAsia="Calibri" w:hAnsi="Times New Roman" w:cs="Times New Roman"/>
                <w:b/>
              </w:rPr>
              <w:t>В музыкальном театре. Балет.</w:t>
            </w:r>
          </w:p>
        </w:tc>
        <w:tc>
          <w:tcPr>
            <w:tcW w:w="0" w:type="auto"/>
          </w:tcPr>
          <w:p w14:paraId="0AF6D9A5" w14:textId="77777777" w:rsidR="00DA23D6" w:rsidRPr="00F16957" w:rsidRDefault="00F16957" w:rsidP="0007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16957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</w:tr>
      <w:tr w:rsidR="00F16957" w14:paraId="6BC3F2C6" w14:textId="77777777" w:rsidTr="00DA23D6">
        <w:tc>
          <w:tcPr>
            <w:tcW w:w="0" w:type="auto"/>
          </w:tcPr>
          <w:p w14:paraId="47A96BE1" w14:textId="77777777" w:rsidR="00DA23D6" w:rsidRPr="00F16957" w:rsidRDefault="00DA23D6" w:rsidP="0007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16957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0" w:type="auto"/>
          </w:tcPr>
          <w:p w14:paraId="499C688F" w14:textId="77777777" w:rsidR="00DA23D6" w:rsidRPr="00F16957" w:rsidRDefault="00DA23D6" w:rsidP="0007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16957">
              <w:rPr>
                <w:rFonts w:ascii="Times New Roman" w:eastAsia="Calibri" w:hAnsi="Times New Roman" w:cs="Times New Roman"/>
                <w:b/>
              </w:rPr>
              <w:t>Балет Б.Тищенко «Ярославна».</w:t>
            </w:r>
          </w:p>
        </w:tc>
        <w:tc>
          <w:tcPr>
            <w:tcW w:w="0" w:type="auto"/>
          </w:tcPr>
          <w:p w14:paraId="10641D47" w14:textId="77777777" w:rsidR="00DA23D6" w:rsidRPr="00F16957" w:rsidRDefault="00F16957" w:rsidP="0007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16957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</w:tr>
      <w:tr w:rsidR="00F16957" w14:paraId="61106010" w14:textId="77777777" w:rsidTr="00DA23D6">
        <w:tc>
          <w:tcPr>
            <w:tcW w:w="0" w:type="auto"/>
          </w:tcPr>
          <w:p w14:paraId="574588CB" w14:textId="77777777" w:rsidR="00DA23D6" w:rsidRPr="00F16957" w:rsidRDefault="00DA23D6" w:rsidP="0007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16957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0" w:type="auto"/>
          </w:tcPr>
          <w:p w14:paraId="219DBF1F" w14:textId="77777777" w:rsidR="00DA23D6" w:rsidRPr="00F16957" w:rsidRDefault="00DA23D6" w:rsidP="0007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16957">
              <w:rPr>
                <w:rFonts w:ascii="Times New Roman" w:eastAsia="Calibri" w:hAnsi="Times New Roman" w:cs="Times New Roman"/>
                <w:b/>
              </w:rPr>
              <w:t>Героическая тема в русской музыке.</w:t>
            </w:r>
          </w:p>
        </w:tc>
        <w:tc>
          <w:tcPr>
            <w:tcW w:w="0" w:type="auto"/>
          </w:tcPr>
          <w:p w14:paraId="3BB9C6E7" w14:textId="77777777" w:rsidR="00DA23D6" w:rsidRPr="00F16957" w:rsidRDefault="00F16957" w:rsidP="0007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16957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</w:tr>
      <w:tr w:rsidR="00F16957" w14:paraId="49288009" w14:textId="77777777" w:rsidTr="00DA23D6">
        <w:tc>
          <w:tcPr>
            <w:tcW w:w="0" w:type="auto"/>
          </w:tcPr>
          <w:p w14:paraId="4C421EFA" w14:textId="77777777" w:rsidR="00DA23D6" w:rsidRPr="00F16957" w:rsidRDefault="00DA23D6" w:rsidP="0007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16957">
              <w:rPr>
                <w:rFonts w:ascii="Times New Roman" w:eastAsia="Calibri" w:hAnsi="Times New Roman" w:cs="Times New Roman"/>
                <w:b/>
              </w:rPr>
              <w:t>9-10</w:t>
            </w:r>
          </w:p>
        </w:tc>
        <w:tc>
          <w:tcPr>
            <w:tcW w:w="0" w:type="auto"/>
          </w:tcPr>
          <w:p w14:paraId="1FAB3C82" w14:textId="77777777" w:rsidR="00DA23D6" w:rsidRPr="00F16957" w:rsidRDefault="00DA23D6" w:rsidP="0007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16957">
              <w:rPr>
                <w:rFonts w:ascii="Times New Roman" w:eastAsia="Calibri" w:hAnsi="Times New Roman" w:cs="Times New Roman"/>
                <w:b/>
              </w:rPr>
              <w:t>Опера Дж.Гершвина «Порги и Бесс»</w:t>
            </w:r>
          </w:p>
        </w:tc>
        <w:tc>
          <w:tcPr>
            <w:tcW w:w="0" w:type="auto"/>
          </w:tcPr>
          <w:p w14:paraId="073CF8FC" w14:textId="77777777" w:rsidR="00DA23D6" w:rsidRPr="00F16957" w:rsidRDefault="00F16957" w:rsidP="0007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16957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</w:tr>
      <w:tr w:rsidR="00F16957" w14:paraId="72143ACB" w14:textId="77777777" w:rsidTr="00DA23D6">
        <w:tc>
          <w:tcPr>
            <w:tcW w:w="0" w:type="auto"/>
          </w:tcPr>
          <w:p w14:paraId="31C4C4B8" w14:textId="77777777" w:rsidR="00DA23D6" w:rsidRPr="00F16957" w:rsidRDefault="00DA23D6" w:rsidP="0007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16957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0" w:type="auto"/>
          </w:tcPr>
          <w:p w14:paraId="64BB8C73" w14:textId="77777777" w:rsidR="00DA23D6" w:rsidRPr="00F16957" w:rsidRDefault="00DA23D6" w:rsidP="0007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16957">
              <w:rPr>
                <w:rFonts w:ascii="Times New Roman" w:eastAsia="Calibri" w:hAnsi="Times New Roman" w:cs="Times New Roman"/>
                <w:b/>
              </w:rPr>
              <w:t>Опера Ж.Бизе «Кармен»</w:t>
            </w:r>
          </w:p>
        </w:tc>
        <w:tc>
          <w:tcPr>
            <w:tcW w:w="0" w:type="auto"/>
          </w:tcPr>
          <w:p w14:paraId="0A080E2B" w14:textId="77777777" w:rsidR="00DA23D6" w:rsidRPr="00F16957" w:rsidRDefault="00F16957" w:rsidP="0007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16957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</w:tr>
      <w:tr w:rsidR="00F16957" w14:paraId="70491369" w14:textId="77777777" w:rsidTr="00DA23D6">
        <w:tc>
          <w:tcPr>
            <w:tcW w:w="0" w:type="auto"/>
          </w:tcPr>
          <w:p w14:paraId="0D208046" w14:textId="77777777" w:rsidR="00DA23D6" w:rsidRPr="00F16957" w:rsidRDefault="00DA23D6" w:rsidP="0007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16957"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  <w:tc>
          <w:tcPr>
            <w:tcW w:w="0" w:type="auto"/>
          </w:tcPr>
          <w:p w14:paraId="32E5C117" w14:textId="77777777" w:rsidR="00DA23D6" w:rsidRPr="00F16957" w:rsidRDefault="00DA23D6" w:rsidP="0007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16957">
              <w:rPr>
                <w:rFonts w:ascii="Times New Roman" w:eastAsia="Calibri" w:hAnsi="Times New Roman" w:cs="Times New Roman"/>
                <w:b/>
              </w:rPr>
              <w:t>Балет Р.Щедрина «Кармен-сюита»</w:t>
            </w:r>
          </w:p>
        </w:tc>
        <w:tc>
          <w:tcPr>
            <w:tcW w:w="0" w:type="auto"/>
          </w:tcPr>
          <w:p w14:paraId="332D6A05" w14:textId="77777777" w:rsidR="00DA23D6" w:rsidRPr="00F16957" w:rsidRDefault="00F16957" w:rsidP="0007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16957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</w:tr>
      <w:tr w:rsidR="00F16957" w14:paraId="6607F044" w14:textId="77777777" w:rsidTr="00DA23D6">
        <w:tc>
          <w:tcPr>
            <w:tcW w:w="0" w:type="auto"/>
          </w:tcPr>
          <w:p w14:paraId="3E7A9BEE" w14:textId="77777777" w:rsidR="00DA23D6" w:rsidRPr="00F16957" w:rsidRDefault="00DA23D6" w:rsidP="0007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16957">
              <w:rPr>
                <w:rFonts w:ascii="Times New Roman" w:eastAsia="Calibri" w:hAnsi="Times New Roman" w:cs="Times New Roman"/>
                <w:b/>
              </w:rPr>
              <w:t>13</w:t>
            </w:r>
          </w:p>
        </w:tc>
        <w:tc>
          <w:tcPr>
            <w:tcW w:w="0" w:type="auto"/>
          </w:tcPr>
          <w:p w14:paraId="00BCCBD0" w14:textId="77777777" w:rsidR="00DA23D6" w:rsidRPr="00F16957" w:rsidRDefault="00F16957" w:rsidP="0007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16957">
              <w:rPr>
                <w:rFonts w:ascii="Times New Roman" w:eastAsia="Calibri" w:hAnsi="Times New Roman" w:cs="Times New Roman"/>
                <w:b/>
              </w:rPr>
              <w:t>Сюжеты и образы духовной музыки.</w:t>
            </w:r>
          </w:p>
        </w:tc>
        <w:tc>
          <w:tcPr>
            <w:tcW w:w="0" w:type="auto"/>
          </w:tcPr>
          <w:p w14:paraId="65E38F93" w14:textId="77777777" w:rsidR="00DA23D6" w:rsidRPr="00F16957" w:rsidRDefault="00F16957" w:rsidP="0007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16957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</w:tr>
      <w:tr w:rsidR="00F16957" w14:paraId="31741A58" w14:textId="77777777" w:rsidTr="00DA23D6">
        <w:tc>
          <w:tcPr>
            <w:tcW w:w="0" w:type="auto"/>
          </w:tcPr>
          <w:p w14:paraId="59993B4A" w14:textId="77777777" w:rsidR="00DA23D6" w:rsidRPr="00F16957" w:rsidRDefault="00DA23D6" w:rsidP="0007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16957">
              <w:rPr>
                <w:rFonts w:ascii="Times New Roman" w:eastAsia="Calibri" w:hAnsi="Times New Roman" w:cs="Times New Roman"/>
                <w:b/>
              </w:rPr>
              <w:t>14</w:t>
            </w:r>
          </w:p>
        </w:tc>
        <w:tc>
          <w:tcPr>
            <w:tcW w:w="0" w:type="auto"/>
          </w:tcPr>
          <w:p w14:paraId="668476DF" w14:textId="77777777" w:rsidR="00DA23D6" w:rsidRPr="00F16957" w:rsidRDefault="00F16957" w:rsidP="0007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16957">
              <w:rPr>
                <w:rFonts w:ascii="Times New Roman" w:eastAsia="Calibri" w:hAnsi="Times New Roman" w:cs="Times New Roman"/>
                <w:b/>
              </w:rPr>
              <w:t>Музыкальное «зодчество» Росии. «Всенощное бдение» С. Рахманинова.</w:t>
            </w:r>
          </w:p>
        </w:tc>
        <w:tc>
          <w:tcPr>
            <w:tcW w:w="0" w:type="auto"/>
          </w:tcPr>
          <w:p w14:paraId="02D145EC" w14:textId="77777777" w:rsidR="00DA23D6" w:rsidRPr="00F16957" w:rsidRDefault="00F16957" w:rsidP="0007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16957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</w:tr>
      <w:tr w:rsidR="00F16957" w14:paraId="32209D79" w14:textId="77777777" w:rsidTr="00DA23D6">
        <w:tc>
          <w:tcPr>
            <w:tcW w:w="0" w:type="auto"/>
          </w:tcPr>
          <w:p w14:paraId="4E2370DF" w14:textId="77777777" w:rsidR="00DA23D6" w:rsidRPr="00F16957" w:rsidRDefault="00DA23D6" w:rsidP="0007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16957">
              <w:rPr>
                <w:rFonts w:ascii="Times New Roman" w:eastAsia="Calibri" w:hAnsi="Times New Roman" w:cs="Times New Roman"/>
                <w:b/>
              </w:rPr>
              <w:t>15</w:t>
            </w:r>
          </w:p>
        </w:tc>
        <w:tc>
          <w:tcPr>
            <w:tcW w:w="0" w:type="auto"/>
          </w:tcPr>
          <w:p w14:paraId="40ADEFC2" w14:textId="77777777" w:rsidR="00DA23D6" w:rsidRPr="00F16957" w:rsidRDefault="00F16957" w:rsidP="0007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16957">
              <w:rPr>
                <w:rFonts w:ascii="Times New Roman" w:eastAsia="Calibri" w:hAnsi="Times New Roman" w:cs="Times New Roman"/>
                <w:b/>
              </w:rPr>
              <w:t>Рок-опера Л.Уэббера «Иисус Христос- суперзвезда».</w:t>
            </w:r>
          </w:p>
        </w:tc>
        <w:tc>
          <w:tcPr>
            <w:tcW w:w="0" w:type="auto"/>
          </w:tcPr>
          <w:p w14:paraId="6BD3A9A9" w14:textId="77777777" w:rsidR="00DA23D6" w:rsidRPr="00F16957" w:rsidRDefault="00F16957" w:rsidP="0007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16957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</w:tr>
      <w:tr w:rsidR="00F16957" w14:paraId="12CC573D" w14:textId="77777777" w:rsidTr="00DA23D6">
        <w:tc>
          <w:tcPr>
            <w:tcW w:w="0" w:type="auto"/>
          </w:tcPr>
          <w:p w14:paraId="28460626" w14:textId="77777777" w:rsidR="00DA23D6" w:rsidRPr="00F16957" w:rsidRDefault="00DA23D6" w:rsidP="0007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16957"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  <w:tc>
          <w:tcPr>
            <w:tcW w:w="0" w:type="auto"/>
          </w:tcPr>
          <w:p w14:paraId="21669575" w14:textId="77777777" w:rsidR="00DA23D6" w:rsidRPr="00F16957" w:rsidRDefault="00F16957" w:rsidP="0007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16957">
              <w:rPr>
                <w:rFonts w:ascii="Times New Roman" w:eastAsia="Calibri" w:hAnsi="Times New Roman" w:cs="Times New Roman"/>
                <w:b/>
              </w:rPr>
              <w:t>Музыка Д.Кабалевского к спектаклю «Ромео и Джульетта».</w:t>
            </w:r>
          </w:p>
        </w:tc>
        <w:tc>
          <w:tcPr>
            <w:tcW w:w="0" w:type="auto"/>
          </w:tcPr>
          <w:p w14:paraId="77805F13" w14:textId="77777777" w:rsidR="00DA23D6" w:rsidRPr="00F16957" w:rsidRDefault="00F16957" w:rsidP="0007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16957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</w:tr>
      <w:tr w:rsidR="00F16957" w14:paraId="22DC4F2A" w14:textId="77777777" w:rsidTr="00DA23D6">
        <w:tc>
          <w:tcPr>
            <w:tcW w:w="0" w:type="auto"/>
          </w:tcPr>
          <w:p w14:paraId="443B7209" w14:textId="77777777" w:rsidR="00DA23D6" w:rsidRPr="00F16957" w:rsidRDefault="00DA23D6" w:rsidP="0007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16957">
              <w:rPr>
                <w:rFonts w:ascii="Times New Roman" w:eastAsia="Calibri" w:hAnsi="Times New Roman" w:cs="Times New Roman"/>
                <w:b/>
              </w:rPr>
              <w:t>17-18</w:t>
            </w:r>
          </w:p>
        </w:tc>
        <w:tc>
          <w:tcPr>
            <w:tcW w:w="0" w:type="auto"/>
          </w:tcPr>
          <w:p w14:paraId="3792A9EC" w14:textId="77777777" w:rsidR="00DA23D6" w:rsidRPr="00F16957" w:rsidRDefault="00F16957" w:rsidP="0007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16957">
              <w:rPr>
                <w:rFonts w:ascii="Times New Roman" w:eastAsia="Calibri" w:hAnsi="Times New Roman" w:cs="Times New Roman"/>
                <w:b/>
              </w:rPr>
              <w:t>«Гоголь-сюита» А.Шнитке к спектаклю «Ревизская сказка».</w:t>
            </w:r>
          </w:p>
        </w:tc>
        <w:tc>
          <w:tcPr>
            <w:tcW w:w="0" w:type="auto"/>
          </w:tcPr>
          <w:p w14:paraId="108D96BB" w14:textId="77777777" w:rsidR="00DA23D6" w:rsidRPr="00F16957" w:rsidRDefault="00F16957" w:rsidP="0007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16957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</w:tr>
      <w:tr w:rsidR="00F16957" w14:paraId="5F393A22" w14:textId="77777777" w:rsidTr="00DA23D6">
        <w:tc>
          <w:tcPr>
            <w:tcW w:w="0" w:type="auto"/>
          </w:tcPr>
          <w:p w14:paraId="78D5BFD1" w14:textId="77777777" w:rsidR="00DA23D6" w:rsidRPr="00F16957" w:rsidRDefault="00DA23D6" w:rsidP="0007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16957">
              <w:rPr>
                <w:rFonts w:ascii="Times New Roman" w:eastAsia="Calibri" w:hAnsi="Times New Roman" w:cs="Times New Roman"/>
                <w:b/>
              </w:rPr>
              <w:t>19</w:t>
            </w:r>
          </w:p>
        </w:tc>
        <w:tc>
          <w:tcPr>
            <w:tcW w:w="0" w:type="auto"/>
          </w:tcPr>
          <w:p w14:paraId="3B2CB2A8" w14:textId="77777777" w:rsidR="00DA23D6" w:rsidRPr="00F16957" w:rsidRDefault="00F16957" w:rsidP="0007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16957">
              <w:rPr>
                <w:rFonts w:ascii="Times New Roman" w:eastAsia="Calibri" w:hAnsi="Times New Roman" w:cs="Times New Roman"/>
                <w:b/>
              </w:rPr>
              <w:t>Музыкальная драматургия – развитие музыки.</w:t>
            </w:r>
          </w:p>
        </w:tc>
        <w:tc>
          <w:tcPr>
            <w:tcW w:w="0" w:type="auto"/>
          </w:tcPr>
          <w:p w14:paraId="3CCEA914" w14:textId="77777777" w:rsidR="00DA23D6" w:rsidRPr="00F16957" w:rsidRDefault="00F16957" w:rsidP="0007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16957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</w:tr>
      <w:tr w:rsidR="00F16957" w14:paraId="5FA0492F" w14:textId="77777777" w:rsidTr="00DA23D6">
        <w:tc>
          <w:tcPr>
            <w:tcW w:w="0" w:type="auto"/>
          </w:tcPr>
          <w:p w14:paraId="31780A56" w14:textId="77777777" w:rsidR="00DA23D6" w:rsidRPr="00F16957" w:rsidRDefault="00DA23D6" w:rsidP="0007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16957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0" w:type="auto"/>
          </w:tcPr>
          <w:p w14:paraId="653152DE" w14:textId="77777777" w:rsidR="00DA23D6" w:rsidRPr="00F16957" w:rsidRDefault="00F16957" w:rsidP="0007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16957">
              <w:rPr>
                <w:rFonts w:ascii="Times New Roman" w:eastAsia="Calibri" w:hAnsi="Times New Roman" w:cs="Times New Roman"/>
                <w:b/>
              </w:rPr>
              <w:t>Светская и духовная музыка.</w:t>
            </w:r>
          </w:p>
        </w:tc>
        <w:tc>
          <w:tcPr>
            <w:tcW w:w="0" w:type="auto"/>
          </w:tcPr>
          <w:p w14:paraId="3044EF62" w14:textId="77777777" w:rsidR="00DA23D6" w:rsidRPr="00F16957" w:rsidRDefault="00F16957" w:rsidP="0007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16957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</w:tr>
      <w:tr w:rsidR="00F16957" w14:paraId="6E99081E" w14:textId="77777777" w:rsidTr="00DA23D6">
        <w:tc>
          <w:tcPr>
            <w:tcW w:w="0" w:type="auto"/>
          </w:tcPr>
          <w:p w14:paraId="23246DF6" w14:textId="77777777" w:rsidR="00DA23D6" w:rsidRPr="00F16957" w:rsidRDefault="00DA23D6" w:rsidP="0007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16957">
              <w:rPr>
                <w:rFonts w:ascii="Times New Roman" w:eastAsia="Calibri" w:hAnsi="Times New Roman" w:cs="Times New Roman"/>
                <w:b/>
              </w:rPr>
              <w:t>21</w:t>
            </w:r>
          </w:p>
        </w:tc>
        <w:tc>
          <w:tcPr>
            <w:tcW w:w="0" w:type="auto"/>
          </w:tcPr>
          <w:p w14:paraId="479B40B2" w14:textId="77777777" w:rsidR="00DA23D6" w:rsidRPr="00F16957" w:rsidRDefault="00F16957" w:rsidP="0007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16957">
              <w:rPr>
                <w:rFonts w:ascii="Times New Roman" w:eastAsia="Calibri" w:hAnsi="Times New Roman" w:cs="Times New Roman"/>
                <w:b/>
              </w:rPr>
              <w:t>Камерная инструментальная музыка-этюд.</w:t>
            </w:r>
          </w:p>
        </w:tc>
        <w:tc>
          <w:tcPr>
            <w:tcW w:w="0" w:type="auto"/>
          </w:tcPr>
          <w:p w14:paraId="2A0DCDB3" w14:textId="77777777" w:rsidR="00DA23D6" w:rsidRPr="00F16957" w:rsidRDefault="00F16957" w:rsidP="0007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16957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</w:tr>
      <w:tr w:rsidR="00F16957" w14:paraId="2B33D736" w14:textId="77777777" w:rsidTr="00DA23D6">
        <w:tc>
          <w:tcPr>
            <w:tcW w:w="0" w:type="auto"/>
          </w:tcPr>
          <w:p w14:paraId="7FD95AA9" w14:textId="77777777" w:rsidR="00DA23D6" w:rsidRPr="00F16957" w:rsidRDefault="00DA23D6" w:rsidP="0007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16957">
              <w:rPr>
                <w:rFonts w:ascii="Times New Roman" w:eastAsia="Calibri" w:hAnsi="Times New Roman" w:cs="Times New Roman"/>
                <w:b/>
              </w:rPr>
              <w:t>22</w:t>
            </w:r>
          </w:p>
        </w:tc>
        <w:tc>
          <w:tcPr>
            <w:tcW w:w="0" w:type="auto"/>
          </w:tcPr>
          <w:p w14:paraId="5077F7A9" w14:textId="77777777" w:rsidR="00DA23D6" w:rsidRPr="00F16957" w:rsidRDefault="00F16957" w:rsidP="0007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16957">
              <w:rPr>
                <w:rFonts w:ascii="Times New Roman" w:eastAsia="Calibri" w:hAnsi="Times New Roman" w:cs="Times New Roman"/>
                <w:b/>
              </w:rPr>
              <w:t>Транскрипция. Ф.Лист.</w:t>
            </w:r>
          </w:p>
        </w:tc>
        <w:tc>
          <w:tcPr>
            <w:tcW w:w="0" w:type="auto"/>
          </w:tcPr>
          <w:p w14:paraId="2564E863" w14:textId="77777777" w:rsidR="00DA23D6" w:rsidRPr="00F16957" w:rsidRDefault="00F16957" w:rsidP="0007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16957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</w:tr>
      <w:tr w:rsidR="00F16957" w14:paraId="3BED4A1B" w14:textId="77777777" w:rsidTr="00DA23D6">
        <w:tc>
          <w:tcPr>
            <w:tcW w:w="0" w:type="auto"/>
          </w:tcPr>
          <w:p w14:paraId="7ED403C3" w14:textId="77777777" w:rsidR="00DA23D6" w:rsidRPr="00F16957" w:rsidRDefault="00DA23D6" w:rsidP="0007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16957">
              <w:rPr>
                <w:rFonts w:ascii="Times New Roman" w:eastAsia="Calibri" w:hAnsi="Times New Roman" w:cs="Times New Roman"/>
                <w:b/>
              </w:rPr>
              <w:t>23</w:t>
            </w:r>
          </w:p>
        </w:tc>
        <w:tc>
          <w:tcPr>
            <w:tcW w:w="0" w:type="auto"/>
          </w:tcPr>
          <w:p w14:paraId="26A1452E" w14:textId="77777777" w:rsidR="00DA23D6" w:rsidRPr="00F16957" w:rsidRDefault="00F16957" w:rsidP="0007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16957">
              <w:rPr>
                <w:rFonts w:ascii="Times New Roman" w:eastAsia="Calibri" w:hAnsi="Times New Roman" w:cs="Times New Roman"/>
                <w:b/>
              </w:rPr>
              <w:t>Циклические формы инструментальной музыки. «Сюита в старинном стиле» А.Шнитке</w:t>
            </w:r>
          </w:p>
        </w:tc>
        <w:tc>
          <w:tcPr>
            <w:tcW w:w="0" w:type="auto"/>
          </w:tcPr>
          <w:p w14:paraId="13E7BA93" w14:textId="77777777" w:rsidR="00DA23D6" w:rsidRPr="00F16957" w:rsidRDefault="00F16957" w:rsidP="0007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16957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</w:tr>
      <w:tr w:rsidR="00F16957" w14:paraId="365F78BD" w14:textId="77777777" w:rsidTr="00DA23D6">
        <w:tc>
          <w:tcPr>
            <w:tcW w:w="0" w:type="auto"/>
          </w:tcPr>
          <w:p w14:paraId="1940CA33" w14:textId="77777777" w:rsidR="00DA23D6" w:rsidRPr="00F16957" w:rsidRDefault="00DA23D6" w:rsidP="0007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16957">
              <w:rPr>
                <w:rFonts w:ascii="Times New Roman" w:eastAsia="Calibri" w:hAnsi="Times New Roman" w:cs="Times New Roman"/>
                <w:b/>
              </w:rPr>
              <w:t>24-25</w:t>
            </w:r>
          </w:p>
        </w:tc>
        <w:tc>
          <w:tcPr>
            <w:tcW w:w="0" w:type="auto"/>
          </w:tcPr>
          <w:p w14:paraId="6599B894" w14:textId="77777777" w:rsidR="00DA23D6" w:rsidRPr="00F16957" w:rsidRDefault="00F16957" w:rsidP="0007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16957">
              <w:rPr>
                <w:rFonts w:ascii="Times New Roman" w:eastAsia="Calibri" w:hAnsi="Times New Roman" w:cs="Times New Roman"/>
                <w:b/>
              </w:rPr>
              <w:t>Соната «Патетическая» Бетховен, Соната №2 Прокофьев, Соната №11 Моцорт.</w:t>
            </w:r>
          </w:p>
        </w:tc>
        <w:tc>
          <w:tcPr>
            <w:tcW w:w="0" w:type="auto"/>
          </w:tcPr>
          <w:p w14:paraId="554AEC7E" w14:textId="77777777" w:rsidR="00DA23D6" w:rsidRPr="00F16957" w:rsidRDefault="00F16957" w:rsidP="0007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16957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</w:tr>
      <w:tr w:rsidR="00F16957" w14:paraId="4AF1BF68" w14:textId="77777777" w:rsidTr="00DA23D6">
        <w:tc>
          <w:tcPr>
            <w:tcW w:w="0" w:type="auto"/>
          </w:tcPr>
          <w:p w14:paraId="07A7B1C5" w14:textId="77777777" w:rsidR="00DA23D6" w:rsidRPr="00F16957" w:rsidRDefault="00DA23D6" w:rsidP="0007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16957">
              <w:rPr>
                <w:rFonts w:ascii="Times New Roman" w:eastAsia="Calibri" w:hAnsi="Times New Roman" w:cs="Times New Roman"/>
                <w:b/>
              </w:rPr>
              <w:t>26-29</w:t>
            </w:r>
          </w:p>
        </w:tc>
        <w:tc>
          <w:tcPr>
            <w:tcW w:w="0" w:type="auto"/>
          </w:tcPr>
          <w:p w14:paraId="475B9481" w14:textId="77777777" w:rsidR="00DA23D6" w:rsidRPr="00F16957" w:rsidRDefault="00F16957" w:rsidP="0007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16957">
              <w:rPr>
                <w:rFonts w:ascii="Times New Roman" w:eastAsia="Calibri" w:hAnsi="Times New Roman" w:cs="Times New Roman"/>
                <w:b/>
              </w:rPr>
              <w:t>Симфоническая музыка.</w:t>
            </w:r>
          </w:p>
        </w:tc>
        <w:tc>
          <w:tcPr>
            <w:tcW w:w="0" w:type="auto"/>
          </w:tcPr>
          <w:p w14:paraId="1F5CECB6" w14:textId="77777777" w:rsidR="00DA23D6" w:rsidRPr="00F16957" w:rsidRDefault="00F16957" w:rsidP="0007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16957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</w:tr>
      <w:tr w:rsidR="00F16957" w14:paraId="3307ED22" w14:textId="77777777" w:rsidTr="00DA23D6">
        <w:tc>
          <w:tcPr>
            <w:tcW w:w="0" w:type="auto"/>
          </w:tcPr>
          <w:p w14:paraId="3748E8F3" w14:textId="77777777" w:rsidR="00DA23D6" w:rsidRPr="00F16957" w:rsidRDefault="00DA23D6" w:rsidP="0007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16957">
              <w:rPr>
                <w:rFonts w:ascii="Times New Roman" w:eastAsia="Calibri" w:hAnsi="Times New Roman" w:cs="Times New Roman"/>
                <w:b/>
              </w:rPr>
              <w:t>30</w:t>
            </w:r>
          </w:p>
        </w:tc>
        <w:tc>
          <w:tcPr>
            <w:tcW w:w="0" w:type="auto"/>
          </w:tcPr>
          <w:p w14:paraId="031D88E6" w14:textId="77777777" w:rsidR="00DA23D6" w:rsidRPr="00F16957" w:rsidRDefault="00F16957" w:rsidP="0007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16957">
              <w:rPr>
                <w:rFonts w:ascii="Times New Roman" w:eastAsia="Calibri" w:hAnsi="Times New Roman" w:cs="Times New Roman"/>
                <w:b/>
              </w:rPr>
              <w:t>Симфоническая картина «Празднества» К.Дебюсси.</w:t>
            </w:r>
          </w:p>
        </w:tc>
        <w:tc>
          <w:tcPr>
            <w:tcW w:w="0" w:type="auto"/>
          </w:tcPr>
          <w:p w14:paraId="1F199222" w14:textId="77777777" w:rsidR="00DA23D6" w:rsidRPr="00F16957" w:rsidRDefault="00F16957" w:rsidP="0007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16957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</w:tr>
      <w:tr w:rsidR="00F16957" w14:paraId="772BFEC8" w14:textId="77777777" w:rsidTr="00DA23D6">
        <w:tc>
          <w:tcPr>
            <w:tcW w:w="0" w:type="auto"/>
          </w:tcPr>
          <w:p w14:paraId="52210678" w14:textId="77777777" w:rsidR="00DA23D6" w:rsidRPr="00F16957" w:rsidRDefault="00DA23D6" w:rsidP="0007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16957">
              <w:rPr>
                <w:rFonts w:ascii="Times New Roman" w:eastAsia="Calibri" w:hAnsi="Times New Roman" w:cs="Times New Roman"/>
                <w:b/>
              </w:rPr>
              <w:t>31</w:t>
            </w:r>
          </w:p>
        </w:tc>
        <w:tc>
          <w:tcPr>
            <w:tcW w:w="0" w:type="auto"/>
          </w:tcPr>
          <w:p w14:paraId="5802109E" w14:textId="77777777" w:rsidR="00DA23D6" w:rsidRPr="00F16957" w:rsidRDefault="00F16957" w:rsidP="0007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16957">
              <w:rPr>
                <w:rFonts w:ascii="Times New Roman" w:eastAsia="Calibri" w:hAnsi="Times New Roman" w:cs="Times New Roman"/>
                <w:b/>
              </w:rPr>
              <w:t>Концерт для скрипки с фортепиано А.Хачатуряна.</w:t>
            </w:r>
          </w:p>
        </w:tc>
        <w:tc>
          <w:tcPr>
            <w:tcW w:w="0" w:type="auto"/>
          </w:tcPr>
          <w:p w14:paraId="6244743C" w14:textId="77777777" w:rsidR="00DA23D6" w:rsidRPr="00F16957" w:rsidRDefault="00F16957" w:rsidP="0007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16957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</w:tr>
      <w:tr w:rsidR="00F16957" w14:paraId="41C18924" w14:textId="77777777" w:rsidTr="00DA23D6">
        <w:tc>
          <w:tcPr>
            <w:tcW w:w="0" w:type="auto"/>
          </w:tcPr>
          <w:p w14:paraId="6DDA2874" w14:textId="77777777" w:rsidR="00DA23D6" w:rsidRPr="00F16957" w:rsidRDefault="00DA23D6" w:rsidP="0007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16957">
              <w:rPr>
                <w:rFonts w:ascii="Times New Roman" w:eastAsia="Calibri" w:hAnsi="Times New Roman" w:cs="Times New Roman"/>
                <w:b/>
              </w:rPr>
              <w:t>32</w:t>
            </w:r>
          </w:p>
        </w:tc>
        <w:tc>
          <w:tcPr>
            <w:tcW w:w="0" w:type="auto"/>
          </w:tcPr>
          <w:p w14:paraId="654ED643" w14:textId="77777777" w:rsidR="00DA23D6" w:rsidRPr="00F16957" w:rsidRDefault="00F16957" w:rsidP="0007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16957">
              <w:rPr>
                <w:rFonts w:ascii="Times New Roman" w:eastAsia="Calibri" w:hAnsi="Times New Roman" w:cs="Times New Roman"/>
                <w:b/>
              </w:rPr>
              <w:t>Дж.Гершвин «Рапсодия в стиле блюз».</w:t>
            </w:r>
          </w:p>
        </w:tc>
        <w:tc>
          <w:tcPr>
            <w:tcW w:w="0" w:type="auto"/>
          </w:tcPr>
          <w:p w14:paraId="1C7EA661" w14:textId="77777777" w:rsidR="00DA23D6" w:rsidRPr="00F16957" w:rsidRDefault="00F16957" w:rsidP="0007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16957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</w:tr>
      <w:tr w:rsidR="00F16957" w14:paraId="7D548459" w14:textId="77777777" w:rsidTr="00DA23D6">
        <w:tc>
          <w:tcPr>
            <w:tcW w:w="0" w:type="auto"/>
          </w:tcPr>
          <w:p w14:paraId="38B702DE" w14:textId="77777777" w:rsidR="00DA23D6" w:rsidRPr="00F16957" w:rsidRDefault="00DA23D6" w:rsidP="0007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16957">
              <w:rPr>
                <w:rFonts w:ascii="Times New Roman" w:eastAsia="Calibri" w:hAnsi="Times New Roman" w:cs="Times New Roman"/>
                <w:b/>
              </w:rPr>
              <w:t>33</w:t>
            </w:r>
          </w:p>
        </w:tc>
        <w:tc>
          <w:tcPr>
            <w:tcW w:w="0" w:type="auto"/>
          </w:tcPr>
          <w:p w14:paraId="5FF5E1DA" w14:textId="77777777" w:rsidR="00DA23D6" w:rsidRPr="00F16957" w:rsidRDefault="00F16957" w:rsidP="0007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16957">
              <w:rPr>
                <w:rFonts w:ascii="Times New Roman" w:eastAsia="Calibri" w:hAnsi="Times New Roman" w:cs="Times New Roman"/>
                <w:b/>
              </w:rPr>
              <w:t>Музыка народов мира.</w:t>
            </w:r>
          </w:p>
        </w:tc>
        <w:tc>
          <w:tcPr>
            <w:tcW w:w="0" w:type="auto"/>
          </w:tcPr>
          <w:p w14:paraId="76E654EA" w14:textId="77777777" w:rsidR="00DA23D6" w:rsidRPr="00F16957" w:rsidRDefault="00F16957" w:rsidP="0007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16957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</w:tr>
      <w:tr w:rsidR="00F16957" w14:paraId="6DAC9A0E" w14:textId="77777777" w:rsidTr="00DA23D6">
        <w:tc>
          <w:tcPr>
            <w:tcW w:w="0" w:type="auto"/>
          </w:tcPr>
          <w:p w14:paraId="2E66478A" w14:textId="77777777" w:rsidR="00DA23D6" w:rsidRPr="00F16957" w:rsidRDefault="00DA23D6" w:rsidP="0007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16957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  <w:tc>
          <w:tcPr>
            <w:tcW w:w="0" w:type="auto"/>
          </w:tcPr>
          <w:p w14:paraId="24D340B1" w14:textId="77777777" w:rsidR="00DA23D6" w:rsidRPr="00F16957" w:rsidRDefault="00F16957" w:rsidP="0007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16957">
              <w:rPr>
                <w:rFonts w:ascii="Times New Roman" w:eastAsia="Calibri" w:hAnsi="Times New Roman" w:cs="Times New Roman"/>
                <w:b/>
              </w:rPr>
              <w:t>Популярные хиты из мюзиклов и рок-опер. Обобщающий урок.</w:t>
            </w:r>
          </w:p>
        </w:tc>
        <w:tc>
          <w:tcPr>
            <w:tcW w:w="0" w:type="auto"/>
          </w:tcPr>
          <w:p w14:paraId="57658BAF" w14:textId="77777777" w:rsidR="00DA23D6" w:rsidRPr="00F16957" w:rsidRDefault="00F16957" w:rsidP="0007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16957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</w:tr>
      <w:tr w:rsidR="00F16957" w14:paraId="2F764CE0" w14:textId="77777777" w:rsidTr="00DA23D6">
        <w:tc>
          <w:tcPr>
            <w:tcW w:w="0" w:type="auto"/>
          </w:tcPr>
          <w:p w14:paraId="119EF0FE" w14:textId="77777777" w:rsidR="00DA23D6" w:rsidRPr="00F16957" w:rsidRDefault="00F16957" w:rsidP="0007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16957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0" w:type="auto"/>
          </w:tcPr>
          <w:p w14:paraId="198FF4F3" w14:textId="77777777" w:rsidR="00DA23D6" w:rsidRPr="00F16957" w:rsidRDefault="00DA23D6" w:rsidP="0007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0" w:type="auto"/>
          </w:tcPr>
          <w:p w14:paraId="42B4DC5A" w14:textId="77777777" w:rsidR="00DA23D6" w:rsidRPr="00F16957" w:rsidRDefault="00F16957" w:rsidP="0007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16957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</w:tr>
      <w:tr w:rsidR="00F16957" w14:paraId="74F9D877" w14:textId="77777777" w:rsidTr="00DA23D6">
        <w:tc>
          <w:tcPr>
            <w:tcW w:w="0" w:type="auto"/>
          </w:tcPr>
          <w:p w14:paraId="68700198" w14:textId="77777777" w:rsidR="00DA23D6" w:rsidRPr="00F16957" w:rsidRDefault="00DA23D6" w:rsidP="0007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0" w:type="auto"/>
          </w:tcPr>
          <w:p w14:paraId="2BFA045A" w14:textId="77777777" w:rsidR="00DA23D6" w:rsidRPr="00F16957" w:rsidRDefault="00DA23D6" w:rsidP="0007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0" w:type="auto"/>
          </w:tcPr>
          <w:p w14:paraId="3185CC42" w14:textId="77777777" w:rsidR="00DA23D6" w:rsidRPr="00F16957" w:rsidRDefault="00DA23D6" w:rsidP="0007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16957" w14:paraId="6A4314D5" w14:textId="77777777" w:rsidTr="00DA23D6">
        <w:tc>
          <w:tcPr>
            <w:tcW w:w="0" w:type="auto"/>
          </w:tcPr>
          <w:p w14:paraId="2FF23AED" w14:textId="77777777" w:rsidR="00DA23D6" w:rsidRDefault="00DA23D6" w:rsidP="00077A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14:paraId="7ACB6CF0" w14:textId="77777777" w:rsidR="00DA23D6" w:rsidRDefault="00DA23D6" w:rsidP="00077A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14:paraId="691F2108" w14:textId="77777777" w:rsidR="00DA23D6" w:rsidRDefault="00DA23D6" w:rsidP="00077A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2A8322EC" w14:textId="77777777" w:rsidR="00934955" w:rsidRPr="00077A7E" w:rsidRDefault="00934955" w:rsidP="00077A7E">
      <w:pPr>
        <w:spacing w:after="0" w:line="240" w:lineRule="auto"/>
        <w:ind w:left="-709"/>
        <w:rPr>
          <w:rFonts w:ascii="Times New Roman" w:eastAsia="Calibri" w:hAnsi="Times New Roman" w:cs="Times New Roman"/>
        </w:rPr>
        <w:sectPr w:rsidR="00934955" w:rsidRPr="00077A7E" w:rsidSect="00B032A0">
          <w:pgSz w:w="11906" w:h="16838"/>
          <w:pgMar w:top="1276" w:right="850" w:bottom="1529" w:left="1701" w:header="708" w:footer="708" w:gutter="0"/>
          <w:cols w:space="720"/>
        </w:sectPr>
      </w:pPr>
    </w:p>
    <w:p w14:paraId="03DF6EA9" w14:textId="77777777" w:rsidR="00FE3936" w:rsidRPr="00077A7E" w:rsidRDefault="00FE3936" w:rsidP="00FE3936">
      <w:pPr>
        <w:ind w:left="-567"/>
      </w:pPr>
    </w:p>
    <w:sectPr w:rsidR="00FE3936" w:rsidRPr="00077A7E" w:rsidSect="00B032A0">
      <w:pgSz w:w="11906" w:h="16838"/>
      <w:pgMar w:top="567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714AA5E"/>
    <w:lvl w:ilvl="0">
      <w:numFmt w:val="bullet"/>
      <w:lvlText w:val="*"/>
      <w:lvlJc w:val="left"/>
    </w:lvl>
  </w:abstractNum>
  <w:abstractNum w:abstractNumId="1" w15:restartNumberingAfterBreak="0">
    <w:nsid w:val="001B3FB5"/>
    <w:multiLevelType w:val="hybridMultilevel"/>
    <w:tmpl w:val="77C8C60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0E6164B"/>
    <w:multiLevelType w:val="hybridMultilevel"/>
    <w:tmpl w:val="D7404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B5795C"/>
    <w:multiLevelType w:val="hybridMultilevel"/>
    <w:tmpl w:val="15BE8A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2E0C3A"/>
    <w:multiLevelType w:val="hybridMultilevel"/>
    <w:tmpl w:val="635638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40CD9"/>
    <w:multiLevelType w:val="hybridMultilevel"/>
    <w:tmpl w:val="15B887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2B4D59"/>
    <w:multiLevelType w:val="hybridMultilevel"/>
    <w:tmpl w:val="1B24B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43613"/>
    <w:multiLevelType w:val="hybridMultilevel"/>
    <w:tmpl w:val="6DA0F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3E1827"/>
    <w:multiLevelType w:val="hybridMultilevel"/>
    <w:tmpl w:val="D3BC6E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E46CFA"/>
    <w:multiLevelType w:val="hybridMultilevel"/>
    <w:tmpl w:val="1DA6C5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9A1C90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A002CA"/>
    <w:multiLevelType w:val="hybridMultilevel"/>
    <w:tmpl w:val="734E0A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A11C8"/>
    <w:multiLevelType w:val="hybridMultilevel"/>
    <w:tmpl w:val="D82800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F1485"/>
    <w:multiLevelType w:val="hybridMultilevel"/>
    <w:tmpl w:val="DA0204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927751"/>
    <w:multiLevelType w:val="hybridMultilevel"/>
    <w:tmpl w:val="E4A0919E"/>
    <w:lvl w:ilvl="0" w:tplc="04190001">
      <w:start w:val="1"/>
      <w:numFmt w:val="bullet"/>
      <w:lvlText w:val=""/>
      <w:lvlJc w:val="left"/>
      <w:pPr>
        <w:tabs>
          <w:tab w:val="num" w:pos="1066"/>
        </w:tabs>
        <w:ind w:left="106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abstractNum w:abstractNumId="14" w15:restartNumberingAfterBreak="0">
    <w:nsid w:val="261D630D"/>
    <w:multiLevelType w:val="hybridMultilevel"/>
    <w:tmpl w:val="8AD0CE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37BE6"/>
    <w:multiLevelType w:val="hybridMultilevel"/>
    <w:tmpl w:val="19821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81FA2"/>
    <w:multiLevelType w:val="hybridMultilevel"/>
    <w:tmpl w:val="603A1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84534A"/>
    <w:multiLevelType w:val="hybridMultilevel"/>
    <w:tmpl w:val="0C5203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7078A5"/>
    <w:multiLevelType w:val="multilevel"/>
    <w:tmpl w:val="2D34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225588"/>
    <w:multiLevelType w:val="multilevel"/>
    <w:tmpl w:val="FDBA5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6B673A"/>
    <w:multiLevelType w:val="hybridMultilevel"/>
    <w:tmpl w:val="BC1611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C20446"/>
    <w:multiLevelType w:val="hybridMultilevel"/>
    <w:tmpl w:val="51EC1B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EE3652"/>
    <w:multiLevelType w:val="hybridMultilevel"/>
    <w:tmpl w:val="688678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D69C6"/>
    <w:multiLevelType w:val="hybridMultilevel"/>
    <w:tmpl w:val="3F26F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C451A4"/>
    <w:multiLevelType w:val="hybridMultilevel"/>
    <w:tmpl w:val="6F9E60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CF7EC8"/>
    <w:multiLevelType w:val="hybridMultilevel"/>
    <w:tmpl w:val="17404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613E15"/>
    <w:multiLevelType w:val="hybridMultilevel"/>
    <w:tmpl w:val="E1AC05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894287"/>
    <w:multiLevelType w:val="hybridMultilevel"/>
    <w:tmpl w:val="14AEBB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AC0917"/>
    <w:multiLevelType w:val="hybridMultilevel"/>
    <w:tmpl w:val="DB1684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9571A3"/>
    <w:multiLevelType w:val="hybridMultilevel"/>
    <w:tmpl w:val="3B62A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5655A0"/>
    <w:multiLevelType w:val="hybridMultilevel"/>
    <w:tmpl w:val="22CA06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4E3435"/>
    <w:multiLevelType w:val="hybridMultilevel"/>
    <w:tmpl w:val="1BA03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F63F8B"/>
    <w:multiLevelType w:val="multilevel"/>
    <w:tmpl w:val="F836D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2A691A"/>
    <w:multiLevelType w:val="hybridMultilevel"/>
    <w:tmpl w:val="952A15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1D3CC4"/>
    <w:multiLevelType w:val="hybridMultilevel"/>
    <w:tmpl w:val="FE7687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6207FA"/>
    <w:multiLevelType w:val="hybridMultilevel"/>
    <w:tmpl w:val="80223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4A163F"/>
    <w:multiLevelType w:val="hybridMultilevel"/>
    <w:tmpl w:val="4E743C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B44BB3"/>
    <w:multiLevelType w:val="hybridMultilevel"/>
    <w:tmpl w:val="CDFE2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AA2399"/>
    <w:multiLevelType w:val="hybridMultilevel"/>
    <w:tmpl w:val="D014135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9" w15:restartNumberingAfterBreak="0">
    <w:nsid w:val="7DB96A9C"/>
    <w:multiLevelType w:val="hybridMultilevel"/>
    <w:tmpl w:val="5E787A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23799162">
    <w:abstractNumId w:val="0"/>
    <w:lvlOverride w:ilvl="0">
      <w:lvl w:ilvl="0">
        <w:numFmt w:val="bullet"/>
        <w:lvlText w:val="—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2" w16cid:durableId="402022147">
    <w:abstractNumId w:val="0"/>
    <w:lvlOverride w:ilvl="0">
      <w:lvl w:ilvl="0">
        <w:numFmt w:val="bullet"/>
        <w:lvlText w:val="—"/>
        <w:legacy w:legacy="1" w:legacySpace="0" w:legacyIndent="251"/>
        <w:lvlJc w:val="left"/>
        <w:rPr>
          <w:rFonts w:ascii="Times New Roman" w:hAnsi="Times New Roman" w:hint="default"/>
        </w:rPr>
      </w:lvl>
    </w:lvlOverride>
  </w:num>
  <w:num w:numId="3" w16cid:durableId="1763453573">
    <w:abstractNumId w:val="0"/>
    <w:lvlOverride w:ilvl="0">
      <w:lvl w:ilvl="0">
        <w:numFmt w:val="bullet"/>
        <w:lvlText w:val="—"/>
        <w:legacy w:legacy="1" w:legacySpace="0" w:legacyIndent="246"/>
        <w:lvlJc w:val="left"/>
        <w:rPr>
          <w:rFonts w:ascii="Times New Roman" w:hAnsi="Times New Roman" w:hint="default"/>
        </w:rPr>
      </w:lvl>
    </w:lvlOverride>
  </w:num>
  <w:num w:numId="4" w16cid:durableId="1387100689">
    <w:abstractNumId w:val="0"/>
    <w:lvlOverride w:ilvl="0">
      <w:lvl w:ilvl="0">
        <w:numFmt w:val="bullet"/>
        <w:lvlText w:val="—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5" w16cid:durableId="1633294099">
    <w:abstractNumId w:val="9"/>
  </w:num>
  <w:num w:numId="6" w16cid:durableId="494809194">
    <w:abstractNumId w:val="35"/>
  </w:num>
  <w:num w:numId="7" w16cid:durableId="1276717414">
    <w:abstractNumId w:val="23"/>
  </w:num>
  <w:num w:numId="8" w16cid:durableId="854929447">
    <w:abstractNumId w:val="0"/>
    <w:lvlOverride w:ilvl="0">
      <w:lvl w:ilvl="0">
        <w:numFmt w:val="bullet"/>
        <w:lvlText w:val="•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9" w16cid:durableId="1917665553">
    <w:abstractNumId w:val="0"/>
    <w:lvlOverride w:ilvl="0">
      <w:lvl w:ilvl="0">
        <w:numFmt w:val="bullet"/>
        <w:lvlText w:val="—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10" w16cid:durableId="1847747277">
    <w:abstractNumId w:val="25"/>
  </w:num>
  <w:num w:numId="11" w16cid:durableId="1726297107">
    <w:abstractNumId w:val="24"/>
  </w:num>
  <w:num w:numId="12" w16cid:durableId="881281767">
    <w:abstractNumId w:val="21"/>
  </w:num>
  <w:num w:numId="13" w16cid:durableId="196742822">
    <w:abstractNumId w:val="1"/>
  </w:num>
  <w:num w:numId="14" w16cid:durableId="541866020">
    <w:abstractNumId w:val="12"/>
  </w:num>
  <w:num w:numId="15" w16cid:durableId="1776634352">
    <w:abstractNumId w:val="18"/>
  </w:num>
  <w:num w:numId="16" w16cid:durableId="2112359423">
    <w:abstractNumId w:val="32"/>
  </w:num>
  <w:num w:numId="17" w16cid:durableId="972060550">
    <w:abstractNumId w:val="19"/>
  </w:num>
  <w:num w:numId="18" w16cid:durableId="546114414">
    <w:abstractNumId w:val="29"/>
  </w:num>
  <w:num w:numId="19" w16cid:durableId="1485664230">
    <w:abstractNumId w:val="26"/>
  </w:num>
  <w:num w:numId="20" w16cid:durableId="822888821">
    <w:abstractNumId w:val="13"/>
  </w:num>
  <w:num w:numId="21" w16cid:durableId="1861354461">
    <w:abstractNumId w:val="22"/>
  </w:num>
  <w:num w:numId="22" w16cid:durableId="666202628">
    <w:abstractNumId w:val="30"/>
  </w:num>
  <w:num w:numId="23" w16cid:durableId="9047972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00672791">
    <w:abstractNumId w:val="2"/>
  </w:num>
  <w:num w:numId="25" w16cid:durableId="1717587360">
    <w:abstractNumId w:val="20"/>
  </w:num>
  <w:num w:numId="26" w16cid:durableId="1641884181">
    <w:abstractNumId w:val="8"/>
  </w:num>
  <w:num w:numId="27" w16cid:durableId="446513393">
    <w:abstractNumId w:val="31"/>
  </w:num>
  <w:num w:numId="28" w16cid:durableId="187766808">
    <w:abstractNumId w:val="33"/>
  </w:num>
  <w:num w:numId="29" w16cid:durableId="1742367060">
    <w:abstractNumId w:val="15"/>
  </w:num>
  <w:num w:numId="30" w16cid:durableId="1274480636">
    <w:abstractNumId w:val="27"/>
  </w:num>
  <w:num w:numId="31" w16cid:durableId="1902861181">
    <w:abstractNumId w:val="34"/>
  </w:num>
  <w:num w:numId="32" w16cid:durableId="1133140517">
    <w:abstractNumId w:val="10"/>
  </w:num>
  <w:num w:numId="33" w16cid:durableId="1873228142">
    <w:abstractNumId w:val="16"/>
  </w:num>
  <w:num w:numId="34" w16cid:durableId="61610168">
    <w:abstractNumId w:val="6"/>
  </w:num>
  <w:num w:numId="35" w16cid:durableId="1581713290">
    <w:abstractNumId w:val="5"/>
  </w:num>
  <w:num w:numId="36" w16cid:durableId="131564340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3083235">
    <w:abstractNumId w:val="36"/>
  </w:num>
  <w:num w:numId="38" w16cid:durableId="1045983542">
    <w:abstractNumId w:val="11"/>
  </w:num>
  <w:num w:numId="39" w16cid:durableId="2114394754">
    <w:abstractNumId w:val="37"/>
  </w:num>
  <w:num w:numId="40" w16cid:durableId="1983461795">
    <w:abstractNumId w:val="38"/>
  </w:num>
  <w:num w:numId="41" w16cid:durableId="101851681">
    <w:abstractNumId w:val="28"/>
  </w:num>
  <w:num w:numId="42" w16cid:durableId="1079719746">
    <w:abstractNumId w:val="7"/>
  </w:num>
  <w:num w:numId="43" w16cid:durableId="1727025340">
    <w:abstractNumId w:val="4"/>
  </w:num>
  <w:num w:numId="44" w16cid:durableId="1841387494">
    <w:abstractNumId w:val="14"/>
  </w:num>
  <w:num w:numId="45" w16cid:durableId="106209895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0CCA"/>
    <w:rsid w:val="00040731"/>
    <w:rsid w:val="00077A7E"/>
    <w:rsid w:val="00256986"/>
    <w:rsid w:val="00283A29"/>
    <w:rsid w:val="00333E11"/>
    <w:rsid w:val="00430321"/>
    <w:rsid w:val="00454495"/>
    <w:rsid w:val="00510CCA"/>
    <w:rsid w:val="007D2A18"/>
    <w:rsid w:val="007E569B"/>
    <w:rsid w:val="00810B04"/>
    <w:rsid w:val="008A3279"/>
    <w:rsid w:val="008B6597"/>
    <w:rsid w:val="008B6AC1"/>
    <w:rsid w:val="00934955"/>
    <w:rsid w:val="00A2422D"/>
    <w:rsid w:val="00AC4691"/>
    <w:rsid w:val="00B032A0"/>
    <w:rsid w:val="00B65E93"/>
    <w:rsid w:val="00C11BF7"/>
    <w:rsid w:val="00D83DC4"/>
    <w:rsid w:val="00D9270D"/>
    <w:rsid w:val="00DA23D6"/>
    <w:rsid w:val="00E96252"/>
    <w:rsid w:val="00EB5A92"/>
    <w:rsid w:val="00EC7F09"/>
    <w:rsid w:val="00F16957"/>
    <w:rsid w:val="00FE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79F3F"/>
  <w15:docId w15:val="{6BC1975D-9D41-4600-8AB8-C39251A5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93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Знак"/>
    <w:basedOn w:val="a"/>
    <w:rsid w:val="00D9270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B0579-BD97-47E8-B88E-F52BB1C27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2832</Words>
  <Characters>16144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Пользователь</cp:lastModifiedBy>
  <cp:revision>16</cp:revision>
  <cp:lastPrinted>2019-02-15T07:07:00Z</cp:lastPrinted>
  <dcterms:created xsi:type="dcterms:W3CDTF">2014-11-08T14:59:00Z</dcterms:created>
  <dcterms:modified xsi:type="dcterms:W3CDTF">2023-03-01T08:58:00Z</dcterms:modified>
</cp:coreProperties>
</file>