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2D75" w14:textId="082A77DF" w:rsidR="00F17573" w:rsidRPr="009110B0" w:rsidRDefault="00AC5199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19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A8951D8" wp14:editId="7C70A302">
            <wp:extent cx="6757670" cy="929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FDF9B" w14:textId="77777777" w:rsidR="00930F42" w:rsidRPr="009110B0" w:rsidRDefault="00930F42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C72320C" w14:textId="77777777" w:rsidR="00E50B37" w:rsidRPr="009110B0" w:rsidRDefault="00E50B37" w:rsidP="009110B0">
      <w:pPr>
        <w:pStyle w:val="ac"/>
        <w:spacing w:before="0" w:beforeAutospacing="0" w:after="0" w:afterAutospacing="0"/>
        <w:jc w:val="both"/>
      </w:pPr>
      <w:r w:rsidRPr="009110B0">
        <w:rPr>
          <w:shd w:val="clear" w:color="auto" w:fill="FFFFFF"/>
        </w:rPr>
        <w:t xml:space="preserve">           Рабочая программа по изобразительному искусству для 5-8 классов создана в </w:t>
      </w:r>
      <w:r w:rsidRPr="009110B0">
        <w:t>основании Федерального закона РФ от 29 декабря 2012 г. №273 – ФЗ «Об образовании в Российской Федерации»</w:t>
      </w:r>
      <w:r w:rsidRPr="009110B0">
        <w:rPr>
          <w:rStyle w:val="ae"/>
          <w:b w:val="0"/>
          <w:shd w:val="clear" w:color="auto" w:fill="FFFFFF"/>
        </w:rPr>
        <w:t xml:space="preserve"> с изменениями 2016-2017 года</w:t>
      </w:r>
      <w:r w:rsidRPr="009110B0">
        <w:t xml:space="preserve">, </w:t>
      </w:r>
      <w:r w:rsidRPr="009110B0">
        <w:rPr>
          <w:rStyle w:val="ae"/>
          <w:b w:val="0"/>
        </w:rPr>
        <w:t>приказа</w:t>
      </w:r>
    </w:p>
    <w:p w14:paraId="03F6D00D" w14:textId="77777777" w:rsidR="00E50B37" w:rsidRPr="009110B0" w:rsidRDefault="009B4CAC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Н</w:t>
      </w:r>
      <w:r w:rsidR="00E50B37" w:rsidRPr="00911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E50B37" w:rsidRPr="009110B0">
        <w:rPr>
          <w:rFonts w:ascii="Times New Roman" w:hAnsi="Times New Roman" w:cs="Times New Roman"/>
          <w:sz w:val="24"/>
          <w:szCs w:val="24"/>
        </w:rPr>
        <w:t xml:space="preserve"> основе примерной программы по изобразительному искусству основного общего образования, </w:t>
      </w:r>
      <w:r w:rsidR="00E50B37" w:rsidRPr="00911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 </w:t>
      </w:r>
      <w:r w:rsidR="00610E4A" w:rsidRPr="00911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 </w:t>
      </w:r>
      <w:r w:rsidR="00610E4A" w:rsidRPr="009110B0">
        <w:rPr>
          <w:rFonts w:ascii="Times New Roman" w:hAnsi="Times New Roman" w:cs="Times New Roman"/>
          <w:sz w:val="24"/>
          <w:szCs w:val="24"/>
        </w:rPr>
        <w:t>Изобразительное искусство 5-8</w:t>
      </w:r>
      <w:r w:rsidR="00E50B37" w:rsidRPr="009110B0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610E4A" w:rsidRPr="009110B0">
        <w:rPr>
          <w:rFonts w:ascii="Times New Roman" w:hAnsi="Times New Roman" w:cs="Times New Roman"/>
          <w:sz w:val="24"/>
          <w:szCs w:val="24"/>
        </w:rPr>
        <w:t xml:space="preserve"> », авторы программы:</w:t>
      </w:r>
      <w:r w:rsidR="00610E4A" w:rsidRPr="00911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3CC0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Т. Я. Шпикалова, Л. В. Ершова, Г. А. Поровская и др. </w:t>
      </w:r>
      <w:r w:rsidR="00610E4A" w:rsidRPr="009110B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Рабочие программы. Предметная линия учебников</w:t>
      </w:r>
      <w:r w:rsidR="00986814" w:rsidRPr="00911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редакцией </w:t>
      </w:r>
      <w:r w:rsidR="00B53CC0" w:rsidRPr="009110B0">
        <w:rPr>
          <w:rFonts w:ascii="Times New Roman" w:eastAsia="NewtonCSanPin-Regular" w:hAnsi="Times New Roman" w:cs="Times New Roman"/>
          <w:sz w:val="24"/>
          <w:szCs w:val="24"/>
        </w:rPr>
        <w:t>Т. Я. Шпикаловой</w:t>
      </w:r>
      <w:r w:rsidR="00610E4A" w:rsidRPr="00911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учебное пособие для общеобразовательных организаций </w:t>
      </w:r>
      <w:r w:rsidR="00610E4A" w:rsidRPr="009110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/– </w:t>
      </w:r>
      <w:r w:rsidR="00610E4A" w:rsidRPr="009110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М.: </w:t>
      </w:r>
      <w:r w:rsidR="00B53CC0" w:rsidRPr="009110B0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Просвещение, 2012</w:t>
      </w:r>
      <w:r w:rsidR="00610E4A" w:rsidRPr="00911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50B37" w:rsidRPr="009110B0">
        <w:rPr>
          <w:rFonts w:ascii="Times New Roman" w:hAnsi="Times New Roman" w:cs="Times New Roman"/>
          <w:sz w:val="24"/>
          <w:szCs w:val="24"/>
          <w:shd w:val="clear" w:color="auto" w:fill="FFFFFF"/>
        </w:rPr>
        <w:t>с учетом базисного плана общеобразовательных учреждений Российской Федерации, утвержденного приказом Минобразования РФ.</w:t>
      </w:r>
      <w:r w:rsidR="00F56128" w:rsidRPr="00911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84676" w14:textId="77777777" w:rsidR="00E50B37" w:rsidRPr="009110B0" w:rsidRDefault="00E50B37" w:rsidP="00911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Срок реализации рабочей учебной программы – четыре  года.</w:t>
      </w:r>
    </w:p>
    <w:p w14:paraId="22D3D823" w14:textId="77777777" w:rsidR="00F56128" w:rsidRPr="009110B0" w:rsidRDefault="00F56128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имеет интегративный характер, включает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Изобразительное искусство в основной школе является базовым предметом. Его уникальность и </w:t>
      </w:r>
      <w:r w:rsidR="001A0D10" w:rsidRPr="009110B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9110B0">
        <w:rPr>
          <w:rFonts w:ascii="Times New Roman" w:hAnsi="Times New Roman" w:cs="Times New Roman"/>
          <w:sz w:val="24"/>
          <w:szCs w:val="24"/>
        </w:rPr>
        <w:t xml:space="preserve"> определяются нацеленностью на развитие художественных способностей и творческого потенциала ребёнка, на формирование ассоциативно- образного и пространственного мышления, интуиции, одномоментного восприятия сложных объектов и явлений, эмоционального оценивания, способности к парадоксальным выводам, к познанию мира через чувства и эмоции. Изобразительное искусство, направленное на развитие эмоционально-образного, художественного типа мышления, совместно с предметами учебной программы, нацеленными в основном на развитие рационально-логического типа мышления, обеспечивает становление целостного мышления растущего человека.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14:paraId="34178431" w14:textId="77777777" w:rsidR="009C65FE" w:rsidRPr="009110B0" w:rsidRDefault="00E50B37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9110B0">
        <w:rPr>
          <w:rFonts w:ascii="Times New Roman" w:hAnsi="Times New Roman" w:cs="Times New Roman"/>
          <w:sz w:val="24"/>
          <w:szCs w:val="24"/>
        </w:rPr>
        <w:t xml:space="preserve"> школьного предмета «Изобразительное искусство» -</w:t>
      </w:r>
      <w:r w:rsidR="009C65FE"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65FE" w:rsidRPr="009110B0">
        <w:rPr>
          <w:rFonts w:ascii="Times New Roman" w:eastAsia="NewtonCSanPin-Regular" w:hAnsi="Times New Roman" w:cs="Times New Roman"/>
          <w:sz w:val="24"/>
          <w:szCs w:val="24"/>
        </w:rPr>
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14:paraId="05371E9A" w14:textId="77777777" w:rsidR="00E50B37" w:rsidRPr="009110B0" w:rsidRDefault="00E50B37" w:rsidP="00911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 w:rsidRPr="009110B0">
        <w:rPr>
          <w:rFonts w:ascii="Times New Roman" w:hAnsi="Times New Roman" w:cs="Times New Roman"/>
          <w:sz w:val="24"/>
          <w:szCs w:val="24"/>
        </w:rPr>
        <w:t>предмета «Изобразительное искусство»:</w:t>
      </w:r>
    </w:p>
    <w:p w14:paraId="2E9DA268" w14:textId="77777777" w:rsidR="009C65FE" w:rsidRPr="009110B0" w:rsidRDefault="009C65FE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14:paraId="706C4CEA" w14:textId="77777777" w:rsidR="009C65FE" w:rsidRPr="009110B0" w:rsidRDefault="009C65FE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обеспечение условий понимания эмоционального и аксиологического смысла визуально-пространственной</w:t>
      </w:r>
      <w:r w:rsidRPr="009110B0">
        <w:rPr>
          <w:rFonts w:ascii="Times New Roman" w:eastAsia="NewtonCSanPin-Regular" w:hAnsi="Times New Roman" w:cs="Times New Roman"/>
          <w:color w:val="000000"/>
          <w:sz w:val="24"/>
          <w:szCs w:val="24"/>
        </w:rPr>
        <w:t xml:space="preserve"> формы;</w:t>
      </w:r>
    </w:p>
    <w:p w14:paraId="05CFA4BF" w14:textId="77777777" w:rsidR="009C65FE" w:rsidRPr="009110B0" w:rsidRDefault="009C65FE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9110B0">
        <w:rPr>
          <w:rFonts w:ascii="Times New Roman" w:eastAsia="NewtonCSanPin-Regular" w:hAnsi="Times New Roman" w:cs="Times New Roman"/>
          <w:color w:val="000000"/>
          <w:sz w:val="24"/>
          <w:szCs w:val="24"/>
        </w:rPr>
        <w:t>освоение художественной культуры как формы материального воплощения духовных ценностей, выраженных в пространственных формах;</w:t>
      </w:r>
    </w:p>
    <w:p w14:paraId="09EFF10E" w14:textId="77777777" w:rsidR="009C65FE" w:rsidRPr="009110B0" w:rsidRDefault="009C65FE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развитие творческого опыта, предопределяющего способности к самостоятельным действиям в ситуации неопределённости;</w:t>
      </w:r>
      <w:r w:rsidRPr="009110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FF6C5E" w14:textId="77777777" w:rsidR="009C65FE" w:rsidRPr="009110B0" w:rsidRDefault="009C65FE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14:paraId="65ED3A86" w14:textId="77777777" w:rsidR="009C65FE" w:rsidRPr="009110B0" w:rsidRDefault="009C65FE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воспитание уважения к истории культуры своего Отечества, отражённой в его изобразительном искусстве, архитектуре</w:t>
      </w:r>
      <w:r w:rsidRPr="009110B0">
        <w:rPr>
          <w:rFonts w:ascii="Times New Roman" w:eastAsia="NewtonCSanPin-Regular" w:hAnsi="Times New Roman" w:cs="Times New Roman"/>
          <w:color w:val="000000"/>
          <w:sz w:val="24"/>
          <w:szCs w:val="24"/>
        </w:rPr>
        <w:t>, национальных образах предметно-материальной и пространственной среды;</w:t>
      </w:r>
    </w:p>
    <w:p w14:paraId="58EB017E" w14:textId="77777777" w:rsidR="009C65FE" w:rsidRPr="009110B0" w:rsidRDefault="009C65FE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9110B0">
        <w:rPr>
          <w:rFonts w:ascii="Times New Roman" w:eastAsia="NewtonCSanPin-Regular" w:hAnsi="Times New Roman" w:cs="Times New Roman"/>
          <w:color w:val="000000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14:paraId="4AA51E4F" w14:textId="77777777" w:rsidR="009C65FE" w:rsidRPr="009110B0" w:rsidRDefault="009C65FE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овладение средствами художественного изображения;</w:t>
      </w:r>
    </w:p>
    <w:p w14:paraId="3B8886E1" w14:textId="77777777" w:rsidR="009C65FE" w:rsidRPr="009110B0" w:rsidRDefault="009C65FE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color w:val="000000"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овладение</w:t>
      </w:r>
      <w:r w:rsidRPr="009110B0">
        <w:rPr>
          <w:rFonts w:ascii="Times New Roman" w:eastAsia="NewtonCSanPin-Regular" w:hAnsi="Times New Roman" w:cs="Times New Roman"/>
          <w:color w:val="000000"/>
          <w:sz w:val="24"/>
          <w:szCs w:val="24"/>
        </w:rPr>
        <w:t xml:space="preserve"> основами практической творческой работы с различными художественными материалами и инструментами.</w:t>
      </w:r>
    </w:p>
    <w:p w14:paraId="7FAB38D5" w14:textId="77777777" w:rsidR="002161A4" w:rsidRPr="009110B0" w:rsidRDefault="00C31135" w:rsidP="00911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0B0">
        <w:rPr>
          <w:rFonts w:ascii="Times New Roman" w:eastAsia="Times New Roman" w:hAnsi="Times New Roman" w:cs="Times New Roman"/>
          <w:b/>
          <w:sz w:val="24"/>
          <w:szCs w:val="24"/>
        </w:rPr>
        <w:t>Режим занятий</w:t>
      </w:r>
    </w:p>
    <w:p w14:paraId="66B02E13" w14:textId="77777777" w:rsidR="00C31135" w:rsidRPr="009110B0" w:rsidRDefault="00C31135" w:rsidP="0091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  <w:r w:rsidR="00952E6A" w:rsidRPr="009110B0">
        <w:rPr>
          <w:rFonts w:ascii="Times New Roman" w:eastAsia="Times New Roman" w:hAnsi="Times New Roman" w:cs="Times New Roman"/>
          <w:sz w:val="24"/>
          <w:szCs w:val="24"/>
        </w:rPr>
        <w:tab/>
      </w:r>
      <w:r w:rsidRPr="009110B0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всего на изучение учебного предмета </w:t>
      </w:r>
      <w:r w:rsidR="008B2654" w:rsidRPr="009110B0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</w:t>
      </w:r>
      <w:r w:rsidRPr="009110B0">
        <w:rPr>
          <w:rFonts w:ascii="Times New Roman" w:eastAsia="Times New Roman" w:hAnsi="Times New Roman" w:cs="Times New Roman"/>
          <w:sz w:val="24"/>
          <w:szCs w:val="24"/>
        </w:rPr>
        <w:t>искусство в основной школе выделяется</w:t>
      </w:r>
      <w:r w:rsidR="007D1816" w:rsidRPr="009110B0">
        <w:rPr>
          <w:rFonts w:ascii="Times New Roman" w:eastAsia="Times New Roman" w:hAnsi="Times New Roman" w:cs="Times New Roman"/>
          <w:sz w:val="24"/>
          <w:szCs w:val="24"/>
        </w:rPr>
        <w:t xml:space="preserve"> 136</w:t>
      </w:r>
      <w:r w:rsidRPr="009110B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8B2654" w:rsidRPr="009110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110B0">
        <w:rPr>
          <w:rFonts w:ascii="Times New Roman" w:eastAsia="Times New Roman" w:hAnsi="Times New Roman" w:cs="Times New Roman"/>
          <w:sz w:val="24"/>
          <w:szCs w:val="24"/>
        </w:rPr>
        <w:t>, из них  34 ч</w:t>
      </w:r>
      <w:r w:rsidR="00E50B37" w:rsidRPr="009110B0">
        <w:rPr>
          <w:rFonts w:ascii="Times New Roman" w:hAnsi="Times New Roman" w:cs="Times New Roman"/>
          <w:sz w:val="24"/>
          <w:szCs w:val="24"/>
        </w:rPr>
        <w:t>аса в 5</w:t>
      </w:r>
      <w:r w:rsidRPr="009110B0">
        <w:rPr>
          <w:rFonts w:ascii="Times New Roman" w:eastAsia="Times New Roman" w:hAnsi="Times New Roman" w:cs="Times New Roman"/>
          <w:sz w:val="24"/>
          <w:szCs w:val="24"/>
        </w:rPr>
        <w:t>-м  классе (1 ч</w:t>
      </w:r>
      <w:r w:rsidRPr="009110B0">
        <w:rPr>
          <w:rFonts w:ascii="Times New Roman" w:hAnsi="Times New Roman" w:cs="Times New Roman"/>
          <w:sz w:val="24"/>
          <w:szCs w:val="24"/>
        </w:rPr>
        <w:t>а</w:t>
      </w:r>
      <w:r w:rsidR="001A0D10" w:rsidRPr="009110B0">
        <w:rPr>
          <w:rFonts w:ascii="Times New Roman" w:hAnsi="Times New Roman" w:cs="Times New Roman"/>
          <w:sz w:val="24"/>
          <w:szCs w:val="24"/>
        </w:rPr>
        <w:t>с в неделю, 34 учебных недели)</w:t>
      </w:r>
      <w:r w:rsidR="00E50B37" w:rsidRPr="009110B0">
        <w:rPr>
          <w:rFonts w:ascii="Times New Roman" w:hAnsi="Times New Roman" w:cs="Times New Roman"/>
          <w:sz w:val="24"/>
          <w:szCs w:val="24"/>
        </w:rPr>
        <w:t>,</w:t>
      </w:r>
      <w:r w:rsidR="001A0D10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Times New Roman" w:hAnsi="Times New Roman" w:cs="Times New Roman"/>
          <w:sz w:val="24"/>
          <w:szCs w:val="24"/>
        </w:rPr>
        <w:t>34 ч</w:t>
      </w:r>
      <w:r w:rsidR="00E50B37" w:rsidRPr="009110B0">
        <w:rPr>
          <w:rFonts w:ascii="Times New Roman" w:hAnsi="Times New Roman" w:cs="Times New Roman"/>
          <w:sz w:val="24"/>
          <w:szCs w:val="24"/>
        </w:rPr>
        <w:t>аса в 6</w:t>
      </w:r>
      <w:r w:rsidRPr="009110B0">
        <w:rPr>
          <w:rFonts w:ascii="Times New Roman" w:eastAsia="Times New Roman" w:hAnsi="Times New Roman" w:cs="Times New Roman"/>
          <w:sz w:val="24"/>
          <w:szCs w:val="24"/>
        </w:rPr>
        <w:t>-м  классе (1 ч</w:t>
      </w:r>
      <w:r w:rsidRPr="009110B0">
        <w:rPr>
          <w:rFonts w:ascii="Times New Roman" w:hAnsi="Times New Roman" w:cs="Times New Roman"/>
          <w:sz w:val="24"/>
          <w:szCs w:val="24"/>
        </w:rPr>
        <w:t>ас в неделю, 34 учебных недели)</w:t>
      </w:r>
      <w:r w:rsidR="00E50B37" w:rsidRPr="009110B0">
        <w:rPr>
          <w:rFonts w:ascii="Times New Roman" w:hAnsi="Times New Roman" w:cs="Times New Roman"/>
          <w:sz w:val="24"/>
          <w:szCs w:val="24"/>
        </w:rPr>
        <w:t xml:space="preserve">, </w:t>
      </w:r>
      <w:r w:rsidR="00E50B37" w:rsidRPr="009110B0">
        <w:rPr>
          <w:rFonts w:ascii="Times New Roman" w:eastAsia="Times New Roman" w:hAnsi="Times New Roman" w:cs="Times New Roman"/>
          <w:sz w:val="24"/>
          <w:szCs w:val="24"/>
        </w:rPr>
        <w:t>34 ч</w:t>
      </w:r>
      <w:r w:rsidR="00E50B37" w:rsidRPr="009110B0">
        <w:rPr>
          <w:rFonts w:ascii="Times New Roman" w:hAnsi="Times New Roman" w:cs="Times New Roman"/>
          <w:sz w:val="24"/>
          <w:szCs w:val="24"/>
        </w:rPr>
        <w:t>аса в 7</w:t>
      </w:r>
      <w:r w:rsidR="00E50B37" w:rsidRPr="009110B0">
        <w:rPr>
          <w:rFonts w:ascii="Times New Roman" w:eastAsia="Times New Roman" w:hAnsi="Times New Roman" w:cs="Times New Roman"/>
          <w:sz w:val="24"/>
          <w:szCs w:val="24"/>
        </w:rPr>
        <w:t>-м  классе (1 ч</w:t>
      </w:r>
      <w:r w:rsidR="00E50B37" w:rsidRPr="009110B0">
        <w:rPr>
          <w:rFonts w:ascii="Times New Roman" w:hAnsi="Times New Roman" w:cs="Times New Roman"/>
          <w:sz w:val="24"/>
          <w:szCs w:val="24"/>
        </w:rPr>
        <w:t xml:space="preserve">ас в неделю, 34 учебных недели) и </w:t>
      </w:r>
      <w:r w:rsidR="00E50B37" w:rsidRPr="009110B0">
        <w:rPr>
          <w:rFonts w:ascii="Times New Roman" w:eastAsia="Times New Roman" w:hAnsi="Times New Roman" w:cs="Times New Roman"/>
          <w:sz w:val="24"/>
          <w:szCs w:val="24"/>
        </w:rPr>
        <w:t>34 ч</w:t>
      </w:r>
      <w:r w:rsidR="00E50B37" w:rsidRPr="009110B0">
        <w:rPr>
          <w:rFonts w:ascii="Times New Roman" w:hAnsi="Times New Roman" w:cs="Times New Roman"/>
          <w:sz w:val="24"/>
          <w:szCs w:val="24"/>
        </w:rPr>
        <w:t>аса в 8</w:t>
      </w:r>
      <w:r w:rsidR="00E50B37" w:rsidRPr="009110B0">
        <w:rPr>
          <w:rFonts w:ascii="Times New Roman" w:eastAsia="Times New Roman" w:hAnsi="Times New Roman" w:cs="Times New Roman"/>
          <w:sz w:val="24"/>
          <w:szCs w:val="24"/>
        </w:rPr>
        <w:t>-м  классе (1 ч</w:t>
      </w:r>
      <w:r w:rsidR="00E50B37" w:rsidRPr="009110B0">
        <w:rPr>
          <w:rFonts w:ascii="Times New Roman" w:hAnsi="Times New Roman" w:cs="Times New Roman"/>
          <w:sz w:val="24"/>
          <w:szCs w:val="24"/>
        </w:rPr>
        <w:t>ас в неделю, 34 учебных недели)</w:t>
      </w:r>
      <w:r w:rsidR="00952E6A" w:rsidRPr="009110B0">
        <w:rPr>
          <w:rFonts w:ascii="Times New Roman" w:hAnsi="Times New Roman" w:cs="Times New Roman"/>
          <w:sz w:val="24"/>
          <w:szCs w:val="24"/>
        </w:rPr>
        <w:t>.</w:t>
      </w:r>
    </w:p>
    <w:p w14:paraId="0FE481EC" w14:textId="77777777" w:rsidR="009B4CAC" w:rsidRPr="009110B0" w:rsidRDefault="009B4CAC" w:rsidP="0091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8E73E" w14:textId="77777777" w:rsidR="009B4CAC" w:rsidRPr="009110B0" w:rsidRDefault="009B4CAC" w:rsidP="0091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C0B52" w14:textId="77777777" w:rsidR="009B4CAC" w:rsidRPr="009110B0" w:rsidRDefault="009B4CAC" w:rsidP="0091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AFB71" w14:textId="77777777" w:rsidR="002161A4" w:rsidRPr="009110B0" w:rsidRDefault="002161A4" w:rsidP="0091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CCEFCB" w14:textId="77777777" w:rsidR="00C31135" w:rsidRPr="009110B0" w:rsidRDefault="00C31135" w:rsidP="009110B0">
      <w:pPr>
        <w:pStyle w:val="Standard"/>
        <w:jc w:val="both"/>
        <w:rPr>
          <w:b/>
        </w:rPr>
      </w:pPr>
      <w:r w:rsidRPr="009110B0">
        <w:rPr>
          <w:b/>
        </w:rPr>
        <w:t>Учебно-методическое обеспечение учебного процесса</w:t>
      </w:r>
    </w:p>
    <w:p w14:paraId="46184578" w14:textId="77777777" w:rsidR="00C31135" w:rsidRPr="009110B0" w:rsidRDefault="00C31135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>Учебник</w:t>
      </w:r>
    </w:p>
    <w:p w14:paraId="2C2DD6D9" w14:textId="77777777" w:rsidR="00675C3F" w:rsidRPr="009110B0" w:rsidRDefault="00675C3F" w:rsidP="009110B0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EastAsia"/>
          <w:bCs/>
        </w:rPr>
      </w:pPr>
      <w:r w:rsidRPr="009110B0">
        <w:rPr>
          <w:bCs/>
        </w:rPr>
        <w:t xml:space="preserve">Я. Шпикалова, Л. В. Ершова, Г. А. Поровская, Л. В. Неретина, Н. Р. Макарова, А. Н. Щирова. </w:t>
      </w:r>
      <w:r w:rsidRPr="009110B0">
        <w:rPr>
          <w:rFonts w:eastAsia="NewtonCSanPin-Regular"/>
        </w:rPr>
        <w:t>«Изобразительное искусство. 5 класс», под редакцией Т. Я. Шпикаловой;</w:t>
      </w:r>
    </w:p>
    <w:p w14:paraId="75981CE5" w14:textId="77777777" w:rsidR="00675C3F" w:rsidRPr="009110B0" w:rsidRDefault="00675C3F" w:rsidP="009110B0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9110B0">
        <w:rPr>
          <w:bCs/>
        </w:rPr>
        <w:t xml:space="preserve">Т. Я. Шпикалова, Л. В. Ершова, Г. А. Поровская, Л. В. Неретина, Н. Р. Макарова, А. Н. Щирова, Е. В. Алексеенко. </w:t>
      </w:r>
      <w:r w:rsidRPr="009110B0">
        <w:rPr>
          <w:rFonts w:eastAsia="NewtonCSanPin-Regular"/>
        </w:rPr>
        <w:t>«Изобразительное искусство. 6 класс», под редакцией Т. Я. Шпикаловой;</w:t>
      </w:r>
    </w:p>
    <w:p w14:paraId="679963C4" w14:textId="77777777" w:rsidR="00675C3F" w:rsidRPr="009110B0" w:rsidRDefault="00675C3F" w:rsidP="009110B0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9110B0">
        <w:rPr>
          <w:bCs/>
        </w:rPr>
        <w:t xml:space="preserve">Т. Я. Шпикалова, Л. В. Ершова, Г. А. Поровская, Л. В. Неретина, Н. Р. Макарова, А. Н. Щирова, Е. В. Алексеенко. </w:t>
      </w:r>
      <w:r w:rsidRPr="009110B0">
        <w:rPr>
          <w:rFonts w:eastAsia="NewtonCSanPin-Regular"/>
        </w:rPr>
        <w:t xml:space="preserve">«Изобразительное искусство. 7 класс», подредакцией Т. Я. Шпикаловой; </w:t>
      </w:r>
    </w:p>
    <w:p w14:paraId="029549AC" w14:textId="77777777" w:rsidR="00675C3F" w:rsidRPr="009110B0" w:rsidRDefault="00675C3F" w:rsidP="009110B0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9110B0">
        <w:rPr>
          <w:bCs/>
        </w:rPr>
        <w:t xml:space="preserve">Т. Я. Шпикалова, Л. В. Ершова, Г. А. Поровская, Н. Р. Макарова, А. Н. Щирова, Е. В. Алексеенко, В. Н. Банников, Л. В. Косогорова. </w:t>
      </w:r>
      <w:r w:rsidRPr="009110B0">
        <w:rPr>
          <w:rFonts w:eastAsia="NewtonCSanPin-Regular"/>
        </w:rPr>
        <w:t xml:space="preserve">«Изобразительное искусство. 8 класс», под редакцией Т. Я. Шпикаловой </w:t>
      </w:r>
    </w:p>
    <w:p w14:paraId="3437FB71" w14:textId="77777777" w:rsidR="00675C3F" w:rsidRPr="009110B0" w:rsidRDefault="00675C3F" w:rsidP="009110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Все учебники выпущены в свет издательством «Просвещение».</w:t>
      </w:r>
    </w:p>
    <w:p w14:paraId="62B5DB1E" w14:textId="77777777" w:rsidR="00C45551" w:rsidRPr="009110B0" w:rsidRDefault="00C45551" w:rsidP="00911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5A40029" w14:textId="77777777" w:rsidR="002161A4" w:rsidRPr="009110B0" w:rsidRDefault="005C17F2" w:rsidP="00911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0B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ИЗУЧЕНИЯ ПРЕДМЕТА </w:t>
      </w:r>
      <w:r w:rsidR="00CA1140" w:rsidRPr="009110B0">
        <w:rPr>
          <w:rFonts w:ascii="Times New Roman" w:eastAsia="Times New Roman" w:hAnsi="Times New Roman" w:cs="Times New Roman"/>
          <w:b/>
          <w:sz w:val="24"/>
          <w:szCs w:val="24"/>
        </w:rPr>
        <w:t xml:space="preserve">ИЗОБРАЗИТЕЛЬНОЕ </w:t>
      </w:r>
      <w:r w:rsidRPr="009110B0">
        <w:rPr>
          <w:rFonts w:ascii="Times New Roman" w:eastAsia="Times New Roman" w:hAnsi="Times New Roman" w:cs="Times New Roman"/>
          <w:b/>
          <w:sz w:val="24"/>
          <w:szCs w:val="24"/>
        </w:rPr>
        <w:t>ИСКУССТВО</w:t>
      </w:r>
    </w:p>
    <w:p w14:paraId="2FA7252C" w14:textId="77777777" w:rsidR="00B66372" w:rsidRPr="009110B0" w:rsidRDefault="002161A4" w:rsidP="009110B0">
      <w:pPr>
        <w:spacing w:after="0" w:line="240" w:lineRule="auto"/>
        <w:ind w:firstLine="72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DA6551" w:rsidRPr="009110B0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2F3C13" w:rsidRPr="009110B0">
        <w:rPr>
          <w:rFonts w:ascii="Times New Roman" w:hAnsi="Times New Roman" w:cs="Times New Roman"/>
          <w:sz w:val="24"/>
          <w:szCs w:val="24"/>
        </w:rPr>
        <w:t>«изобразительное и</w:t>
      </w:r>
      <w:r w:rsidRPr="009110B0">
        <w:rPr>
          <w:rFonts w:ascii="Times New Roman" w:hAnsi="Times New Roman" w:cs="Times New Roman"/>
          <w:sz w:val="24"/>
          <w:szCs w:val="24"/>
        </w:rPr>
        <w:t xml:space="preserve">скусство» в основной школе обеспечивает </w:t>
      </w:r>
      <w:r w:rsidR="00B66372" w:rsidRPr="009110B0">
        <w:rPr>
          <w:rFonts w:ascii="Times New Roman" w:eastAsia="NewtonCSanPin-Regular" w:hAnsi="Times New Roman" w:cs="Times New Roman"/>
          <w:sz w:val="24"/>
          <w:szCs w:val="24"/>
        </w:rPr>
        <w:t>достижение личностных, метапредметных и предметных результатов.</w:t>
      </w:r>
    </w:p>
    <w:p w14:paraId="3A49E1A0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3F618C65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</w:p>
    <w:p w14:paraId="1C53CD4B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55F77E7A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</w:t>
      </w:r>
    </w:p>
    <w:p w14:paraId="12BBEC0F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опыта участия в социально значимом труде;</w:t>
      </w:r>
    </w:p>
    <w:p w14:paraId="4E5BB7D7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FA89C62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728416F1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</w:t>
      </w:r>
      <w:r w:rsidR="00D053FC" w:rsidRPr="009110B0">
        <w:rPr>
          <w:rFonts w:ascii="Times New Roman" w:eastAsia="NewtonCSanPin-Regular" w:hAnsi="Times New Roman" w:cs="Times New Roman"/>
          <w:sz w:val="24"/>
          <w:szCs w:val="24"/>
        </w:rPr>
        <w:t>венной жизни в пределах возраст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ных компетенций с учётом региональных, этнокультурных, социальных и экономических особенностей;</w:t>
      </w:r>
    </w:p>
    <w:p w14:paraId="5071165C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</w:p>
    <w:p w14:paraId="1D73962D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поступкам;</w:t>
      </w:r>
    </w:p>
    <w:p w14:paraId="7654EC26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</w:t>
      </w:r>
    </w:p>
    <w:p w14:paraId="32F469AA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и других видов деятельности;</w:t>
      </w:r>
    </w:p>
    <w:p w14:paraId="65865BF9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lastRenderedPageBreak/>
        <w:t>8)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6E8348A7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9) осознание значения семьи в жизни человека и общества,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14:paraId="3D872FC5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10) развитие эстетического сознания через освоение художественного наследия народов России и мира, творческой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деятельности эстетического характера.</w:t>
      </w:r>
    </w:p>
    <w:p w14:paraId="06407136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b/>
          <w:bCs/>
          <w:sz w:val="24"/>
          <w:szCs w:val="24"/>
        </w:rPr>
        <w:t>Метапредметные результаты:</w:t>
      </w:r>
    </w:p>
    <w:p w14:paraId="7143D385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и познавательной деятельности, развивать мотивы и интересы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своей познавательной деятельности;</w:t>
      </w:r>
    </w:p>
    <w:p w14:paraId="52168A47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2) умение самостоятельно планировать пути достижения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5C3B476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достижения результата, определять способы действий в рамках предложенных условий и требований, корректировать</w:t>
      </w:r>
    </w:p>
    <w:p w14:paraId="7FEEF791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свои действия в соответствии с изменяющейся ситуацией;</w:t>
      </w:r>
    </w:p>
    <w:p w14:paraId="0D9C7AAD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4) умение оценивать правильность выполнения учебной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задачи, собственные возможности её решения;</w:t>
      </w:r>
    </w:p>
    <w:p w14:paraId="471B0235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и познавательной деятельности;</w:t>
      </w:r>
    </w:p>
    <w:p w14:paraId="72309068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6) умение определять понятия, создавать обобщения,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устанавливать аналогии, классифицировать, самостоятельно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выбирать основания и критерии для классификации, устанавливать причинно-следственные связи, строить логическое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рассуждение, умозаключение (индуктивное, дедуктивное и по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аналогии) и делать выводы;</w:t>
      </w:r>
    </w:p>
    <w:p w14:paraId="4C20C7DD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7) умение создавать, применять и преобразовывать знаки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и символы, модели и схемы для решения учебных и познавательных задач;</w:t>
      </w:r>
    </w:p>
    <w:p w14:paraId="20A03A49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8) умение организовывать учебное сотрудничество и совместную деятельность с учителем и сверстниками; работать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индивидуально и в группе: находить общее решение и разрешать конфликты на основе согласования позиций и учёта</w:t>
      </w:r>
    </w:p>
    <w:p w14:paraId="3DE8C38F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интересов; формулировать, аргументировать и отстаивать своё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мнение;</w:t>
      </w:r>
    </w:p>
    <w:p w14:paraId="25A311E7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9) умение осознанно использовать речевые средства в соответствии с задачей коммуникации для выражения своих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чувств, мыслей и потребностей, планирования и регуляции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своей деятельности; владение устной и письменной речью,</w:t>
      </w:r>
    </w:p>
    <w:p w14:paraId="7BF2934C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монологической контекстной речью;</w:t>
      </w:r>
    </w:p>
    <w:p w14:paraId="2409B649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10) формирование и развитие компетентности в области</w:t>
      </w:r>
      <w:r w:rsidR="00072189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использования информационно-коммуникационных технологий (далее ИКТ-компетенции);</w:t>
      </w:r>
    </w:p>
    <w:p w14:paraId="23A2C2BF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11) формирование и развитие экологического мышления,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умение применять его в познавательной, коммуникативной,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социальной практике и профессиональной ориентации.</w:t>
      </w:r>
    </w:p>
    <w:p w14:paraId="3615E404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b/>
          <w:bCs/>
          <w:sz w:val="24"/>
          <w:szCs w:val="24"/>
        </w:rPr>
        <w:t>Предметные результаты:</w:t>
      </w:r>
    </w:p>
    <w:p w14:paraId="00D94400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1) осознание значения искусства и творчества в личной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и культурной самоидентификации личности;</w:t>
      </w:r>
    </w:p>
    <w:p w14:paraId="2A125F9C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2)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</w:t>
      </w:r>
    </w:p>
    <w:p w14:paraId="1DEAB293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природой и выражать своё отношение художественными средствами;</w:t>
      </w:r>
    </w:p>
    <w:p w14:paraId="4FD17AA5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3) развитие индивидуальных творческих способностей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обучающихся, формирование устойчивого интереса к творческой деятельности;</w:t>
      </w:r>
    </w:p>
    <w:p w14:paraId="325AE7D8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4) формирование интереса и уважительного отношения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к культурному наследию и ценностям народов России, сокровищам мировой цивилизации, их сохранению и приумножению;</w:t>
      </w:r>
    </w:p>
    <w:p w14:paraId="647D07CF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5) формирование основ художественной культуры обучающихся как части их общей духовной культуры, как особого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способа познания жизни и средства организации общения;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развитие эстетического, эмоционально-ценностного видения</w:t>
      </w:r>
    </w:p>
    <w:p w14:paraId="2BA16ED6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окружающего мира; развитие наблюдательности, способности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к сопереживанию, зрительной памяти, ассоциативного мышления, художественного вкуса и творческого воображения;</w:t>
      </w:r>
    </w:p>
    <w:p w14:paraId="6B25CB07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lastRenderedPageBreak/>
        <w:t>6) развитие визуально-пространственного мышления как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формы эмоционально-ценностного освоения мира, самовыражения и ориентации в художественном и нравственном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пространстве культуры;</w:t>
      </w:r>
    </w:p>
    <w:p w14:paraId="23EAA9BB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7)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формах (фольклорное художественное творчество разных</w:t>
      </w:r>
    </w:p>
    <w:p w14:paraId="7C7E2AD8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народов, классические произведения отечественного и зарубежного искусства, искусство современности);</w:t>
      </w:r>
    </w:p>
    <w:p w14:paraId="0F3E9E5A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8) воспитание уважения к истории культуры своего Отечества, выраженной в архитектуре, изобразительном искусстве,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национальных образах предметно-материальной и пространственной среды, понимании красоты человека;</w:t>
      </w:r>
    </w:p>
    <w:p w14:paraId="704D9C2A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9) приобретение опыта создания художественного образа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в разных видах и жанрах визуально-пространственных искусств: изобразительных (живопись, графика, скульптура),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декоративно-прикладных, в архитектуре и дизайне; приобретение опыта работы над визуальным образом в синтетических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искусствах (театр и кино);</w:t>
      </w:r>
    </w:p>
    <w:p w14:paraId="6C6CDD4F" w14:textId="77777777" w:rsidR="006B089C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10) приобретение опыта работы с различными художественными материалами и в разных техниках в различных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14:paraId="277308D3" w14:textId="77777777" w:rsidR="00B66372" w:rsidRPr="009110B0" w:rsidRDefault="00B66372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11) развитие потребности в общении с произведениями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изобразительного искусства, освоение практических умений и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навыков восприятия, интерпретации и оценки произведений</w:t>
      </w:r>
      <w:r w:rsidR="00C73EDA" w:rsidRPr="009110B0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eastAsia="NewtonCSanPin-Regular" w:hAnsi="Times New Roman" w:cs="Times New Roman"/>
          <w:sz w:val="24"/>
          <w:szCs w:val="24"/>
        </w:rPr>
        <w:t>искусства; формирование активного отношения к традициям</w:t>
      </w:r>
    </w:p>
    <w:p w14:paraId="03265A80" w14:textId="77777777" w:rsidR="005D0727" w:rsidRPr="009110B0" w:rsidRDefault="00B66372" w:rsidP="0091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eastAsia="NewtonCSanPin-Regular" w:hAnsi="Times New Roman" w:cs="Times New Roman"/>
          <w:sz w:val="24"/>
          <w:szCs w:val="24"/>
        </w:rPr>
        <w:t>художественной культуры как смысловой,</w:t>
      </w:r>
    </w:p>
    <w:p w14:paraId="716A9DCA" w14:textId="77777777" w:rsidR="005D0727" w:rsidRPr="009110B0" w:rsidRDefault="005D0727" w:rsidP="009110B0">
      <w:pPr>
        <w:pStyle w:val="aa"/>
        <w:spacing w:before="7"/>
        <w:jc w:val="both"/>
      </w:pPr>
    </w:p>
    <w:p w14:paraId="22343E8E" w14:textId="77777777" w:rsidR="005D0727" w:rsidRPr="009110B0" w:rsidRDefault="005D0727" w:rsidP="009110B0">
      <w:pPr>
        <w:spacing w:line="240" w:lineRule="auto"/>
        <w:ind w:left="1629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color w:val="050505"/>
          <w:sz w:val="24"/>
          <w:szCs w:val="24"/>
        </w:rPr>
        <w:t>Познавательные</w:t>
      </w:r>
      <w:r w:rsidRPr="009110B0">
        <w:rPr>
          <w:rFonts w:ascii="Times New Roman" w:hAnsi="Times New Roman" w:cs="Times New Roman"/>
          <w:color w:val="050505"/>
          <w:spacing w:val="-4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color w:val="050505"/>
          <w:sz w:val="24"/>
          <w:szCs w:val="24"/>
        </w:rPr>
        <w:t>УУД:</w:t>
      </w:r>
    </w:p>
    <w:p w14:paraId="495094D8" w14:textId="77777777" w:rsidR="005D0727" w:rsidRPr="009110B0" w:rsidRDefault="005D0727" w:rsidP="009110B0">
      <w:pPr>
        <w:pStyle w:val="a9"/>
        <w:widowControl w:val="0"/>
        <w:numPr>
          <w:ilvl w:val="1"/>
          <w:numId w:val="45"/>
        </w:numPr>
        <w:tabs>
          <w:tab w:val="left" w:pos="1916"/>
        </w:tabs>
        <w:autoSpaceDE w:val="0"/>
        <w:autoSpaceDN w:val="0"/>
        <w:spacing w:before="1"/>
        <w:ind w:left="921" w:right="688" w:firstLine="707"/>
        <w:contextualSpacing w:val="0"/>
        <w:jc w:val="both"/>
        <w:rPr>
          <w:color w:val="050505"/>
        </w:rPr>
      </w:pPr>
      <w:r w:rsidRPr="009110B0">
        <w:rPr>
          <w:color w:val="050505"/>
        </w:rPr>
        <w:t>умение определять понятия, создавать обобщения, устанавливать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аналогии,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классифицировать,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самостоятельно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выбирать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основания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критерии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для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классификации,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устанавливать</w:t>
      </w:r>
      <w:r w:rsidRPr="009110B0">
        <w:rPr>
          <w:color w:val="050505"/>
          <w:spacing w:val="71"/>
        </w:rPr>
        <w:t xml:space="preserve"> </w:t>
      </w:r>
      <w:r w:rsidRPr="009110B0">
        <w:rPr>
          <w:color w:val="050505"/>
        </w:rPr>
        <w:t>причинно-следственные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связи,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строить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логическое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рассуждение,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умозаключение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(индуктивное,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дедуктивное</w:t>
      </w:r>
      <w:r w:rsidRPr="009110B0">
        <w:rPr>
          <w:color w:val="050505"/>
          <w:spacing w:val="-4"/>
        </w:rPr>
        <w:t xml:space="preserve"> </w:t>
      </w:r>
      <w:r w:rsidRPr="009110B0">
        <w:rPr>
          <w:color w:val="050505"/>
        </w:rPr>
        <w:t>и по аналогии)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-2"/>
        </w:rPr>
        <w:t xml:space="preserve"> </w:t>
      </w:r>
      <w:r w:rsidRPr="009110B0">
        <w:rPr>
          <w:color w:val="050505"/>
        </w:rPr>
        <w:t>делать</w:t>
      </w:r>
      <w:r w:rsidRPr="009110B0">
        <w:rPr>
          <w:color w:val="050505"/>
          <w:spacing w:val="-2"/>
        </w:rPr>
        <w:t xml:space="preserve"> </w:t>
      </w:r>
      <w:r w:rsidRPr="009110B0">
        <w:rPr>
          <w:color w:val="050505"/>
        </w:rPr>
        <w:t>выводы;</w:t>
      </w:r>
    </w:p>
    <w:p w14:paraId="336AF258" w14:textId="77777777" w:rsidR="005D0727" w:rsidRPr="009110B0" w:rsidRDefault="005D0727" w:rsidP="009110B0">
      <w:pPr>
        <w:pStyle w:val="a9"/>
        <w:widowControl w:val="0"/>
        <w:numPr>
          <w:ilvl w:val="1"/>
          <w:numId w:val="45"/>
        </w:numPr>
        <w:tabs>
          <w:tab w:val="left" w:pos="1916"/>
        </w:tabs>
        <w:autoSpaceDE w:val="0"/>
        <w:autoSpaceDN w:val="0"/>
        <w:spacing w:before="5"/>
        <w:ind w:left="921" w:right="690" w:firstLine="707"/>
        <w:contextualSpacing w:val="0"/>
        <w:jc w:val="both"/>
        <w:rPr>
          <w:color w:val="050505"/>
        </w:rPr>
      </w:pPr>
      <w:r w:rsidRPr="009110B0">
        <w:rPr>
          <w:color w:val="050505"/>
        </w:rPr>
        <w:t>умение создавать, применять и преобразовывать знаки и символы,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модели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и схемы</w:t>
      </w:r>
      <w:r w:rsidRPr="009110B0">
        <w:rPr>
          <w:color w:val="050505"/>
          <w:spacing w:val="-3"/>
        </w:rPr>
        <w:t xml:space="preserve"> </w:t>
      </w:r>
      <w:r w:rsidRPr="009110B0">
        <w:rPr>
          <w:color w:val="050505"/>
        </w:rPr>
        <w:t>для</w:t>
      </w:r>
      <w:r w:rsidRPr="009110B0">
        <w:rPr>
          <w:color w:val="050505"/>
          <w:spacing w:val="-3"/>
        </w:rPr>
        <w:t xml:space="preserve"> </w:t>
      </w:r>
      <w:r w:rsidRPr="009110B0">
        <w:rPr>
          <w:color w:val="050505"/>
        </w:rPr>
        <w:t>решения учебных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-2"/>
        </w:rPr>
        <w:t xml:space="preserve"> </w:t>
      </w:r>
      <w:r w:rsidRPr="009110B0">
        <w:rPr>
          <w:color w:val="050505"/>
        </w:rPr>
        <w:t>познавательных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задач.</w:t>
      </w:r>
    </w:p>
    <w:p w14:paraId="28DFE593" w14:textId="77777777" w:rsidR="005D0727" w:rsidRPr="009110B0" w:rsidRDefault="005D0727" w:rsidP="009110B0">
      <w:pPr>
        <w:spacing w:before="255" w:line="240" w:lineRule="auto"/>
        <w:ind w:left="1630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color w:val="050505"/>
          <w:sz w:val="24"/>
          <w:szCs w:val="24"/>
        </w:rPr>
        <w:t>Коммуникативные</w:t>
      </w:r>
      <w:r w:rsidRPr="009110B0">
        <w:rPr>
          <w:rFonts w:ascii="Times New Roman" w:hAnsi="Times New Roman" w:cs="Times New Roman"/>
          <w:color w:val="050505"/>
          <w:spacing w:val="-5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color w:val="050505"/>
          <w:sz w:val="24"/>
          <w:szCs w:val="24"/>
        </w:rPr>
        <w:t>УУД:</w:t>
      </w:r>
    </w:p>
    <w:p w14:paraId="3076F672" w14:textId="77777777" w:rsidR="005D0727" w:rsidRPr="009110B0" w:rsidRDefault="005D0727" w:rsidP="009110B0">
      <w:pPr>
        <w:pStyle w:val="a9"/>
        <w:widowControl w:val="0"/>
        <w:numPr>
          <w:ilvl w:val="1"/>
          <w:numId w:val="45"/>
        </w:numPr>
        <w:tabs>
          <w:tab w:val="left" w:pos="1917"/>
        </w:tabs>
        <w:autoSpaceDE w:val="0"/>
        <w:autoSpaceDN w:val="0"/>
        <w:ind w:right="686" w:firstLine="707"/>
        <w:contextualSpacing w:val="0"/>
        <w:jc w:val="both"/>
        <w:rPr>
          <w:color w:val="050505"/>
        </w:rPr>
      </w:pPr>
      <w:r w:rsidRPr="009110B0">
        <w:rPr>
          <w:color w:val="050505"/>
        </w:rPr>
        <w:t>у</w:t>
      </w:r>
      <w:r w:rsidRPr="009110B0">
        <w:rPr>
          <w:b/>
          <w:color w:val="050505"/>
        </w:rPr>
        <w:t>мение</w:t>
      </w:r>
      <w:r w:rsidRPr="009110B0">
        <w:rPr>
          <w:b/>
          <w:color w:val="050505"/>
          <w:spacing w:val="1"/>
        </w:rPr>
        <w:t xml:space="preserve"> </w:t>
      </w:r>
      <w:r w:rsidRPr="009110B0">
        <w:rPr>
          <w:color w:val="050505"/>
        </w:rPr>
        <w:t>организовывать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учебное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сотрудничество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совместную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 xml:space="preserve">деятельность с учителем и сверстниками; работать </w:t>
      </w:r>
      <w:r w:rsidRPr="009110B0">
        <w:rPr>
          <w:b/>
          <w:color w:val="050505"/>
        </w:rPr>
        <w:t>индивидуально и в</w:t>
      </w:r>
      <w:r w:rsidRPr="009110B0">
        <w:rPr>
          <w:b/>
          <w:color w:val="050505"/>
          <w:spacing w:val="1"/>
        </w:rPr>
        <w:t xml:space="preserve"> </w:t>
      </w:r>
      <w:r w:rsidRPr="009110B0">
        <w:rPr>
          <w:b/>
          <w:color w:val="050505"/>
        </w:rPr>
        <w:t>группе:</w:t>
      </w:r>
      <w:r w:rsidRPr="009110B0">
        <w:rPr>
          <w:b/>
          <w:color w:val="050505"/>
          <w:spacing w:val="1"/>
        </w:rPr>
        <w:t xml:space="preserve"> </w:t>
      </w:r>
      <w:r w:rsidRPr="009110B0">
        <w:rPr>
          <w:color w:val="050505"/>
        </w:rPr>
        <w:t>находить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общее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решение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разрешать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конфликты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на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основе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согласования позиций и учёта интересов; формулировать, аргументировать</w:t>
      </w:r>
      <w:r w:rsidRPr="009110B0">
        <w:rPr>
          <w:color w:val="050505"/>
          <w:spacing w:val="-67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отстаивать</w:t>
      </w:r>
      <w:r w:rsidRPr="009110B0">
        <w:rPr>
          <w:color w:val="050505"/>
          <w:spacing w:val="-2"/>
        </w:rPr>
        <w:t xml:space="preserve"> </w:t>
      </w:r>
      <w:r w:rsidRPr="009110B0">
        <w:rPr>
          <w:color w:val="050505"/>
        </w:rPr>
        <w:t>своё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мнение;</w:t>
      </w:r>
    </w:p>
    <w:p w14:paraId="5ED9362C" w14:textId="77777777" w:rsidR="005D0727" w:rsidRPr="009110B0" w:rsidRDefault="005D0727" w:rsidP="009110B0">
      <w:pPr>
        <w:pStyle w:val="a9"/>
        <w:widowControl w:val="0"/>
        <w:numPr>
          <w:ilvl w:val="1"/>
          <w:numId w:val="45"/>
        </w:numPr>
        <w:tabs>
          <w:tab w:val="left" w:pos="1917"/>
        </w:tabs>
        <w:autoSpaceDE w:val="0"/>
        <w:autoSpaceDN w:val="0"/>
        <w:spacing w:before="4"/>
        <w:ind w:left="923" w:right="687" w:firstLine="707"/>
        <w:contextualSpacing w:val="0"/>
        <w:jc w:val="both"/>
        <w:rPr>
          <w:color w:val="050505"/>
        </w:rPr>
      </w:pPr>
      <w:r w:rsidRPr="009110B0">
        <w:rPr>
          <w:color w:val="050505"/>
        </w:rPr>
        <w:t>умение осознанно использовать речевые средства в соответствии с</w:t>
      </w:r>
      <w:r w:rsidRPr="009110B0">
        <w:rPr>
          <w:color w:val="050505"/>
          <w:spacing w:val="-67"/>
        </w:rPr>
        <w:t xml:space="preserve"> </w:t>
      </w:r>
      <w:r w:rsidRPr="009110B0">
        <w:rPr>
          <w:color w:val="050505"/>
        </w:rPr>
        <w:t>задачей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коммуникации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для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выражения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своих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чувств,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мыслей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потребностей;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планирования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регуляции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своей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деятельности;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владение</w:t>
      </w:r>
      <w:r w:rsidRPr="009110B0">
        <w:rPr>
          <w:color w:val="050505"/>
          <w:spacing w:val="-67"/>
        </w:rPr>
        <w:t xml:space="preserve"> </w:t>
      </w:r>
      <w:r w:rsidRPr="009110B0">
        <w:rPr>
          <w:color w:val="050505"/>
        </w:rPr>
        <w:t>устной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письменной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речью,</w:t>
      </w:r>
      <w:r w:rsidRPr="009110B0">
        <w:rPr>
          <w:color w:val="050505"/>
          <w:spacing w:val="-2"/>
        </w:rPr>
        <w:t xml:space="preserve"> </w:t>
      </w:r>
      <w:r w:rsidRPr="009110B0">
        <w:rPr>
          <w:color w:val="050505"/>
        </w:rPr>
        <w:t>монологической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контекстной речью;</w:t>
      </w:r>
    </w:p>
    <w:p w14:paraId="4E00301E" w14:textId="77777777" w:rsidR="005D0727" w:rsidRPr="009110B0" w:rsidRDefault="005D0727" w:rsidP="009110B0">
      <w:pPr>
        <w:pStyle w:val="a9"/>
        <w:widowControl w:val="0"/>
        <w:numPr>
          <w:ilvl w:val="1"/>
          <w:numId w:val="45"/>
        </w:numPr>
        <w:tabs>
          <w:tab w:val="left" w:pos="1917"/>
        </w:tabs>
        <w:autoSpaceDE w:val="0"/>
        <w:autoSpaceDN w:val="0"/>
        <w:ind w:left="923" w:right="687" w:firstLine="707"/>
        <w:contextualSpacing w:val="0"/>
        <w:jc w:val="both"/>
        <w:rPr>
          <w:color w:val="050505"/>
        </w:rPr>
      </w:pPr>
      <w:r w:rsidRPr="009110B0">
        <w:rPr>
          <w:color w:val="050505"/>
        </w:rPr>
        <w:t>формирование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развитие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компетентности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в</w:t>
      </w:r>
      <w:r w:rsidRPr="009110B0">
        <w:rPr>
          <w:color w:val="050505"/>
          <w:spacing w:val="71"/>
        </w:rPr>
        <w:t xml:space="preserve"> </w:t>
      </w:r>
      <w:r w:rsidRPr="009110B0">
        <w:rPr>
          <w:color w:val="050505"/>
        </w:rPr>
        <w:t>области</w:t>
      </w:r>
      <w:r w:rsidRPr="009110B0">
        <w:rPr>
          <w:color w:val="050505"/>
          <w:spacing w:val="-67"/>
        </w:rPr>
        <w:t xml:space="preserve"> </w:t>
      </w:r>
      <w:r w:rsidRPr="009110B0">
        <w:rPr>
          <w:color w:val="050505"/>
        </w:rPr>
        <w:t>использования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информационно-коммуникационных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технологий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(далее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ИКТ—компетенции);</w:t>
      </w:r>
    </w:p>
    <w:p w14:paraId="7842CB95" w14:textId="77777777" w:rsidR="005D0727" w:rsidRPr="009110B0" w:rsidRDefault="005D0727" w:rsidP="009110B0">
      <w:pPr>
        <w:pStyle w:val="a9"/>
        <w:widowControl w:val="0"/>
        <w:numPr>
          <w:ilvl w:val="1"/>
          <w:numId w:val="45"/>
        </w:numPr>
        <w:tabs>
          <w:tab w:val="left" w:pos="1918"/>
        </w:tabs>
        <w:autoSpaceDE w:val="0"/>
        <w:autoSpaceDN w:val="0"/>
        <w:spacing w:before="8"/>
        <w:ind w:left="923" w:right="687" w:firstLine="707"/>
        <w:contextualSpacing w:val="0"/>
        <w:jc w:val="both"/>
        <w:rPr>
          <w:color w:val="050505"/>
        </w:rPr>
      </w:pPr>
      <w:r w:rsidRPr="009110B0">
        <w:rPr>
          <w:color w:val="050505"/>
        </w:rPr>
        <w:t>формирование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развитие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экологического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мышления,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умение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применять</w:t>
      </w:r>
      <w:r w:rsidRPr="009110B0">
        <w:rPr>
          <w:color w:val="050505"/>
          <w:spacing w:val="26"/>
        </w:rPr>
        <w:t xml:space="preserve"> </w:t>
      </w:r>
      <w:r w:rsidRPr="009110B0">
        <w:rPr>
          <w:color w:val="050505"/>
        </w:rPr>
        <w:t>его</w:t>
      </w:r>
      <w:r w:rsidRPr="009110B0">
        <w:rPr>
          <w:color w:val="050505"/>
          <w:spacing w:val="29"/>
        </w:rPr>
        <w:t xml:space="preserve"> </w:t>
      </w:r>
      <w:r w:rsidRPr="009110B0">
        <w:rPr>
          <w:color w:val="050505"/>
        </w:rPr>
        <w:t>в</w:t>
      </w:r>
      <w:r w:rsidRPr="009110B0">
        <w:rPr>
          <w:color w:val="050505"/>
          <w:spacing w:val="27"/>
        </w:rPr>
        <w:t xml:space="preserve"> </w:t>
      </w:r>
      <w:r w:rsidRPr="009110B0">
        <w:rPr>
          <w:color w:val="050505"/>
        </w:rPr>
        <w:t>познавательной,</w:t>
      </w:r>
      <w:r w:rsidRPr="009110B0">
        <w:rPr>
          <w:color w:val="050505"/>
          <w:spacing w:val="27"/>
        </w:rPr>
        <w:t xml:space="preserve"> </w:t>
      </w:r>
      <w:r w:rsidRPr="009110B0">
        <w:rPr>
          <w:color w:val="050505"/>
        </w:rPr>
        <w:t>коммуникативной,</w:t>
      </w:r>
      <w:r w:rsidRPr="009110B0">
        <w:rPr>
          <w:color w:val="050505"/>
          <w:spacing w:val="27"/>
        </w:rPr>
        <w:t xml:space="preserve"> </w:t>
      </w:r>
      <w:r w:rsidRPr="009110B0">
        <w:rPr>
          <w:color w:val="050505"/>
        </w:rPr>
        <w:t>социальной</w:t>
      </w:r>
      <w:r w:rsidRPr="009110B0">
        <w:rPr>
          <w:color w:val="050505"/>
          <w:spacing w:val="28"/>
        </w:rPr>
        <w:t xml:space="preserve"> </w:t>
      </w:r>
      <w:r w:rsidRPr="009110B0">
        <w:rPr>
          <w:color w:val="050505"/>
        </w:rPr>
        <w:t>практике</w:t>
      </w:r>
      <w:r w:rsidRPr="009110B0">
        <w:rPr>
          <w:color w:val="050505"/>
          <w:spacing w:val="-68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профессиональной ориентации.</w:t>
      </w:r>
    </w:p>
    <w:p w14:paraId="3589076B" w14:textId="77777777" w:rsidR="005D0727" w:rsidRPr="009110B0" w:rsidRDefault="005D0727" w:rsidP="009110B0">
      <w:pPr>
        <w:spacing w:before="252" w:line="240" w:lineRule="auto"/>
        <w:ind w:left="1631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color w:val="050505"/>
          <w:sz w:val="24"/>
          <w:szCs w:val="24"/>
        </w:rPr>
        <w:t>Регулятивные</w:t>
      </w:r>
      <w:r w:rsidRPr="009110B0">
        <w:rPr>
          <w:rFonts w:ascii="Times New Roman" w:hAnsi="Times New Roman" w:cs="Times New Roman"/>
          <w:color w:val="050505"/>
          <w:spacing w:val="-5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color w:val="050505"/>
          <w:sz w:val="24"/>
          <w:szCs w:val="24"/>
        </w:rPr>
        <w:t>УУД:</w:t>
      </w:r>
    </w:p>
    <w:p w14:paraId="64EE6A1D" w14:textId="77777777" w:rsidR="005D0727" w:rsidRPr="009110B0" w:rsidRDefault="005D0727" w:rsidP="009110B0">
      <w:pPr>
        <w:pStyle w:val="a9"/>
        <w:widowControl w:val="0"/>
        <w:numPr>
          <w:ilvl w:val="1"/>
          <w:numId w:val="45"/>
        </w:numPr>
        <w:tabs>
          <w:tab w:val="left" w:pos="1918"/>
        </w:tabs>
        <w:autoSpaceDE w:val="0"/>
        <w:autoSpaceDN w:val="0"/>
        <w:spacing w:before="142"/>
        <w:ind w:left="923" w:right="688" w:firstLine="707"/>
        <w:contextualSpacing w:val="0"/>
        <w:jc w:val="both"/>
        <w:rPr>
          <w:color w:val="050505"/>
        </w:rPr>
      </w:pPr>
      <w:r w:rsidRPr="009110B0">
        <w:rPr>
          <w:color w:val="050505"/>
        </w:rPr>
        <w:t>умение самостоятельно определять цели своего обучения, ставить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56"/>
        </w:rPr>
        <w:t xml:space="preserve"> </w:t>
      </w:r>
      <w:r w:rsidRPr="009110B0">
        <w:rPr>
          <w:color w:val="050505"/>
        </w:rPr>
        <w:t>формулировать</w:t>
      </w:r>
      <w:r w:rsidRPr="009110B0">
        <w:rPr>
          <w:color w:val="050505"/>
          <w:spacing w:val="52"/>
        </w:rPr>
        <w:t xml:space="preserve"> </w:t>
      </w:r>
      <w:r w:rsidRPr="009110B0">
        <w:rPr>
          <w:color w:val="050505"/>
        </w:rPr>
        <w:t>для</w:t>
      </w:r>
      <w:r w:rsidRPr="009110B0">
        <w:rPr>
          <w:color w:val="050505"/>
          <w:spacing w:val="56"/>
        </w:rPr>
        <w:t xml:space="preserve"> </w:t>
      </w:r>
      <w:r w:rsidRPr="009110B0">
        <w:rPr>
          <w:color w:val="050505"/>
        </w:rPr>
        <w:t>себя</w:t>
      </w:r>
      <w:r w:rsidRPr="009110B0">
        <w:rPr>
          <w:color w:val="050505"/>
          <w:spacing w:val="53"/>
        </w:rPr>
        <w:t xml:space="preserve"> </w:t>
      </w:r>
      <w:r w:rsidRPr="009110B0">
        <w:rPr>
          <w:color w:val="050505"/>
        </w:rPr>
        <w:t>новые</w:t>
      </w:r>
      <w:r w:rsidRPr="009110B0">
        <w:rPr>
          <w:color w:val="050505"/>
          <w:spacing w:val="55"/>
        </w:rPr>
        <w:t xml:space="preserve"> </w:t>
      </w:r>
      <w:r w:rsidRPr="009110B0">
        <w:rPr>
          <w:color w:val="050505"/>
        </w:rPr>
        <w:t>задачи</w:t>
      </w:r>
      <w:r w:rsidRPr="009110B0">
        <w:rPr>
          <w:color w:val="050505"/>
          <w:spacing w:val="56"/>
        </w:rPr>
        <w:t xml:space="preserve"> </w:t>
      </w:r>
      <w:r w:rsidRPr="009110B0">
        <w:rPr>
          <w:color w:val="050505"/>
        </w:rPr>
        <w:t>в</w:t>
      </w:r>
      <w:r w:rsidRPr="009110B0">
        <w:rPr>
          <w:color w:val="050505"/>
          <w:spacing w:val="55"/>
        </w:rPr>
        <w:t xml:space="preserve"> </w:t>
      </w:r>
      <w:r w:rsidRPr="009110B0">
        <w:rPr>
          <w:color w:val="050505"/>
        </w:rPr>
        <w:t>учёбе</w:t>
      </w:r>
      <w:r w:rsidRPr="009110B0">
        <w:rPr>
          <w:color w:val="050505"/>
          <w:spacing w:val="53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54"/>
        </w:rPr>
        <w:t xml:space="preserve"> </w:t>
      </w:r>
      <w:r w:rsidRPr="009110B0">
        <w:rPr>
          <w:color w:val="050505"/>
        </w:rPr>
        <w:t>познавательной</w:t>
      </w:r>
    </w:p>
    <w:p w14:paraId="2969B700" w14:textId="77777777" w:rsidR="005D0727" w:rsidRPr="009110B0" w:rsidRDefault="005D0727" w:rsidP="00911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E3405" w14:textId="77777777" w:rsidR="005D0727" w:rsidRPr="009110B0" w:rsidRDefault="005D0727" w:rsidP="009110B0">
      <w:pPr>
        <w:pStyle w:val="aa"/>
        <w:spacing w:before="67"/>
        <w:ind w:left="921" w:right="689"/>
        <w:jc w:val="both"/>
      </w:pPr>
      <w:r w:rsidRPr="009110B0">
        <w:rPr>
          <w:color w:val="050505"/>
        </w:rPr>
        <w:t>деятельности,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развивать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мотивы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интересы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своей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познавательной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деятельности;</w:t>
      </w:r>
    </w:p>
    <w:p w14:paraId="6B3E866B" w14:textId="77777777" w:rsidR="005D0727" w:rsidRPr="009110B0" w:rsidRDefault="005D0727" w:rsidP="009110B0">
      <w:pPr>
        <w:pStyle w:val="a9"/>
        <w:widowControl w:val="0"/>
        <w:numPr>
          <w:ilvl w:val="1"/>
          <w:numId w:val="45"/>
        </w:numPr>
        <w:tabs>
          <w:tab w:val="left" w:pos="1916"/>
        </w:tabs>
        <w:autoSpaceDE w:val="0"/>
        <w:autoSpaceDN w:val="0"/>
        <w:ind w:left="921" w:right="688" w:firstLine="707"/>
        <w:contextualSpacing w:val="0"/>
        <w:jc w:val="both"/>
        <w:rPr>
          <w:color w:val="050505"/>
        </w:rPr>
      </w:pPr>
      <w:r w:rsidRPr="009110B0">
        <w:rPr>
          <w:color w:val="050505"/>
        </w:rPr>
        <w:t>умение самостоятельно планировать пути достижения целей, в том</w:t>
      </w:r>
      <w:r w:rsidRPr="009110B0">
        <w:rPr>
          <w:color w:val="050505"/>
          <w:spacing w:val="-67"/>
        </w:rPr>
        <w:t xml:space="preserve"> </w:t>
      </w:r>
      <w:r w:rsidRPr="009110B0">
        <w:rPr>
          <w:color w:val="050505"/>
        </w:rPr>
        <w:t>числе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альтернативные,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осознанно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выбирать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наиболее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эффективные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способы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решения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учебных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-2"/>
        </w:rPr>
        <w:t xml:space="preserve"> </w:t>
      </w:r>
      <w:r w:rsidRPr="009110B0">
        <w:rPr>
          <w:color w:val="050505"/>
        </w:rPr>
        <w:t>познавательных задач;</w:t>
      </w:r>
    </w:p>
    <w:p w14:paraId="58B7B892" w14:textId="77777777" w:rsidR="005D0727" w:rsidRPr="009110B0" w:rsidRDefault="005D0727" w:rsidP="009110B0">
      <w:pPr>
        <w:pStyle w:val="a9"/>
        <w:widowControl w:val="0"/>
        <w:numPr>
          <w:ilvl w:val="1"/>
          <w:numId w:val="45"/>
        </w:numPr>
        <w:tabs>
          <w:tab w:val="left" w:pos="1916"/>
        </w:tabs>
        <w:autoSpaceDE w:val="0"/>
        <w:autoSpaceDN w:val="0"/>
        <w:spacing w:before="2"/>
        <w:ind w:left="921" w:right="687" w:firstLine="707"/>
        <w:contextualSpacing w:val="0"/>
        <w:jc w:val="both"/>
        <w:rPr>
          <w:color w:val="050505"/>
        </w:rPr>
      </w:pPr>
      <w:r w:rsidRPr="009110B0">
        <w:rPr>
          <w:color w:val="050505"/>
        </w:rPr>
        <w:t>умение соотносить свои действия с планируемыми результатами,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осуществлять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контроль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своей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деятельности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в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процессе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достижения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результата, определять способы действий в рамках предложенных условий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требований,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корректировать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свои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действия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в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соответствии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с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изменяющейся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ситуацией;</w:t>
      </w:r>
    </w:p>
    <w:p w14:paraId="1B30A311" w14:textId="77777777" w:rsidR="005D0727" w:rsidRPr="009110B0" w:rsidRDefault="005D0727" w:rsidP="009110B0">
      <w:pPr>
        <w:pStyle w:val="a9"/>
        <w:widowControl w:val="0"/>
        <w:numPr>
          <w:ilvl w:val="1"/>
          <w:numId w:val="45"/>
        </w:numPr>
        <w:tabs>
          <w:tab w:val="left" w:pos="1917"/>
        </w:tabs>
        <w:autoSpaceDE w:val="0"/>
        <w:autoSpaceDN w:val="0"/>
        <w:spacing w:before="5"/>
        <w:ind w:right="687" w:firstLine="707"/>
        <w:contextualSpacing w:val="0"/>
        <w:jc w:val="both"/>
        <w:rPr>
          <w:color w:val="050505"/>
        </w:rPr>
      </w:pPr>
      <w:r w:rsidRPr="009110B0">
        <w:rPr>
          <w:color w:val="050505"/>
        </w:rPr>
        <w:t>умение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оценивать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правильность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выполнения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учебной</w:t>
      </w:r>
      <w:r w:rsidRPr="009110B0">
        <w:rPr>
          <w:color w:val="050505"/>
          <w:spacing w:val="1"/>
        </w:rPr>
        <w:t xml:space="preserve"> </w:t>
      </w:r>
      <w:r w:rsidRPr="009110B0">
        <w:rPr>
          <w:color w:val="050505"/>
        </w:rPr>
        <w:t>задачи,</w:t>
      </w:r>
      <w:r w:rsidRPr="009110B0">
        <w:rPr>
          <w:color w:val="050505"/>
          <w:spacing w:val="-67"/>
        </w:rPr>
        <w:t xml:space="preserve"> </w:t>
      </w:r>
      <w:r w:rsidRPr="009110B0">
        <w:rPr>
          <w:color w:val="050505"/>
        </w:rPr>
        <w:t>собственные</w:t>
      </w:r>
      <w:r w:rsidRPr="009110B0">
        <w:rPr>
          <w:color w:val="050505"/>
          <w:spacing w:val="-2"/>
        </w:rPr>
        <w:t xml:space="preserve"> </w:t>
      </w:r>
      <w:r w:rsidRPr="009110B0">
        <w:rPr>
          <w:color w:val="050505"/>
        </w:rPr>
        <w:t>возможности её</w:t>
      </w:r>
      <w:r w:rsidRPr="009110B0">
        <w:rPr>
          <w:color w:val="050505"/>
          <w:spacing w:val="-1"/>
        </w:rPr>
        <w:t xml:space="preserve"> </w:t>
      </w:r>
      <w:r w:rsidRPr="009110B0">
        <w:rPr>
          <w:color w:val="050505"/>
        </w:rPr>
        <w:t>решения;</w:t>
      </w:r>
    </w:p>
    <w:p w14:paraId="33EC777A" w14:textId="77777777" w:rsidR="005D0727" w:rsidRPr="009110B0" w:rsidRDefault="005D0727" w:rsidP="00911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D0727" w:rsidRPr="009110B0">
          <w:pgSz w:w="11910" w:h="16840"/>
          <w:pgMar w:top="1040" w:right="440" w:bottom="1160" w:left="780" w:header="0" w:footer="944" w:gutter="0"/>
          <w:cols w:space="720"/>
        </w:sectPr>
      </w:pPr>
    </w:p>
    <w:p w14:paraId="11B054EC" w14:textId="77777777" w:rsidR="009B4CAC" w:rsidRPr="009110B0" w:rsidRDefault="009B4CAC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68DCB" w14:textId="77777777" w:rsidR="00337CEC" w:rsidRPr="009110B0" w:rsidRDefault="00337CEC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="00593561" w:rsidRPr="009110B0">
        <w:rPr>
          <w:rFonts w:ascii="Times New Roman" w:hAnsi="Times New Roman" w:cs="Times New Roman"/>
          <w:b/>
          <w:sz w:val="24"/>
          <w:szCs w:val="24"/>
        </w:rPr>
        <w:t>5 класс</w:t>
      </w:r>
      <w:r w:rsidRPr="009110B0">
        <w:rPr>
          <w:rFonts w:ascii="Times New Roman" w:hAnsi="Times New Roman" w:cs="Times New Roman"/>
          <w:b/>
          <w:sz w:val="24"/>
          <w:szCs w:val="24"/>
        </w:rPr>
        <w:t>а</w:t>
      </w:r>
      <w:r w:rsidR="00DE4423" w:rsidRPr="00911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0D0" w:rsidRPr="009110B0">
        <w:rPr>
          <w:rFonts w:ascii="Times New Roman" w:hAnsi="Times New Roman" w:cs="Times New Roman"/>
          <w:b/>
          <w:sz w:val="24"/>
          <w:szCs w:val="24"/>
        </w:rPr>
        <w:t>(</w:t>
      </w:r>
      <w:r w:rsidR="00B47E53" w:rsidRPr="009110B0">
        <w:rPr>
          <w:rFonts w:ascii="Times New Roman" w:hAnsi="Times New Roman" w:cs="Times New Roman"/>
          <w:b/>
          <w:sz w:val="24"/>
          <w:szCs w:val="24"/>
        </w:rPr>
        <w:t>34 часа)</w:t>
      </w:r>
    </w:p>
    <w:p w14:paraId="5A6A7717" w14:textId="77777777" w:rsidR="00337CEC" w:rsidRPr="009110B0" w:rsidRDefault="00337CEC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9F19" w14:textId="77777777" w:rsidR="006F1850" w:rsidRPr="009110B0" w:rsidRDefault="00337CEC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Образ родной Земли в изобразительном искусстве </w:t>
      </w:r>
      <w:r w:rsidRPr="009110B0">
        <w:rPr>
          <w:rFonts w:ascii="Times New Roman" w:hAnsi="Times New Roman" w:cs="Times New Roman"/>
          <w:b/>
          <w:i/>
          <w:iCs/>
          <w:sz w:val="24"/>
          <w:szCs w:val="24"/>
        </w:rPr>
        <w:t>(9 ч)</w:t>
      </w:r>
    </w:p>
    <w:p w14:paraId="3F4F5195" w14:textId="77777777" w:rsidR="00E46C33" w:rsidRPr="009110B0" w:rsidRDefault="00593561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Цикл из пяти уроков первой темы предполагает создание педагогических условий для восприятия бесконечно</w:t>
      </w:r>
      <w:r w:rsidR="00337CEC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многообразных форм осенних плодов земли и формирования у учащихся эстетического отношения к плодоносным</w:t>
      </w:r>
      <w:r w:rsidR="00337CEC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силам матушки-природы в действительности и отображению его в самых разных видах художественного творчества. Содержание диалогов об искусстве связано с восприятием произведений известных художников разных стран</w:t>
      </w:r>
      <w:r w:rsidR="00337CEC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и эпох, что поможет «нащупать» интегративные связи</w:t>
      </w:r>
      <w:r w:rsidR="00337CEC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между разными видами искусства и создаст условия для</w:t>
      </w:r>
      <w:r w:rsidR="00337CEC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погружения пятиклассников в диалог об искусстве. В основе такого диалога — перекличка между прошлым и будущим, между различными видами и стилями искусства,между творческими поисками художников и откликами</w:t>
      </w:r>
      <w:r w:rsidR="008570D0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критики и зрителей на них.Содержание уроков 1—2 нацелено на углубление знаний</w:t>
      </w:r>
      <w:r w:rsidR="008570D0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учащихся об искусстве натюрморта на примере живописи и</w:t>
      </w:r>
      <w:r w:rsidR="00337CEC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на расширение их представлений об этом жанре по сравнению с начальной школой. На уроках 3—4 пятиклассники</w:t>
      </w:r>
      <w:r w:rsidR="00337CEC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обратятся к изображению природных мотивов в разных видах декоративного искусства, познакомятся с новой художественной техникой — коллажем. Урок 5 посвящён отражению идеи плодородия в скульптурных изображениях.</w:t>
      </w:r>
      <w:r w:rsidR="00B47E53"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E53" w:rsidRPr="009110B0">
        <w:rPr>
          <w:rFonts w:ascii="Times New Roman" w:hAnsi="Times New Roman" w:cs="Times New Roman"/>
          <w:sz w:val="24"/>
          <w:szCs w:val="24"/>
        </w:rPr>
        <w:t>Основная цель цикла уроков (</w:t>
      </w:r>
      <w:r w:rsidR="00B47E53" w:rsidRPr="009110B0">
        <w:rPr>
          <w:rFonts w:ascii="Times New Roman" w:hAnsi="Times New Roman" w:cs="Times New Roman"/>
          <w:bCs/>
          <w:sz w:val="24"/>
          <w:szCs w:val="24"/>
        </w:rPr>
        <w:t>6—9)</w:t>
      </w:r>
      <w:r w:rsidR="00B47E53" w:rsidRPr="009110B0">
        <w:rPr>
          <w:rFonts w:ascii="Times New Roman" w:hAnsi="Times New Roman" w:cs="Times New Roman"/>
          <w:sz w:val="24"/>
          <w:szCs w:val="24"/>
        </w:rPr>
        <w:t xml:space="preserve"> — формирование у школьников понимания связи искусства с окружающим миром, отношения человека к природе и отображение её в искусстве в пространстве культуры. Такой приём позволяет кратко познакомить пятиклассников с эволюцией пейзажного жанра, с характерными особенностями изображения природы различными художниками в разные исторические периоды и подвести пятиклассников к пониманию пейзажа как воссоздания национального образа родной земли.</w:t>
      </w:r>
    </w:p>
    <w:p w14:paraId="60F99040" w14:textId="77777777" w:rsidR="00B47E53" w:rsidRPr="009110B0" w:rsidRDefault="004A05C4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F71C06"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47E53" w:rsidRPr="009110B0">
        <w:rPr>
          <w:rFonts w:ascii="Times New Roman" w:hAnsi="Times New Roman" w:cs="Times New Roman"/>
          <w:b/>
          <w:bCs/>
          <w:sz w:val="24"/>
          <w:szCs w:val="24"/>
        </w:rPr>
        <w:t>Живая старина. Природные и трудовые циклы</w:t>
      </w:r>
      <w:r w:rsidR="00B47E53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="00B47E53" w:rsidRPr="009110B0">
        <w:rPr>
          <w:rFonts w:ascii="Times New Roman" w:hAnsi="Times New Roman" w:cs="Times New Roman"/>
          <w:b/>
          <w:bCs/>
          <w:sz w:val="24"/>
          <w:szCs w:val="24"/>
        </w:rPr>
        <w:t>в народной культуре и современной жизни</w:t>
      </w:r>
      <w:r w:rsidR="00B47E53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="00B47E53" w:rsidRPr="009110B0">
        <w:rPr>
          <w:rFonts w:ascii="Times New Roman" w:hAnsi="Times New Roman" w:cs="Times New Roman"/>
          <w:b/>
          <w:bCs/>
          <w:sz w:val="24"/>
          <w:szCs w:val="24"/>
        </w:rPr>
        <w:t>и их образы в искусстве (8 ч)</w:t>
      </w:r>
    </w:p>
    <w:p w14:paraId="611FE042" w14:textId="77777777" w:rsidR="00B47E53" w:rsidRPr="009110B0" w:rsidRDefault="00B47E53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 xml:space="preserve">Цикл из двух уроков в начале </w:t>
      </w:r>
      <w:r w:rsidR="00873D62" w:rsidRPr="009110B0">
        <w:rPr>
          <w:rFonts w:ascii="Times New Roman" w:hAnsi="Times New Roman" w:cs="Times New Roman"/>
          <w:sz w:val="24"/>
          <w:szCs w:val="24"/>
        </w:rPr>
        <w:t xml:space="preserve">2 раздела </w:t>
      </w:r>
      <w:r w:rsidRPr="009110B0">
        <w:rPr>
          <w:rFonts w:ascii="Times New Roman" w:hAnsi="Times New Roman" w:cs="Times New Roman"/>
          <w:sz w:val="24"/>
          <w:szCs w:val="24"/>
        </w:rPr>
        <w:t xml:space="preserve"> посвящён</w:t>
      </w:r>
      <w:r w:rsidR="00FA3571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бытовому жанру в изобразительном искусстве.</w:t>
      </w:r>
      <w:r w:rsidR="00FA3571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К характеристике бытового жанра учащиеся подходят</w:t>
      </w:r>
      <w:r w:rsidR="00FA3571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постепенно, рассматривая произведения изобразительного,декоративно</w:t>
      </w:r>
      <w:r w:rsidR="00FA3571" w:rsidRPr="009110B0">
        <w:rPr>
          <w:rFonts w:ascii="Times New Roman" w:hAnsi="Times New Roman" w:cs="Times New Roman"/>
          <w:sz w:val="24"/>
          <w:szCs w:val="24"/>
        </w:rPr>
        <w:t>-</w:t>
      </w:r>
      <w:r w:rsidRPr="009110B0">
        <w:rPr>
          <w:rFonts w:ascii="Times New Roman" w:hAnsi="Times New Roman" w:cs="Times New Roman"/>
          <w:sz w:val="24"/>
          <w:szCs w:val="24"/>
        </w:rPr>
        <w:t>прикладного и народного искусства, в которых</w:t>
      </w:r>
      <w:r w:rsidR="00FA3571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нашли отражение осенние праздники и ярмарки, красота</w:t>
      </w:r>
      <w:r w:rsidR="00FA3571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окружающего мира и образ земли-кормилицы. Накапливая собственные представления об изображении бытовых</w:t>
      </w:r>
      <w:r w:rsidR="00FA3571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сцен, пятиклассники при подведении итогов уроков будут</w:t>
      </w:r>
      <w:r w:rsidR="00FA3571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способны самостоятельно охарактеризовать один из самых</w:t>
      </w:r>
      <w:r w:rsidR="00FA3571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распространённых жанров изобразительного искусства.</w:t>
      </w:r>
      <w:r w:rsidR="00FA3571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В нём широко отображены мотивы народного праздника,</w:t>
      </w:r>
      <w:r w:rsidR="00FA3571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жизнь с продолжением её традиций в современном мире.</w:t>
      </w:r>
      <w:r w:rsidR="00FA3571" w:rsidRPr="009110B0">
        <w:rPr>
          <w:rFonts w:ascii="Times New Roman" w:hAnsi="Times New Roman" w:cs="Times New Roman"/>
          <w:sz w:val="24"/>
          <w:szCs w:val="24"/>
        </w:rPr>
        <w:t xml:space="preserve"> Уроки 12-13 раскрывают  роль художественной деятельности человека в освоении мира, выражение в произведениях искусства представлений о мире, явлениях жизни и природы. Знакомство с великими  мастерами  русского и европейского искусства. Рассказывается о том, что о  художественный образ — основа и цель любого искусства, композиция, цвет, линия, штрих, пятно и художественный образ, особенности художественного образа в разных видах искусства. Рисунок с натуры и по представлению. Изображение предметного мира.</w:t>
      </w:r>
    </w:p>
    <w:p w14:paraId="1EEB2B3B" w14:textId="77777777" w:rsidR="00FA3571" w:rsidRPr="009110B0" w:rsidRDefault="00FA3571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Уроки 14—15 посвящены традиционным занятиям русского народа и народным праздникам и</w:t>
      </w:r>
      <w:r w:rsidR="00873D62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подводят учащихся к выводу, воплощённому в пословице «Делу время, потехе час».</w:t>
      </w:r>
      <w:r w:rsidR="00873D62"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73D62" w:rsidRPr="009110B0">
        <w:rPr>
          <w:rFonts w:ascii="Times New Roman" w:hAnsi="Times New Roman" w:cs="Times New Roman"/>
          <w:sz w:val="24"/>
          <w:szCs w:val="24"/>
        </w:rPr>
        <w:t>Цикл уроков 16-17 посвящён образу фольклорного героя, имеющему широкое распространение в самых разных видах искусства.</w:t>
      </w:r>
    </w:p>
    <w:p w14:paraId="3EE63573" w14:textId="77777777" w:rsidR="00FA3571" w:rsidRPr="009110B0" w:rsidRDefault="00F51A38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 xml:space="preserve">Раздел 3 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>Мудрос</w:t>
      </w:r>
      <w:r w:rsidR="00FF1A4D" w:rsidRPr="009110B0">
        <w:rPr>
          <w:rFonts w:ascii="Times New Roman" w:hAnsi="Times New Roman" w:cs="Times New Roman"/>
          <w:b/>
          <w:bCs/>
          <w:sz w:val="24"/>
          <w:szCs w:val="24"/>
        </w:rPr>
        <w:t>ть народной жизни в искусстве (11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14:paraId="209D4D67" w14:textId="77777777" w:rsidR="00563B2B" w:rsidRPr="009110B0" w:rsidRDefault="00563B2B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 xml:space="preserve">Основная цель цикла </w:t>
      </w:r>
      <w:r w:rsidR="00F51A38" w:rsidRPr="009110B0">
        <w:rPr>
          <w:rFonts w:ascii="Times New Roman" w:hAnsi="Times New Roman" w:cs="Times New Roman"/>
          <w:sz w:val="24"/>
          <w:szCs w:val="24"/>
        </w:rPr>
        <w:t>18-22</w:t>
      </w:r>
      <w:r w:rsidRPr="009110B0">
        <w:rPr>
          <w:rFonts w:ascii="Times New Roman" w:hAnsi="Times New Roman" w:cs="Times New Roman"/>
          <w:sz w:val="24"/>
          <w:szCs w:val="24"/>
        </w:rPr>
        <w:t xml:space="preserve"> уроков в начале</w:t>
      </w:r>
      <w:r w:rsidR="00F51A38" w:rsidRPr="009110B0">
        <w:rPr>
          <w:rFonts w:ascii="Times New Roman" w:hAnsi="Times New Roman" w:cs="Times New Roman"/>
          <w:sz w:val="24"/>
          <w:szCs w:val="24"/>
        </w:rPr>
        <w:t xml:space="preserve"> 3 раздела</w:t>
      </w:r>
      <w:r w:rsidRPr="009110B0">
        <w:rPr>
          <w:rFonts w:ascii="Times New Roman" w:hAnsi="Times New Roman" w:cs="Times New Roman"/>
          <w:sz w:val="24"/>
          <w:szCs w:val="24"/>
        </w:rPr>
        <w:t xml:space="preserve"> — воспитание бережного отношения к культуре, понимания роли великого художественного наследия</w:t>
      </w:r>
    </w:p>
    <w:p w14:paraId="4DAF2CFA" w14:textId="77777777" w:rsidR="00C0507D" w:rsidRPr="009110B0" w:rsidRDefault="00563B2B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России в формировании личности человека и развитии</w:t>
      </w:r>
      <w:r w:rsidR="00F51A38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культуры. «Ценности надо беречь, что мы, к сожалению,</w:t>
      </w:r>
      <w:r w:rsidR="00F51A38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не только не всегда делаем, но и позволяем себе подчас</w:t>
      </w:r>
      <w:r w:rsidR="00F51A38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легкомысленно, хищнически и безответственно с ними</w:t>
      </w:r>
      <w:r w:rsidR="00F51A38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обращаться. В результате этого всей нашей отечественной</w:t>
      </w:r>
      <w:r w:rsidR="00F51A38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культуре наносится ощутимый урон, в том числе музыкальной культуре (особенно — хоровой). В потрясениях</w:t>
      </w:r>
      <w:r w:rsidR="00F51A38" w:rsidRPr="009110B0">
        <w:rPr>
          <w:rFonts w:ascii="Times New Roman" w:hAnsi="Times New Roman" w:cs="Times New Roman"/>
          <w:sz w:val="24"/>
          <w:szCs w:val="24"/>
        </w:rPr>
        <w:t xml:space="preserve">  </w:t>
      </w:r>
      <w:r w:rsidRPr="009110B0">
        <w:rPr>
          <w:rFonts w:ascii="Times New Roman" w:hAnsi="Times New Roman" w:cs="Times New Roman"/>
          <w:sz w:val="24"/>
          <w:szCs w:val="24"/>
        </w:rPr>
        <w:t>нашего века многое исчезло безвозвратно, тем более бережно надо бы хранить наши ценности, нашу живую историю,</w:t>
      </w:r>
      <w:r w:rsidR="00F51A38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наш след на земле». Эти прекрасные слова выдающегося</w:t>
      </w:r>
      <w:r w:rsidR="00F51A38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композитора Г. В. Свиридова из его книги «Музыка как</w:t>
      </w:r>
      <w:r w:rsidR="00F51A38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 xml:space="preserve">судьба» (М., 2002) </w:t>
      </w:r>
      <w:r w:rsidR="00F51A38" w:rsidRPr="009110B0">
        <w:rPr>
          <w:rFonts w:ascii="Times New Roman" w:hAnsi="Times New Roman" w:cs="Times New Roman"/>
          <w:sz w:val="24"/>
          <w:szCs w:val="24"/>
        </w:rPr>
        <w:t xml:space="preserve">служат </w:t>
      </w:r>
      <w:r w:rsidRPr="009110B0">
        <w:rPr>
          <w:rFonts w:ascii="Times New Roman" w:hAnsi="Times New Roman" w:cs="Times New Roman"/>
          <w:sz w:val="24"/>
          <w:szCs w:val="24"/>
        </w:rPr>
        <w:t>эпиграфом к урокам, посвящённым древнерусскому деревянному зодчеству</w:t>
      </w:r>
      <w:r w:rsidR="00074B5E" w:rsidRPr="009110B0">
        <w:rPr>
          <w:rFonts w:ascii="Times New Roman" w:hAnsi="Times New Roman" w:cs="Times New Roman"/>
          <w:sz w:val="24"/>
          <w:szCs w:val="24"/>
        </w:rPr>
        <w:t xml:space="preserve">. Основная цель цикла из уроков 23-25 — раскрыть синтез </w:t>
      </w:r>
      <w:r w:rsidR="00074B5E" w:rsidRPr="009110B0">
        <w:rPr>
          <w:rFonts w:ascii="Times New Roman" w:hAnsi="Times New Roman" w:cs="Times New Roman"/>
          <w:sz w:val="24"/>
          <w:szCs w:val="24"/>
        </w:rPr>
        <w:lastRenderedPageBreak/>
        <w:t xml:space="preserve">искусств на примере художественно-творческого объединения мастеров отечественной культуры при создании оперы-сказки «Снегурочка». </w:t>
      </w:r>
    </w:p>
    <w:p w14:paraId="545D5460" w14:textId="77777777" w:rsidR="00C0507D" w:rsidRPr="009110B0" w:rsidRDefault="00C0507D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Ведущая цель цикла уроков 26-28 ,посвящённых образу Масленицы в искусстве, — формирование уважительного отношения к художественным традициям своего народа.</w:t>
      </w:r>
    </w:p>
    <w:p w14:paraId="1B7AD3C0" w14:textId="77777777" w:rsidR="00C0507D" w:rsidRPr="009110B0" w:rsidRDefault="00FF1A4D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bCs/>
          <w:sz w:val="24"/>
          <w:szCs w:val="24"/>
        </w:rPr>
        <w:t>Раздел 4. Образ единения человека с природой в искусстве (6ч)</w:t>
      </w:r>
    </w:p>
    <w:p w14:paraId="521A1D4E" w14:textId="77777777" w:rsidR="00CF6CCF" w:rsidRPr="009110B0" w:rsidRDefault="000036C9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В цикле из уроков 29-30 учитель раскрывает становление и развитие анималистического жанра с древнейших времён на примерах многообразных археологических находок, которые были найдены в разных районах мира, и произведений современных художников-анималистов. Как всегда, эта работа начинается с обращения к уже имеющемуся опыту эмоционального восприятия школьников, их зрительным впечатлениям от рисунков животных и нацеливает учеников на исследовательскую работу в области анималистического жанра.</w:t>
      </w:r>
    </w:p>
    <w:p w14:paraId="4EE307C9" w14:textId="77777777" w:rsidR="00CF6CCF" w:rsidRPr="009110B0" w:rsidRDefault="000036C9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содержательные линии 31 урока </w:t>
      </w:r>
      <w:r w:rsidRPr="009110B0">
        <w:rPr>
          <w:rFonts w:ascii="Times New Roman" w:hAnsi="Times New Roman" w:cs="Times New Roman"/>
          <w:sz w:val="24"/>
          <w:szCs w:val="24"/>
        </w:rPr>
        <w:t>Роль художественной деятельности человека в освоении мира. Выражение в произведениях искусства представлений о мире, явлениях жизни и природы. Искусство в современном мире. Язык пластических искусств и художественный образ. Средства художественной выразительности. Цикл из уроков 32-34  изобразительного и народного творчества с элементами конструирования связан с празднованием христианского праздника Троицы. На этих уроках рассматривается взаимосвязь искусства и традиционных образов в развитии культуры.</w:t>
      </w:r>
    </w:p>
    <w:p w14:paraId="76AE8AAD" w14:textId="77777777" w:rsidR="008570D0" w:rsidRPr="009110B0" w:rsidRDefault="008570D0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AF4D4" w14:textId="77777777" w:rsidR="00DE4423" w:rsidRPr="009110B0" w:rsidRDefault="00DE4423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6 класса </w:t>
      </w:r>
      <w:r w:rsidR="008570D0" w:rsidRPr="009110B0">
        <w:rPr>
          <w:rFonts w:ascii="Times New Roman" w:hAnsi="Times New Roman" w:cs="Times New Roman"/>
          <w:b/>
          <w:sz w:val="24"/>
          <w:szCs w:val="24"/>
        </w:rPr>
        <w:t>(</w:t>
      </w:r>
      <w:r w:rsidRPr="009110B0">
        <w:rPr>
          <w:rFonts w:ascii="Times New Roman" w:hAnsi="Times New Roman" w:cs="Times New Roman"/>
          <w:b/>
          <w:sz w:val="24"/>
          <w:szCs w:val="24"/>
        </w:rPr>
        <w:t>34 часа)</w:t>
      </w:r>
    </w:p>
    <w:p w14:paraId="3C5F24BC" w14:textId="77777777" w:rsidR="008570D0" w:rsidRPr="009110B0" w:rsidRDefault="008570D0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11139" w14:textId="77777777" w:rsidR="00DE4423" w:rsidRPr="009110B0" w:rsidRDefault="00DE4423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>Раздел 1. Образ цветущей природы-вечная тема в искусстве.(6 ч.)</w:t>
      </w:r>
    </w:p>
    <w:p w14:paraId="0ECE71C8" w14:textId="77777777" w:rsidR="0091700F" w:rsidRPr="009110B0" w:rsidRDefault="000114C3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Тема этого цикла уроков нацелена на продолжение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знакомства учащихся с произведениями изобразительного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и декоративно-прикладного искусства, в которых «главным героем» являются цветы. Первые два урока посвящены искусству натюрморта. Если в предыдущих классах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речь шла о натюрморте как жанре, отражающем предметно-бытовой мир человека или воспевающем плодородие Земли, обилие плодов, овощей, фруктов, то на этих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уроках диалог об искусстве будет посвящён другому типу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натюрморта, называемому «живописью цветов», или цветочному натюрморту.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На уроках 2—4 учащиеся рассмотрят цветочную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роспись на подносах Жостова и Нижнего Тагила, создадут собственную композицию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росписи на подносе.Уроки 5 и 6 знакомят учащихся с приёмами трансформации цветочных мотивов в декоративно-прикладном искусстве народов России, стран Западной Европы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и Востока.</w:t>
      </w:r>
    </w:p>
    <w:p w14:paraId="20EFB05E" w14:textId="77777777" w:rsidR="00656B83" w:rsidRPr="009110B0" w:rsidRDefault="00DE4423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>Раздел 2. Из прошлого в настоящее. Художественный диалог культур.</w:t>
      </w:r>
      <w:r w:rsidR="005C796E" w:rsidRPr="009110B0">
        <w:rPr>
          <w:rFonts w:ascii="Times New Roman" w:hAnsi="Times New Roman" w:cs="Times New Roman"/>
          <w:b/>
          <w:sz w:val="24"/>
          <w:szCs w:val="24"/>
        </w:rPr>
        <w:t xml:space="preserve"> (10 ч.)</w:t>
      </w:r>
    </w:p>
    <w:p w14:paraId="264DCE28" w14:textId="77777777" w:rsidR="001D42F6" w:rsidRPr="009110B0" w:rsidRDefault="001D42F6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Цикл из пяти уроков посвящён орнаментальному искусству Древнего Египта, Древней Греции и Индии. На уроке 7 знакомим школьников с декоративными орнаментальными системами народов Древнего мира, их мотивами и художественными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достоинствами.</w:t>
      </w:r>
      <w:r w:rsidR="006E63CF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Урок 8 знакомит шестиклассников с изображением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зверей и птиц в древнеегипетском орнаментальном искусстве.На уроке 9 в ходе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греческой вазописи чёрнофигурного и краснофигурного стилей — выдающихся памятников мировой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художественной культуры шестиклассники знакомятся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с вазописью Древней Греции и особенностью её декора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. </w:t>
      </w:r>
      <w:r w:rsidRPr="009110B0">
        <w:rPr>
          <w:rFonts w:ascii="Times New Roman" w:hAnsi="Times New Roman" w:cs="Times New Roman"/>
          <w:sz w:val="24"/>
          <w:szCs w:val="24"/>
        </w:rPr>
        <w:t>Уроки 10—11 отведены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для творческой работы шестиклассников по выполнению</w:t>
      </w:r>
      <w:r w:rsidR="008570D0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 xml:space="preserve">эскиза-проекта современной керамической вазы с использованием орнаментальных мотивов Древнего мира и начинаются с </w:t>
      </w:r>
      <w:r w:rsidRPr="009110B0">
        <w:rPr>
          <w:rFonts w:ascii="Times New Roman" w:hAnsi="Times New Roman" w:cs="Times New Roman"/>
          <w:bCs/>
          <w:sz w:val="24"/>
          <w:szCs w:val="24"/>
        </w:rPr>
        <w:t xml:space="preserve">восприятия </w:t>
      </w:r>
      <w:r w:rsidRPr="009110B0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="008570D0" w:rsidRPr="009110B0">
        <w:rPr>
          <w:rFonts w:ascii="Times New Roman" w:hAnsi="Times New Roman" w:cs="Times New Roman"/>
          <w:sz w:val="24"/>
          <w:szCs w:val="24"/>
        </w:rPr>
        <w:t>искусства керами</w:t>
      </w:r>
      <w:r w:rsidRPr="009110B0">
        <w:rPr>
          <w:rFonts w:ascii="Times New Roman" w:hAnsi="Times New Roman" w:cs="Times New Roman"/>
          <w:sz w:val="24"/>
          <w:szCs w:val="24"/>
        </w:rPr>
        <w:t>ки (Балхары, Императорский фарфоровый завод Санкт</w:t>
      </w:r>
      <w:r w:rsidR="004D59FD" w:rsidRPr="009110B0">
        <w:rPr>
          <w:rFonts w:ascii="Times New Roman" w:hAnsi="Times New Roman" w:cs="Times New Roman"/>
          <w:sz w:val="24"/>
          <w:szCs w:val="24"/>
        </w:rPr>
        <w:t>-</w:t>
      </w:r>
      <w:r w:rsidRPr="009110B0">
        <w:rPr>
          <w:rFonts w:ascii="Times New Roman" w:hAnsi="Times New Roman" w:cs="Times New Roman"/>
          <w:sz w:val="24"/>
          <w:szCs w:val="24"/>
        </w:rPr>
        <w:t>Петербурга, чёрнолощёная керамика). Основной целью 12-13 уроков является обобщение знаний учащихся об орнаментальных мотивах в декоративно-прикладном искусстве разных народов и показ культурного взаимодействия народов мира на примере хорошо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известного мотива — «индийской пальметты», или так называемого «восточного огурца», широко распространённого на Востоке и в России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. </w:t>
      </w:r>
      <w:r w:rsidRPr="009110B0">
        <w:rPr>
          <w:rFonts w:ascii="Times New Roman" w:hAnsi="Times New Roman" w:cs="Times New Roman"/>
          <w:sz w:val="24"/>
          <w:szCs w:val="24"/>
        </w:rPr>
        <w:t xml:space="preserve"> На уроках 14-16 школьники знакомятся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с традициями встречи Нового года в культуре разных народов, делают зарисовки атрибутов новогоднего карнавала</w:t>
      </w:r>
      <w:r w:rsidR="004D59FD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и готовятся к созданию коллективной композиции по мотивам весёлого новогоднего праздника.</w:t>
      </w:r>
    </w:p>
    <w:p w14:paraId="11EA9D5D" w14:textId="77777777" w:rsidR="00DE4423" w:rsidRPr="009110B0" w:rsidRDefault="00DE4423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5C796E" w:rsidRPr="009110B0">
        <w:rPr>
          <w:rFonts w:ascii="Times New Roman" w:hAnsi="Times New Roman" w:cs="Times New Roman"/>
          <w:b/>
          <w:sz w:val="24"/>
          <w:szCs w:val="24"/>
        </w:rPr>
        <w:t xml:space="preserve"> Исторические реалии в искусстве разных народов.(10 ч.)</w:t>
      </w:r>
    </w:p>
    <w:p w14:paraId="70A3C18A" w14:textId="77777777" w:rsidR="005C796E" w:rsidRPr="009110B0" w:rsidRDefault="004E2F15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 xml:space="preserve">Цикл четырёх уроков 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(17—20) </w:t>
      </w:r>
      <w:r w:rsidRPr="009110B0">
        <w:rPr>
          <w:rFonts w:ascii="Times New Roman" w:hAnsi="Times New Roman" w:cs="Times New Roman"/>
          <w:sz w:val="24"/>
          <w:szCs w:val="24"/>
        </w:rPr>
        <w:t>посвящён защите Отечества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от захватчиков в Средние века, воинскому мужеству простых людей, заслонявших родную землю от агрессоров,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стремившихся её поработить. Обращаем внимание учителя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на то, что с этим периодом в жизни нашей Родины шестиклассники знакомились на уроках истории, интеграция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 xml:space="preserve">с которыми «значительно обогатит уроки изобразительного искусства. Урок 21 знакомит 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 xml:space="preserve">учащихся с  произведениями  иконописи </w:t>
      </w:r>
      <w:r w:rsidRPr="009110B0">
        <w:rPr>
          <w:rFonts w:ascii="Times New Roman" w:hAnsi="Times New Roman" w:cs="Times New Roman"/>
          <w:sz w:val="24"/>
          <w:szCs w:val="24"/>
        </w:rPr>
        <w:lastRenderedPageBreak/>
        <w:t>разных эпох (искусство Византии, Древней Руси) и образом  женщины в светском искусстве Западной Европы и России. На уроке 22 рассматриваются произведения портретного жанра отечественных и западноевропейских художников XIX — начала XX в. На уроках 23—24 учитываются преемственные связи по раскрытию темы праздничного женского и мужского костюмов конца в разных регионах России в начальной и основной школе.</w:t>
      </w:r>
      <w:r w:rsidR="008C2C79" w:rsidRPr="009110B0">
        <w:rPr>
          <w:rFonts w:ascii="Times New Roman" w:hAnsi="Times New Roman" w:cs="Times New Roman"/>
          <w:sz w:val="24"/>
          <w:szCs w:val="24"/>
        </w:rPr>
        <w:t xml:space="preserve"> Тема цикла из двух уроков </w:t>
      </w:r>
      <w:r w:rsidR="00D01418" w:rsidRPr="009110B0">
        <w:rPr>
          <w:rFonts w:ascii="Times New Roman" w:hAnsi="Times New Roman" w:cs="Times New Roman"/>
          <w:sz w:val="24"/>
          <w:szCs w:val="24"/>
        </w:rPr>
        <w:t xml:space="preserve">(25-26) </w:t>
      </w:r>
      <w:r w:rsidR="008C2C79" w:rsidRPr="009110B0">
        <w:rPr>
          <w:rFonts w:ascii="Times New Roman" w:hAnsi="Times New Roman" w:cs="Times New Roman"/>
          <w:sz w:val="24"/>
          <w:szCs w:val="24"/>
        </w:rPr>
        <w:t>продолжает начатый на</w:t>
      </w:r>
      <w:r w:rsidR="00D01418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="008C2C79" w:rsidRPr="009110B0">
        <w:rPr>
          <w:rFonts w:ascii="Times New Roman" w:hAnsi="Times New Roman" w:cs="Times New Roman"/>
          <w:sz w:val="24"/>
          <w:szCs w:val="24"/>
        </w:rPr>
        <w:t>предыдущих уроках разговор о народных традициях. Особенность этих занятий — в рассмотрении традиционной</w:t>
      </w:r>
      <w:r w:rsidR="00D01418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="008C2C79" w:rsidRPr="009110B0">
        <w:rPr>
          <w:rFonts w:ascii="Times New Roman" w:hAnsi="Times New Roman" w:cs="Times New Roman"/>
          <w:sz w:val="24"/>
          <w:szCs w:val="24"/>
        </w:rPr>
        <w:t>народной культуры как живого явления, развивающегося</w:t>
      </w:r>
      <w:r w:rsidR="00D01418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="008C2C79" w:rsidRPr="009110B0">
        <w:rPr>
          <w:rFonts w:ascii="Times New Roman" w:hAnsi="Times New Roman" w:cs="Times New Roman"/>
          <w:sz w:val="24"/>
          <w:szCs w:val="24"/>
        </w:rPr>
        <w:t>в современном мире, в новых условиях.</w:t>
      </w:r>
    </w:p>
    <w:p w14:paraId="5544B348" w14:textId="77777777" w:rsidR="00DE4423" w:rsidRPr="009110B0" w:rsidRDefault="00DE4423" w:rsidP="009110B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>Раздел 4.</w:t>
      </w:r>
      <w:r w:rsidR="005C796E"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Образ времени года в искусстве. Весна</w:t>
      </w:r>
      <w:r w:rsidR="008570D0"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96E" w:rsidRPr="009110B0">
        <w:rPr>
          <w:rFonts w:ascii="Times New Roman" w:hAnsi="Times New Roman" w:cs="Times New Roman"/>
          <w:b/>
          <w:bCs/>
          <w:sz w:val="24"/>
          <w:szCs w:val="24"/>
        </w:rPr>
        <w:t>- утро года. (8 ч.)</w:t>
      </w:r>
    </w:p>
    <w:p w14:paraId="479EBD94" w14:textId="77777777" w:rsidR="006B089C" w:rsidRPr="009110B0" w:rsidRDefault="00846110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Начало четвёртого раздела открывает новый цикл из двух уроков, продолжающий знакомство учащихся с различными видами изобразительного искусства, отражающими вечное обновление природы. Первая тема цикла уроков (27-30) посвящена тем образам в искусстве, которые олицетворяют начало весны.</w:t>
      </w:r>
      <w:r w:rsidR="00B2452C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 xml:space="preserve">Уроки (31-32)начинаются </w:t>
      </w:r>
      <w:r w:rsidRPr="009110B0">
        <w:rPr>
          <w:rFonts w:ascii="Times New Roman" w:hAnsi="Times New Roman" w:cs="Times New Roman"/>
          <w:bCs/>
          <w:sz w:val="24"/>
          <w:szCs w:val="24"/>
        </w:rPr>
        <w:t>с восприятия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учащимися произведений мастеров живописи, отразивших в своём творчестве настроение пасхального, весеннего праздника; произведений народного и декоративно-прикладного искусства — пасхальных яиц К. Фаберже, пасхальных яиц,украшенных в технике скани, украинских писанок — одних из главных атрибутов праздника. Цикл из двух уроков (33-34)завершает весеннюю тему. На дворе — май. Состояние в природе какое-то необыкновенно звонкое, с каждым днём добавляющее новые краски, запахи, звуки. Соответственно этому состоянию выстраиваются и уроки по теме.</w:t>
      </w:r>
    </w:p>
    <w:p w14:paraId="2FDBAA3D" w14:textId="77777777" w:rsidR="006B089C" w:rsidRPr="009110B0" w:rsidRDefault="006B089C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EA6FA" w14:textId="77777777" w:rsidR="00193991" w:rsidRPr="009110B0" w:rsidRDefault="00193991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>Содержание программы 7 класса ( 34 часа)</w:t>
      </w:r>
    </w:p>
    <w:p w14:paraId="47F87CDE" w14:textId="77777777" w:rsidR="008570D0" w:rsidRPr="009110B0" w:rsidRDefault="008570D0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B2565" w14:textId="77777777" w:rsidR="00193991" w:rsidRPr="009110B0" w:rsidRDefault="00193991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>Человек и среда в жизни и изобразительном искусстве (8 ч.)</w:t>
      </w:r>
    </w:p>
    <w:p w14:paraId="4C3657E0" w14:textId="77777777" w:rsidR="0063363F" w:rsidRPr="009110B0" w:rsidRDefault="00193991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На уроке 1 учащиеся погружаются в мир архитектурного пейзажа, знакомясь с живописными произведениями XIV—XIX вв. Урок 2 продолжает начатый разговор об искусстве архитектурного пейзажа. XX в.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bCs/>
          <w:sz w:val="24"/>
          <w:szCs w:val="24"/>
        </w:rPr>
        <w:t>На уроках  3—5</w:t>
      </w:r>
      <w:r w:rsidRPr="009110B0">
        <w:rPr>
          <w:rFonts w:ascii="Times New Roman" w:hAnsi="Times New Roman" w:cs="Times New Roman"/>
          <w:sz w:val="24"/>
          <w:szCs w:val="24"/>
        </w:rPr>
        <w:t xml:space="preserve"> семиклассники вспоминают , что означает слово «натюрморт» размышляют на тему  значения натюрморта как жанра</w:t>
      </w:r>
      <w:r w:rsidR="00653B74" w:rsidRPr="009110B0">
        <w:rPr>
          <w:rFonts w:ascii="Times New Roman" w:hAnsi="Times New Roman" w:cs="Times New Roman"/>
          <w:sz w:val="24"/>
          <w:szCs w:val="24"/>
        </w:rPr>
        <w:t xml:space="preserve">. На </w:t>
      </w:r>
      <w:r w:rsidR="00653B74" w:rsidRPr="009110B0">
        <w:rPr>
          <w:rFonts w:ascii="Times New Roman" w:hAnsi="Times New Roman" w:cs="Times New Roman"/>
          <w:bCs/>
          <w:sz w:val="24"/>
          <w:szCs w:val="24"/>
        </w:rPr>
        <w:t xml:space="preserve">уроках  6—8 </w:t>
      </w:r>
      <w:r w:rsidR="008A3D37" w:rsidRPr="00911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B74" w:rsidRPr="009110B0">
        <w:rPr>
          <w:rFonts w:ascii="Times New Roman" w:hAnsi="Times New Roman" w:cs="Times New Roman"/>
          <w:sz w:val="24"/>
          <w:szCs w:val="24"/>
        </w:rPr>
        <w:t>углубляется представление</w:t>
      </w:r>
      <w:r w:rsidR="00653B74" w:rsidRPr="00911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B74" w:rsidRPr="009110B0">
        <w:rPr>
          <w:rFonts w:ascii="Times New Roman" w:hAnsi="Times New Roman" w:cs="Times New Roman"/>
          <w:sz w:val="24"/>
          <w:szCs w:val="24"/>
        </w:rPr>
        <w:t>учащихся о рукотворном мире человека, культуре быта</w:t>
      </w:r>
      <w:r w:rsidR="00653B74" w:rsidRPr="00911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B74" w:rsidRPr="009110B0">
        <w:rPr>
          <w:rFonts w:ascii="Times New Roman" w:hAnsi="Times New Roman" w:cs="Times New Roman"/>
          <w:sz w:val="24"/>
          <w:szCs w:val="24"/>
        </w:rPr>
        <w:t>и красоте обыденных вещей в произведениях изобразительного искусства на примере произведений мастеров</w:t>
      </w:r>
      <w:r w:rsidR="00653B74" w:rsidRPr="00911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B74" w:rsidRPr="009110B0">
        <w:rPr>
          <w:rFonts w:ascii="Times New Roman" w:hAnsi="Times New Roman" w:cs="Times New Roman"/>
          <w:sz w:val="24"/>
          <w:szCs w:val="24"/>
        </w:rPr>
        <w:t>интерьерного жанра отечественного и зарубежного искусства.</w:t>
      </w:r>
    </w:p>
    <w:p w14:paraId="5BD61174" w14:textId="77777777" w:rsidR="00653B74" w:rsidRPr="009110B0" w:rsidRDefault="00193991" w:rsidP="009110B0">
      <w:pPr>
        <w:pStyle w:val="afff8"/>
        <w:spacing w:line="240" w:lineRule="auto"/>
        <w:ind w:firstLine="0"/>
        <w:rPr>
          <w:b/>
          <w:iCs/>
          <w:sz w:val="24"/>
          <w:szCs w:val="24"/>
        </w:rPr>
      </w:pPr>
      <w:r w:rsidRPr="009110B0">
        <w:rPr>
          <w:b/>
          <w:sz w:val="24"/>
          <w:szCs w:val="24"/>
        </w:rPr>
        <w:t>Раздел 2.</w:t>
      </w:r>
      <w:r w:rsidRPr="009110B0">
        <w:rPr>
          <w:rStyle w:val="FontStyle12"/>
          <w:b/>
          <w:i w:val="0"/>
          <w:sz w:val="24"/>
          <w:szCs w:val="24"/>
        </w:rPr>
        <w:t xml:space="preserve">  Мир русской дворянской усадьбы как достояние художественной культуры   и    образ жизни человека в искусстве </w:t>
      </w:r>
      <w:r w:rsidRPr="009110B0">
        <w:rPr>
          <w:b/>
          <w:bCs/>
          <w:sz w:val="24"/>
          <w:szCs w:val="24"/>
        </w:rPr>
        <w:t>(8 ч.)</w:t>
      </w:r>
    </w:p>
    <w:p w14:paraId="3E686A41" w14:textId="77777777" w:rsidR="0063363F" w:rsidRPr="009110B0" w:rsidRDefault="00653B74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 xml:space="preserve">Урок 9 посвящён дворцовым усадьбам, царским резиденциям, расположенным в пригородах Петербурга и Москвы, и начинается с 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>восприятия</w:t>
      </w:r>
      <w:r w:rsidRPr="009110B0">
        <w:rPr>
          <w:rFonts w:ascii="Times New Roman" w:hAnsi="Times New Roman" w:cs="Times New Roman"/>
          <w:sz w:val="24"/>
          <w:szCs w:val="24"/>
        </w:rPr>
        <w:t xml:space="preserve"> изображений усадеб на фотографиях и в произведениях художников. Уроки 10—11 посвящены вопросам изображения интерьера дворянской усадьбы с учётом законов и приёмов перспективы. Цикл уроков 12—16 посвящён особенностям культуры и быта дворянского сословия. Знакомство с костюмами и причёсками, характерными для русского дворянства XVIII—XIX столетий, позволит семиклассникам не только более полно представить облик представителей этого сословия, но и отразить свои впечатления о них в своих творческих композици</w:t>
      </w:r>
    </w:p>
    <w:p w14:paraId="46C114A8" w14:textId="77777777" w:rsidR="00193991" w:rsidRPr="009110B0" w:rsidRDefault="00193991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9110B0">
        <w:rPr>
          <w:rStyle w:val="FontStyle12"/>
          <w:b/>
          <w:i w:val="0"/>
          <w:sz w:val="24"/>
          <w:szCs w:val="24"/>
        </w:rPr>
        <w:t xml:space="preserve">Народный мастер-носитель национальной культуры 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>(10 ч.)</w:t>
      </w:r>
    </w:p>
    <w:p w14:paraId="78425116" w14:textId="77777777" w:rsidR="004C68D5" w:rsidRPr="009110B0" w:rsidRDefault="0063363F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Уроки раздела 3  посвящены народному искусству и предоставляют учащимся возможность убедиться в преемственности художественных традиций и сохранении их на протяжении многих веков. Семиклассникам предстоит разгадать секреты древних узоров, вышитых на полотенцах и народных костюмах, вырезанных или расписанных на деревянных предметах быта или используемых в декоративном убранстве русских изб, и убедиться в том, что «все наши коньки на крышах, петухи на ставнях, голуби на князьке крыльца, цветы на постельном и тельном белье вместе с полотенцами носят не простой характер узорочья.</w:t>
      </w:r>
      <w:r w:rsidR="004C68D5" w:rsidRPr="009110B0">
        <w:rPr>
          <w:rFonts w:ascii="Times New Roman" w:hAnsi="Times New Roman" w:cs="Times New Roman"/>
          <w:sz w:val="24"/>
          <w:szCs w:val="24"/>
        </w:rPr>
        <w:t xml:space="preserve"> Творческие работы разного типа и уровня импровизации по мотивам народного искусства, выполняемые учащимися на этих уроках, направлены на формирование их </w:t>
      </w:r>
      <w:r w:rsidR="00B2452C" w:rsidRPr="009110B0">
        <w:rPr>
          <w:rFonts w:ascii="Times New Roman" w:hAnsi="Times New Roman" w:cs="Times New Roman"/>
          <w:sz w:val="24"/>
          <w:szCs w:val="24"/>
        </w:rPr>
        <w:t xml:space="preserve">исторической и культурной </w:t>
      </w:r>
      <w:r w:rsidR="004C68D5" w:rsidRPr="009110B0">
        <w:rPr>
          <w:rFonts w:ascii="Times New Roman" w:hAnsi="Times New Roman" w:cs="Times New Roman"/>
          <w:sz w:val="24"/>
          <w:szCs w:val="24"/>
        </w:rPr>
        <w:t>памяти, выработку художественного вкуса, определяющего ориентацию на духовно-</w:t>
      </w:r>
    </w:p>
    <w:p w14:paraId="232DB3F4" w14:textId="77777777" w:rsidR="00193991" w:rsidRPr="009110B0" w:rsidRDefault="004C68D5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нравственные ценности. Все творческие работы объединяет и общая цель  подготовка изделия-сувенира на школьную ярмарку.</w:t>
      </w:r>
    </w:p>
    <w:p w14:paraId="2B5D4DF7" w14:textId="77777777" w:rsidR="00193991" w:rsidRPr="009110B0" w:rsidRDefault="00193991" w:rsidP="009110B0">
      <w:pPr>
        <w:pStyle w:val="afff8"/>
        <w:spacing w:line="240" w:lineRule="auto"/>
        <w:ind w:firstLine="0"/>
        <w:rPr>
          <w:b/>
          <w:iCs/>
          <w:sz w:val="24"/>
          <w:szCs w:val="24"/>
        </w:rPr>
      </w:pPr>
      <w:r w:rsidRPr="009110B0">
        <w:rPr>
          <w:b/>
          <w:sz w:val="24"/>
          <w:szCs w:val="24"/>
        </w:rPr>
        <w:t xml:space="preserve">Раздел 4. </w:t>
      </w:r>
      <w:r w:rsidRPr="009110B0">
        <w:rPr>
          <w:rStyle w:val="FontStyle12"/>
          <w:b/>
          <w:i w:val="0"/>
          <w:sz w:val="24"/>
          <w:szCs w:val="24"/>
        </w:rPr>
        <w:t xml:space="preserve">Человек в различных сферах деятельности в жизни и  искусстве. Техника   и искусство </w:t>
      </w:r>
      <w:r w:rsidRPr="009110B0">
        <w:rPr>
          <w:b/>
          <w:bCs/>
          <w:sz w:val="24"/>
          <w:szCs w:val="24"/>
        </w:rPr>
        <w:t>(8 ч.)</w:t>
      </w:r>
    </w:p>
    <w:p w14:paraId="3584CAA8" w14:textId="77777777" w:rsidR="008A3D37" w:rsidRPr="009110B0" w:rsidRDefault="00087341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lastRenderedPageBreak/>
        <w:t>Цель цикла уроков 27-29, совпадающего с празднованием Дня космонавтики, состоит в пробуждении интереса семиклассников к ярчайшим страницам первых космических открытий и к необыкновенной космической живописи, а также желания создать собственные конструкции летательных аппаратов. На этих уроках учащимся предстоит выполнить из нетрадиционных материалов макет</w:t>
      </w:r>
      <w:r w:rsidR="00B2452C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космического корабля.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 xml:space="preserve"> Уроки 30 -31 нацелены на углубление представлений учащихся об искусстве военного портрета. Повышенный интерес к этому виду творчества возникает у художников в связи с военными событиями современности или памятными датами героического прошлого. В человеческой истории с различной степенью периодичности войны случались, к сожалению, постоянно: захватнические, освободительные, справедливые и несправедливые. Военные дей- ствия непременно сопряжены с проявлениями мужества, героизма, отваги и смелости. Защита Отечества и в мирное время — главный вид деятельности людей военной профессии. При охране покоя своих сограждан нередко возникают ситуации, когда приходится жертвовать собой и совершать героические поступки. Эти черты защитников Отечества и стремятся отразить художники на своих полотнах. Данная тема по времени совпадает с торжествами, посвящёнными одному из главных праздников России — Дню Победы. Заключительный цикл уроков 32-34 подводит итоги года. Майское тепло пробуждает предчувствие приближения летних каникул, когда хочется больше бывать на улице, радоваться пробуждению природы, больше двигаться, прыгать, скакать, играть в подвижные игры. Это время школьных спартакиад, всевозможных состязаний. Предваряя цикл данных уроков, можно предложить учащимся</w:t>
      </w:r>
      <w:r w:rsidR="000D106A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выполнить небольшое исследование по тематике, связанной с историей Олимпийских игр, с Олимпийскими играми, проводимыми в России, с предстоящей Олимпиадой</w:t>
      </w:r>
      <w:r w:rsidR="000D106A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в Сочи, с описанием отдельных видов спорта, с достижениями выдающихся спортсменов в различных видах спор</w:t>
      </w:r>
      <w:r w:rsidR="000D106A" w:rsidRPr="009110B0">
        <w:rPr>
          <w:rFonts w:ascii="Times New Roman" w:hAnsi="Times New Roman" w:cs="Times New Roman"/>
          <w:sz w:val="24"/>
          <w:szCs w:val="24"/>
        </w:rPr>
        <w:t>та, а также с</w:t>
      </w:r>
      <w:r w:rsidR="00132993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достижениями спортсменов-земляков.</w:t>
      </w:r>
    </w:p>
    <w:p w14:paraId="425F6546" w14:textId="77777777" w:rsidR="00CE3E00" w:rsidRPr="009110B0" w:rsidRDefault="00CE3E00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D0AE4" w14:textId="77777777" w:rsidR="008A3D37" w:rsidRPr="009110B0" w:rsidRDefault="008A3D37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>Содержание программы 8 класса ( 34 часа)</w:t>
      </w:r>
    </w:p>
    <w:p w14:paraId="4F57AC36" w14:textId="77777777" w:rsidR="00CE3E00" w:rsidRPr="009110B0" w:rsidRDefault="00CE3E00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767638" w14:textId="77777777" w:rsidR="008A3D37" w:rsidRPr="009110B0" w:rsidRDefault="008A3D37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0B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Архитектура и скульптура России – летопись нашего Отечества и родного края (8 ч.) </w:t>
      </w:r>
    </w:p>
    <w:p w14:paraId="68A2440B" w14:textId="77777777" w:rsidR="00BB2056" w:rsidRPr="009110B0" w:rsidRDefault="00C64AE1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Основной целью цикла 1-4 уроков является воспитание уважения к истории культуры своего Отечества, выраженной в архитектуре, в национальных образах предметно-материальной и пространственной среды.</w:t>
      </w:r>
      <w:r w:rsidR="00BB2056" w:rsidRPr="009110B0">
        <w:rPr>
          <w:rFonts w:ascii="Times New Roman" w:hAnsi="Times New Roman" w:cs="Times New Roman"/>
          <w:sz w:val="24"/>
          <w:szCs w:val="24"/>
        </w:rPr>
        <w:t xml:space="preserve"> Уроки 3—4 посвящены вопросам изображения архитектурных мотивов города  с натуры, по памяти и представлению с учётом законов и приёмов перспективы. Цель уроков — развитие объёмно-пространственного мышления учащихся на основе принципов реалистического изображения современного архитектурного городского или сельского пейзажа для композиции «Любимое место твоего города, посёлка». На уроках по этой теме углубляется представление учащихся о роли различных сооружений, ставших памятниками архитектуры, в формировании облика городов и их отображении в произведениях изобразительного искусства на примере произведений художников-пейзажистов. Формируя представления учащихся об основах изображения архитектуры с учётом линейной и воздушной перспективы, необходимо закрепить полученные ими знания в процессе выполнения зарисовок любимых уголков родного города Цикл из четырёх уроков (5-8)  по теме 2 посвящён памятникам архитектуры и скульптуры XVIII—XX вв. и включает различные виды изобразительной, исследовательской и проектной деятельности.</w:t>
      </w:r>
    </w:p>
    <w:p w14:paraId="34194405" w14:textId="77777777" w:rsidR="008A3D37" w:rsidRPr="009110B0" w:rsidRDefault="008A3D37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0B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Pr="00911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Монументально-декоративная живопись в пространстве культуры </w:t>
      </w:r>
      <w:r w:rsidRPr="0091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110B0">
        <w:rPr>
          <w:rFonts w:ascii="Times New Roman" w:eastAsia="Times New Roman" w:hAnsi="Times New Roman" w:cs="Times New Roman"/>
          <w:b/>
          <w:sz w:val="24"/>
          <w:szCs w:val="24"/>
        </w:rPr>
        <w:t>(8 ч.)</w:t>
      </w:r>
    </w:p>
    <w:p w14:paraId="48534E7B" w14:textId="77777777" w:rsidR="00BB2056" w:rsidRPr="009110B0" w:rsidRDefault="00BB2056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В 8 классе учащиеся продолжают знакомиться с такими видами монументально-декоративной живописи в архитектурной среде, как фреска, сграффито, мозаика, витраж. В 5—6 классах дети получили представление об особенностях так называемого пейзажа настроения, национального пейзажа, пейзажа типа марина, исторического пейзажа. В 7 классе узнали о своеобразии архитектурного пейзажа, который гармонично соединяет в себе разные виды искусства (собственно искусство архитектуры и искусство изображения её в живописи или графике), проследили за тем, как менялось отношение людей к архитектуре, как появлялись различные стили и направления в искусстве. Учащиеся на примере конкретных произведений изобразительного искусства разного времени узнали об истории становления архитектурного пейзажа, который постепенно стал выразителем гармонии природы, человека и архитектуры. Цель занятий по этой теме — углубление представлений учащихся о монументальной живописи, её функционировании в природной среде. Восьмиклассникам предстоит понять, как ландшафт местности влияет на рождение архитектурного замысла и помогает художнику воплотить характер его образного</w:t>
      </w:r>
      <w:r w:rsidR="00B2452C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 xml:space="preserve">звучания. Учащиеся на примере конкретных произведений монументального искусства разного времени узнают об истории </w:t>
      </w:r>
      <w:r w:rsidRPr="009110B0">
        <w:rPr>
          <w:rFonts w:ascii="Times New Roman" w:hAnsi="Times New Roman" w:cs="Times New Roman"/>
          <w:sz w:val="24"/>
          <w:szCs w:val="24"/>
        </w:rPr>
        <w:lastRenderedPageBreak/>
        <w:t>становления монументально-декоративной живописи в архитектурной среде; придут к пониманию того, что стиль каждой эпохи, даже отдельных исторических периодов проходит через все искусства, а также затрагивает религию, философию, науку</w:t>
      </w:r>
    </w:p>
    <w:p w14:paraId="3EF69648" w14:textId="77777777" w:rsidR="008A3D37" w:rsidRPr="009110B0" w:rsidRDefault="008A3D37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0B0">
        <w:rPr>
          <w:rFonts w:ascii="Times New Roman" w:eastAsia="Times New Roman" w:hAnsi="Times New Roman" w:cs="Times New Roman"/>
          <w:b/>
          <w:sz w:val="24"/>
          <w:szCs w:val="24"/>
        </w:rPr>
        <w:t>Раздел 3. Дизайн в России. Художественное проектирование предметной среды: от функции к форме и от формы к функции (8 ч.)</w:t>
      </w:r>
    </w:p>
    <w:p w14:paraId="14F01A95" w14:textId="77777777" w:rsidR="008A3D37" w:rsidRPr="009110B0" w:rsidRDefault="00BB2056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 xml:space="preserve">В 7 классе учащиеся получили представление об особенностях организации предметно пространственной среды, о роли художественной деятельности человека в освоении мира. В 8 классе учащиеся продолжают знакомиться с искусством художественного проектирования предметной среды. </w:t>
      </w:r>
      <w:r w:rsidRPr="009110B0">
        <w:rPr>
          <w:rFonts w:ascii="Times New Roman" w:hAnsi="Times New Roman" w:cs="Times New Roman"/>
          <w:bCs/>
          <w:sz w:val="24"/>
          <w:szCs w:val="24"/>
        </w:rPr>
        <w:t>Цель занятий</w:t>
      </w:r>
      <w:r w:rsidRPr="0091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— углубление представлений учащихся об интеграции различных явлений в искусстве и действительности, о том, как гармонично соединяются в создаваемых человеком в промышленном производстве вещах их утилитарные функции и красота форм, о роли дизайна в промышленности и жизни.</w:t>
      </w:r>
    </w:p>
    <w:p w14:paraId="5A38721C" w14:textId="77777777" w:rsidR="008A3D37" w:rsidRPr="009110B0" w:rsidRDefault="008A3D37" w:rsidP="00911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0B0">
        <w:rPr>
          <w:rFonts w:ascii="Times New Roman" w:eastAsia="Times New Roman" w:hAnsi="Times New Roman" w:cs="Times New Roman"/>
          <w:b/>
          <w:sz w:val="24"/>
          <w:szCs w:val="24"/>
        </w:rPr>
        <w:t>Раздел 4. Искусство конца XIX— начала XXв. Поиск новых художественных форм изображения действительности. Утверждение принципов социалистического реализма в искусстве 30-х гг.XX в. и дальнейшее его развитие (10 ч.)</w:t>
      </w:r>
    </w:p>
    <w:p w14:paraId="427E8DEA" w14:textId="77777777" w:rsidR="00BB2056" w:rsidRPr="009110B0" w:rsidRDefault="00BB2056" w:rsidP="009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На уроке 25 восьмиклассники знакомятся с одной из</w:t>
      </w:r>
      <w:r w:rsidR="005175A9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новаторских техник неоимпрессионизма — пуантилизмом</w:t>
      </w:r>
      <w:r w:rsidR="005175A9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(К. Писсарро, с. 181), это техника разложения сложного</w:t>
      </w:r>
      <w:r w:rsidR="005175A9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цветового тона на чистые цветадерна, сюрреализма, экспрессионизма.</w:t>
      </w:r>
    </w:p>
    <w:p w14:paraId="0C171983" w14:textId="77777777" w:rsidR="008A3D37" w:rsidRPr="009110B0" w:rsidRDefault="00BB2056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0B0">
        <w:rPr>
          <w:rFonts w:ascii="Times New Roman" w:hAnsi="Times New Roman" w:cs="Times New Roman"/>
          <w:sz w:val="24"/>
          <w:szCs w:val="24"/>
        </w:rPr>
        <w:t>Материал урока 26 во многом обобщает, сводит в единую картину те сведения о различных художественных течениях конца XIX — начала XX в., с которыми учащиеся первоначально знакомились в 6—7 классах. На уроке 26 восьмиклассники знакомятся с ещё одним модернистским течением — сюрреализмом. Урок 27 посвящён одному из интереснейших художественных течений начала</w:t>
      </w:r>
      <w:r w:rsidR="005175A9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 xml:space="preserve">ХХ в. — кубизму. На </w:t>
      </w:r>
      <w:r w:rsidR="005175A9" w:rsidRPr="009110B0">
        <w:rPr>
          <w:rFonts w:ascii="Times New Roman" w:hAnsi="Times New Roman" w:cs="Times New Roman"/>
          <w:sz w:val="24"/>
          <w:szCs w:val="24"/>
        </w:rPr>
        <w:t>28 уроке вось</w:t>
      </w:r>
      <w:r w:rsidRPr="009110B0">
        <w:rPr>
          <w:rFonts w:ascii="Times New Roman" w:hAnsi="Times New Roman" w:cs="Times New Roman"/>
          <w:sz w:val="24"/>
          <w:szCs w:val="24"/>
        </w:rPr>
        <w:t>миклассники знакомятс</w:t>
      </w:r>
      <w:r w:rsidR="005175A9" w:rsidRPr="009110B0">
        <w:rPr>
          <w:rFonts w:ascii="Times New Roman" w:hAnsi="Times New Roman" w:cs="Times New Roman"/>
          <w:sz w:val="24"/>
          <w:szCs w:val="24"/>
        </w:rPr>
        <w:t>я с произведениями русского ис</w:t>
      </w:r>
      <w:r w:rsidRPr="009110B0">
        <w:rPr>
          <w:rFonts w:ascii="Times New Roman" w:hAnsi="Times New Roman" w:cs="Times New Roman"/>
          <w:sz w:val="24"/>
          <w:szCs w:val="24"/>
        </w:rPr>
        <w:t>кусства начала ХХ в., с огромным разнообразием художественной жизни в России, с зарождением русского</w:t>
      </w:r>
      <w:r w:rsidR="005175A9" w:rsidRPr="009110B0">
        <w:rPr>
          <w:rFonts w:ascii="Times New Roman" w:hAnsi="Times New Roman" w:cs="Times New Roman"/>
          <w:sz w:val="24"/>
          <w:szCs w:val="24"/>
        </w:rPr>
        <w:t xml:space="preserve"> </w:t>
      </w:r>
      <w:r w:rsidRPr="009110B0">
        <w:rPr>
          <w:rFonts w:ascii="Times New Roman" w:hAnsi="Times New Roman" w:cs="Times New Roman"/>
          <w:sz w:val="24"/>
          <w:szCs w:val="24"/>
        </w:rPr>
        <w:t>авангарда.</w:t>
      </w:r>
      <w:r w:rsidR="005175A9" w:rsidRPr="009110B0">
        <w:rPr>
          <w:rFonts w:ascii="Times New Roman" w:hAnsi="Times New Roman" w:cs="Times New Roman"/>
          <w:sz w:val="24"/>
          <w:szCs w:val="24"/>
        </w:rPr>
        <w:t xml:space="preserve"> На уроках 29—30 продолжается ознакомление восьмиклассников с художественными тенденциями развития искусства и культуры начала ХХ в. Учащиеся узнают о том, что 1920-е гг. — период поисков нового художественного стиля, созвучного эпохе, происходящих не только в изобразительном (живописи, графике), но и в декоративно-прикладном искусстве. На уроках 31—32 учащиеся продолжают знакомиться с искусством прикладной графики. В 5—7 классах они получили представление об особенностях создания поздравительной открытки, объявления, плаката, а теперь им предстоит узнать о своеобразии художественной афиши, о современной рекламной продукции, о том, как спроектировать и выполнить в материале рекламный комплект для школьной арт-галереи в стиле рекламы начала XX в. Цель занятий по этой теме — углубление представлений учащихся об искусстве прикладной графики, о взаимо-связанности, интеграции явлений в искусстве, а также о том, как осуществляется диалог культур между явлениями искусства. Уроки 33—34 посвящены творчеству выдающихся отечественных художников, в произведениях которых отразились самые яркие и характерные события и признаки советской эпохи, связанные с утверждением социалистического реализма. На основе сравнения и сопоставления идейно-образного содержания и художественных средств выразительности этих произведений учащиеся выявляют и анализируют специфику изобразительного искусства 30—70-х гг. ХХ в. </w:t>
      </w:r>
    </w:p>
    <w:p w14:paraId="6D3A5F59" w14:textId="77777777" w:rsidR="009B4CAC" w:rsidRPr="009110B0" w:rsidRDefault="009B4CAC" w:rsidP="0091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8D257" w14:textId="77777777" w:rsidR="001D7730" w:rsidRPr="009110B0" w:rsidRDefault="001D7730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</w:t>
      </w:r>
      <w:r w:rsidR="00931D71" w:rsidRPr="009110B0">
        <w:rPr>
          <w:rFonts w:ascii="Times New Roman" w:hAnsi="Times New Roman" w:cs="Times New Roman"/>
          <w:b/>
          <w:sz w:val="24"/>
          <w:szCs w:val="24"/>
        </w:rPr>
        <w:t xml:space="preserve">ИЗОБРАЗИТЕЛЬНОМУ ИСКУССТВУ </w:t>
      </w:r>
      <w:r w:rsidR="00CE3E00" w:rsidRPr="009110B0">
        <w:rPr>
          <w:rFonts w:ascii="Times New Roman" w:hAnsi="Times New Roman" w:cs="Times New Roman"/>
          <w:b/>
          <w:sz w:val="24"/>
          <w:szCs w:val="24"/>
        </w:rPr>
        <w:br/>
      </w:r>
      <w:r w:rsidR="00931D71" w:rsidRPr="009110B0">
        <w:rPr>
          <w:rFonts w:ascii="Times New Roman" w:hAnsi="Times New Roman" w:cs="Times New Roman"/>
          <w:b/>
          <w:sz w:val="24"/>
          <w:szCs w:val="24"/>
        </w:rPr>
        <w:t>5-8</w:t>
      </w:r>
      <w:r w:rsidRPr="009110B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14:paraId="175A3AEF" w14:textId="77777777" w:rsidR="002E1CC7" w:rsidRPr="009110B0" w:rsidRDefault="001D52F2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2E1CC7" w:rsidRPr="009110B0">
        <w:rPr>
          <w:rFonts w:ascii="Times New Roman" w:hAnsi="Times New Roman" w:cs="Times New Roman"/>
          <w:b/>
          <w:sz w:val="24"/>
          <w:szCs w:val="24"/>
        </w:rPr>
        <w:t>ий</w:t>
      </w:r>
      <w:r w:rsidRPr="009110B0">
        <w:rPr>
          <w:rFonts w:ascii="Times New Roman" w:hAnsi="Times New Roman" w:cs="Times New Roman"/>
          <w:b/>
          <w:sz w:val="24"/>
          <w:szCs w:val="24"/>
        </w:rPr>
        <w:t xml:space="preserve">    план </w:t>
      </w:r>
    </w:p>
    <w:p w14:paraId="7B93A8E1" w14:textId="77777777" w:rsidR="001D52F2" w:rsidRPr="009110B0" w:rsidRDefault="001D52F2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0B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31D71" w:rsidRPr="009110B0">
        <w:rPr>
          <w:rFonts w:ascii="Times New Roman" w:hAnsi="Times New Roman" w:cs="Times New Roman"/>
          <w:b/>
          <w:sz w:val="24"/>
          <w:szCs w:val="24"/>
        </w:rPr>
        <w:t xml:space="preserve">изобразительному искусству 5 - 8 </w:t>
      </w:r>
      <w:r w:rsidRPr="009110B0">
        <w:rPr>
          <w:rFonts w:ascii="Times New Roman" w:hAnsi="Times New Roman" w:cs="Times New Roman"/>
          <w:b/>
          <w:sz w:val="24"/>
          <w:szCs w:val="24"/>
        </w:rPr>
        <w:t>класс. (</w:t>
      </w:r>
      <w:r w:rsidR="00931D71" w:rsidRPr="009110B0">
        <w:rPr>
          <w:rFonts w:ascii="Times New Roman" w:eastAsia="Times New Roman" w:hAnsi="Times New Roman" w:cs="Times New Roman"/>
          <w:b/>
          <w:sz w:val="24"/>
          <w:szCs w:val="24"/>
        </w:rPr>
        <w:t xml:space="preserve">136 </w:t>
      </w:r>
      <w:r w:rsidRPr="009110B0">
        <w:rPr>
          <w:rFonts w:ascii="Times New Roman" w:hAnsi="Times New Roman" w:cs="Times New Roman"/>
          <w:b/>
          <w:sz w:val="24"/>
          <w:szCs w:val="24"/>
        </w:rPr>
        <w:t>ч.)</w:t>
      </w:r>
    </w:p>
    <w:p w14:paraId="6AC2B992" w14:textId="77777777" w:rsidR="0039030F" w:rsidRPr="009110B0" w:rsidRDefault="0039030F" w:rsidP="0091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8365"/>
        <w:gridCol w:w="1029"/>
      </w:tblGrid>
      <w:tr w:rsidR="001D52F2" w:rsidRPr="009110B0" w14:paraId="62B81ACF" w14:textId="77777777" w:rsidTr="00220527">
        <w:trPr>
          <w:trHeight w:val="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FD5D" w14:textId="77777777" w:rsidR="001D52F2" w:rsidRPr="009110B0" w:rsidRDefault="001D52F2" w:rsidP="00911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CE5C522" w14:textId="77777777" w:rsidR="001D52F2" w:rsidRPr="009110B0" w:rsidRDefault="001D52F2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>п/п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875DA" w14:textId="77777777" w:rsidR="001D52F2" w:rsidRPr="009110B0" w:rsidRDefault="001D52F2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 xml:space="preserve">Наименование разделов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177F" w14:textId="77777777" w:rsidR="001D52F2" w:rsidRPr="009110B0" w:rsidRDefault="001D52F2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>Кол</w:t>
            </w:r>
            <w:r w:rsidR="001D7730" w:rsidRPr="009110B0">
              <w:rPr>
                <w:b/>
              </w:rPr>
              <w:t>-</w:t>
            </w:r>
            <w:r w:rsidRPr="009110B0">
              <w:rPr>
                <w:b/>
              </w:rPr>
              <w:t>во часов</w:t>
            </w:r>
          </w:p>
        </w:tc>
      </w:tr>
      <w:tr w:rsidR="001D52F2" w:rsidRPr="009110B0" w14:paraId="509A6105" w14:textId="77777777" w:rsidTr="00046FC2">
        <w:trPr>
          <w:trHeight w:val="169"/>
        </w:trPr>
        <w:tc>
          <w:tcPr>
            <w:tcW w:w="10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4F77" w14:textId="77777777" w:rsidR="00B3132C" w:rsidRPr="009110B0" w:rsidRDefault="00931D71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>5</w:t>
            </w:r>
            <w:r w:rsidR="001D52F2" w:rsidRPr="009110B0">
              <w:rPr>
                <w:b/>
              </w:rPr>
              <w:t xml:space="preserve"> класс </w:t>
            </w:r>
          </w:p>
        </w:tc>
      </w:tr>
      <w:tr w:rsidR="001D52F2" w:rsidRPr="009110B0" w14:paraId="2A47D63B" w14:textId="77777777" w:rsidTr="00B47E53">
        <w:trPr>
          <w:trHeight w:val="3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E005" w14:textId="77777777" w:rsidR="001D52F2" w:rsidRPr="009110B0" w:rsidRDefault="001D52F2" w:rsidP="009110B0">
            <w:pPr>
              <w:pStyle w:val="Standard"/>
              <w:ind w:left="360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0C8A" w14:textId="77777777" w:rsidR="001D52F2" w:rsidRPr="009110B0" w:rsidRDefault="007A3773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21F20" w:rsidRPr="0091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 родной Земли в изобразительном искусстве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D31E" w14:textId="77777777" w:rsidR="001D52F2" w:rsidRPr="009110B0" w:rsidRDefault="00721F20" w:rsidP="009110B0">
            <w:pPr>
              <w:pStyle w:val="Standard"/>
              <w:jc w:val="both"/>
            </w:pPr>
            <w:r w:rsidRPr="009110B0">
              <w:t>9</w:t>
            </w:r>
          </w:p>
        </w:tc>
      </w:tr>
      <w:tr w:rsidR="009B4CAC" w:rsidRPr="009110B0" w14:paraId="530F1093" w14:textId="77777777" w:rsidTr="00B47E53">
        <w:trPr>
          <w:trHeight w:val="3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24EFB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1-2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CB9D8" w14:textId="77777777" w:rsidR="009B4CAC" w:rsidRPr="009110B0" w:rsidRDefault="009B4CAC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Дары осени в натюрморте.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51F5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9B4CAC" w:rsidRPr="009110B0" w14:paraId="5B121691" w14:textId="77777777" w:rsidTr="00B47E53">
        <w:trPr>
          <w:trHeight w:val="3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B8E3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3-4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9C00" w14:textId="77777777" w:rsidR="009B4CAC" w:rsidRPr="009110B0" w:rsidRDefault="009B4CAC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Осенние плоды в твоём натюрморте.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AD67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9B4CAC" w:rsidRPr="009110B0" w14:paraId="55279704" w14:textId="77777777" w:rsidTr="00B47E53">
        <w:trPr>
          <w:trHeight w:val="3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A3D2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A5C0" w14:textId="77777777" w:rsidR="009B4CAC" w:rsidRPr="009110B0" w:rsidRDefault="009B4CAC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Чудо –дерево.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9743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1</w:t>
            </w:r>
          </w:p>
        </w:tc>
      </w:tr>
      <w:tr w:rsidR="009B4CAC" w:rsidRPr="009110B0" w14:paraId="0FB2D758" w14:textId="77777777" w:rsidTr="00B47E53">
        <w:trPr>
          <w:trHeight w:val="3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5EB3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lastRenderedPageBreak/>
              <w:t>6-7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2E899" w14:textId="77777777" w:rsidR="009B4CAC" w:rsidRPr="009110B0" w:rsidRDefault="009B4CAC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Красота осеннего пейзажа в живописи и графике.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FAE4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9B4CAC" w:rsidRPr="009110B0" w14:paraId="543BEFA0" w14:textId="77777777" w:rsidTr="00B47E53">
        <w:trPr>
          <w:trHeight w:val="3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0EA1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8-9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1128" w14:textId="77777777" w:rsidR="009B4CAC" w:rsidRPr="009110B0" w:rsidRDefault="009B4CAC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Осенних дней очарованье.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D6C3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1D52F2" w:rsidRPr="009110B0" w14:paraId="645B2225" w14:textId="77777777" w:rsidTr="007A3773">
        <w:trPr>
          <w:trHeight w:val="1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9F79" w14:textId="77777777" w:rsidR="001D52F2" w:rsidRPr="009110B0" w:rsidRDefault="001D52F2" w:rsidP="009110B0">
            <w:pPr>
              <w:pStyle w:val="Standard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B056" w14:textId="77777777" w:rsidR="001D52F2" w:rsidRPr="009110B0" w:rsidRDefault="00B47E53" w:rsidP="009110B0">
            <w:pPr>
              <w:autoSpaceDE w:val="0"/>
              <w:autoSpaceDN w:val="0"/>
              <w:adjustRightInd w:val="0"/>
              <w:spacing w:after="0" w:line="240" w:lineRule="auto"/>
              <w:ind w:left="1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Живая старина. Природные и трудовые циклы</w:t>
            </w:r>
            <w:r w:rsidRPr="0091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народной   культуре и современной жизни</w:t>
            </w:r>
            <w:r w:rsidRPr="0091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их образы в искусстве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A2BE" w14:textId="77777777" w:rsidR="001D52F2" w:rsidRPr="009110B0" w:rsidRDefault="007A3773" w:rsidP="009110B0">
            <w:pPr>
              <w:pStyle w:val="Standard"/>
              <w:jc w:val="both"/>
            </w:pPr>
            <w:r w:rsidRPr="009110B0">
              <w:t>8</w:t>
            </w:r>
          </w:p>
        </w:tc>
      </w:tr>
      <w:tr w:rsidR="009B4CAC" w:rsidRPr="009110B0" w14:paraId="4C188C5B" w14:textId="77777777" w:rsidTr="007A3773">
        <w:trPr>
          <w:trHeight w:val="1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DE74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10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7C908" w14:textId="77777777" w:rsidR="009B4CAC" w:rsidRPr="009110B0" w:rsidRDefault="009B4CAC" w:rsidP="009110B0">
            <w:pPr>
              <w:autoSpaceDE w:val="0"/>
              <w:autoSpaceDN w:val="0"/>
              <w:adjustRightInd w:val="0"/>
              <w:spacing w:after="0" w:line="240" w:lineRule="auto"/>
              <w:ind w:left="1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земля-кормилица.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F6ED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1</w:t>
            </w:r>
          </w:p>
        </w:tc>
      </w:tr>
      <w:tr w:rsidR="009B4CAC" w:rsidRPr="009110B0" w14:paraId="392D1653" w14:textId="77777777" w:rsidTr="007A3773">
        <w:trPr>
          <w:trHeight w:val="1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69FB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11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7A3BE" w14:textId="77777777" w:rsidR="009B4CAC" w:rsidRPr="009110B0" w:rsidRDefault="009B4CAC" w:rsidP="009110B0">
            <w:pPr>
              <w:autoSpaceDE w:val="0"/>
              <w:autoSpaceDN w:val="0"/>
              <w:adjustRightInd w:val="0"/>
              <w:spacing w:after="0" w:line="240" w:lineRule="auto"/>
              <w:ind w:left="1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Ярмарка как периодически устраиваемый торг и обмен культурными и промышленными товарами.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7689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1</w:t>
            </w:r>
          </w:p>
        </w:tc>
      </w:tr>
      <w:tr w:rsidR="009B4CAC" w:rsidRPr="009110B0" w14:paraId="202D74BE" w14:textId="77777777" w:rsidTr="007A3773">
        <w:trPr>
          <w:trHeight w:val="1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E3C9B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12-13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7C09A" w14:textId="77777777" w:rsidR="009B4CAC" w:rsidRPr="009110B0" w:rsidRDefault="009B4CAC" w:rsidP="009110B0">
            <w:pPr>
              <w:autoSpaceDE w:val="0"/>
              <w:autoSpaceDN w:val="0"/>
              <w:adjustRightInd w:val="0"/>
              <w:spacing w:after="0" w:line="240" w:lineRule="auto"/>
              <w:ind w:left="1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Зимняя пора в живописи и графике.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B9EC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9B4CAC" w:rsidRPr="009110B0" w14:paraId="2274CB02" w14:textId="77777777" w:rsidTr="007A3773">
        <w:trPr>
          <w:trHeight w:val="1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66FB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14-15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F695F" w14:textId="77777777" w:rsidR="009B4CAC" w:rsidRPr="009110B0" w:rsidRDefault="009B4CAC" w:rsidP="009110B0">
            <w:pPr>
              <w:autoSpaceDE w:val="0"/>
              <w:autoSpaceDN w:val="0"/>
              <w:adjustRightInd w:val="0"/>
              <w:spacing w:after="0" w:line="240" w:lineRule="auto"/>
              <w:ind w:left="1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Делу время, потехе час. Искусство вокруг нас.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A5893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9B4CAC" w:rsidRPr="009110B0" w14:paraId="7084A413" w14:textId="77777777" w:rsidTr="007A3773">
        <w:trPr>
          <w:trHeight w:val="1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C9C4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16-17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4D55" w14:textId="77777777" w:rsidR="009B4CAC" w:rsidRPr="009110B0" w:rsidRDefault="009B4CAC" w:rsidP="009110B0">
            <w:pPr>
              <w:autoSpaceDE w:val="0"/>
              <w:autoSpaceDN w:val="0"/>
              <w:adjustRightInd w:val="0"/>
              <w:spacing w:after="0" w:line="240" w:lineRule="auto"/>
              <w:ind w:left="1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Герои сказок и былин в творчестве мастеров искусства.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635C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2B5727" w:rsidRPr="009110B0" w14:paraId="5B1BD3A0" w14:textId="77777777" w:rsidTr="00220527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5D12" w14:textId="77777777" w:rsidR="002B5727" w:rsidRPr="009110B0" w:rsidRDefault="002B5727" w:rsidP="009110B0">
            <w:pPr>
              <w:pStyle w:val="Standard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523B" w14:textId="77777777" w:rsidR="002B5727" w:rsidRPr="009110B0" w:rsidRDefault="002B5727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1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Мудрость народной жизни в искусстве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8158" w14:textId="77777777" w:rsidR="002B5727" w:rsidRPr="009110B0" w:rsidRDefault="002B5727" w:rsidP="009110B0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color w:val="auto"/>
              </w:rPr>
            </w:pPr>
            <w:r w:rsidRPr="009110B0">
              <w:rPr>
                <w:color w:val="auto"/>
              </w:rPr>
              <w:t>11</w:t>
            </w:r>
          </w:p>
        </w:tc>
      </w:tr>
      <w:tr w:rsidR="009B4CAC" w:rsidRPr="009110B0" w14:paraId="4481A83B" w14:textId="77777777" w:rsidTr="00220527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85FA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18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B464" w14:textId="77777777" w:rsidR="009B4CAC" w:rsidRPr="009110B0" w:rsidRDefault="009B4CAC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Памятники древнерусской архитектуры в музеях под открытым небом.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41BD" w14:textId="77777777" w:rsidR="009B4CAC" w:rsidRPr="009110B0" w:rsidRDefault="009B4CAC" w:rsidP="009110B0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color w:val="auto"/>
              </w:rPr>
            </w:pPr>
          </w:p>
        </w:tc>
      </w:tr>
      <w:tr w:rsidR="009B4CAC" w:rsidRPr="009110B0" w14:paraId="3766C85D" w14:textId="77777777" w:rsidTr="00220527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BE98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19-20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9AEC" w14:textId="77777777" w:rsidR="009B4CAC" w:rsidRPr="009110B0" w:rsidRDefault="009B4CAC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Изба- творение русских мастеров-древоделов.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1112" w14:textId="77777777" w:rsidR="009B4CAC" w:rsidRPr="009110B0" w:rsidRDefault="009B4CAC" w:rsidP="009110B0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color w:val="auto"/>
              </w:rPr>
            </w:pPr>
          </w:p>
        </w:tc>
      </w:tr>
      <w:tr w:rsidR="009B4CAC" w:rsidRPr="009110B0" w14:paraId="5561FFA2" w14:textId="77777777" w:rsidTr="00220527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761E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21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510B" w14:textId="77777777" w:rsidR="009B4CAC" w:rsidRPr="009110B0" w:rsidRDefault="009B4CAC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Изба – модель мироздания.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B518" w14:textId="77777777" w:rsidR="009B4CAC" w:rsidRPr="009110B0" w:rsidRDefault="009B4CAC" w:rsidP="009110B0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color w:val="auto"/>
              </w:rPr>
            </w:pPr>
          </w:p>
        </w:tc>
      </w:tr>
      <w:tr w:rsidR="009B4CAC" w:rsidRPr="009110B0" w14:paraId="0837ECBC" w14:textId="77777777" w:rsidTr="00220527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C03F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22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F4ED" w14:textId="77777777" w:rsidR="009B4CAC" w:rsidRPr="009110B0" w:rsidRDefault="009B4CAC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Лад народной жизни и образы его в искусстве.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D8DF" w14:textId="77777777" w:rsidR="009B4CAC" w:rsidRPr="009110B0" w:rsidRDefault="009B4CAC" w:rsidP="009110B0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color w:val="auto"/>
              </w:rPr>
            </w:pPr>
          </w:p>
        </w:tc>
      </w:tr>
      <w:tr w:rsidR="002B5727" w:rsidRPr="009110B0" w14:paraId="4D2367DE" w14:textId="77777777" w:rsidTr="00220527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9660" w14:textId="77777777" w:rsidR="002B5727" w:rsidRPr="009110B0" w:rsidRDefault="002B5727" w:rsidP="009110B0">
            <w:pPr>
              <w:pStyle w:val="Standard"/>
              <w:ind w:left="360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D5E9" w14:textId="77777777" w:rsidR="002B5727" w:rsidRPr="009110B0" w:rsidRDefault="002B5727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6B0" w:rsidRPr="0091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6B0" w:rsidRPr="0091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 единения человека с природой в искусстве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4136" w14:textId="77777777" w:rsidR="002B5727" w:rsidRPr="009110B0" w:rsidRDefault="002B5727" w:rsidP="009110B0">
            <w:pPr>
              <w:pStyle w:val="Standard"/>
              <w:jc w:val="both"/>
            </w:pPr>
            <w:r w:rsidRPr="009110B0">
              <w:t>6</w:t>
            </w:r>
          </w:p>
        </w:tc>
      </w:tr>
      <w:tr w:rsidR="009B4CAC" w:rsidRPr="009110B0" w14:paraId="52AC689E" w14:textId="77777777" w:rsidTr="00220527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92C7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23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D90C" w14:textId="77777777" w:rsidR="009B4CAC" w:rsidRPr="009110B0" w:rsidRDefault="009B4CAC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театр.Декорации к опере-сказке «Снегурочка»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8BC1" w14:textId="77777777" w:rsidR="009B4CAC" w:rsidRPr="009110B0" w:rsidRDefault="009B4CAC" w:rsidP="009110B0">
            <w:pPr>
              <w:pStyle w:val="Standard"/>
              <w:jc w:val="both"/>
            </w:pPr>
          </w:p>
        </w:tc>
      </w:tr>
      <w:tr w:rsidR="009B4CAC" w:rsidRPr="009110B0" w14:paraId="3A47398B" w14:textId="77777777" w:rsidTr="00220527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58C1" w14:textId="77777777" w:rsidR="009B4CAC" w:rsidRPr="009110B0" w:rsidRDefault="009B4CAC" w:rsidP="009110B0">
            <w:pPr>
              <w:pStyle w:val="Standard"/>
              <w:jc w:val="both"/>
            </w:pPr>
            <w:r w:rsidRPr="009110B0">
              <w:t>24</w:t>
            </w:r>
            <w:r w:rsidR="00532204" w:rsidRPr="009110B0">
              <w:t>-25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7B869" w14:textId="77777777" w:rsidR="009B4CAC" w:rsidRPr="009110B0" w:rsidRDefault="00532204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Художник и театр. Образы персонажей.Народные традиции в костюмах к опере-сказке.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54E1" w14:textId="77777777" w:rsidR="009B4CAC" w:rsidRPr="009110B0" w:rsidRDefault="009B4CAC" w:rsidP="009110B0">
            <w:pPr>
              <w:pStyle w:val="Standard"/>
              <w:jc w:val="both"/>
            </w:pPr>
          </w:p>
        </w:tc>
      </w:tr>
      <w:tr w:rsidR="009B4CAC" w:rsidRPr="009110B0" w14:paraId="1B6B99D9" w14:textId="77777777" w:rsidTr="00220527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626F" w14:textId="77777777" w:rsidR="009B4CAC" w:rsidRPr="009110B0" w:rsidRDefault="00532204" w:rsidP="009110B0">
            <w:pPr>
              <w:pStyle w:val="Standard"/>
              <w:jc w:val="both"/>
            </w:pPr>
            <w:r w:rsidRPr="009110B0">
              <w:t>26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2D77" w14:textId="77777777" w:rsidR="009B4CAC" w:rsidRPr="009110B0" w:rsidRDefault="00532204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Гулянье на широкую масленицу.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512B5" w14:textId="77777777" w:rsidR="009B4CAC" w:rsidRPr="009110B0" w:rsidRDefault="009B4CAC" w:rsidP="009110B0">
            <w:pPr>
              <w:pStyle w:val="Standard"/>
              <w:jc w:val="both"/>
            </w:pPr>
          </w:p>
        </w:tc>
      </w:tr>
      <w:tr w:rsidR="00532204" w:rsidRPr="009110B0" w14:paraId="74A6C261" w14:textId="77777777" w:rsidTr="00220527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E97C" w14:textId="77777777" w:rsidR="00532204" w:rsidRPr="009110B0" w:rsidRDefault="00532204" w:rsidP="009110B0">
            <w:pPr>
              <w:pStyle w:val="Standard"/>
              <w:jc w:val="both"/>
            </w:pPr>
            <w:r w:rsidRPr="009110B0">
              <w:t>27-28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F0BE" w14:textId="77777777" w:rsidR="00532204" w:rsidRPr="009110B0" w:rsidRDefault="00532204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Традиции оформления праздничной среды.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99CA" w14:textId="77777777" w:rsidR="00532204" w:rsidRPr="009110B0" w:rsidRDefault="00532204" w:rsidP="009110B0">
            <w:pPr>
              <w:pStyle w:val="Standard"/>
              <w:jc w:val="both"/>
            </w:pPr>
          </w:p>
        </w:tc>
      </w:tr>
      <w:tr w:rsidR="00532204" w:rsidRPr="009110B0" w14:paraId="3D95CB04" w14:textId="77777777" w:rsidTr="00220527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C07F0" w14:textId="77777777" w:rsidR="00532204" w:rsidRPr="009110B0" w:rsidRDefault="00532204" w:rsidP="009110B0">
            <w:pPr>
              <w:pStyle w:val="Standard"/>
              <w:jc w:val="both"/>
            </w:pPr>
            <w:r w:rsidRPr="009110B0">
              <w:t>29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5009" w14:textId="77777777" w:rsidR="00532204" w:rsidRPr="009110B0" w:rsidRDefault="00532204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Животные – братья наши меньшие.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5EE9" w14:textId="77777777" w:rsidR="00532204" w:rsidRPr="009110B0" w:rsidRDefault="00532204" w:rsidP="009110B0">
            <w:pPr>
              <w:pStyle w:val="Standard"/>
              <w:jc w:val="both"/>
            </w:pPr>
          </w:p>
        </w:tc>
      </w:tr>
      <w:tr w:rsidR="00532204" w:rsidRPr="009110B0" w14:paraId="6EC49439" w14:textId="77777777" w:rsidTr="00220527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1F0A" w14:textId="77777777" w:rsidR="00532204" w:rsidRPr="009110B0" w:rsidRDefault="00532204" w:rsidP="009110B0">
            <w:pPr>
              <w:pStyle w:val="Standard"/>
              <w:jc w:val="both"/>
            </w:pPr>
            <w:r w:rsidRPr="009110B0">
              <w:t>30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5859E" w14:textId="77777777" w:rsidR="00532204" w:rsidRPr="009110B0" w:rsidRDefault="00532204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Животное и его повадки в творчестве скульпторов.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E712" w14:textId="77777777" w:rsidR="00532204" w:rsidRPr="009110B0" w:rsidRDefault="00532204" w:rsidP="009110B0">
            <w:pPr>
              <w:pStyle w:val="Standard"/>
              <w:jc w:val="both"/>
            </w:pPr>
          </w:p>
        </w:tc>
      </w:tr>
      <w:tr w:rsidR="00532204" w:rsidRPr="009110B0" w14:paraId="358C1AD8" w14:textId="77777777" w:rsidTr="00220527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4420" w14:textId="77777777" w:rsidR="00532204" w:rsidRPr="009110B0" w:rsidRDefault="00532204" w:rsidP="009110B0">
            <w:pPr>
              <w:pStyle w:val="Standard"/>
              <w:jc w:val="both"/>
            </w:pPr>
            <w:r w:rsidRPr="009110B0">
              <w:t>31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2504" w14:textId="77777777" w:rsidR="00532204" w:rsidRPr="009110B0" w:rsidRDefault="00532204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Экологическая тема в плакате.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D66E" w14:textId="77777777" w:rsidR="00532204" w:rsidRPr="009110B0" w:rsidRDefault="00532204" w:rsidP="009110B0">
            <w:pPr>
              <w:pStyle w:val="Standard"/>
              <w:jc w:val="both"/>
            </w:pPr>
          </w:p>
        </w:tc>
      </w:tr>
      <w:tr w:rsidR="00532204" w:rsidRPr="009110B0" w14:paraId="3AD708BF" w14:textId="77777777" w:rsidTr="00220527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A4FD" w14:textId="77777777" w:rsidR="00532204" w:rsidRPr="009110B0" w:rsidRDefault="00532204" w:rsidP="009110B0">
            <w:pPr>
              <w:pStyle w:val="Standard"/>
              <w:jc w:val="both"/>
            </w:pPr>
            <w:r w:rsidRPr="009110B0">
              <w:t>32-33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C538E" w14:textId="77777777" w:rsidR="00532204" w:rsidRPr="009110B0" w:rsidRDefault="00532204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.троица и образы её в искусстве.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39A9" w14:textId="77777777" w:rsidR="00532204" w:rsidRPr="009110B0" w:rsidRDefault="00532204" w:rsidP="009110B0">
            <w:pPr>
              <w:pStyle w:val="Standard"/>
              <w:jc w:val="both"/>
            </w:pPr>
          </w:p>
        </w:tc>
      </w:tr>
      <w:tr w:rsidR="00532204" w:rsidRPr="009110B0" w14:paraId="7685E18C" w14:textId="77777777" w:rsidTr="00220527">
        <w:trPr>
          <w:trHeight w:val="2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6711" w14:textId="77777777" w:rsidR="00532204" w:rsidRPr="009110B0" w:rsidRDefault="00532204" w:rsidP="009110B0">
            <w:pPr>
              <w:pStyle w:val="Standard"/>
              <w:jc w:val="both"/>
            </w:pPr>
            <w:r w:rsidRPr="009110B0">
              <w:t>34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F5A8" w14:textId="77777777" w:rsidR="00532204" w:rsidRPr="009110B0" w:rsidRDefault="00532204" w:rsidP="00911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Обрядовые куклы. Традиции и современность.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F8E3" w14:textId="77777777" w:rsidR="00532204" w:rsidRPr="009110B0" w:rsidRDefault="00532204" w:rsidP="009110B0">
            <w:pPr>
              <w:pStyle w:val="Standard"/>
              <w:jc w:val="both"/>
            </w:pPr>
          </w:p>
        </w:tc>
      </w:tr>
      <w:tr w:rsidR="002B5727" w:rsidRPr="009110B0" w14:paraId="67F212D3" w14:textId="77777777" w:rsidTr="00046FC2">
        <w:trPr>
          <w:trHeight w:val="223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A3D6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 xml:space="preserve">   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F27A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>34 ч.</w:t>
            </w:r>
          </w:p>
        </w:tc>
      </w:tr>
      <w:tr w:rsidR="002B5727" w:rsidRPr="009110B0" w14:paraId="0EBA6273" w14:textId="77777777" w:rsidTr="00046FC2">
        <w:trPr>
          <w:trHeight w:val="259"/>
        </w:trPr>
        <w:tc>
          <w:tcPr>
            <w:tcW w:w="10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270E" w14:textId="77777777" w:rsidR="00532204" w:rsidRPr="009110B0" w:rsidRDefault="00532204" w:rsidP="009110B0">
            <w:pPr>
              <w:pStyle w:val="Standard"/>
              <w:jc w:val="both"/>
              <w:rPr>
                <w:b/>
              </w:rPr>
            </w:pPr>
          </w:p>
          <w:p w14:paraId="5BEC2E55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>6 класс</w:t>
            </w:r>
          </w:p>
        </w:tc>
      </w:tr>
      <w:tr w:rsidR="002B5727" w:rsidRPr="009110B0" w14:paraId="507EF1ED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9B03" w14:textId="77777777" w:rsidR="002B5727" w:rsidRPr="009110B0" w:rsidRDefault="002B5727" w:rsidP="009110B0">
            <w:pPr>
              <w:pStyle w:val="Standard"/>
              <w:ind w:left="360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A95A3" w14:textId="77777777" w:rsidR="002B5727" w:rsidRPr="009110B0" w:rsidRDefault="0045320E" w:rsidP="009110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110B0">
              <w:rPr>
                <w:rFonts w:ascii="Times New Roman" w:hAnsi="Times New Roman" w:cs="Times New Roman"/>
                <w:b/>
                <w:sz w:val="24"/>
                <w:szCs w:val="24"/>
              </w:rPr>
              <w:t>Образ цветущей природы-вечная тема в искусстве.</w:t>
            </w:r>
            <w:r w:rsidR="00CB2089" w:rsidRPr="0091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55FF" w14:textId="77777777" w:rsidR="002B5727" w:rsidRPr="009110B0" w:rsidRDefault="00836F8E" w:rsidP="009110B0">
            <w:pPr>
              <w:pStyle w:val="Standard"/>
              <w:jc w:val="both"/>
            </w:pPr>
            <w:r w:rsidRPr="009110B0">
              <w:t>6</w:t>
            </w:r>
          </w:p>
        </w:tc>
      </w:tr>
      <w:tr w:rsidR="00532204" w:rsidRPr="009110B0" w14:paraId="6F249583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E638" w14:textId="77777777" w:rsidR="00532204" w:rsidRPr="009110B0" w:rsidRDefault="00532204" w:rsidP="009110B0">
            <w:pPr>
              <w:pStyle w:val="Standard"/>
              <w:numPr>
                <w:ilvl w:val="0"/>
                <w:numId w:val="42"/>
              </w:numPr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3B301" w14:textId="77777777" w:rsidR="00532204" w:rsidRPr="009110B0" w:rsidRDefault="00532204" w:rsidP="009110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Осенний букет в натюрморте.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2433" w14:textId="77777777" w:rsidR="00532204" w:rsidRPr="009110B0" w:rsidRDefault="00532204" w:rsidP="009110B0">
            <w:pPr>
              <w:pStyle w:val="Standard"/>
              <w:jc w:val="both"/>
            </w:pPr>
          </w:p>
        </w:tc>
      </w:tr>
      <w:tr w:rsidR="00532204" w:rsidRPr="009110B0" w14:paraId="7536F4EF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AC63" w14:textId="77777777" w:rsidR="00532204" w:rsidRPr="009110B0" w:rsidRDefault="00532204" w:rsidP="009110B0">
            <w:pPr>
              <w:pStyle w:val="Standard"/>
              <w:jc w:val="both"/>
            </w:pPr>
            <w:r w:rsidRPr="009110B0">
              <w:t>2-3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3E16" w14:textId="77777777" w:rsidR="00532204" w:rsidRPr="009110B0" w:rsidRDefault="00532204" w:rsidP="009110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Цветы на лаковых подносах мастеров.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AFF4" w14:textId="77777777" w:rsidR="00532204" w:rsidRPr="009110B0" w:rsidRDefault="00532204" w:rsidP="009110B0">
            <w:pPr>
              <w:pStyle w:val="Standard"/>
              <w:jc w:val="both"/>
            </w:pPr>
          </w:p>
        </w:tc>
      </w:tr>
      <w:tr w:rsidR="00532204" w:rsidRPr="009110B0" w14:paraId="7375D50C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7819" w14:textId="77777777" w:rsidR="00532204" w:rsidRPr="009110B0" w:rsidRDefault="00532204" w:rsidP="009110B0">
            <w:pPr>
              <w:pStyle w:val="Standard"/>
              <w:jc w:val="both"/>
            </w:pPr>
            <w:r w:rsidRPr="009110B0">
              <w:t>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39E9" w14:textId="77777777" w:rsidR="00532204" w:rsidRPr="009110B0" w:rsidRDefault="00532204" w:rsidP="009110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Осенние цветы в росписи твоего подноса.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8FE3" w14:textId="77777777" w:rsidR="00532204" w:rsidRPr="009110B0" w:rsidRDefault="00532204" w:rsidP="009110B0">
            <w:pPr>
              <w:pStyle w:val="Standard"/>
              <w:jc w:val="both"/>
            </w:pPr>
          </w:p>
        </w:tc>
      </w:tr>
      <w:tr w:rsidR="00532204" w:rsidRPr="009110B0" w14:paraId="36E4A1D4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288C" w14:textId="77777777" w:rsidR="00532204" w:rsidRPr="009110B0" w:rsidRDefault="00532204" w:rsidP="009110B0">
            <w:pPr>
              <w:pStyle w:val="Standard"/>
              <w:jc w:val="both"/>
            </w:pPr>
            <w:r w:rsidRPr="009110B0">
              <w:t>5-6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27A6" w14:textId="77777777" w:rsidR="00532204" w:rsidRPr="009110B0" w:rsidRDefault="00532204" w:rsidP="009110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sz w:val="24"/>
                <w:szCs w:val="24"/>
              </w:rPr>
              <w:t>Цветочные мотивы в искусстве народов России.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EC42" w14:textId="77777777" w:rsidR="00532204" w:rsidRPr="009110B0" w:rsidRDefault="00532204" w:rsidP="009110B0">
            <w:pPr>
              <w:pStyle w:val="Standard"/>
              <w:jc w:val="both"/>
            </w:pPr>
          </w:p>
        </w:tc>
      </w:tr>
      <w:tr w:rsidR="00532204" w:rsidRPr="009110B0" w14:paraId="6F4C6892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139C" w14:textId="77777777" w:rsidR="00532204" w:rsidRPr="009110B0" w:rsidRDefault="00532204" w:rsidP="009110B0">
            <w:pPr>
              <w:pStyle w:val="Standard"/>
              <w:ind w:left="360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A4075" w14:textId="77777777" w:rsidR="00532204" w:rsidRPr="009110B0" w:rsidRDefault="00532204" w:rsidP="009110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9AD9" w14:textId="77777777" w:rsidR="00532204" w:rsidRPr="009110B0" w:rsidRDefault="00532204" w:rsidP="009110B0">
            <w:pPr>
              <w:pStyle w:val="Standard"/>
              <w:jc w:val="both"/>
            </w:pPr>
          </w:p>
        </w:tc>
      </w:tr>
      <w:tr w:rsidR="002B5727" w:rsidRPr="009110B0" w14:paraId="6E4A27B8" w14:textId="77777777" w:rsidTr="00046FC2">
        <w:trPr>
          <w:trHeight w:val="1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9EE6" w14:textId="77777777" w:rsidR="002B5727" w:rsidRPr="009110B0" w:rsidRDefault="002B5727" w:rsidP="009110B0">
            <w:pPr>
              <w:pStyle w:val="Standard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D31F" w14:textId="77777777" w:rsidR="002B5727" w:rsidRPr="009110B0" w:rsidRDefault="0045320E" w:rsidP="009110B0">
            <w:pPr>
              <w:pStyle w:val="aff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 xml:space="preserve">   </w:t>
            </w:r>
            <w:r w:rsidRPr="009110B0">
              <w:rPr>
                <w:b/>
                <w:sz w:val="24"/>
                <w:szCs w:val="24"/>
              </w:rPr>
              <w:t>Из прошлого в настоящее. Художественный диалог культур.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FF83" w14:textId="77777777" w:rsidR="002B5727" w:rsidRPr="009110B0" w:rsidRDefault="00836F8E" w:rsidP="009110B0">
            <w:pPr>
              <w:pStyle w:val="Standard"/>
              <w:jc w:val="both"/>
            </w:pPr>
            <w:r w:rsidRPr="009110B0">
              <w:t>10</w:t>
            </w:r>
          </w:p>
        </w:tc>
      </w:tr>
      <w:tr w:rsidR="00532204" w:rsidRPr="009110B0" w14:paraId="644A8E0A" w14:textId="77777777" w:rsidTr="00046FC2">
        <w:trPr>
          <w:trHeight w:val="1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A399" w14:textId="77777777" w:rsidR="00532204" w:rsidRPr="009110B0" w:rsidRDefault="00532204" w:rsidP="009110B0">
            <w:pPr>
              <w:pStyle w:val="Standard"/>
              <w:jc w:val="both"/>
            </w:pPr>
            <w:r w:rsidRPr="009110B0">
              <w:t>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F1D5" w14:textId="77777777" w:rsidR="00532204" w:rsidRPr="009110B0" w:rsidRDefault="00532204" w:rsidP="009110B0">
            <w:pPr>
              <w:pStyle w:val="afff8"/>
              <w:spacing w:line="240" w:lineRule="auto"/>
              <w:ind w:firstLine="0"/>
              <w:rPr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>Растительный орнамент в искусстве Древнего Египта.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5CA2" w14:textId="77777777" w:rsidR="00532204" w:rsidRPr="009110B0" w:rsidRDefault="00F12B78" w:rsidP="009110B0">
            <w:pPr>
              <w:pStyle w:val="Standard"/>
              <w:jc w:val="both"/>
            </w:pPr>
            <w:r w:rsidRPr="009110B0">
              <w:t>1</w:t>
            </w:r>
          </w:p>
        </w:tc>
      </w:tr>
      <w:tr w:rsidR="00532204" w:rsidRPr="009110B0" w14:paraId="7DBB86D7" w14:textId="77777777" w:rsidTr="00046FC2">
        <w:trPr>
          <w:trHeight w:val="1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F1A6" w14:textId="77777777" w:rsidR="00532204" w:rsidRPr="009110B0" w:rsidRDefault="00F12B78" w:rsidP="009110B0">
            <w:pPr>
              <w:pStyle w:val="Standard"/>
              <w:jc w:val="both"/>
            </w:pPr>
            <w:r w:rsidRPr="009110B0">
              <w:t>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22E1" w14:textId="77777777" w:rsidR="00532204" w:rsidRPr="009110B0" w:rsidRDefault="00F12B78" w:rsidP="009110B0">
            <w:pPr>
              <w:pStyle w:val="afff8"/>
              <w:spacing w:line="240" w:lineRule="auto"/>
              <w:ind w:firstLine="0"/>
              <w:rPr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>Зооморфные мотивы в искусстве Древнего Египта.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E6B6" w14:textId="77777777" w:rsidR="00532204" w:rsidRPr="009110B0" w:rsidRDefault="00F12B78" w:rsidP="009110B0">
            <w:pPr>
              <w:pStyle w:val="Standard"/>
              <w:jc w:val="both"/>
            </w:pPr>
            <w:r w:rsidRPr="009110B0">
              <w:t>1</w:t>
            </w:r>
          </w:p>
        </w:tc>
      </w:tr>
      <w:tr w:rsidR="00532204" w:rsidRPr="009110B0" w14:paraId="76B3C019" w14:textId="77777777" w:rsidTr="00046FC2">
        <w:trPr>
          <w:trHeight w:val="1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E530" w14:textId="77777777" w:rsidR="00532204" w:rsidRPr="009110B0" w:rsidRDefault="00F12B78" w:rsidP="009110B0">
            <w:pPr>
              <w:pStyle w:val="Standard"/>
              <w:jc w:val="both"/>
            </w:pPr>
            <w:r w:rsidRPr="009110B0">
              <w:t>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184F" w14:textId="77777777" w:rsidR="00532204" w:rsidRPr="009110B0" w:rsidRDefault="00F12B78" w:rsidP="009110B0">
            <w:pPr>
              <w:pStyle w:val="afff8"/>
              <w:spacing w:line="240" w:lineRule="auto"/>
              <w:ind w:firstLine="0"/>
              <w:rPr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>Изысканный декор сосудов Древней Греции.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7F8B" w14:textId="77777777" w:rsidR="00532204" w:rsidRPr="009110B0" w:rsidRDefault="00F12B78" w:rsidP="009110B0">
            <w:pPr>
              <w:pStyle w:val="Standard"/>
              <w:jc w:val="both"/>
            </w:pPr>
            <w:r w:rsidRPr="009110B0">
              <w:t>1</w:t>
            </w:r>
          </w:p>
        </w:tc>
      </w:tr>
      <w:tr w:rsidR="00532204" w:rsidRPr="009110B0" w14:paraId="539A510A" w14:textId="77777777" w:rsidTr="00046FC2">
        <w:trPr>
          <w:trHeight w:val="1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7FA8" w14:textId="77777777" w:rsidR="00532204" w:rsidRPr="009110B0" w:rsidRDefault="00F12B78" w:rsidP="009110B0">
            <w:pPr>
              <w:pStyle w:val="Standard"/>
              <w:jc w:val="both"/>
            </w:pPr>
            <w:r w:rsidRPr="009110B0">
              <w:t>10-11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7448C" w14:textId="77777777" w:rsidR="00532204" w:rsidRPr="009110B0" w:rsidRDefault="00F12B78" w:rsidP="009110B0">
            <w:pPr>
              <w:pStyle w:val="afff8"/>
              <w:spacing w:line="240" w:lineRule="auto"/>
              <w:ind w:firstLine="0"/>
              <w:rPr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>Древние орнаменты в творчестве художников.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73A5" w14:textId="77777777" w:rsidR="00532204" w:rsidRPr="009110B0" w:rsidRDefault="00F12B78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F12B78" w:rsidRPr="009110B0" w14:paraId="1B318603" w14:textId="77777777" w:rsidTr="00046FC2">
        <w:trPr>
          <w:trHeight w:val="1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CD24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lastRenderedPageBreak/>
              <w:t>12-13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B61F" w14:textId="77777777" w:rsidR="00F12B78" w:rsidRPr="009110B0" w:rsidRDefault="00F12B78" w:rsidP="009110B0">
            <w:pPr>
              <w:pStyle w:val="afff8"/>
              <w:spacing w:line="240" w:lineRule="auto"/>
              <w:ind w:firstLine="0"/>
              <w:rPr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>Орнамент в художественном текстиле Индии.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8726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F12B78" w:rsidRPr="009110B0" w14:paraId="2711EA7D" w14:textId="77777777" w:rsidTr="00046FC2">
        <w:trPr>
          <w:trHeight w:val="1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E653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t>14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6D1B2" w14:textId="77777777" w:rsidR="00F12B78" w:rsidRPr="009110B0" w:rsidRDefault="00F12B78" w:rsidP="009110B0">
            <w:pPr>
              <w:pStyle w:val="afff8"/>
              <w:spacing w:line="240" w:lineRule="auto"/>
              <w:ind w:firstLine="0"/>
              <w:rPr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>Традиции встречи Нового года.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87D0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t>1</w:t>
            </w:r>
          </w:p>
        </w:tc>
      </w:tr>
      <w:tr w:rsidR="00F12B78" w:rsidRPr="009110B0" w14:paraId="192652F3" w14:textId="77777777" w:rsidTr="00046FC2">
        <w:trPr>
          <w:trHeight w:val="1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9287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t>15-16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2C12" w14:textId="77777777" w:rsidR="00F12B78" w:rsidRPr="009110B0" w:rsidRDefault="00F12B78" w:rsidP="009110B0">
            <w:pPr>
              <w:pStyle w:val="afff8"/>
              <w:spacing w:line="240" w:lineRule="auto"/>
              <w:ind w:firstLine="0"/>
              <w:rPr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>«Новый год шагает по планете…»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7F17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2B5727" w:rsidRPr="009110B0" w14:paraId="0BD50A7C" w14:textId="77777777" w:rsidTr="00046FC2">
        <w:trPr>
          <w:trHeight w:val="2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F397" w14:textId="77777777" w:rsidR="002B5727" w:rsidRPr="009110B0" w:rsidRDefault="002B5727" w:rsidP="009110B0">
            <w:pPr>
              <w:pStyle w:val="Standard"/>
              <w:ind w:left="360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D459" w14:textId="77777777" w:rsidR="002B5727" w:rsidRPr="009110B0" w:rsidRDefault="004B59B6" w:rsidP="009110B0">
            <w:pPr>
              <w:pStyle w:val="aff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 xml:space="preserve">   </w:t>
            </w:r>
            <w:r w:rsidRPr="009110B0">
              <w:rPr>
                <w:b/>
                <w:sz w:val="24"/>
                <w:szCs w:val="24"/>
              </w:rPr>
              <w:t>Исторические реалии в искусстве разных народов.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5B21" w14:textId="77777777" w:rsidR="002B5727" w:rsidRPr="009110B0" w:rsidRDefault="004B59B6" w:rsidP="009110B0">
            <w:pPr>
              <w:pStyle w:val="Standard"/>
              <w:jc w:val="both"/>
            </w:pPr>
            <w:r w:rsidRPr="009110B0">
              <w:t>10</w:t>
            </w:r>
          </w:p>
        </w:tc>
      </w:tr>
      <w:tr w:rsidR="00F12B78" w:rsidRPr="009110B0" w14:paraId="0C89A0AA" w14:textId="77777777" w:rsidTr="00046FC2">
        <w:trPr>
          <w:trHeight w:val="2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F684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t>17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0D3A9" w14:textId="77777777" w:rsidR="00F12B78" w:rsidRPr="009110B0" w:rsidRDefault="00F12B78" w:rsidP="009110B0">
            <w:pPr>
              <w:pStyle w:val="afff8"/>
              <w:spacing w:line="240" w:lineRule="auto"/>
              <w:ind w:firstLine="0"/>
              <w:rPr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>Каменные стражи России.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CC97" w14:textId="77777777" w:rsidR="00F12B78" w:rsidRPr="009110B0" w:rsidRDefault="00F12B78" w:rsidP="009110B0">
            <w:pPr>
              <w:pStyle w:val="Standard"/>
              <w:jc w:val="both"/>
            </w:pPr>
          </w:p>
        </w:tc>
      </w:tr>
      <w:tr w:rsidR="00F12B78" w:rsidRPr="009110B0" w14:paraId="0919D82C" w14:textId="77777777" w:rsidTr="00046FC2">
        <w:trPr>
          <w:trHeight w:val="2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4B23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t>18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04C16" w14:textId="77777777" w:rsidR="00F12B78" w:rsidRPr="009110B0" w:rsidRDefault="00F12B78" w:rsidP="009110B0">
            <w:pPr>
              <w:pStyle w:val="afff8"/>
              <w:spacing w:line="240" w:lineRule="auto"/>
              <w:ind w:firstLine="0"/>
              <w:rPr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>Рыцарский замок средневековья.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E80B" w14:textId="77777777" w:rsidR="00F12B78" w:rsidRPr="009110B0" w:rsidRDefault="00F12B78" w:rsidP="009110B0">
            <w:pPr>
              <w:pStyle w:val="Standard"/>
              <w:jc w:val="both"/>
            </w:pPr>
          </w:p>
        </w:tc>
      </w:tr>
      <w:tr w:rsidR="00F12B78" w:rsidRPr="009110B0" w14:paraId="087EF4DB" w14:textId="77777777" w:rsidTr="00046FC2">
        <w:trPr>
          <w:trHeight w:val="2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D239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t>19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9E10" w14:textId="77777777" w:rsidR="00F12B78" w:rsidRPr="009110B0" w:rsidRDefault="00F12B78" w:rsidP="009110B0">
            <w:pPr>
              <w:pStyle w:val="afff8"/>
              <w:spacing w:line="240" w:lineRule="auto"/>
              <w:ind w:firstLine="0"/>
              <w:rPr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>Военное облачение русского воина и доспехи рыцаря.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9EFC" w14:textId="77777777" w:rsidR="00F12B78" w:rsidRPr="009110B0" w:rsidRDefault="00F12B78" w:rsidP="009110B0">
            <w:pPr>
              <w:pStyle w:val="Standard"/>
              <w:jc w:val="both"/>
            </w:pPr>
          </w:p>
        </w:tc>
      </w:tr>
      <w:tr w:rsidR="00F12B78" w:rsidRPr="009110B0" w14:paraId="0A5FB1F1" w14:textId="77777777" w:rsidTr="00046FC2">
        <w:trPr>
          <w:trHeight w:val="2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17BB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t>20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0DD1" w14:textId="77777777" w:rsidR="00F12B78" w:rsidRPr="009110B0" w:rsidRDefault="00F12B78" w:rsidP="009110B0">
            <w:pPr>
              <w:pStyle w:val="afff8"/>
              <w:spacing w:line="240" w:lineRule="auto"/>
              <w:ind w:firstLine="0"/>
              <w:rPr>
                <w:sz w:val="24"/>
                <w:szCs w:val="24"/>
              </w:rPr>
            </w:pPr>
            <w:r w:rsidRPr="009110B0">
              <w:rPr>
                <w:sz w:val="24"/>
                <w:szCs w:val="24"/>
              </w:rPr>
              <w:t>Батальная композиция.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DD33" w14:textId="77777777" w:rsidR="00F12B78" w:rsidRPr="009110B0" w:rsidRDefault="00F12B78" w:rsidP="009110B0">
            <w:pPr>
              <w:pStyle w:val="Standard"/>
              <w:jc w:val="both"/>
            </w:pPr>
          </w:p>
        </w:tc>
      </w:tr>
      <w:tr w:rsidR="002B5727" w:rsidRPr="009110B0" w14:paraId="24CC48E9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17CF" w14:textId="77777777" w:rsidR="002B5727" w:rsidRPr="009110B0" w:rsidRDefault="002B5727" w:rsidP="009110B0">
            <w:pPr>
              <w:pStyle w:val="Standard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02EF4" w14:textId="77777777" w:rsidR="002B5727" w:rsidRPr="009110B0" w:rsidRDefault="00D6498B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Образ времени года в искусстве. Весна-утро года.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F671" w14:textId="77777777" w:rsidR="002B5727" w:rsidRPr="009110B0" w:rsidRDefault="00D6498B" w:rsidP="009110B0">
            <w:pPr>
              <w:pStyle w:val="Standard"/>
              <w:jc w:val="both"/>
            </w:pPr>
            <w:r w:rsidRPr="009110B0">
              <w:t>8</w:t>
            </w:r>
          </w:p>
        </w:tc>
      </w:tr>
      <w:tr w:rsidR="00F12B78" w:rsidRPr="009110B0" w14:paraId="3E63BC83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CFC9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t>21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343F" w14:textId="77777777" w:rsidR="00F12B78" w:rsidRPr="009110B0" w:rsidRDefault="00F12B78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Тема прекрасной девы в искусстве.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5A1C" w14:textId="77777777" w:rsidR="00F12B78" w:rsidRPr="009110B0" w:rsidRDefault="00F12B78" w:rsidP="009110B0">
            <w:pPr>
              <w:pStyle w:val="Standard"/>
              <w:jc w:val="both"/>
            </w:pPr>
          </w:p>
        </w:tc>
      </w:tr>
      <w:tr w:rsidR="00F12B78" w:rsidRPr="009110B0" w14:paraId="3684D0C5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CD5A" w14:textId="77777777" w:rsidR="00F12B78" w:rsidRPr="009110B0" w:rsidRDefault="00F12B78" w:rsidP="009110B0">
            <w:pPr>
              <w:pStyle w:val="Standard"/>
              <w:jc w:val="both"/>
            </w:pPr>
            <w:r w:rsidRPr="009110B0">
              <w:t>22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9AE6B" w14:textId="77777777" w:rsidR="00F12B78" w:rsidRPr="009110B0" w:rsidRDefault="00F12B78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женщины в портретрой композиции.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059A" w14:textId="77777777" w:rsidR="00F12B78" w:rsidRPr="009110B0" w:rsidRDefault="00F12B78" w:rsidP="009110B0">
            <w:pPr>
              <w:pStyle w:val="Standard"/>
              <w:jc w:val="both"/>
            </w:pPr>
          </w:p>
        </w:tc>
      </w:tr>
      <w:tr w:rsidR="00F12B78" w:rsidRPr="009110B0" w14:paraId="5B2D288E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D7BB" w14:textId="77777777" w:rsidR="00F12B78" w:rsidRPr="009110B0" w:rsidRDefault="00CB3F1F" w:rsidP="009110B0">
            <w:pPr>
              <w:pStyle w:val="Standard"/>
              <w:jc w:val="both"/>
            </w:pPr>
            <w:r w:rsidRPr="009110B0">
              <w:t>23-24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E352" w14:textId="77777777" w:rsidR="00F12B78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народный костюм.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9814" w14:textId="77777777" w:rsidR="00F12B78" w:rsidRPr="009110B0" w:rsidRDefault="00F12B78" w:rsidP="009110B0">
            <w:pPr>
              <w:pStyle w:val="Standard"/>
              <w:jc w:val="both"/>
            </w:pPr>
          </w:p>
        </w:tc>
      </w:tr>
      <w:tr w:rsidR="00CB3F1F" w:rsidRPr="009110B0" w14:paraId="058E34FB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C200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25-26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461DA" w14:textId="77777777" w:rsidR="00CB3F1F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Разноликий хоровод. Традиции разных народов.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B8BE" w14:textId="77777777" w:rsidR="00CB3F1F" w:rsidRPr="009110B0" w:rsidRDefault="00CB3F1F" w:rsidP="009110B0">
            <w:pPr>
              <w:pStyle w:val="Standard"/>
              <w:jc w:val="both"/>
            </w:pPr>
          </w:p>
        </w:tc>
      </w:tr>
      <w:tr w:rsidR="00CB3F1F" w:rsidRPr="009110B0" w14:paraId="5D95CAF0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4080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27-28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34A3" w14:textId="77777777" w:rsidR="00CB3F1F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гомон птичьих стай в искусстве.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054A" w14:textId="77777777" w:rsidR="00CB3F1F" w:rsidRPr="009110B0" w:rsidRDefault="00CB3F1F" w:rsidP="009110B0">
            <w:pPr>
              <w:pStyle w:val="Standard"/>
              <w:jc w:val="both"/>
            </w:pPr>
          </w:p>
        </w:tc>
      </w:tr>
      <w:tr w:rsidR="00CB3F1F" w:rsidRPr="009110B0" w14:paraId="6A090086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381F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29-30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0DC6D" w14:textId="77777777" w:rsidR="00CB3F1F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«Живая изба»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E8EF" w14:textId="77777777" w:rsidR="00CB3F1F" w:rsidRPr="009110B0" w:rsidRDefault="00CB3F1F" w:rsidP="009110B0">
            <w:pPr>
              <w:pStyle w:val="Standard"/>
              <w:jc w:val="both"/>
            </w:pPr>
          </w:p>
        </w:tc>
      </w:tr>
      <w:tr w:rsidR="00CB3F1F" w:rsidRPr="009110B0" w14:paraId="2796B2F2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1494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31-32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744A" w14:textId="77777777" w:rsidR="00CB3F1F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Светлое Христово Воскресение!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24E7" w14:textId="77777777" w:rsidR="00CB3F1F" w:rsidRPr="009110B0" w:rsidRDefault="00CB3F1F" w:rsidP="009110B0">
            <w:pPr>
              <w:pStyle w:val="Standard"/>
              <w:jc w:val="both"/>
            </w:pPr>
          </w:p>
        </w:tc>
      </w:tr>
      <w:tr w:rsidR="00CB3F1F" w:rsidRPr="009110B0" w14:paraId="1EE81479" w14:textId="77777777" w:rsidTr="00046FC2">
        <w:trPr>
          <w:trHeight w:val="1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BFA9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33-34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496C0" w14:textId="77777777" w:rsidR="00CB3F1F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Земля пробуждается.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3438" w14:textId="77777777" w:rsidR="00CB3F1F" w:rsidRPr="009110B0" w:rsidRDefault="00CB3F1F" w:rsidP="009110B0">
            <w:pPr>
              <w:pStyle w:val="Standard"/>
              <w:jc w:val="both"/>
            </w:pPr>
          </w:p>
        </w:tc>
      </w:tr>
      <w:tr w:rsidR="002B5727" w:rsidRPr="009110B0" w14:paraId="509A4969" w14:textId="77777777" w:rsidTr="00046FC2">
        <w:trPr>
          <w:trHeight w:val="258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2E6A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 xml:space="preserve">   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64CA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>34 ч.</w:t>
            </w:r>
          </w:p>
        </w:tc>
      </w:tr>
      <w:tr w:rsidR="002B5727" w:rsidRPr="009110B0" w14:paraId="5D364AA3" w14:textId="77777777" w:rsidTr="0096364C">
        <w:trPr>
          <w:trHeight w:val="258"/>
        </w:trPr>
        <w:tc>
          <w:tcPr>
            <w:tcW w:w="10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2B8B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 xml:space="preserve">7 класс </w:t>
            </w:r>
          </w:p>
        </w:tc>
      </w:tr>
      <w:tr w:rsidR="002B5727" w:rsidRPr="009110B0" w14:paraId="09E8C2A1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3293" w14:textId="77777777" w:rsidR="002B5727" w:rsidRPr="009110B0" w:rsidRDefault="002B5727" w:rsidP="009110B0">
            <w:pPr>
              <w:pStyle w:val="Standard"/>
              <w:ind w:left="360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2DF54" w14:textId="77777777" w:rsidR="002B5727" w:rsidRPr="009110B0" w:rsidRDefault="00BF7BA1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20043" w:rsidRPr="0091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и среда в жизни и изобразительном искусстве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A6FA" w14:textId="77777777" w:rsidR="002B5727" w:rsidRPr="009110B0" w:rsidRDefault="00C25132" w:rsidP="009110B0">
            <w:pPr>
              <w:pStyle w:val="Standard"/>
              <w:jc w:val="both"/>
            </w:pPr>
            <w:r w:rsidRPr="009110B0">
              <w:t>8</w:t>
            </w:r>
          </w:p>
        </w:tc>
      </w:tr>
      <w:tr w:rsidR="00CB3F1F" w:rsidRPr="009110B0" w14:paraId="3E47A6CA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4CFD" w14:textId="77777777" w:rsidR="00CB3F1F" w:rsidRPr="009110B0" w:rsidRDefault="00CB3F1F" w:rsidP="009110B0">
            <w:pPr>
              <w:pStyle w:val="Standard"/>
              <w:ind w:left="360"/>
              <w:jc w:val="both"/>
            </w:pPr>
            <w:r w:rsidRPr="009110B0"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97015" w14:textId="77777777" w:rsidR="00CB3F1F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мест, где я живу.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BE3B" w14:textId="77777777" w:rsidR="00CB3F1F" w:rsidRPr="009110B0" w:rsidRDefault="00CB3F1F" w:rsidP="009110B0">
            <w:pPr>
              <w:pStyle w:val="Standard"/>
              <w:jc w:val="both"/>
            </w:pPr>
          </w:p>
        </w:tc>
      </w:tr>
      <w:tr w:rsidR="00CB3F1F" w:rsidRPr="009110B0" w14:paraId="3D2503AB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668D" w14:textId="77777777" w:rsidR="00CB3F1F" w:rsidRPr="009110B0" w:rsidRDefault="00CB3F1F" w:rsidP="009110B0">
            <w:pPr>
              <w:pStyle w:val="Standard"/>
              <w:ind w:left="360"/>
              <w:jc w:val="both"/>
            </w:pPr>
            <w:r w:rsidRPr="009110B0">
              <w:t>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920E5" w14:textId="77777777" w:rsidR="00CB3F1F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 городского и сельского пейзажа.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935D" w14:textId="77777777" w:rsidR="00CB3F1F" w:rsidRPr="009110B0" w:rsidRDefault="00CB3F1F" w:rsidP="009110B0">
            <w:pPr>
              <w:pStyle w:val="Standard"/>
              <w:jc w:val="both"/>
            </w:pPr>
          </w:p>
        </w:tc>
      </w:tr>
      <w:tr w:rsidR="00CB3F1F" w:rsidRPr="009110B0" w14:paraId="5D489BED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8964" w14:textId="77777777" w:rsidR="00CB3F1F" w:rsidRPr="009110B0" w:rsidRDefault="00CB3F1F" w:rsidP="009110B0">
            <w:pPr>
              <w:pStyle w:val="Standard"/>
              <w:ind w:left="360"/>
              <w:jc w:val="both"/>
            </w:pPr>
            <w:r w:rsidRPr="009110B0">
              <w:t>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5AC1A" w14:textId="77777777" w:rsidR="00CB3F1F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О чём поведал натюрморт.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3510" w14:textId="77777777" w:rsidR="00CB3F1F" w:rsidRPr="009110B0" w:rsidRDefault="00CB3F1F" w:rsidP="009110B0">
            <w:pPr>
              <w:pStyle w:val="Standard"/>
              <w:jc w:val="both"/>
            </w:pPr>
          </w:p>
        </w:tc>
      </w:tr>
      <w:tr w:rsidR="00CB3F1F" w:rsidRPr="009110B0" w14:paraId="74A7128D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A957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4-5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774B12" w14:textId="77777777" w:rsidR="00CB3F1F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искусства в твоём натюрморте.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AA8F" w14:textId="77777777" w:rsidR="00CB3F1F" w:rsidRPr="009110B0" w:rsidRDefault="00CB3F1F" w:rsidP="009110B0">
            <w:pPr>
              <w:pStyle w:val="Standard"/>
              <w:jc w:val="both"/>
            </w:pPr>
          </w:p>
        </w:tc>
      </w:tr>
      <w:tr w:rsidR="00CB3F1F" w:rsidRPr="009110B0" w14:paraId="15AC6AAE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ACEC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6-7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9C3C2" w14:textId="77777777" w:rsidR="00CB3F1F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Итрерьер в архитектуре и изобразительном искусстве.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C424" w14:textId="77777777" w:rsidR="00CB3F1F" w:rsidRPr="009110B0" w:rsidRDefault="00CB3F1F" w:rsidP="009110B0">
            <w:pPr>
              <w:pStyle w:val="Standard"/>
              <w:jc w:val="both"/>
            </w:pPr>
          </w:p>
        </w:tc>
      </w:tr>
      <w:tr w:rsidR="00CB3F1F" w:rsidRPr="009110B0" w14:paraId="361E22F7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4146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5C66A" w14:textId="77777777" w:rsidR="00CB3F1F" w:rsidRPr="009110B0" w:rsidRDefault="00CB3F1F" w:rsidP="00911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hAnsi="Times New Roman" w:cs="Times New Roman"/>
                <w:bCs/>
                <w:sz w:val="24"/>
                <w:szCs w:val="24"/>
              </w:rPr>
              <w:t>Интерьер твоего дома.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9BE3" w14:textId="77777777" w:rsidR="00CB3F1F" w:rsidRPr="009110B0" w:rsidRDefault="00CB3F1F" w:rsidP="009110B0">
            <w:pPr>
              <w:pStyle w:val="Standard"/>
              <w:jc w:val="both"/>
            </w:pPr>
          </w:p>
        </w:tc>
      </w:tr>
      <w:tr w:rsidR="002B5727" w:rsidRPr="009110B0" w14:paraId="327ADCDF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CDB" w14:textId="77777777" w:rsidR="002B5727" w:rsidRPr="009110B0" w:rsidRDefault="002B5727" w:rsidP="009110B0">
            <w:pPr>
              <w:pStyle w:val="Standard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5A033" w14:textId="77777777" w:rsidR="00BF7BA1" w:rsidRPr="009110B0" w:rsidRDefault="00BF7BA1" w:rsidP="009110B0">
            <w:pPr>
              <w:pStyle w:val="afff8"/>
              <w:spacing w:line="240" w:lineRule="auto"/>
              <w:ind w:firstLine="0"/>
              <w:rPr>
                <w:rStyle w:val="FontStyle12"/>
                <w:b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 xml:space="preserve">  </w:t>
            </w:r>
            <w:r w:rsidR="00050073" w:rsidRPr="009110B0">
              <w:rPr>
                <w:rStyle w:val="FontStyle12"/>
                <w:b/>
                <w:i w:val="0"/>
                <w:sz w:val="24"/>
                <w:szCs w:val="24"/>
              </w:rPr>
              <w:t xml:space="preserve">Мир русской дворянской усадьбы как достояние художественной культуры </w:t>
            </w:r>
          </w:p>
          <w:p w14:paraId="304FD225" w14:textId="77777777" w:rsidR="002B5727" w:rsidRPr="009110B0" w:rsidRDefault="00BF7BA1" w:rsidP="009110B0">
            <w:pPr>
              <w:pStyle w:val="afff8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9110B0">
              <w:rPr>
                <w:rStyle w:val="FontStyle12"/>
                <w:b/>
                <w:i w:val="0"/>
                <w:sz w:val="24"/>
                <w:szCs w:val="24"/>
              </w:rPr>
              <w:t xml:space="preserve">  </w:t>
            </w:r>
            <w:r w:rsidR="00050073" w:rsidRPr="009110B0">
              <w:rPr>
                <w:rStyle w:val="FontStyle12"/>
                <w:b/>
                <w:i w:val="0"/>
                <w:sz w:val="24"/>
                <w:szCs w:val="24"/>
              </w:rPr>
              <w:t xml:space="preserve">и </w:t>
            </w:r>
            <w:r w:rsidRPr="009110B0">
              <w:rPr>
                <w:rStyle w:val="FontStyle12"/>
                <w:b/>
                <w:i w:val="0"/>
                <w:sz w:val="24"/>
                <w:szCs w:val="24"/>
              </w:rPr>
              <w:t xml:space="preserve">   </w:t>
            </w:r>
            <w:r w:rsidR="00050073" w:rsidRPr="009110B0">
              <w:rPr>
                <w:rStyle w:val="FontStyle12"/>
                <w:b/>
                <w:i w:val="0"/>
                <w:sz w:val="24"/>
                <w:szCs w:val="24"/>
              </w:rPr>
              <w:t>образ жизни человека в искусстве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949C" w14:textId="77777777" w:rsidR="002B5727" w:rsidRPr="009110B0" w:rsidRDefault="00050073" w:rsidP="009110B0">
            <w:pPr>
              <w:pStyle w:val="Standard"/>
              <w:jc w:val="both"/>
            </w:pPr>
            <w:r w:rsidRPr="009110B0">
              <w:t>8</w:t>
            </w:r>
          </w:p>
        </w:tc>
      </w:tr>
      <w:tr w:rsidR="00CB3F1F" w:rsidRPr="009110B0" w14:paraId="2C238E39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1355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A6B53" w14:textId="77777777" w:rsidR="00CB3F1F" w:rsidRPr="009110B0" w:rsidRDefault="00CB3F1F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Архитектурный облик дворцовой усадьбы 17-18 веков.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1D45" w14:textId="77777777" w:rsidR="00CB3F1F" w:rsidRPr="009110B0" w:rsidRDefault="005D0727" w:rsidP="009110B0">
            <w:pPr>
              <w:pStyle w:val="Standard"/>
              <w:jc w:val="both"/>
            </w:pPr>
            <w:r w:rsidRPr="009110B0">
              <w:t>1</w:t>
            </w:r>
          </w:p>
        </w:tc>
      </w:tr>
      <w:tr w:rsidR="00CB3F1F" w:rsidRPr="009110B0" w14:paraId="6206B4CB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F659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10-11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EA5C5" w14:textId="77777777" w:rsidR="00CB3F1F" w:rsidRPr="009110B0" w:rsidRDefault="00CB3F1F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Подмосковные дворянские усадьбы и их парки.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7712" w14:textId="77777777" w:rsidR="00CB3F1F" w:rsidRPr="009110B0" w:rsidRDefault="005D0727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CB3F1F" w:rsidRPr="009110B0" w14:paraId="2AE47861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C5FC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12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22027" w14:textId="77777777" w:rsidR="00CB3F1F" w:rsidRPr="009110B0" w:rsidRDefault="00CB3F1F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Светский костюм русского дворянства.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3636" w14:textId="77777777" w:rsidR="00CB3F1F" w:rsidRPr="009110B0" w:rsidRDefault="005D0727" w:rsidP="009110B0">
            <w:pPr>
              <w:pStyle w:val="Standard"/>
              <w:jc w:val="both"/>
            </w:pPr>
            <w:r w:rsidRPr="009110B0">
              <w:t>1</w:t>
            </w:r>
          </w:p>
        </w:tc>
      </w:tr>
      <w:tr w:rsidR="00CB3F1F" w:rsidRPr="009110B0" w14:paraId="42426291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F503" w14:textId="77777777" w:rsidR="00CB3F1F" w:rsidRPr="009110B0" w:rsidRDefault="00CB3F1F" w:rsidP="009110B0">
            <w:pPr>
              <w:pStyle w:val="Standard"/>
              <w:jc w:val="both"/>
            </w:pPr>
            <w:r w:rsidRPr="009110B0">
              <w:t>13-14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62A69" w14:textId="77777777" w:rsidR="00CB3F1F" w:rsidRPr="009110B0" w:rsidRDefault="00CB3F1F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Русская скульптура 18-</w:t>
            </w:r>
            <w:r w:rsidR="00BF4A58" w:rsidRPr="009110B0">
              <w:rPr>
                <w:rStyle w:val="FontStyle12"/>
                <w:i w:val="0"/>
                <w:sz w:val="24"/>
                <w:szCs w:val="24"/>
              </w:rPr>
              <w:t>19 веков в пространстве города.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F26E" w14:textId="77777777" w:rsidR="00CB3F1F" w:rsidRPr="009110B0" w:rsidRDefault="005D0727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BF4A58" w:rsidRPr="009110B0" w14:paraId="7F088B79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3137" w14:textId="77777777" w:rsidR="00BF4A58" w:rsidRPr="009110B0" w:rsidRDefault="00BF4A58" w:rsidP="009110B0">
            <w:pPr>
              <w:pStyle w:val="Standard"/>
              <w:jc w:val="both"/>
            </w:pPr>
            <w:r w:rsidRPr="009110B0">
              <w:t>15-16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8CAF8" w14:textId="77777777" w:rsidR="00BF4A58" w:rsidRPr="009110B0" w:rsidRDefault="00BF4A58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Быт и традиции русского дворянства.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6A93" w14:textId="77777777" w:rsidR="00BF4A58" w:rsidRPr="009110B0" w:rsidRDefault="005D0727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BF4A58" w:rsidRPr="009110B0" w14:paraId="6285755B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ADC0" w14:textId="77777777" w:rsidR="00BF4A58" w:rsidRPr="009110B0" w:rsidRDefault="00BF4A58" w:rsidP="009110B0">
            <w:pPr>
              <w:pStyle w:val="Standard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55DEA" w14:textId="77777777" w:rsidR="00BF4A58" w:rsidRPr="009110B0" w:rsidRDefault="00BF4A58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B890" w14:textId="77777777" w:rsidR="00BF4A58" w:rsidRPr="009110B0" w:rsidRDefault="00BF4A58" w:rsidP="009110B0">
            <w:pPr>
              <w:pStyle w:val="Standard"/>
              <w:jc w:val="both"/>
            </w:pPr>
          </w:p>
        </w:tc>
      </w:tr>
      <w:tr w:rsidR="002B5727" w:rsidRPr="009110B0" w14:paraId="01DA9836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0671" w14:textId="77777777" w:rsidR="002B5727" w:rsidRPr="009110B0" w:rsidRDefault="002B5727" w:rsidP="009110B0">
            <w:pPr>
              <w:pStyle w:val="Standard"/>
              <w:ind w:left="360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7E37D" w14:textId="77777777" w:rsidR="002B5727" w:rsidRPr="009110B0" w:rsidRDefault="00BF7BA1" w:rsidP="009110B0">
            <w:pPr>
              <w:pStyle w:val="aff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 xml:space="preserve">  </w:t>
            </w:r>
            <w:r w:rsidR="001D4757" w:rsidRPr="009110B0">
              <w:rPr>
                <w:rStyle w:val="FontStyle12"/>
                <w:b/>
                <w:i w:val="0"/>
                <w:sz w:val="24"/>
                <w:szCs w:val="24"/>
              </w:rPr>
              <w:t xml:space="preserve">Народный мастер-носитель национальной культуры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DC00" w14:textId="77777777" w:rsidR="002B5727" w:rsidRPr="009110B0" w:rsidRDefault="001D4757" w:rsidP="009110B0">
            <w:pPr>
              <w:pStyle w:val="Standard"/>
              <w:jc w:val="both"/>
            </w:pPr>
            <w:r w:rsidRPr="009110B0">
              <w:t>10</w:t>
            </w:r>
          </w:p>
        </w:tc>
      </w:tr>
      <w:tr w:rsidR="00BF4A58" w:rsidRPr="009110B0" w14:paraId="36BB74CE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098A" w14:textId="77777777" w:rsidR="00BF4A58" w:rsidRPr="009110B0" w:rsidRDefault="00BF4A58" w:rsidP="009110B0">
            <w:pPr>
              <w:pStyle w:val="Standard"/>
              <w:jc w:val="both"/>
            </w:pPr>
            <w:r w:rsidRPr="009110B0">
              <w:t>17-18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0B645" w14:textId="77777777" w:rsidR="00BF4A58" w:rsidRPr="009110B0" w:rsidRDefault="00BF4A58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«Без вышивки в доме не обойтись…»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5C52" w14:textId="77777777" w:rsidR="00BF4A58" w:rsidRPr="009110B0" w:rsidRDefault="005D0727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BF4A58" w:rsidRPr="009110B0" w14:paraId="5DF12A0A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D375" w14:textId="77777777" w:rsidR="00BF4A58" w:rsidRPr="009110B0" w:rsidRDefault="00BF4A58" w:rsidP="009110B0">
            <w:pPr>
              <w:pStyle w:val="Standard"/>
              <w:jc w:val="both"/>
            </w:pPr>
            <w:r w:rsidRPr="009110B0">
              <w:t>19-20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91A6D" w14:textId="77777777" w:rsidR="00BF4A58" w:rsidRPr="009110B0" w:rsidRDefault="00BF4A58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«Размётные травы и цветы» в народной росписи по дереву в разных регионах России.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A928" w14:textId="77777777" w:rsidR="00BF4A58" w:rsidRPr="009110B0" w:rsidRDefault="005D0727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BF4A58" w:rsidRPr="009110B0" w14:paraId="773F950D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988E" w14:textId="77777777" w:rsidR="00BF4A58" w:rsidRPr="009110B0" w:rsidRDefault="00BF4A58" w:rsidP="009110B0">
            <w:pPr>
              <w:pStyle w:val="Standard"/>
              <w:jc w:val="both"/>
            </w:pPr>
            <w:r w:rsidRPr="009110B0">
              <w:t>21-22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727AC" w14:textId="77777777" w:rsidR="00BF4A58" w:rsidRPr="009110B0" w:rsidRDefault="00BF4A58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Глиняная игрушка-свистулька разных регионов России.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D224" w14:textId="77777777" w:rsidR="00BF4A58" w:rsidRPr="009110B0" w:rsidRDefault="005D0727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BF4A58" w:rsidRPr="009110B0" w14:paraId="57F1ED54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1C17" w14:textId="77777777" w:rsidR="00BF4A58" w:rsidRPr="009110B0" w:rsidRDefault="00BF4A58" w:rsidP="009110B0">
            <w:pPr>
              <w:pStyle w:val="Standard"/>
              <w:jc w:val="both"/>
            </w:pPr>
            <w:r w:rsidRPr="009110B0">
              <w:t>23-</w:t>
            </w:r>
            <w:r w:rsidRPr="009110B0">
              <w:lastRenderedPageBreak/>
              <w:t>24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B08EAC" w14:textId="77777777" w:rsidR="00BF4A58" w:rsidRPr="009110B0" w:rsidRDefault="00BF4A58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lastRenderedPageBreak/>
              <w:t>Русские юлевирные украшения.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410A" w14:textId="77777777" w:rsidR="00BF4A58" w:rsidRPr="009110B0" w:rsidRDefault="005D0727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5D0727" w:rsidRPr="009110B0" w14:paraId="02057357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A167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25-26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EF038" w14:textId="77777777" w:rsidR="005D0727" w:rsidRPr="009110B0" w:rsidRDefault="005D0727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Ярмарочный торг в жизни и искусстве.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5B4D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5D0727" w:rsidRPr="009110B0" w14:paraId="6BD11663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8655" w14:textId="77777777" w:rsidR="005D0727" w:rsidRPr="009110B0" w:rsidRDefault="005D0727" w:rsidP="009110B0">
            <w:pPr>
              <w:pStyle w:val="Standard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C276D" w14:textId="77777777" w:rsidR="005D0727" w:rsidRPr="009110B0" w:rsidRDefault="005D0727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4216" w14:textId="77777777" w:rsidR="005D0727" w:rsidRPr="009110B0" w:rsidRDefault="005D0727" w:rsidP="009110B0">
            <w:pPr>
              <w:pStyle w:val="Standard"/>
              <w:jc w:val="both"/>
            </w:pPr>
          </w:p>
        </w:tc>
      </w:tr>
      <w:tr w:rsidR="002B5727" w:rsidRPr="009110B0" w14:paraId="56C7EB0F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D058" w14:textId="77777777" w:rsidR="002B5727" w:rsidRPr="009110B0" w:rsidRDefault="002B5727" w:rsidP="009110B0">
            <w:pPr>
              <w:pStyle w:val="Standard"/>
              <w:ind w:left="360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9ADE4" w14:textId="77777777" w:rsidR="00BF7BA1" w:rsidRPr="009110B0" w:rsidRDefault="00BF7BA1" w:rsidP="009110B0">
            <w:pPr>
              <w:pStyle w:val="afff8"/>
              <w:spacing w:line="240" w:lineRule="auto"/>
              <w:ind w:firstLine="0"/>
              <w:rPr>
                <w:rStyle w:val="FontStyle12"/>
                <w:b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 xml:space="preserve">  </w:t>
            </w:r>
            <w:r w:rsidRPr="009110B0">
              <w:rPr>
                <w:rStyle w:val="FontStyle12"/>
                <w:b/>
                <w:i w:val="0"/>
                <w:sz w:val="24"/>
                <w:szCs w:val="24"/>
              </w:rPr>
              <w:t>Человек в различных сферах деятельности в жизни и  искусстве. Техника</w:t>
            </w:r>
            <w:r w:rsidR="00CE3E00" w:rsidRPr="009110B0">
              <w:rPr>
                <w:rStyle w:val="FontStyle12"/>
                <w:b/>
                <w:i w:val="0"/>
                <w:sz w:val="24"/>
                <w:szCs w:val="24"/>
              </w:rPr>
              <w:t xml:space="preserve"> </w:t>
            </w:r>
          </w:p>
          <w:p w14:paraId="6B20C936" w14:textId="77777777" w:rsidR="002B5727" w:rsidRPr="009110B0" w:rsidRDefault="00BF7BA1" w:rsidP="009110B0">
            <w:pPr>
              <w:pStyle w:val="afff8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9110B0">
              <w:rPr>
                <w:rStyle w:val="FontStyle12"/>
                <w:b/>
                <w:i w:val="0"/>
                <w:sz w:val="24"/>
                <w:szCs w:val="24"/>
              </w:rPr>
              <w:t xml:space="preserve">  и искусство</w:t>
            </w:r>
            <w:r w:rsidRPr="009110B0">
              <w:rPr>
                <w:rStyle w:val="FontStyle12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FE19" w14:textId="77777777" w:rsidR="002B5727" w:rsidRPr="009110B0" w:rsidRDefault="00F7492F" w:rsidP="009110B0">
            <w:pPr>
              <w:pStyle w:val="Standard"/>
              <w:jc w:val="both"/>
            </w:pPr>
            <w:r w:rsidRPr="009110B0">
              <w:t>8</w:t>
            </w:r>
          </w:p>
        </w:tc>
      </w:tr>
      <w:tr w:rsidR="005D0727" w:rsidRPr="009110B0" w14:paraId="097A8B27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8074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27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9D275" w14:textId="77777777" w:rsidR="005D0727" w:rsidRPr="009110B0" w:rsidRDefault="005D0727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Галактическая птица.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B710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1</w:t>
            </w:r>
          </w:p>
        </w:tc>
      </w:tr>
      <w:tr w:rsidR="005D0727" w:rsidRPr="009110B0" w14:paraId="24AA8219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FC55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28-29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52650" w14:textId="77777777" w:rsidR="005D0727" w:rsidRPr="009110B0" w:rsidRDefault="005D0727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Космические корабли.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B84E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5D0727" w:rsidRPr="009110B0" w14:paraId="38B4F3A1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B2ED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30-31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610A2" w14:textId="77777777" w:rsidR="005D0727" w:rsidRPr="009110B0" w:rsidRDefault="005D0727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Образ защитника отечества.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C4DC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5D0727" w:rsidRPr="009110B0" w14:paraId="5F43E099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3AD0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32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3F070" w14:textId="77777777" w:rsidR="005D0727" w:rsidRPr="009110B0" w:rsidRDefault="005D0727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Образ спортсмена в искусстве.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DF57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1</w:t>
            </w:r>
          </w:p>
        </w:tc>
      </w:tr>
      <w:tr w:rsidR="005D0727" w:rsidRPr="009110B0" w14:paraId="6AB9B0FC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3F2C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33-34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062E9" w14:textId="77777777" w:rsidR="005D0727" w:rsidRPr="009110B0" w:rsidRDefault="005D0727" w:rsidP="009110B0">
            <w:pPr>
              <w:pStyle w:val="afff8"/>
              <w:spacing w:line="240" w:lineRule="auto"/>
              <w:ind w:firstLine="0"/>
              <w:rPr>
                <w:rStyle w:val="FontStyle12"/>
                <w:i w:val="0"/>
                <w:sz w:val="24"/>
                <w:szCs w:val="24"/>
              </w:rPr>
            </w:pPr>
            <w:r w:rsidRPr="009110B0">
              <w:rPr>
                <w:rStyle w:val="FontStyle12"/>
                <w:i w:val="0"/>
                <w:sz w:val="24"/>
                <w:szCs w:val="24"/>
              </w:rPr>
              <w:t>Спорт, спорт, спорт.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5C04" w14:textId="77777777" w:rsidR="005D0727" w:rsidRPr="009110B0" w:rsidRDefault="005D0727" w:rsidP="009110B0">
            <w:pPr>
              <w:pStyle w:val="Standard"/>
              <w:jc w:val="both"/>
            </w:pPr>
            <w:r w:rsidRPr="009110B0">
              <w:t>2</w:t>
            </w:r>
          </w:p>
        </w:tc>
      </w:tr>
      <w:tr w:rsidR="002B5727" w:rsidRPr="009110B0" w14:paraId="3AD892D5" w14:textId="77777777" w:rsidTr="0096364C">
        <w:trPr>
          <w:trHeight w:val="258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A1D7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 xml:space="preserve">   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9D55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>34 ч.</w:t>
            </w:r>
          </w:p>
        </w:tc>
      </w:tr>
      <w:tr w:rsidR="002B5727" w:rsidRPr="009110B0" w14:paraId="22CDA727" w14:textId="77777777" w:rsidTr="0096364C">
        <w:trPr>
          <w:trHeight w:val="258"/>
        </w:trPr>
        <w:tc>
          <w:tcPr>
            <w:tcW w:w="10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BDC3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 xml:space="preserve">8 класс </w:t>
            </w:r>
          </w:p>
        </w:tc>
      </w:tr>
      <w:tr w:rsidR="002B5727" w:rsidRPr="009110B0" w14:paraId="556706CC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3751" w14:textId="77777777" w:rsidR="002B5727" w:rsidRPr="009110B0" w:rsidRDefault="002B5727" w:rsidP="009110B0">
            <w:pPr>
              <w:pStyle w:val="Standard"/>
              <w:ind w:left="360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10872" w14:textId="77777777" w:rsidR="002B5727" w:rsidRPr="009110B0" w:rsidRDefault="00314B92" w:rsidP="00911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017C7" w:rsidRPr="00911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 и скульптура России – летопись нашего Отечества и родного края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FE72" w14:textId="77777777" w:rsidR="002B5727" w:rsidRPr="009110B0" w:rsidRDefault="009017C7" w:rsidP="009110B0">
            <w:pPr>
              <w:pStyle w:val="Standard"/>
              <w:jc w:val="both"/>
            </w:pPr>
            <w:r w:rsidRPr="009110B0">
              <w:t>8</w:t>
            </w:r>
          </w:p>
        </w:tc>
      </w:tr>
      <w:tr w:rsidR="001D0BE4" w:rsidRPr="009110B0" w14:paraId="331D36DC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A077" w14:textId="77777777" w:rsidR="001D0BE4" w:rsidRPr="009110B0" w:rsidRDefault="001D0BE4" w:rsidP="009110B0">
            <w:pPr>
              <w:pStyle w:val="Standard"/>
              <w:jc w:val="both"/>
            </w:pPr>
            <w:r w:rsidRPr="009110B0">
              <w:t>1-2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4E5B4" w14:textId="77777777" w:rsidR="001D0BE4" w:rsidRPr="009110B0" w:rsidRDefault="001D0BE4" w:rsidP="0091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городов России в зеркале истории.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D03B" w14:textId="77777777" w:rsidR="001D0BE4" w:rsidRPr="009110B0" w:rsidRDefault="001D0BE4" w:rsidP="009110B0">
            <w:pPr>
              <w:pStyle w:val="Standard"/>
              <w:jc w:val="both"/>
            </w:pPr>
          </w:p>
        </w:tc>
      </w:tr>
      <w:tr w:rsidR="001D0BE4" w:rsidRPr="009110B0" w14:paraId="62E4E98F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5E15" w14:textId="77777777" w:rsidR="001D0BE4" w:rsidRPr="009110B0" w:rsidRDefault="001D0BE4" w:rsidP="009110B0">
            <w:pPr>
              <w:pStyle w:val="Standard"/>
              <w:jc w:val="both"/>
            </w:pPr>
            <w:r w:rsidRPr="009110B0">
              <w:t>3-4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BFC08" w14:textId="77777777" w:rsidR="001D0BE4" w:rsidRPr="009110B0" w:rsidRDefault="001D0BE4" w:rsidP="0091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места твоего города (посёлка).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A5C8" w14:textId="77777777" w:rsidR="001D0BE4" w:rsidRPr="009110B0" w:rsidRDefault="001D0BE4" w:rsidP="009110B0">
            <w:pPr>
              <w:pStyle w:val="Standard"/>
              <w:jc w:val="both"/>
            </w:pPr>
          </w:p>
        </w:tc>
      </w:tr>
      <w:tr w:rsidR="001D0BE4" w:rsidRPr="009110B0" w14:paraId="2997C907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EF31" w14:textId="77777777" w:rsidR="001D0BE4" w:rsidRPr="009110B0" w:rsidRDefault="001D0BE4" w:rsidP="009110B0">
            <w:pPr>
              <w:pStyle w:val="Standard"/>
              <w:jc w:val="both"/>
            </w:pPr>
            <w:r w:rsidRPr="009110B0">
              <w:t>5-6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4CEEB" w14:textId="77777777" w:rsidR="001D0BE4" w:rsidRPr="009110B0" w:rsidRDefault="001D0BE4" w:rsidP="0091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скульптуры в честь великих побед России.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D5FB" w14:textId="77777777" w:rsidR="001D0BE4" w:rsidRPr="009110B0" w:rsidRDefault="001D0BE4" w:rsidP="009110B0">
            <w:pPr>
              <w:pStyle w:val="Standard"/>
              <w:jc w:val="both"/>
            </w:pPr>
          </w:p>
        </w:tc>
      </w:tr>
      <w:tr w:rsidR="001D0BE4" w:rsidRPr="009110B0" w14:paraId="4042861D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EDBC" w14:textId="77777777" w:rsidR="001D0BE4" w:rsidRPr="009110B0" w:rsidRDefault="001D0BE4" w:rsidP="009110B0">
            <w:pPr>
              <w:pStyle w:val="Standard"/>
              <w:jc w:val="both"/>
            </w:pPr>
            <w:r w:rsidRPr="009110B0">
              <w:t>7-8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8103A" w14:textId="77777777" w:rsidR="001D0BE4" w:rsidRPr="009110B0" w:rsidRDefault="001D0BE4" w:rsidP="0091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вклад в сохранение памятников культуры.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4D20" w14:textId="77777777" w:rsidR="001D0BE4" w:rsidRPr="009110B0" w:rsidRDefault="001D0BE4" w:rsidP="009110B0">
            <w:pPr>
              <w:pStyle w:val="Standard"/>
              <w:jc w:val="both"/>
            </w:pPr>
          </w:p>
        </w:tc>
      </w:tr>
      <w:tr w:rsidR="002B5727" w:rsidRPr="009110B0" w14:paraId="2CA823EE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D6EF" w14:textId="77777777" w:rsidR="002B5727" w:rsidRPr="009110B0" w:rsidRDefault="002B5727" w:rsidP="009110B0">
            <w:pPr>
              <w:pStyle w:val="Standard"/>
              <w:ind w:left="360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564D8" w14:textId="77777777" w:rsidR="002B5727" w:rsidRPr="009110B0" w:rsidRDefault="00314B92" w:rsidP="00911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22546" w:rsidRPr="00911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Монументально-декоративная живопись в пространстве культуры</w:t>
            </w:r>
            <w:r w:rsidR="00022546" w:rsidRPr="00911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7A07" w14:textId="77777777" w:rsidR="002B5727" w:rsidRPr="009110B0" w:rsidRDefault="00022546" w:rsidP="009110B0">
            <w:pPr>
              <w:pStyle w:val="Standard"/>
              <w:jc w:val="both"/>
            </w:pPr>
            <w:r w:rsidRPr="009110B0">
              <w:t>8</w:t>
            </w:r>
          </w:p>
        </w:tc>
      </w:tr>
      <w:tr w:rsidR="001D0BE4" w:rsidRPr="009110B0" w14:paraId="2014190C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1C94" w14:textId="77777777" w:rsidR="001D0BE4" w:rsidRPr="009110B0" w:rsidRDefault="001D0BE4" w:rsidP="009110B0">
            <w:pPr>
              <w:pStyle w:val="Standard"/>
              <w:jc w:val="both"/>
            </w:pPr>
            <w:r w:rsidRPr="009110B0">
              <w:t>9-10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03FAA" w14:textId="77777777" w:rsidR="001D0BE4" w:rsidRPr="009110B0" w:rsidRDefault="001D0BE4" w:rsidP="0091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Фреска. Сграффито.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5E29" w14:textId="77777777" w:rsidR="001D0BE4" w:rsidRPr="009110B0" w:rsidRDefault="001D0BE4" w:rsidP="009110B0">
            <w:pPr>
              <w:pStyle w:val="Standard"/>
              <w:jc w:val="both"/>
            </w:pPr>
          </w:p>
        </w:tc>
      </w:tr>
      <w:tr w:rsidR="001D0BE4" w:rsidRPr="009110B0" w14:paraId="770AB29E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A625" w14:textId="77777777" w:rsidR="001D0BE4" w:rsidRPr="009110B0" w:rsidRDefault="001D0BE4" w:rsidP="009110B0">
            <w:pPr>
              <w:pStyle w:val="Standard"/>
              <w:jc w:val="both"/>
            </w:pPr>
            <w:r w:rsidRPr="009110B0">
              <w:t>11-12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FA98A" w14:textId="77777777" w:rsidR="001D0BE4" w:rsidRPr="009110B0" w:rsidRDefault="001D0BE4" w:rsidP="0091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Мозаика.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F3A4" w14:textId="77777777" w:rsidR="001D0BE4" w:rsidRPr="009110B0" w:rsidRDefault="001D0BE4" w:rsidP="009110B0">
            <w:pPr>
              <w:pStyle w:val="Standard"/>
              <w:jc w:val="both"/>
            </w:pPr>
          </w:p>
        </w:tc>
      </w:tr>
      <w:tr w:rsidR="001D0BE4" w:rsidRPr="009110B0" w14:paraId="270429DA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41A5" w14:textId="77777777" w:rsidR="001D0BE4" w:rsidRPr="009110B0" w:rsidRDefault="001D0BE4" w:rsidP="009110B0">
            <w:pPr>
              <w:pStyle w:val="Standard"/>
              <w:jc w:val="both"/>
            </w:pPr>
            <w:r w:rsidRPr="009110B0">
              <w:t>13-14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A46AA" w14:textId="77777777" w:rsidR="001D0BE4" w:rsidRPr="009110B0" w:rsidRDefault="001D0BE4" w:rsidP="0091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Витраж.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94A3" w14:textId="77777777" w:rsidR="001D0BE4" w:rsidRPr="009110B0" w:rsidRDefault="001D0BE4" w:rsidP="009110B0">
            <w:pPr>
              <w:pStyle w:val="Standard"/>
              <w:jc w:val="both"/>
            </w:pPr>
          </w:p>
        </w:tc>
      </w:tr>
      <w:tr w:rsidR="001D0BE4" w:rsidRPr="009110B0" w14:paraId="7EA65C30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54C1" w14:textId="77777777" w:rsidR="001D0BE4" w:rsidRPr="009110B0" w:rsidRDefault="001D0BE4" w:rsidP="009110B0">
            <w:pPr>
              <w:pStyle w:val="Standard"/>
              <w:jc w:val="both"/>
            </w:pPr>
            <w:r w:rsidRPr="009110B0">
              <w:t>15-16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E51AD" w14:textId="77777777" w:rsidR="001D0BE4" w:rsidRPr="009110B0" w:rsidRDefault="001D0BE4" w:rsidP="0091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Монументально-декоративная живопись вокруг нас.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F9FE" w14:textId="77777777" w:rsidR="001D0BE4" w:rsidRPr="009110B0" w:rsidRDefault="001D0BE4" w:rsidP="009110B0">
            <w:pPr>
              <w:pStyle w:val="Standard"/>
              <w:jc w:val="both"/>
            </w:pPr>
          </w:p>
        </w:tc>
      </w:tr>
      <w:tr w:rsidR="002B5727" w:rsidRPr="009110B0" w14:paraId="0C523AE0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9240" w14:textId="77777777" w:rsidR="002B5727" w:rsidRPr="009110B0" w:rsidRDefault="002B5727" w:rsidP="009110B0">
            <w:pPr>
              <w:pStyle w:val="Standard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9681FB" w14:textId="77777777" w:rsidR="002B5727" w:rsidRPr="009110B0" w:rsidRDefault="003E4C93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Дизайн в России. Художественное проектирование предметной среды: от функции к форме и от формы к функции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6722" w14:textId="77777777" w:rsidR="002B5727" w:rsidRPr="009110B0" w:rsidRDefault="003E4C93" w:rsidP="009110B0">
            <w:pPr>
              <w:pStyle w:val="Standard"/>
              <w:jc w:val="both"/>
            </w:pPr>
            <w:r w:rsidRPr="009110B0">
              <w:t>8</w:t>
            </w:r>
          </w:p>
        </w:tc>
      </w:tr>
      <w:tr w:rsidR="009110B0" w:rsidRPr="009110B0" w14:paraId="4DEFCBB4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6DB4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17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2736D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D8B1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6B4E98D5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8439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18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B2B4B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транспорт.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92A4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7619CAB7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1BF0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19-20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EAA11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и функциональные качества интерьера.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2CE2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2CE2C18F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CEE8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21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88101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мода – исторический опыт.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04B1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138D5895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5AD3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22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11C42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Мода и дизайн одежды.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E04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0E35F135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F989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23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0D976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Фольклорное направление в моде.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2B6E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69D74359" w14:textId="77777777" w:rsidTr="00046FC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345A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24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AC4014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стиль одежды.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21E0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2B5727" w:rsidRPr="009110B0" w14:paraId="359BB640" w14:textId="77777777" w:rsidTr="003E4C93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9749" w14:textId="77777777" w:rsidR="002B5727" w:rsidRPr="009110B0" w:rsidRDefault="002B5727" w:rsidP="009110B0">
            <w:pPr>
              <w:pStyle w:val="Standard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B78DA" w14:textId="77777777" w:rsidR="00314B92" w:rsidRPr="009110B0" w:rsidRDefault="00314B92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конца XIX— начала XXв. Поиск новых художественных форм изображения действительности. Утверждение принципов социалистического реализма в искусстве 30-х гг.XX</w:t>
            </w:r>
            <w:r w:rsidR="003E4C93" w:rsidRPr="00911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 и дальнейшее его развитие </w:t>
            </w:r>
          </w:p>
          <w:p w14:paraId="537818EA" w14:textId="77777777" w:rsidR="002B5727" w:rsidRPr="009110B0" w:rsidRDefault="002B5727" w:rsidP="009110B0">
            <w:pPr>
              <w:pStyle w:val="Standard"/>
              <w:ind w:left="133" w:hanging="275"/>
              <w:jc w:val="both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B20F" w14:textId="77777777" w:rsidR="002B5727" w:rsidRPr="009110B0" w:rsidRDefault="003E4C93" w:rsidP="009110B0">
            <w:pPr>
              <w:pStyle w:val="Standard"/>
              <w:jc w:val="both"/>
            </w:pPr>
            <w:r w:rsidRPr="009110B0">
              <w:t>10</w:t>
            </w:r>
          </w:p>
        </w:tc>
      </w:tr>
      <w:tr w:rsidR="009110B0" w:rsidRPr="009110B0" w14:paraId="0CFF21E9" w14:textId="77777777" w:rsidTr="003E4C93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960F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25-26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88B01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искусства к действительности – субъективное отношение к предметному миру.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58C4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5D5CD524" w14:textId="77777777" w:rsidTr="003E4C93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9ECB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27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0C9F99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отказ от предметного мира.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7FDB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146F912F" w14:textId="77777777" w:rsidTr="003E4C93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A516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28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F231E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примитивизма к абстракции.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25D8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1FAD6C88" w14:textId="77777777" w:rsidTr="003E4C93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7704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lastRenderedPageBreak/>
              <w:t>29-30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F9E1B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авангард.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60DB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54FE8AF2" w14:textId="77777777" w:rsidTr="003E4C93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4F02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31-32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8E301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афиша – от модерна к авангарду.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910D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62C1AADE" w14:textId="77777777" w:rsidTr="003E4C93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3CFB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33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14591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Советское искусство.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CA74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9110B0" w:rsidRPr="009110B0" w14:paraId="5FE6F915" w14:textId="77777777" w:rsidTr="003E4C93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E19D" w14:textId="77777777" w:rsidR="009110B0" w:rsidRPr="009110B0" w:rsidRDefault="009110B0" w:rsidP="009110B0">
            <w:pPr>
              <w:pStyle w:val="Standard"/>
              <w:jc w:val="both"/>
            </w:pPr>
            <w:r w:rsidRPr="009110B0">
              <w:t>34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100B25" w14:textId="77777777" w:rsidR="009110B0" w:rsidRPr="009110B0" w:rsidRDefault="009110B0" w:rsidP="009110B0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0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в современной культуре.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4C61" w14:textId="77777777" w:rsidR="009110B0" w:rsidRPr="009110B0" w:rsidRDefault="009110B0" w:rsidP="009110B0">
            <w:pPr>
              <w:pStyle w:val="Standard"/>
              <w:jc w:val="both"/>
            </w:pPr>
          </w:p>
        </w:tc>
      </w:tr>
      <w:tr w:rsidR="002B5727" w:rsidRPr="009110B0" w14:paraId="529AC6C5" w14:textId="77777777" w:rsidTr="0096364C">
        <w:trPr>
          <w:trHeight w:val="258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7E49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 xml:space="preserve">   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8052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>34 ч.</w:t>
            </w:r>
          </w:p>
        </w:tc>
      </w:tr>
      <w:tr w:rsidR="002B5727" w:rsidRPr="009110B0" w14:paraId="378A24D8" w14:textId="77777777" w:rsidTr="0096364C">
        <w:trPr>
          <w:trHeight w:val="235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4C82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 xml:space="preserve">   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202" w14:textId="77777777" w:rsidR="002B5727" w:rsidRPr="009110B0" w:rsidRDefault="002B5727" w:rsidP="009110B0">
            <w:pPr>
              <w:pStyle w:val="Standard"/>
              <w:jc w:val="both"/>
              <w:rPr>
                <w:b/>
              </w:rPr>
            </w:pPr>
            <w:r w:rsidRPr="009110B0">
              <w:rPr>
                <w:b/>
              </w:rPr>
              <w:t>136ч.</w:t>
            </w:r>
          </w:p>
        </w:tc>
      </w:tr>
    </w:tbl>
    <w:p w14:paraId="49B43C33" w14:textId="77777777" w:rsidR="002D311C" w:rsidRPr="009110B0" w:rsidRDefault="002D311C" w:rsidP="009110B0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sectPr w:rsidR="002D311C" w:rsidRPr="009110B0" w:rsidSect="00B91222">
      <w:footerReference w:type="default" r:id="rId9"/>
      <w:pgSz w:w="11906" w:h="16838"/>
      <w:pgMar w:top="24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10A5" w14:textId="77777777" w:rsidR="00BE020A" w:rsidRDefault="00BE020A" w:rsidP="00122BEB">
      <w:pPr>
        <w:spacing w:after="0" w:line="240" w:lineRule="auto"/>
      </w:pPr>
      <w:r>
        <w:separator/>
      </w:r>
    </w:p>
  </w:endnote>
  <w:endnote w:type="continuationSeparator" w:id="0">
    <w:p w14:paraId="1D3E27FC" w14:textId="77777777" w:rsidR="00BE020A" w:rsidRDefault="00BE020A" w:rsidP="0012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97971"/>
      <w:docPartObj>
        <w:docPartGallery w:val="Page Numbers (Bottom of Page)"/>
        <w:docPartUnique/>
      </w:docPartObj>
    </w:sdtPr>
    <w:sdtContent>
      <w:p w14:paraId="3482C50A" w14:textId="77777777" w:rsidR="005D0727" w:rsidRDefault="000000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0B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7CDD3EC" w14:textId="77777777" w:rsidR="005D0727" w:rsidRDefault="005D07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BAA6" w14:textId="77777777" w:rsidR="00BE020A" w:rsidRDefault="00BE020A" w:rsidP="00122BEB">
      <w:pPr>
        <w:spacing w:after="0" w:line="240" w:lineRule="auto"/>
      </w:pPr>
      <w:r>
        <w:separator/>
      </w:r>
    </w:p>
  </w:footnote>
  <w:footnote w:type="continuationSeparator" w:id="0">
    <w:p w14:paraId="3A26D93A" w14:textId="77777777" w:rsidR="00BE020A" w:rsidRDefault="00BE020A" w:rsidP="0012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2C4"/>
    <w:multiLevelType w:val="hybridMultilevel"/>
    <w:tmpl w:val="88E67F3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35FF4"/>
    <w:multiLevelType w:val="hybridMultilevel"/>
    <w:tmpl w:val="DEE82230"/>
    <w:lvl w:ilvl="0" w:tplc="1F6031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EDC"/>
    <w:multiLevelType w:val="hybridMultilevel"/>
    <w:tmpl w:val="58844E60"/>
    <w:lvl w:ilvl="0" w:tplc="C0565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B56A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20F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4E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EA5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A1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2F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C25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3DB9"/>
    <w:multiLevelType w:val="hybridMultilevel"/>
    <w:tmpl w:val="38F6BFF2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0C1D"/>
    <w:multiLevelType w:val="hybridMultilevel"/>
    <w:tmpl w:val="2948FAC6"/>
    <w:lvl w:ilvl="0" w:tplc="041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F8D"/>
    <w:multiLevelType w:val="hybridMultilevel"/>
    <w:tmpl w:val="F2E02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F2472"/>
    <w:multiLevelType w:val="hybridMultilevel"/>
    <w:tmpl w:val="CD2811AC"/>
    <w:lvl w:ilvl="0" w:tplc="B21C6E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140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E1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EE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D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44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23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4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07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3540B"/>
    <w:multiLevelType w:val="hybridMultilevel"/>
    <w:tmpl w:val="C68ED3BA"/>
    <w:lvl w:ilvl="0" w:tplc="0419000B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8" w15:restartNumberingAfterBreak="0">
    <w:nsid w:val="1EE15A7D"/>
    <w:multiLevelType w:val="hybridMultilevel"/>
    <w:tmpl w:val="73D4F03E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02BB"/>
    <w:multiLevelType w:val="multilevel"/>
    <w:tmpl w:val="19426C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0B76FB"/>
    <w:multiLevelType w:val="hybridMultilevel"/>
    <w:tmpl w:val="D2CC6DC6"/>
    <w:lvl w:ilvl="0" w:tplc="1A2A3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126F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B61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8A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CE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CA4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A4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2E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E4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63F52"/>
    <w:multiLevelType w:val="hybridMultilevel"/>
    <w:tmpl w:val="B122F11E"/>
    <w:lvl w:ilvl="0" w:tplc="FB884846">
      <w:numFmt w:val="bullet"/>
      <w:lvlText w:val="•"/>
      <w:lvlJc w:val="left"/>
      <w:pPr>
        <w:ind w:left="1641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922" w:hanging="286"/>
      </w:pPr>
      <w:rPr>
        <w:rFonts w:ascii="Symbol" w:hAnsi="Symbol" w:hint="default"/>
        <w:w w:val="100"/>
        <w:lang w:val="ru-RU" w:eastAsia="en-US" w:bidi="ar-SA"/>
      </w:rPr>
    </w:lvl>
    <w:lvl w:ilvl="2" w:tplc="35EE766A">
      <w:numFmt w:val="bullet"/>
      <w:lvlText w:val="•"/>
      <w:lvlJc w:val="left"/>
      <w:pPr>
        <w:ind w:left="2645" w:hanging="286"/>
      </w:pPr>
      <w:rPr>
        <w:rFonts w:hint="default"/>
        <w:lang w:val="ru-RU" w:eastAsia="en-US" w:bidi="ar-SA"/>
      </w:rPr>
    </w:lvl>
    <w:lvl w:ilvl="3" w:tplc="571072FA">
      <w:numFmt w:val="bullet"/>
      <w:lvlText w:val="•"/>
      <w:lvlJc w:val="left"/>
      <w:pPr>
        <w:ind w:left="3650" w:hanging="286"/>
      </w:pPr>
      <w:rPr>
        <w:rFonts w:hint="default"/>
        <w:lang w:val="ru-RU" w:eastAsia="en-US" w:bidi="ar-SA"/>
      </w:rPr>
    </w:lvl>
    <w:lvl w:ilvl="4" w:tplc="46C0C6AA">
      <w:numFmt w:val="bullet"/>
      <w:lvlText w:val="•"/>
      <w:lvlJc w:val="left"/>
      <w:pPr>
        <w:ind w:left="4655" w:hanging="286"/>
      </w:pPr>
      <w:rPr>
        <w:rFonts w:hint="default"/>
        <w:lang w:val="ru-RU" w:eastAsia="en-US" w:bidi="ar-SA"/>
      </w:rPr>
    </w:lvl>
    <w:lvl w:ilvl="5" w:tplc="FC561B58">
      <w:numFmt w:val="bullet"/>
      <w:lvlText w:val="•"/>
      <w:lvlJc w:val="left"/>
      <w:pPr>
        <w:ind w:left="5660" w:hanging="286"/>
      </w:pPr>
      <w:rPr>
        <w:rFonts w:hint="default"/>
        <w:lang w:val="ru-RU" w:eastAsia="en-US" w:bidi="ar-SA"/>
      </w:rPr>
    </w:lvl>
    <w:lvl w:ilvl="6" w:tplc="5B320BF4">
      <w:numFmt w:val="bullet"/>
      <w:lvlText w:val="•"/>
      <w:lvlJc w:val="left"/>
      <w:pPr>
        <w:ind w:left="6665" w:hanging="286"/>
      </w:pPr>
      <w:rPr>
        <w:rFonts w:hint="default"/>
        <w:lang w:val="ru-RU" w:eastAsia="en-US" w:bidi="ar-SA"/>
      </w:rPr>
    </w:lvl>
    <w:lvl w:ilvl="7" w:tplc="F558B448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E1CAB73A">
      <w:numFmt w:val="bullet"/>
      <w:lvlText w:val="•"/>
      <w:lvlJc w:val="left"/>
      <w:pPr>
        <w:ind w:left="8676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6AB7C2A"/>
    <w:multiLevelType w:val="multilevel"/>
    <w:tmpl w:val="19426C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5969F3"/>
    <w:multiLevelType w:val="hybridMultilevel"/>
    <w:tmpl w:val="8D043836"/>
    <w:lvl w:ilvl="0" w:tplc="BF4C4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12EC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A06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A2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A3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E8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8A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EC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26E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B4E1D"/>
    <w:multiLevelType w:val="hybridMultilevel"/>
    <w:tmpl w:val="E56E36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FB1704"/>
    <w:multiLevelType w:val="hybridMultilevel"/>
    <w:tmpl w:val="95205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B062F8"/>
    <w:multiLevelType w:val="hybridMultilevel"/>
    <w:tmpl w:val="39723CF6"/>
    <w:lvl w:ilvl="0" w:tplc="08BC7CEE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577CC3BA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328C869C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B44C5B2A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CDEA0304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15C81300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5D0AD168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371211FE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BEA8E308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7" w15:restartNumberingAfterBreak="0">
    <w:nsid w:val="3EC55464"/>
    <w:multiLevelType w:val="hybridMultilevel"/>
    <w:tmpl w:val="B3A684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61A71"/>
    <w:multiLevelType w:val="multilevel"/>
    <w:tmpl w:val="19426C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4B0ACC"/>
    <w:multiLevelType w:val="hybridMultilevel"/>
    <w:tmpl w:val="D75A3C9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466731C8"/>
    <w:multiLevelType w:val="hybridMultilevel"/>
    <w:tmpl w:val="BD7CB1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9D0932"/>
    <w:multiLevelType w:val="multilevel"/>
    <w:tmpl w:val="19426C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CE56D5"/>
    <w:multiLevelType w:val="hybridMultilevel"/>
    <w:tmpl w:val="DFB2702E"/>
    <w:lvl w:ilvl="0" w:tplc="85463C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C2E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CE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65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A6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4A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4E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AA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6D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D7227"/>
    <w:multiLevelType w:val="hybridMultilevel"/>
    <w:tmpl w:val="3FE24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85CEE"/>
    <w:multiLevelType w:val="multilevel"/>
    <w:tmpl w:val="19426C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47327B"/>
    <w:multiLevelType w:val="hybridMultilevel"/>
    <w:tmpl w:val="F738BC0C"/>
    <w:lvl w:ilvl="0" w:tplc="60CA83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360C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828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C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6A6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20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20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025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A398F"/>
    <w:multiLevelType w:val="hybridMultilevel"/>
    <w:tmpl w:val="BD7CB1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014A3A"/>
    <w:multiLevelType w:val="multilevel"/>
    <w:tmpl w:val="AD203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BF51C9"/>
    <w:multiLevelType w:val="hybridMultilevel"/>
    <w:tmpl w:val="99AE22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A71E2"/>
    <w:multiLevelType w:val="hybridMultilevel"/>
    <w:tmpl w:val="821833D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43E02"/>
    <w:multiLevelType w:val="multilevel"/>
    <w:tmpl w:val="19426C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B3220A"/>
    <w:multiLevelType w:val="hybridMultilevel"/>
    <w:tmpl w:val="4314E0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E2B6A"/>
    <w:multiLevelType w:val="hybridMultilevel"/>
    <w:tmpl w:val="8DEC1BB2"/>
    <w:lvl w:ilvl="0" w:tplc="8EEC9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DE2B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766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A0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66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F64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2D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909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CCD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4129C"/>
    <w:multiLevelType w:val="hybridMultilevel"/>
    <w:tmpl w:val="306AC90C"/>
    <w:lvl w:ilvl="0" w:tplc="0419000B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4" w15:restartNumberingAfterBreak="0">
    <w:nsid w:val="5F114E31"/>
    <w:multiLevelType w:val="hybridMultilevel"/>
    <w:tmpl w:val="FDFC5A90"/>
    <w:lvl w:ilvl="0" w:tplc="7390E5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92E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A3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62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84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C8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5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A1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C5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F0598"/>
    <w:multiLevelType w:val="hybridMultilevel"/>
    <w:tmpl w:val="880C9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05DD4"/>
    <w:multiLevelType w:val="hybridMultilevel"/>
    <w:tmpl w:val="D108B6C0"/>
    <w:lvl w:ilvl="0" w:tplc="041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234CC"/>
    <w:multiLevelType w:val="hybridMultilevel"/>
    <w:tmpl w:val="F2E02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261B7E"/>
    <w:multiLevelType w:val="hybridMultilevel"/>
    <w:tmpl w:val="B82CFE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63AFB"/>
    <w:multiLevelType w:val="hybridMultilevel"/>
    <w:tmpl w:val="02061ED8"/>
    <w:lvl w:ilvl="0" w:tplc="1F603136">
      <w:start w:val="1"/>
      <w:numFmt w:val="decimal"/>
      <w:pStyle w:val="3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B67D7B"/>
    <w:multiLevelType w:val="hybridMultilevel"/>
    <w:tmpl w:val="0EEA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B7F10"/>
    <w:multiLevelType w:val="hybridMultilevel"/>
    <w:tmpl w:val="D51AC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493065"/>
    <w:multiLevelType w:val="hybridMultilevel"/>
    <w:tmpl w:val="B556558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E04089"/>
    <w:multiLevelType w:val="hybridMultilevel"/>
    <w:tmpl w:val="0B8C6284"/>
    <w:lvl w:ilvl="0" w:tplc="8556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1191C"/>
    <w:multiLevelType w:val="hybridMultilevel"/>
    <w:tmpl w:val="172A1AF2"/>
    <w:lvl w:ilvl="0" w:tplc="CF8EF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A1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E5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62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C4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28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28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C7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4D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5265">
    <w:abstractNumId w:val="6"/>
  </w:num>
  <w:num w:numId="2" w16cid:durableId="1510943709">
    <w:abstractNumId w:val="1"/>
  </w:num>
  <w:num w:numId="3" w16cid:durableId="470708100">
    <w:abstractNumId w:val="30"/>
  </w:num>
  <w:num w:numId="4" w16cid:durableId="1251155984">
    <w:abstractNumId w:val="7"/>
  </w:num>
  <w:num w:numId="5" w16cid:durableId="1809474675">
    <w:abstractNumId w:val="22"/>
  </w:num>
  <w:num w:numId="6" w16cid:durableId="35005057">
    <w:abstractNumId w:val="27"/>
  </w:num>
  <w:num w:numId="7" w16cid:durableId="1601374280">
    <w:abstractNumId w:val="35"/>
  </w:num>
  <w:num w:numId="8" w16cid:durableId="627932355">
    <w:abstractNumId w:val="3"/>
  </w:num>
  <w:num w:numId="9" w16cid:durableId="1008673665">
    <w:abstractNumId w:val="34"/>
  </w:num>
  <w:num w:numId="10" w16cid:durableId="340013494">
    <w:abstractNumId w:val="8"/>
  </w:num>
  <w:num w:numId="11" w16cid:durableId="186455336">
    <w:abstractNumId w:val="39"/>
  </w:num>
  <w:num w:numId="12" w16cid:durableId="1295061157">
    <w:abstractNumId w:val="23"/>
  </w:num>
  <w:num w:numId="13" w16cid:durableId="1892955235">
    <w:abstractNumId w:val="19"/>
  </w:num>
  <w:num w:numId="14" w16cid:durableId="242378794">
    <w:abstractNumId w:val="36"/>
  </w:num>
  <w:num w:numId="15" w16cid:durableId="913273929">
    <w:abstractNumId w:val="38"/>
  </w:num>
  <w:num w:numId="16" w16cid:durableId="1311639045">
    <w:abstractNumId w:val="13"/>
  </w:num>
  <w:num w:numId="17" w16cid:durableId="1260984077">
    <w:abstractNumId w:val="43"/>
  </w:num>
  <w:num w:numId="18" w16cid:durableId="1884520079">
    <w:abstractNumId w:val="4"/>
  </w:num>
  <w:num w:numId="19" w16cid:durableId="957301421">
    <w:abstractNumId w:val="2"/>
  </w:num>
  <w:num w:numId="20" w16cid:durableId="86922834">
    <w:abstractNumId w:val="32"/>
  </w:num>
  <w:num w:numId="21" w16cid:durableId="1044325951">
    <w:abstractNumId w:val="25"/>
  </w:num>
  <w:num w:numId="22" w16cid:durableId="2054307196">
    <w:abstractNumId w:val="10"/>
  </w:num>
  <w:num w:numId="23" w16cid:durableId="926883988">
    <w:abstractNumId w:val="44"/>
  </w:num>
  <w:num w:numId="24" w16cid:durableId="1199126590">
    <w:abstractNumId w:val="12"/>
  </w:num>
  <w:num w:numId="25" w16cid:durableId="1342271631">
    <w:abstractNumId w:val="9"/>
  </w:num>
  <w:num w:numId="26" w16cid:durableId="1061754137">
    <w:abstractNumId w:val="24"/>
  </w:num>
  <w:num w:numId="27" w16cid:durableId="2060132706">
    <w:abstractNumId w:val="21"/>
  </w:num>
  <w:num w:numId="28" w16cid:durableId="58984070">
    <w:abstractNumId w:val="18"/>
  </w:num>
  <w:num w:numId="29" w16cid:durableId="732849135">
    <w:abstractNumId w:val="33"/>
  </w:num>
  <w:num w:numId="30" w16cid:durableId="1826629437">
    <w:abstractNumId w:val="40"/>
  </w:num>
  <w:num w:numId="31" w16cid:durableId="2029913589">
    <w:abstractNumId w:val="0"/>
  </w:num>
  <w:num w:numId="32" w16cid:durableId="1247109986">
    <w:abstractNumId w:val="29"/>
  </w:num>
  <w:num w:numId="33" w16cid:durableId="767192261">
    <w:abstractNumId w:val="28"/>
  </w:num>
  <w:num w:numId="34" w16cid:durableId="747458561">
    <w:abstractNumId w:val="42"/>
  </w:num>
  <w:num w:numId="35" w16cid:durableId="944732834">
    <w:abstractNumId w:val="26"/>
  </w:num>
  <w:num w:numId="36" w16cid:durableId="1139542100">
    <w:abstractNumId w:val="20"/>
  </w:num>
  <w:num w:numId="37" w16cid:durableId="685909731">
    <w:abstractNumId w:val="31"/>
  </w:num>
  <w:num w:numId="38" w16cid:durableId="1443265764">
    <w:abstractNumId w:val="14"/>
  </w:num>
  <w:num w:numId="39" w16cid:durableId="2126578221">
    <w:abstractNumId w:val="17"/>
  </w:num>
  <w:num w:numId="40" w16cid:durableId="2137328906">
    <w:abstractNumId w:val="16"/>
  </w:num>
  <w:num w:numId="41" w16cid:durableId="48381872">
    <w:abstractNumId w:val="15"/>
  </w:num>
  <w:num w:numId="42" w16cid:durableId="1099301592">
    <w:abstractNumId w:val="41"/>
  </w:num>
  <w:num w:numId="43" w16cid:durableId="1744260073">
    <w:abstractNumId w:val="5"/>
  </w:num>
  <w:num w:numId="44" w16cid:durableId="23143951">
    <w:abstractNumId w:val="37"/>
  </w:num>
  <w:num w:numId="45" w16cid:durableId="770782569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1C"/>
    <w:rsid w:val="000003E9"/>
    <w:rsid w:val="000008A9"/>
    <w:rsid w:val="00002493"/>
    <w:rsid w:val="0000352E"/>
    <w:rsid w:val="000036C9"/>
    <w:rsid w:val="00004EDE"/>
    <w:rsid w:val="0000671D"/>
    <w:rsid w:val="00007689"/>
    <w:rsid w:val="00007D05"/>
    <w:rsid w:val="00010C8E"/>
    <w:rsid w:val="000114C3"/>
    <w:rsid w:val="00014683"/>
    <w:rsid w:val="000165CC"/>
    <w:rsid w:val="00022546"/>
    <w:rsid w:val="000304F4"/>
    <w:rsid w:val="000320FE"/>
    <w:rsid w:val="00034C36"/>
    <w:rsid w:val="00035F4E"/>
    <w:rsid w:val="00041254"/>
    <w:rsid w:val="0004211E"/>
    <w:rsid w:val="000430F5"/>
    <w:rsid w:val="00043F7D"/>
    <w:rsid w:val="00045938"/>
    <w:rsid w:val="00045D91"/>
    <w:rsid w:val="00045EB6"/>
    <w:rsid w:val="00046FC2"/>
    <w:rsid w:val="00050073"/>
    <w:rsid w:val="0005145F"/>
    <w:rsid w:val="00053C18"/>
    <w:rsid w:val="00053F34"/>
    <w:rsid w:val="00055206"/>
    <w:rsid w:val="00057FE7"/>
    <w:rsid w:val="00060CBB"/>
    <w:rsid w:val="000626A4"/>
    <w:rsid w:val="00067B58"/>
    <w:rsid w:val="000713F0"/>
    <w:rsid w:val="000715B6"/>
    <w:rsid w:val="00072189"/>
    <w:rsid w:val="00073010"/>
    <w:rsid w:val="00074999"/>
    <w:rsid w:val="00074B5E"/>
    <w:rsid w:val="000756B3"/>
    <w:rsid w:val="00076371"/>
    <w:rsid w:val="0008378E"/>
    <w:rsid w:val="00084D8C"/>
    <w:rsid w:val="00086351"/>
    <w:rsid w:val="00087341"/>
    <w:rsid w:val="000A13B2"/>
    <w:rsid w:val="000A5FB0"/>
    <w:rsid w:val="000A624F"/>
    <w:rsid w:val="000B1FEE"/>
    <w:rsid w:val="000B45DF"/>
    <w:rsid w:val="000B6D4F"/>
    <w:rsid w:val="000C010A"/>
    <w:rsid w:val="000C1E60"/>
    <w:rsid w:val="000D106A"/>
    <w:rsid w:val="000D114E"/>
    <w:rsid w:val="000D13D3"/>
    <w:rsid w:val="000E16B0"/>
    <w:rsid w:val="000E357D"/>
    <w:rsid w:val="000E7028"/>
    <w:rsid w:val="000E7241"/>
    <w:rsid w:val="000F211B"/>
    <w:rsid w:val="000F37BC"/>
    <w:rsid w:val="000F4343"/>
    <w:rsid w:val="000F7775"/>
    <w:rsid w:val="00101AE0"/>
    <w:rsid w:val="0010344B"/>
    <w:rsid w:val="001057B3"/>
    <w:rsid w:val="0010583E"/>
    <w:rsid w:val="00105B10"/>
    <w:rsid w:val="00112BDC"/>
    <w:rsid w:val="00112EAF"/>
    <w:rsid w:val="00114AEE"/>
    <w:rsid w:val="0011643F"/>
    <w:rsid w:val="00120A7C"/>
    <w:rsid w:val="00122BEB"/>
    <w:rsid w:val="00124316"/>
    <w:rsid w:val="00124A62"/>
    <w:rsid w:val="00126ED1"/>
    <w:rsid w:val="00127829"/>
    <w:rsid w:val="00131482"/>
    <w:rsid w:val="00132993"/>
    <w:rsid w:val="00132A2F"/>
    <w:rsid w:val="00132EAF"/>
    <w:rsid w:val="0014431E"/>
    <w:rsid w:val="001445EE"/>
    <w:rsid w:val="00145C4E"/>
    <w:rsid w:val="00146855"/>
    <w:rsid w:val="00147E99"/>
    <w:rsid w:val="00150F52"/>
    <w:rsid w:val="001515A5"/>
    <w:rsid w:val="00152993"/>
    <w:rsid w:val="00153F52"/>
    <w:rsid w:val="00154B74"/>
    <w:rsid w:val="00156D1D"/>
    <w:rsid w:val="00156DB0"/>
    <w:rsid w:val="001622E6"/>
    <w:rsid w:val="001646EE"/>
    <w:rsid w:val="0016638D"/>
    <w:rsid w:val="00170F08"/>
    <w:rsid w:val="00171C53"/>
    <w:rsid w:val="0017224A"/>
    <w:rsid w:val="001729B7"/>
    <w:rsid w:val="001770CE"/>
    <w:rsid w:val="001808C8"/>
    <w:rsid w:val="00183C4D"/>
    <w:rsid w:val="001870F2"/>
    <w:rsid w:val="00193519"/>
    <w:rsid w:val="00193991"/>
    <w:rsid w:val="00194D99"/>
    <w:rsid w:val="001954D7"/>
    <w:rsid w:val="001A0D10"/>
    <w:rsid w:val="001A10A1"/>
    <w:rsid w:val="001A185D"/>
    <w:rsid w:val="001A390F"/>
    <w:rsid w:val="001A39D8"/>
    <w:rsid w:val="001A50C5"/>
    <w:rsid w:val="001A583D"/>
    <w:rsid w:val="001A5C55"/>
    <w:rsid w:val="001A6833"/>
    <w:rsid w:val="001B11D7"/>
    <w:rsid w:val="001B1460"/>
    <w:rsid w:val="001B17CF"/>
    <w:rsid w:val="001B1988"/>
    <w:rsid w:val="001B6BBA"/>
    <w:rsid w:val="001B6CA9"/>
    <w:rsid w:val="001B7281"/>
    <w:rsid w:val="001B7770"/>
    <w:rsid w:val="001C537F"/>
    <w:rsid w:val="001C54DF"/>
    <w:rsid w:val="001D0BE4"/>
    <w:rsid w:val="001D1FB3"/>
    <w:rsid w:val="001D42F6"/>
    <w:rsid w:val="001D4757"/>
    <w:rsid w:val="001D52F2"/>
    <w:rsid w:val="001D7730"/>
    <w:rsid w:val="001D7E5D"/>
    <w:rsid w:val="001E0654"/>
    <w:rsid w:val="001E0739"/>
    <w:rsid w:val="001E6069"/>
    <w:rsid w:val="001E73FA"/>
    <w:rsid w:val="001F4C30"/>
    <w:rsid w:val="001F5183"/>
    <w:rsid w:val="001F7295"/>
    <w:rsid w:val="00200FA5"/>
    <w:rsid w:val="00201F84"/>
    <w:rsid w:val="002022B1"/>
    <w:rsid w:val="002028DD"/>
    <w:rsid w:val="00203D7F"/>
    <w:rsid w:val="00206F34"/>
    <w:rsid w:val="00207C80"/>
    <w:rsid w:val="002161A4"/>
    <w:rsid w:val="0022010B"/>
    <w:rsid w:val="00220527"/>
    <w:rsid w:val="0022187B"/>
    <w:rsid w:val="00224673"/>
    <w:rsid w:val="00224EE7"/>
    <w:rsid w:val="00226BBC"/>
    <w:rsid w:val="00233057"/>
    <w:rsid w:val="00234657"/>
    <w:rsid w:val="002454CB"/>
    <w:rsid w:val="00250F3D"/>
    <w:rsid w:val="00252735"/>
    <w:rsid w:val="0025451A"/>
    <w:rsid w:val="00254656"/>
    <w:rsid w:val="00257A53"/>
    <w:rsid w:val="00260673"/>
    <w:rsid w:val="0026084D"/>
    <w:rsid w:val="002611DA"/>
    <w:rsid w:val="0026486B"/>
    <w:rsid w:val="00273D49"/>
    <w:rsid w:val="002743FC"/>
    <w:rsid w:val="00274EBB"/>
    <w:rsid w:val="002761E2"/>
    <w:rsid w:val="00280272"/>
    <w:rsid w:val="00282155"/>
    <w:rsid w:val="002852DD"/>
    <w:rsid w:val="00286DA3"/>
    <w:rsid w:val="002902A9"/>
    <w:rsid w:val="00291BFC"/>
    <w:rsid w:val="00295756"/>
    <w:rsid w:val="002A37F1"/>
    <w:rsid w:val="002A6BE0"/>
    <w:rsid w:val="002A7A2D"/>
    <w:rsid w:val="002B12DA"/>
    <w:rsid w:val="002B1A0B"/>
    <w:rsid w:val="002B2A85"/>
    <w:rsid w:val="002B38ED"/>
    <w:rsid w:val="002B3BF6"/>
    <w:rsid w:val="002B5727"/>
    <w:rsid w:val="002B681D"/>
    <w:rsid w:val="002C27CB"/>
    <w:rsid w:val="002C6204"/>
    <w:rsid w:val="002C7F6C"/>
    <w:rsid w:val="002D2E72"/>
    <w:rsid w:val="002D311C"/>
    <w:rsid w:val="002D35A9"/>
    <w:rsid w:val="002D5845"/>
    <w:rsid w:val="002E1CC7"/>
    <w:rsid w:val="002E274A"/>
    <w:rsid w:val="002E56DD"/>
    <w:rsid w:val="002E5DB8"/>
    <w:rsid w:val="002E654E"/>
    <w:rsid w:val="002F0BC2"/>
    <w:rsid w:val="002F1D16"/>
    <w:rsid w:val="002F1EA5"/>
    <w:rsid w:val="002F3C13"/>
    <w:rsid w:val="00300C92"/>
    <w:rsid w:val="00300F68"/>
    <w:rsid w:val="00310539"/>
    <w:rsid w:val="00314B92"/>
    <w:rsid w:val="003218BE"/>
    <w:rsid w:val="0032217F"/>
    <w:rsid w:val="0032597E"/>
    <w:rsid w:val="00334DB0"/>
    <w:rsid w:val="00336AEB"/>
    <w:rsid w:val="0033778F"/>
    <w:rsid w:val="00337CEC"/>
    <w:rsid w:val="003401DA"/>
    <w:rsid w:val="003429D0"/>
    <w:rsid w:val="00345F03"/>
    <w:rsid w:val="003609C4"/>
    <w:rsid w:val="003710FA"/>
    <w:rsid w:val="00376E45"/>
    <w:rsid w:val="0039030F"/>
    <w:rsid w:val="003925A8"/>
    <w:rsid w:val="00395ECC"/>
    <w:rsid w:val="003961FB"/>
    <w:rsid w:val="003965B6"/>
    <w:rsid w:val="0039694A"/>
    <w:rsid w:val="003A210E"/>
    <w:rsid w:val="003A3346"/>
    <w:rsid w:val="003A39FE"/>
    <w:rsid w:val="003A5297"/>
    <w:rsid w:val="003A7BAC"/>
    <w:rsid w:val="003B05DB"/>
    <w:rsid w:val="003B1EAE"/>
    <w:rsid w:val="003B4ABA"/>
    <w:rsid w:val="003B7441"/>
    <w:rsid w:val="003C09E5"/>
    <w:rsid w:val="003C665D"/>
    <w:rsid w:val="003D084E"/>
    <w:rsid w:val="003D0F82"/>
    <w:rsid w:val="003D2639"/>
    <w:rsid w:val="003D5E09"/>
    <w:rsid w:val="003D61EB"/>
    <w:rsid w:val="003E4C93"/>
    <w:rsid w:val="003E5DED"/>
    <w:rsid w:val="003E65D3"/>
    <w:rsid w:val="003E66CA"/>
    <w:rsid w:val="003E75BA"/>
    <w:rsid w:val="003F07EF"/>
    <w:rsid w:val="003F4A07"/>
    <w:rsid w:val="003F601B"/>
    <w:rsid w:val="003F679E"/>
    <w:rsid w:val="00402B48"/>
    <w:rsid w:val="004037BD"/>
    <w:rsid w:val="00403DC1"/>
    <w:rsid w:val="0040471D"/>
    <w:rsid w:val="0041096A"/>
    <w:rsid w:val="004123D3"/>
    <w:rsid w:val="00412E2F"/>
    <w:rsid w:val="00414652"/>
    <w:rsid w:val="00416522"/>
    <w:rsid w:val="00416A77"/>
    <w:rsid w:val="00417AEA"/>
    <w:rsid w:val="0042347F"/>
    <w:rsid w:val="00423AF0"/>
    <w:rsid w:val="00425299"/>
    <w:rsid w:val="0042595C"/>
    <w:rsid w:val="00425E27"/>
    <w:rsid w:val="00440967"/>
    <w:rsid w:val="0044108E"/>
    <w:rsid w:val="00442416"/>
    <w:rsid w:val="004443C3"/>
    <w:rsid w:val="00446A20"/>
    <w:rsid w:val="004470AC"/>
    <w:rsid w:val="0045320E"/>
    <w:rsid w:val="0045399D"/>
    <w:rsid w:val="00457D70"/>
    <w:rsid w:val="00457E16"/>
    <w:rsid w:val="00460BDE"/>
    <w:rsid w:val="0046276E"/>
    <w:rsid w:val="00463F0C"/>
    <w:rsid w:val="004641E9"/>
    <w:rsid w:val="004672F8"/>
    <w:rsid w:val="00470330"/>
    <w:rsid w:val="00473360"/>
    <w:rsid w:val="004765DA"/>
    <w:rsid w:val="004773B7"/>
    <w:rsid w:val="00482598"/>
    <w:rsid w:val="004830BB"/>
    <w:rsid w:val="004831E7"/>
    <w:rsid w:val="004858FB"/>
    <w:rsid w:val="00486FC3"/>
    <w:rsid w:val="004875E4"/>
    <w:rsid w:val="0049097A"/>
    <w:rsid w:val="00492363"/>
    <w:rsid w:val="00494F59"/>
    <w:rsid w:val="004A05C4"/>
    <w:rsid w:val="004A3110"/>
    <w:rsid w:val="004A4971"/>
    <w:rsid w:val="004A54C1"/>
    <w:rsid w:val="004B21F4"/>
    <w:rsid w:val="004B55B8"/>
    <w:rsid w:val="004B5750"/>
    <w:rsid w:val="004B59B6"/>
    <w:rsid w:val="004C31FA"/>
    <w:rsid w:val="004C38F8"/>
    <w:rsid w:val="004C68D5"/>
    <w:rsid w:val="004D082C"/>
    <w:rsid w:val="004D0DAD"/>
    <w:rsid w:val="004D2B01"/>
    <w:rsid w:val="004D505B"/>
    <w:rsid w:val="004D59FD"/>
    <w:rsid w:val="004E23B3"/>
    <w:rsid w:val="004E2F15"/>
    <w:rsid w:val="004E37B8"/>
    <w:rsid w:val="004E3AB4"/>
    <w:rsid w:val="004E6393"/>
    <w:rsid w:val="004E79FF"/>
    <w:rsid w:val="004E7C13"/>
    <w:rsid w:val="004F090A"/>
    <w:rsid w:val="004F3777"/>
    <w:rsid w:val="004F3AC5"/>
    <w:rsid w:val="004F441B"/>
    <w:rsid w:val="004F4F6A"/>
    <w:rsid w:val="004F52EA"/>
    <w:rsid w:val="004F563C"/>
    <w:rsid w:val="004F5F37"/>
    <w:rsid w:val="005023B8"/>
    <w:rsid w:val="00507CDD"/>
    <w:rsid w:val="00512D3C"/>
    <w:rsid w:val="005132D9"/>
    <w:rsid w:val="00514F3D"/>
    <w:rsid w:val="0051705E"/>
    <w:rsid w:val="005175A9"/>
    <w:rsid w:val="00520043"/>
    <w:rsid w:val="00524C84"/>
    <w:rsid w:val="00525A6E"/>
    <w:rsid w:val="005279E1"/>
    <w:rsid w:val="00532204"/>
    <w:rsid w:val="0053298F"/>
    <w:rsid w:val="00534CCD"/>
    <w:rsid w:val="00535D44"/>
    <w:rsid w:val="00537E8D"/>
    <w:rsid w:val="0054006E"/>
    <w:rsid w:val="00542668"/>
    <w:rsid w:val="00546688"/>
    <w:rsid w:val="00547A63"/>
    <w:rsid w:val="005503CA"/>
    <w:rsid w:val="005575FC"/>
    <w:rsid w:val="00562252"/>
    <w:rsid w:val="00563B2B"/>
    <w:rsid w:val="0056473E"/>
    <w:rsid w:val="005665FC"/>
    <w:rsid w:val="00576885"/>
    <w:rsid w:val="00576A0B"/>
    <w:rsid w:val="005804CB"/>
    <w:rsid w:val="005805F4"/>
    <w:rsid w:val="005809CF"/>
    <w:rsid w:val="00587583"/>
    <w:rsid w:val="00593561"/>
    <w:rsid w:val="00593738"/>
    <w:rsid w:val="00593D63"/>
    <w:rsid w:val="005A0CCD"/>
    <w:rsid w:val="005A5DBF"/>
    <w:rsid w:val="005B3936"/>
    <w:rsid w:val="005B4224"/>
    <w:rsid w:val="005B453C"/>
    <w:rsid w:val="005B5E79"/>
    <w:rsid w:val="005C17F2"/>
    <w:rsid w:val="005C2819"/>
    <w:rsid w:val="005C5591"/>
    <w:rsid w:val="005C796E"/>
    <w:rsid w:val="005D0727"/>
    <w:rsid w:val="005D6341"/>
    <w:rsid w:val="005E3BBA"/>
    <w:rsid w:val="005F418F"/>
    <w:rsid w:val="005F5A90"/>
    <w:rsid w:val="005F5AE6"/>
    <w:rsid w:val="005F6CCC"/>
    <w:rsid w:val="005F7094"/>
    <w:rsid w:val="0060543C"/>
    <w:rsid w:val="006054B0"/>
    <w:rsid w:val="00606508"/>
    <w:rsid w:val="00610E4A"/>
    <w:rsid w:val="00613BB2"/>
    <w:rsid w:val="00621D88"/>
    <w:rsid w:val="00623678"/>
    <w:rsid w:val="006252D4"/>
    <w:rsid w:val="00625C7B"/>
    <w:rsid w:val="00630ACB"/>
    <w:rsid w:val="0063363F"/>
    <w:rsid w:val="00636A27"/>
    <w:rsid w:val="00641FED"/>
    <w:rsid w:val="00643DED"/>
    <w:rsid w:val="00646E40"/>
    <w:rsid w:val="0064789D"/>
    <w:rsid w:val="00650226"/>
    <w:rsid w:val="00652BDF"/>
    <w:rsid w:val="00653B74"/>
    <w:rsid w:val="00656B83"/>
    <w:rsid w:val="0066194D"/>
    <w:rsid w:val="0066204A"/>
    <w:rsid w:val="00662B7A"/>
    <w:rsid w:val="006753C7"/>
    <w:rsid w:val="00675C3F"/>
    <w:rsid w:val="00676AA5"/>
    <w:rsid w:val="00680576"/>
    <w:rsid w:val="00681E6A"/>
    <w:rsid w:val="006864F1"/>
    <w:rsid w:val="00691C39"/>
    <w:rsid w:val="00691CD7"/>
    <w:rsid w:val="006A038A"/>
    <w:rsid w:val="006A0AC3"/>
    <w:rsid w:val="006A1998"/>
    <w:rsid w:val="006A3AE7"/>
    <w:rsid w:val="006A4D11"/>
    <w:rsid w:val="006A70EE"/>
    <w:rsid w:val="006B089C"/>
    <w:rsid w:val="006B0BA9"/>
    <w:rsid w:val="006B1825"/>
    <w:rsid w:val="006B4005"/>
    <w:rsid w:val="006B4851"/>
    <w:rsid w:val="006B5186"/>
    <w:rsid w:val="006B6AE3"/>
    <w:rsid w:val="006C210E"/>
    <w:rsid w:val="006C260C"/>
    <w:rsid w:val="006C3ACD"/>
    <w:rsid w:val="006C6845"/>
    <w:rsid w:val="006C767A"/>
    <w:rsid w:val="006D3869"/>
    <w:rsid w:val="006D569B"/>
    <w:rsid w:val="006D7130"/>
    <w:rsid w:val="006D7D12"/>
    <w:rsid w:val="006E1102"/>
    <w:rsid w:val="006E11F1"/>
    <w:rsid w:val="006E27FB"/>
    <w:rsid w:val="006E63CF"/>
    <w:rsid w:val="006F1850"/>
    <w:rsid w:val="006F2331"/>
    <w:rsid w:val="006F3094"/>
    <w:rsid w:val="006F3660"/>
    <w:rsid w:val="006F3921"/>
    <w:rsid w:val="007012F3"/>
    <w:rsid w:val="0070237C"/>
    <w:rsid w:val="00704EBA"/>
    <w:rsid w:val="00705828"/>
    <w:rsid w:val="007061C4"/>
    <w:rsid w:val="00716DAA"/>
    <w:rsid w:val="00717266"/>
    <w:rsid w:val="00720A33"/>
    <w:rsid w:val="00721B4D"/>
    <w:rsid w:val="00721F20"/>
    <w:rsid w:val="00726DF9"/>
    <w:rsid w:val="00730AD3"/>
    <w:rsid w:val="0074037F"/>
    <w:rsid w:val="00740E9E"/>
    <w:rsid w:val="00740F64"/>
    <w:rsid w:val="00742560"/>
    <w:rsid w:val="00745E2D"/>
    <w:rsid w:val="007513BC"/>
    <w:rsid w:val="007530A3"/>
    <w:rsid w:val="00754F86"/>
    <w:rsid w:val="0075529C"/>
    <w:rsid w:val="00756FB1"/>
    <w:rsid w:val="0076020B"/>
    <w:rsid w:val="007609FD"/>
    <w:rsid w:val="00770C59"/>
    <w:rsid w:val="007711AC"/>
    <w:rsid w:val="007745F6"/>
    <w:rsid w:val="007810F4"/>
    <w:rsid w:val="00785EF6"/>
    <w:rsid w:val="00792265"/>
    <w:rsid w:val="0079425C"/>
    <w:rsid w:val="007A2427"/>
    <w:rsid w:val="007A3773"/>
    <w:rsid w:val="007A46F6"/>
    <w:rsid w:val="007A6CF9"/>
    <w:rsid w:val="007B197E"/>
    <w:rsid w:val="007B3379"/>
    <w:rsid w:val="007B6AE5"/>
    <w:rsid w:val="007B7958"/>
    <w:rsid w:val="007C0163"/>
    <w:rsid w:val="007C1A6C"/>
    <w:rsid w:val="007C2FEB"/>
    <w:rsid w:val="007C36F3"/>
    <w:rsid w:val="007C66ED"/>
    <w:rsid w:val="007C682F"/>
    <w:rsid w:val="007C7F98"/>
    <w:rsid w:val="007D1816"/>
    <w:rsid w:val="007D4587"/>
    <w:rsid w:val="007E162B"/>
    <w:rsid w:val="007E28DB"/>
    <w:rsid w:val="007E51C9"/>
    <w:rsid w:val="007E546A"/>
    <w:rsid w:val="0080780B"/>
    <w:rsid w:val="00814F45"/>
    <w:rsid w:val="00817F9E"/>
    <w:rsid w:val="0082350A"/>
    <w:rsid w:val="008346F2"/>
    <w:rsid w:val="00836F8E"/>
    <w:rsid w:val="00842DFC"/>
    <w:rsid w:val="00846110"/>
    <w:rsid w:val="00853CD3"/>
    <w:rsid w:val="0085559F"/>
    <w:rsid w:val="00855C94"/>
    <w:rsid w:val="008570D0"/>
    <w:rsid w:val="0085742D"/>
    <w:rsid w:val="0086015C"/>
    <w:rsid w:val="00860214"/>
    <w:rsid w:val="00862465"/>
    <w:rsid w:val="00862D63"/>
    <w:rsid w:val="00864317"/>
    <w:rsid w:val="00865E03"/>
    <w:rsid w:val="0086721F"/>
    <w:rsid w:val="00871623"/>
    <w:rsid w:val="00873D62"/>
    <w:rsid w:val="00874099"/>
    <w:rsid w:val="00882B46"/>
    <w:rsid w:val="00885BEF"/>
    <w:rsid w:val="0089295E"/>
    <w:rsid w:val="008954B3"/>
    <w:rsid w:val="008A3D37"/>
    <w:rsid w:val="008A4418"/>
    <w:rsid w:val="008B09F5"/>
    <w:rsid w:val="008B2654"/>
    <w:rsid w:val="008B5AAF"/>
    <w:rsid w:val="008B5D22"/>
    <w:rsid w:val="008C267B"/>
    <w:rsid w:val="008C29A7"/>
    <w:rsid w:val="008C2C79"/>
    <w:rsid w:val="008C3779"/>
    <w:rsid w:val="008C4F5D"/>
    <w:rsid w:val="008C68E4"/>
    <w:rsid w:val="008D1960"/>
    <w:rsid w:val="008D352E"/>
    <w:rsid w:val="008D6479"/>
    <w:rsid w:val="008F0682"/>
    <w:rsid w:val="008F0B9E"/>
    <w:rsid w:val="008F2ADF"/>
    <w:rsid w:val="008F6194"/>
    <w:rsid w:val="009017C7"/>
    <w:rsid w:val="00902726"/>
    <w:rsid w:val="00904780"/>
    <w:rsid w:val="009065D8"/>
    <w:rsid w:val="00907E41"/>
    <w:rsid w:val="009110B0"/>
    <w:rsid w:val="009112A2"/>
    <w:rsid w:val="009136F9"/>
    <w:rsid w:val="00913FE5"/>
    <w:rsid w:val="00916860"/>
    <w:rsid w:val="0091700F"/>
    <w:rsid w:val="00922371"/>
    <w:rsid w:val="009231BC"/>
    <w:rsid w:val="009236DF"/>
    <w:rsid w:val="00923B00"/>
    <w:rsid w:val="00923B85"/>
    <w:rsid w:val="00930081"/>
    <w:rsid w:val="00930F42"/>
    <w:rsid w:val="00931739"/>
    <w:rsid w:val="00931D71"/>
    <w:rsid w:val="009350BD"/>
    <w:rsid w:val="009431AB"/>
    <w:rsid w:val="00945076"/>
    <w:rsid w:val="00951ACB"/>
    <w:rsid w:val="00951E04"/>
    <w:rsid w:val="009524AC"/>
    <w:rsid w:val="00952E6A"/>
    <w:rsid w:val="00955A0B"/>
    <w:rsid w:val="0096136F"/>
    <w:rsid w:val="0096364C"/>
    <w:rsid w:val="00963927"/>
    <w:rsid w:val="009678B7"/>
    <w:rsid w:val="00967C56"/>
    <w:rsid w:val="009712B5"/>
    <w:rsid w:val="00971D2D"/>
    <w:rsid w:val="00976FA2"/>
    <w:rsid w:val="00981076"/>
    <w:rsid w:val="00985234"/>
    <w:rsid w:val="00986814"/>
    <w:rsid w:val="0099525D"/>
    <w:rsid w:val="009A0017"/>
    <w:rsid w:val="009A0564"/>
    <w:rsid w:val="009A235E"/>
    <w:rsid w:val="009A36F7"/>
    <w:rsid w:val="009A3810"/>
    <w:rsid w:val="009B000F"/>
    <w:rsid w:val="009B27B0"/>
    <w:rsid w:val="009B4CAC"/>
    <w:rsid w:val="009B7DAA"/>
    <w:rsid w:val="009C1962"/>
    <w:rsid w:val="009C2901"/>
    <w:rsid w:val="009C5B97"/>
    <w:rsid w:val="009C65FE"/>
    <w:rsid w:val="009C6ACD"/>
    <w:rsid w:val="009C6B08"/>
    <w:rsid w:val="009D313F"/>
    <w:rsid w:val="009E4674"/>
    <w:rsid w:val="009F1CF6"/>
    <w:rsid w:val="009F465E"/>
    <w:rsid w:val="00A031CB"/>
    <w:rsid w:val="00A04C06"/>
    <w:rsid w:val="00A14698"/>
    <w:rsid w:val="00A16013"/>
    <w:rsid w:val="00A16CA2"/>
    <w:rsid w:val="00A20F71"/>
    <w:rsid w:val="00A210C2"/>
    <w:rsid w:val="00A24429"/>
    <w:rsid w:val="00A30DD8"/>
    <w:rsid w:val="00A319DC"/>
    <w:rsid w:val="00A3326E"/>
    <w:rsid w:val="00A338A3"/>
    <w:rsid w:val="00A34A6A"/>
    <w:rsid w:val="00A400C8"/>
    <w:rsid w:val="00A42A7E"/>
    <w:rsid w:val="00A42B4F"/>
    <w:rsid w:val="00A456A0"/>
    <w:rsid w:val="00A463FF"/>
    <w:rsid w:val="00A47272"/>
    <w:rsid w:val="00A53751"/>
    <w:rsid w:val="00A6019E"/>
    <w:rsid w:val="00A60AF6"/>
    <w:rsid w:val="00A64EDE"/>
    <w:rsid w:val="00A650CC"/>
    <w:rsid w:val="00A702D2"/>
    <w:rsid w:val="00A70446"/>
    <w:rsid w:val="00A744D7"/>
    <w:rsid w:val="00A75547"/>
    <w:rsid w:val="00A84161"/>
    <w:rsid w:val="00A87FAA"/>
    <w:rsid w:val="00A92420"/>
    <w:rsid w:val="00A96BAC"/>
    <w:rsid w:val="00AA3B9B"/>
    <w:rsid w:val="00AA5AC7"/>
    <w:rsid w:val="00AA7226"/>
    <w:rsid w:val="00AB0F8F"/>
    <w:rsid w:val="00AB2E2E"/>
    <w:rsid w:val="00AB6A6D"/>
    <w:rsid w:val="00AC1FA4"/>
    <w:rsid w:val="00AC4B13"/>
    <w:rsid w:val="00AC5199"/>
    <w:rsid w:val="00AC68A2"/>
    <w:rsid w:val="00AD0D73"/>
    <w:rsid w:val="00AD25ED"/>
    <w:rsid w:val="00AD77D5"/>
    <w:rsid w:val="00AD7FE9"/>
    <w:rsid w:val="00AE260D"/>
    <w:rsid w:val="00AE3C4B"/>
    <w:rsid w:val="00AE4FAA"/>
    <w:rsid w:val="00AF1E32"/>
    <w:rsid w:val="00AF3EFA"/>
    <w:rsid w:val="00AF7558"/>
    <w:rsid w:val="00B02B00"/>
    <w:rsid w:val="00B03A16"/>
    <w:rsid w:val="00B1599C"/>
    <w:rsid w:val="00B16E5C"/>
    <w:rsid w:val="00B2146D"/>
    <w:rsid w:val="00B2452C"/>
    <w:rsid w:val="00B25B1A"/>
    <w:rsid w:val="00B27744"/>
    <w:rsid w:val="00B27E4A"/>
    <w:rsid w:val="00B3132C"/>
    <w:rsid w:val="00B31C16"/>
    <w:rsid w:val="00B4042B"/>
    <w:rsid w:val="00B447B0"/>
    <w:rsid w:val="00B47E53"/>
    <w:rsid w:val="00B50BA0"/>
    <w:rsid w:val="00B53CC0"/>
    <w:rsid w:val="00B574D3"/>
    <w:rsid w:val="00B606A2"/>
    <w:rsid w:val="00B60ACE"/>
    <w:rsid w:val="00B629C3"/>
    <w:rsid w:val="00B62D0D"/>
    <w:rsid w:val="00B657B9"/>
    <w:rsid w:val="00B66372"/>
    <w:rsid w:val="00B6788F"/>
    <w:rsid w:val="00B751AD"/>
    <w:rsid w:val="00B75EFB"/>
    <w:rsid w:val="00B82F9B"/>
    <w:rsid w:val="00B86978"/>
    <w:rsid w:val="00B90E82"/>
    <w:rsid w:val="00B91222"/>
    <w:rsid w:val="00B9344A"/>
    <w:rsid w:val="00B94443"/>
    <w:rsid w:val="00B95D2B"/>
    <w:rsid w:val="00BA3108"/>
    <w:rsid w:val="00BA66F0"/>
    <w:rsid w:val="00BB1813"/>
    <w:rsid w:val="00BB198F"/>
    <w:rsid w:val="00BB19CC"/>
    <w:rsid w:val="00BB2056"/>
    <w:rsid w:val="00BB4056"/>
    <w:rsid w:val="00BB789F"/>
    <w:rsid w:val="00BC08A6"/>
    <w:rsid w:val="00BC0BCB"/>
    <w:rsid w:val="00BC0FD6"/>
    <w:rsid w:val="00BC4C32"/>
    <w:rsid w:val="00BC7BFF"/>
    <w:rsid w:val="00BD1649"/>
    <w:rsid w:val="00BD187C"/>
    <w:rsid w:val="00BD1BF7"/>
    <w:rsid w:val="00BD3804"/>
    <w:rsid w:val="00BD55C0"/>
    <w:rsid w:val="00BD5874"/>
    <w:rsid w:val="00BD6E4C"/>
    <w:rsid w:val="00BD7B35"/>
    <w:rsid w:val="00BE020A"/>
    <w:rsid w:val="00BE5D10"/>
    <w:rsid w:val="00BE7D63"/>
    <w:rsid w:val="00BF25B5"/>
    <w:rsid w:val="00BF4A58"/>
    <w:rsid w:val="00BF4D63"/>
    <w:rsid w:val="00BF6270"/>
    <w:rsid w:val="00BF7BA1"/>
    <w:rsid w:val="00C0070F"/>
    <w:rsid w:val="00C028A2"/>
    <w:rsid w:val="00C0507D"/>
    <w:rsid w:val="00C0528D"/>
    <w:rsid w:val="00C067E2"/>
    <w:rsid w:val="00C11646"/>
    <w:rsid w:val="00C134F5"/>
    <w:rsid w:val="00C13729"/>
    <w:rsid w:val="00C14C0B"/>
    <w:rsid w:val="00C1533F"/>
    <w:rsid w:val="00C15515"/>
    <w:rsid w:val="00C17194"/>
    <w:rsid w:val="00C179E9"/>
    <w:rsid w:val="00C20458"/>
    <w:rsid w:val="00C20805"/>
    <w:rsid w:val="00C23126"/>
    <w:rsid w:val="00C239E6"/>
    <w:rsid w:val="00C25132"/>
    <w:rsid w:val="00C270B0"/>
    <w:rsid w:val="00C2772D"/>
    <w:rsid w:val="00C31135"/>
    <w:rsid w:val="00C35D50"/>
    <w:rsid w:val="00C40D1E"/>
    <w:rsid w:val="00C4162C"/>
    <w:rsid w:val="00C41FA6"/>
    <w:rsid w:val="00C45551"/>
    <w:rsid w:val="00C45BE0"/>
    <w:rsid w:val="00C468F5"/>
    <w:rsid w:val="00C5142C"/>
    <w:rsid w:val="00C520A6"/>
    <w:rsid w:val="00C53166"/>
    <w:rsid w:val="00C53386"/>
    <w:rsid w:val="00C61740"/>
    <w:rsid w:val="00C64AE1"/>
    <w:rsid w:val="00C66F27"/>
    <w:rsid w:val="00C71509"/>
    <w:rsid w:val="00C71A63"/>
    <w:rsid w:val="00C73EDA"/>
    <w:rsid w:val="00C7734B"/>
    <w:rsid w:val="00C81691"/>
    <w:rsid w:val="00C841CB"/>
    <w:rsid w:val="00C84C2E"/>
    <w:rsid w:val="00C85549"/>
    <w:rsid w:val="00C85E9E"/>
    <w:rsid w:val="00C866B0"/>
    <w:rsid w:val="00C87EB8"/>
    <w:rsid w:val="00C914FB"/>
    <w:rsid w:val="00C9274F"/>
    <w:rsid w:val="00C948B4"/>
    <w:rsid w:val="00C949E8"/>
    <w:rsid w:val="00CA0A38"/>
    <w:rsid w:val="00CA1140"/>
    <w:rsid w:val="00CA2679"/>
    <w:rsid w:val="00CA6AE4"/>
    <w:rsid w:val="00CB0524"/>
    <w:rsid w:val="00CB0DB3"/>
    <w:rsid w:val="00CB0E19"/>
    <w:rsid w:val="00CB2089"/>
    <w:rsid w:val="00CB3F1F"/>
    <w:rsid w:val="00CB619C"/>
    <w:rsid w:val="00CC4E5B"/>
    <w:rsid w:val="00CD2463"/>
    <w:rsid w:val="00CD293F"/>
    <w:rsid w:val="00CD3E4E"/>
    <w:rsid w:val="00CD48EB"/>
    <w:rsid w:val="00CD49DC"/>
    <w:rsid w:val="00CD7A0F"/>
    <w:rsid w:val="00CE1019"/>
    <w:rsid w:val="00CE1B2A"/>
    <w:rsid w:val="00CE36BE"/>
    <w:rsid w:val="00CE3E00"/>
    <w:rsid w:val="00CE67CD"/>
    <w:rsid w:val="00CE7DC9"/>
    <w:rsid w:val="00CF027B"/>
    <w:rsid w:val="00CF5CF7"/>
    <w:rsid w:val="00CF6CCF"/>
    <w:rsid w:val="00D00E32"/>
    <w:rsid w:val="00D01418"/>
    <w:rsid w:val="00D02841"/>
    <w:rsid w:val="00D053FC"/>
    <w:rsid w:val="00D05AB0"/>
    <w:rsid w:val="00D11227"/>
    <w:rsid w:val="00D147D3"/>
    <w:rsid w:val="00D2089B"/>
    <w:rsid w:val="00D20BCA"/>
    <w:rsid w:val="00D210DC"/>
    <w:rsid w:val="00D22B02"/>
    <w:rsid w:val="00D254B4"/>
    <w:rsid w:val="00D2587A"/>
    <w:rsid w:val="00D32D38"/>
    <w:rsid w:val="00D3464E"/>
    <w:rsid w:val="00D3558B"/>
    <w:rsid w:val="00D4774D"/>
    <w:rsid w:val="00D511D9"/>
    <w:rsid w:val="00D57D37"/>
    <w:rsid w:val="00D63AB1"/>
    <w:rsid w:val="00D6498B"/>
    <w:rsid w:val="00D754C7"/>
    <w:rsid w:val="00D7613D"/>
    <w:rsid w:val="00D76D6A"/>
    <w:rsid w:val="00D817CC"/>
    <w:rsid w:val="00D8299F"/>
    <w:rsid w:val="00D82FDC"/>
    <w:rsid w:val="00D85628"/>
    <w:rsid w:val="00D85DBD"/>
    <w:rsid w:val="00D85DC9"/>
    <w:rsid w:val="00D85F76"/>
    <w:rsid w:val="00D90023"/>
    <w:rsid w:val="00D94379"/>
    <w:rsid w:val="00D97751"/>
    <w:rsid w:val="00DA31EE"/>
    <w:rsid w:val="00DA4E69"/>
    <w:rsid w:val="00DA6551"/>
    <w:rsid w:val="00DB5804"/>
    <w:rsid w:val="00DB7161"/>
    <w:rsid w:val="00DC3130"/>
    <w:rsid w:val="00DC427B"/>
    <w:rsid w:val="00DD1E80"/>
    <w:rsid w:val="00DD24D1"/>
    <w:rsid w:val="00DD56C4"/>
    <w:rsid w:val="00DE3724"/>
    <w:rsid w:val="00DE4423"/>
    <w:rsid w:val="00DE7AA1"/>
    <w:rsid w:val="00DF2FD3"/>
    <w:rsid w:val="00DF3BD9"/>
    <w:rsid w:val="00DF445D"/>
    <w:rsid w:val="00E00219"/>
    <w:rsid w:val="00E00382"/>
    <w:rsid w:val="00E00A1E"/>
    <w:rsid w:val="00E00D56"/>
    <w:rsid w:val="00E02841"/>
    <w:rsid w:val="00E05E5C"/>
    <w:rsid w:val="00E067AF"/>
    <w:rsid w:val="00E06DB4"/>
    <w:rsid w:val="00E13A5C"/>
    <w:rsid w:val="00E22A12"/>
    <w:rsid w:val="00E22E46"/>
    <w:rsid w:val="00E252E7"/>
    <w:rsid w:val="00E312F1"/>
    <w:rsid w:val="00E32078"/>
    <w:rsid w:val="00E37368"/>
    <w:rsid w:val="00E46C33"/>
    <w:rsid w:val="00E50B37"/>
    <w:rsid w:val="00E57203"/>
    <w:rsid w:val="00E60C2E"/>
    <w:rsid w:val="00E7048D"/>
    <w:rsid w:val="00E70DD5"/>
    <w:rsid w:val="00E73D11"/>
    <w:rsid w:val="00E73D1C"/>
    <w:rsid w:val="00E75E08"/>
    <w:rsid w:val="00E76352"/>
    <w:rsid w:val="00E80A36"/>
    <w:rsid w:val="00E8440D"/>
    <w:rsid w:val="00E8563F"/>
    <w:rsid w:val="00E869D9"/>
    <w:rsid w:val="00E8786E"/>
    <w:rsid w:val="00E921D0"/>
    <w:rsid w:val="00E92D25"/>
    <w:rsid w:val="00E9325C"/>
    <w:rsid w:val="00E95044"/>
    <w:rsid w:val="00E96A90"/>
    <w:rsid w:val="00E97D0F"/>
    <w:rsid w:val="00EA3C04"/>
    <w:rsid w:val="00EA44F9"/>
    <w:rsid w:val="00EA6357"/>
    <w:rsid w:val="00EA6DC0"/>
    <w:rsid w:val="00EB529D"/>
    <w:rsid w:val="00EC05F2"/>
    <w:rsid w:val="00EC1486"/>
    <w:rsid w:val="00EC1CF7"/>
    <w:rsid w:val="00ED1F73"/>
    <w:rsid w:val="00EE64A3"/>
    <w:rsid w:val="00EE718C"/>
    <w:rsid w:val="00EE7FE4"/>
    <w:rsid w:val="00EF4BA5"/>
    <w:rsid w:val="00EF5D1E"/>
    <w:rsid w:val="00EF7356"/>
    <w:rsid w:val="00F000FB"/>
    <w:rsid w:val="00F02514"/>
    <w:rsid w:val="00F12B78"/>
    <w:rsid w:val="00F17573"/>
    <w:rsid w:val="00F17A12"/>
    <w:rsid w:val="00F25E33"/>
    <w:rsid w:val="00F26455"/>
    <w:rsid w:val="00F31ABB"/>
    <w:rsid w:val="00F3231B"/>
    <w:rsid w:val="00F335D1"/>
    <w:rsid w:val="00F339DA"/>
    <w:rsid w:val="00F33A98"/>
    <w:rsid w:val="00F37668"/>
    <w:rsid w:val="00F37ABA"/>
    <w:rsid w:val="00F41FEE"/>
    <w:rsid w:val="00F440F8"/>
    <w:rsid w:val="00F469A5"/>
    <w:rsid w:val="00F51442"/>
    <w:rsid w:val="00F51A38"/>
    <w:rsid w:val="00F5212B"/>
    <w:rsid w:val="00F56128"/>
    <w:rsid w:val="00F62286"/>
    <w:rsid w:val="00F62A6B"/>
    <w:rsid w:val="00F630B8"/>
    <w:rsid w:val="00F64C13"/>
    <w:rsid w:val="00F67093"/>
    <w:rsid w:val="00F67CFD"/>
    <w:rsid w:val="00F70D7F"/>
    <w:rsid w:val="00F71C06"/>
    <w:rsid w:val="00F73946"/>
    <w:rsid w:val="00F7492F"/>
    <w:rsid w:val="00F85188"/>
    <w:rsid w:val="00F86624"/>
    <w:rsid w:val="00F86887"/>
    <w:rsid w:val="00F9003A"/>
    <w:rsid w:val="00F90826"/>
    <w:rsid w:val="00F9262C"/>
    <w:rsid w:val="00F95547"/>
    <w:rsid w:val="00F9612E"/>
    <w:rsid w:val="00F978C3"/>
    <w:rsid w:val="00F97F78"/>
    <w:rsid w:val="00FA3571"/>
    <w:rsid w:val="00FA3C04"/>
    <w:rsid w:val="00FA6E6E"/>
    <w:rsid w:val="00FB09D4"/>
    <w:rsid w:val="00FB21CD"/>
    <w:rsid w:val="00FB3308"/>
    <w:rsid w:val="00FB3B41"/>
    <w:rsid w:val="00FB44E0"/>
    <w:rsid w:val="00FB63B5"/>
    <w:rsid w:val="00FB71D6"/>
    <w:rsid w:val="00FB7570"/>
    <w:rsid w:val="00FB7AD0"/>
    <w:rsid w:val="00FC2056"/>
    <w:rsid w:val="00FC3216"/>
    <w:rsid w:val="00FC684B"/>
    <w:rsid w:val="00FC6A64"/>
    <w:rsid w:val="00FC785F"/>
    <w:rsid w:val="00FD45FF"/>
    <w:rsid w:val="00FE0AA6"/>
    <w:rsid w:val="00FE1578"/>
    <w:rsid w:val="00FF1A4D"/>
    <w:rsid w:val="00FF6E91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306B"/>
  <w15:docId w15:val="{A37D2E06-BCD6-40CD-ACF6-96EA28A0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FB1"/>
  </w:style>
  <w:style w:type="paragraph" w:styleId="1">
    <w:name w:val="heading 1"/>
    <w:aliases w:val="1 Заголовок"/>
    <w:basedOn w:val="a"/>
    <w:next w:val="a"/>
    <w:link w:val="10"/>
    <w:qFormat/>
    <w:rsid w:val="002D3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2 Заголовок"/>
    <w:basedOn w:val="a"/>
    <w:next w:val="a"/>
    <w:link w:val="20"/>
    <w:qFormat/>
    <w:rsid w:val="002D31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2D31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aliases w:val="3 Заголовок"/>
    <w:basedOn w:val="a"/>
    <w:next w:val="a"/>
    <w:link w:val="40"/>
    <w:qFormat/>
    <w:rsid w:val="002D31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0D56"/>
    <w:pPr>
      <w:spacing w:before="240" w:after="60" w:line="360" w:lineRule="auto"/>
      <w:ind w:firstLine="567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311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basedOn w:val="a0"/>
    <w:link w:val="1"/>
    <w:rsid w:val="002D311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aliases w:val="2 Заголовок Знак"/>
    <w:basedOn w:val="a0"/>
    <w:link w:val="2"/>
    <w:rsid w:val="002D31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2D311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aliases w:val="3 Заголовок Знак"/>
    <w:basedOn w:val="a0"/>
    <w:link w:val="4"/>
    <w:rsid w:val="002D31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2D311C"/>
    <w:rPr>
      <w:rFonts w:ascii="Times New Roman" w:eastAsia="Times New Roman" w:hAnsi="Times New Roman" w:cs="Times New Roman"/>
      <w:b/>
      <w:bCs/>
    </w:rPr>
  </w:style>
  <w:style w:type="paragraph" w:styleId="21">
    <w:name w:val="Body Text Indent 2"/>
    <w:basedOn w:val="a"/>
    <w:link w:val="22"/>
    <w:rsid w:val="002D311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D311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2D31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D31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D311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2D3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D311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D311C"/>
  </w:style>
  <w:style w:type="paragraph" w:styleId="23">
    <w:name w:val="Body Text 2"/>
    <w:basedOn w:val="a"/>
    <w:link w:val="24"/>
    <w:rsid w:val="002D31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D311C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2D31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D311C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1"/>
    <w:qFormat/>
    <w:rsid w:val="002D3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2D3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D311C"/>
    <w:rPr>
      <w:rFonts w:ascii="Times New Roman" w:eastAsia="Times New Roman" w:hAnsi="Times New Roman" w:cs="Times New Roman"/>
      <w:sz w:val="24"/>
      <w:szCs w:val="24"/>
    </w:rPr>
  </w:style>
  <w:style w:type="paragraph" w:customStyle="1" w:styleId="c25c22c24">
    <w:name w:val="c25 c22 c24"/>
    <w:basedOn w:val="a"/>
    <w:rsid w:val="00726DF9"/>
    <w:pPr>
      <w:autoSpaceDN w:val="0"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726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Default">
    <w:name w:val="Default"/>
    <w:rsid w:val="00E73D1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ac">
    <w:name w:val="Normal (Web)"/>
    <w:basedOn w:val="a"/>
    <w:unhideWhenUsed/>
    <w:rsid w:val="0005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051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F90826"/>
    <w:pPr>
      <w:suppressAutoHyphens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34">
    <w:name w:val="Сетка таблицы3"/>
    <w:uiPriority w:val="99"/>
    <w:rsid w:val="00BC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4773B7"/>
    <w:rPr>
      <w:b/>
      <w:bCs/>
    </w:rPr>
  </w:style>
  <w:style w:type="paragraph" w:styleId="af">
    <w:name w:val="No Spacing"/>
    <w:aliases w:val="Сноска"/>
    <w:link w:val="af0"/>
    <w:qFormat/>
    <w:rsid w:val="005F6C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aliases w:val="Сноска Знак"/>
    <w:link w:val="af"/>
    <w:rsid w:val="005F6CCC"/>
    <w:rPr>
      <w:rFonts w:ascii="Calibri" w:eastAsia="Times New Roman" w:hAnsi="Calibri" w:cs="Times New Roman"/>
    </w:rPr>
  </w:style>
  <w:style w:type="character" w:customStyle="1" w:styleId="WW8Num1z0">
    <w:name w:val="WW8Num1z0"/>
    <w:rsid w:val="00593D63"/>
    <w:rPr>
      <w:rFonts w:ascii="Symbol" w:hAnsi="Symbol"/>
    </w:rPr>
  </w:style>
  <w:style w:type="character" w:customStyle="1" w:styleId="WW8Num2z0">
    <w:name w:val="WW8Num2z0"/>
    <w:rsid w:val="00593D63"/>
    <w:rPr>
      <w:rFonts w:ascii="Symbol" w:hAnsi="Symbol"/>
      <w:sz w:val="20"/>
    </w:rPr>
  </w:style>
  <w:style w:type="character" w:customStyle="1" w:styleId="WW8Num3z0">
    <w:name w:val="WW8Num3z0"/>
    <w:rsid w:val="00593D63"/>
    <w:rPr>
      <w:rFonts w:ascii="Symbol" w:hAnsi="Symbol"/>
    </w:rPr>
  </w:style>
  <w:style w:type="character" w:customStyle="1" w:styleId="WW8Num3z1">
    <w:name w:val="WW8Num3z1"/>
    <w:rsid w:val="00593D63"/>
    <w:rPr>
      <w:rFonts w:ascii="OpenSymbol" w:hAnsi="OpenSymbol" w:cs="OpenSymbol"/>
    </w:rPr>
  </w:style>
  <w:style w:type="character" w:customStyle="1" w:styleId="Absatz-Standardschriftart">
    <w:name w:val="Absatz-Standardschriftart"/>
    <w:rsid w:val="00593D63"/>
  </w:style>
  <w:style w:type="character" w:customStyle="1" w:styleId="WW-Absatz-Standardschriftart">
    <w:name w:val="WW-Absatz-Standardschriftart"/>
    <w:rsid w:val="00593D63"/>
  </w:style>
  <w:style w:type="character" w:customStyle="1" w:styleId="WW-Absatz-Standardschriftart1">
    <w:name w:val="WW-Absatz-Standardschriftart1"/>
    <w:rsid w:val="00593D63"/>
  </w:style>
  <w:style w:type="character" w:customStyle="1" w:styleId="WW-Absatz-Standardschriftart11">
    <w:name w:val="WW-Absatz-Standardschriftart11"/>
    <w:rsid w:val="00593D63"/>
  </w:style>
  <w:style w:type="character" w:customStyle="1" w:styleId="WW-Absatz-Standardschriftart111">
    <w:name w:val="WW-Absatz-Standardschriftart111"/>
    <w:rsid w:val="00593D63"/>
  </w:style>
  <w:style w:type="character" w:customStyle="1" w:styleId="41">
    <w:name w:val="Основной шрифт абзаца4"/>
    <w:rsid w:val="00593D63"/>
  </w:style>
  <w:style w:type="character" w:customStyle="1" w:styleId="WW8Num4z0">
    <w:name w:val="WW8Num4z0"/>
    <w:rsid w:val="00593D63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593D63"/>
  </w:style>
  <w:style w:type="character" w:customStyle="1" w:styleId="WW-Absatz-Standardschriftart11111">
    <w:name w:val="WW-Absatz-Standardschriftart11111"/>
    <w:rsid w:val="00593D63"/>
  </w:style>
  <w:style w:type="character" w:customStyle="1" w:styleId="WW-Absatz-Standardschriftart111111">
    <w:name w:val="WW-Absatz-Standardschriftart111111"/>
    <w:rsid w:val="00593D63"/>
  </w:style>
  <w:style w:type="character" w:customStyle="1" w:styleId="WW-Absatz-Standardschriftart1111111">
    <w:name w:val="WW-Absatz-Standardschriftart1111111"/>
    <w:rsid w:val="00593D63"/>
  </w:style>
  <w:style w:type="character" w:customStyle="1" w:styleId="35">
    <w:name w:val="Основной шрифт абзаца3"/>
    <w:rsid w:val="00593D63"/>
  </w:style>
  <w:style w:type="character" w:customStyle="1" w:styleId="WW-Absatz-Standardschriftart11111111">
    <w:name w:val="WW-Absatz-Standardschriftart11111111"/>
    <w:rsid w:val="00593D63"/>
  </w:style>
  <w:style w:type="character" w:customStyle="1" w:styleId="25">
    <w:name w:val="Основной шрифт абзаца2"/>
    <w:rsid w:val="00593D63"/>
  </w:style>
  <w:style w:type="character" w:customStyle="1" w:styleId="WW8Num1z1">
    <w:name w:val="WW8Num1z1"/>
    <w:rsid w:val="00593D63"/>
    <w:rPr>
      <w:rFonts w:ascii="Courier New" w:hAnsi="Courier New" w:cs="Courier New"/>
    </w:rPr>
  </w:style>
  <w:style w:type="character" w:customStyle="1" w:styleId="WW8Num1z2">
    <w:name w:val="WW8Num1z2"/>
    <w:rsid w:val="00593D63"/>
    <w:rPr>
      <w:rFonts w:ascii="Wingdings" w:hAnsi="Wingdings"/>
    </w:rPr>
  </w:style>
  <w:style w:type="character" w:customStyle="1" w:styleId="12">
    <w:name w:val="Основной шрифт абзаца1"/>
    <w:rsid w:val="00593D63"/>
  </w:style>
  <w:style w:type="character" w:customStyle="1" w:styleId="230">
    <w:name w:val="Заголовок №2 (3)"/>
    <w:basedOn w:val="12"/>
    <w:rsid w:val="00593D63"/>
  </w:style>
  <w:style w:type="character" w:customStyle="1" w:styleId="WW-2TimesNewRoman1234567891011">
    <w:name w:val="WW-Основной текст (2) + Times New Roman1234567891011"/>
    <w:basedOn w:val="230"/>
    <w:rsid w:val="00593D63"/>
  </w:style>
  <w:style w:type="character" w:customStyle="1" w:styleId="36">
    <w:name w:val="Основной текст (3)"/>
    <w:basedOn w:val="WW-2TimesNewRoman1234567891011"/>
    <w:rsid w:val="00593D63"/>
  </w:style>
  <w:style w:type="character" w:customStyle="1" w:styleId="WW-2TimesNewRoman1234567891011121314151617181920212223">
    <w:name w:val="WW-Основной текст (2) + Times New Roman1234567891011121314151617181920212223"/>
    <w:basedOn w:val="230"/>
    <w:rsid w:val="00593D63"/>
  </w:style>
  <w:style w:type="character" w:customStyle="1" w:styleId="WW-38pt1">
    <w:name w:val="WW-Основной текст (3) + 8 pt1"/>
    <w:basedOn w:val="WW-2TimesNewRoman1234567891011121314151617181920212223"/>
    <w:rsid w:val="00593D63"/>
  </w:style>
  <w:style w:type="character" w:customStyle="1" w:styleId="WW-2TimesNewRoman123">
    <w:name w:val="WW-Основной текст (2) + Times New Roman123"/>
    <w:basedOn w:val="230"/>
    <w:rsid w:val="00593D63"/>
  </w:style>
  <w:style w:type="character" w:customStyle="1" w:styleId="10pt">
    <w:name w:val="Основной текст + 10 pt"/>
    <w:basedOn w:val="WW-2TimesNewRoman1234567891011"/>
    <w:rsid w:val="00593D63"/>
  </w:style>
  <w:style w:type="character" w:customStyle="1" w:styleId="WW-2TimesNewRoman12345678">
    <w:name w:val="WW-Основной текст (2) + Times New Roman12345678"/>
    <w:basedOn w:val="230"/>
    <w:rsid w:val="00593D63"/>
  </w:style>
  <w:style w:type="character" w:customStyle="1" w:styleId="37">
    <w:name w:val="Основной текст (3)7"/>
    <w:basedOn w:val="WW-2TimesNewRoman1234567891011"/>
    <w:rsid w:val="00593D63"/>
  </w:style>
  <w:style w:type="character" w:customStyle="1" w:styleId="360">
    <w:name w:val="Основной текст (3)6"/>
    <w:basedOn w:val="WW-2TimesNewRoman1234567891011"/>
    <w:rsid w:val="00593D63"/>
  </w:style>
  <w:style w:type="character" w:customStyle="1" w:styleId="WW-2TimesNewRoman1234567891011121314">
    <w:name w:val="WW-Основной текст (2) + Times New Roman1234567891011121314"/>
    <w:basedOn w:val="230"/>
    <w:rsid w:val="00593D63"/>
  </w:style>
  <w:style w:type="character" w:customStyle="1" w:styleId="350">
    <w:name w:val="Основной текст (3)5"/>
    <w:basedOn w:val="WW-2TimesNewRoman1234567891011"/>
    <w:rsid w:val="00593D63"/>
  </w:style>
  <w:style w:type="character" w:customStyle="1" w:styleId="8">
    <w:name w:val="Основной текст (8)"/>
    <w:basedOn w:val="WW-2TimesNewRoman1234567891011"/>
    <w:rsid w:val="00593D63"/>
  </w:style>
  <w:style w:type="character" w:customStyle="1" w:styleId="af1">
    <w:name w:val="Маркеры списка"/>
    <w:rsid w:val="00593D63"/>
    <w:rPr>
      <w:rFonts w:ascii="OpenSymbol" w:eastAsia="OpenSymbol" w:hAnsi="OpenSymbol" w:cs="OpenSymbol"/>
    </w:rPr>
  </w:style>
  <w:style w:type="character" w:customStyle="1" w:styleId="af2">
    <w:name w:val="Основной текст_"/>
    <w:basedOn w:val="a0"/>
    <w:rsid w:val="00593D63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WW-1234">
    <w:name w:val="WW-Основной текст + Полужирный1234"/>
    <w:basedOn w:val="af2"/>
    <w:rsid w:val="00593D63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WW-123456789">
    <w:name w:val="WW-Основной текст + Полужирный123456789"/>
    <w:basedOn w:val="af2"/>
    <w:rsid w:val="00593D63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13">
    <w:name w:val="Основной текст1"/>
    <w:basedOn w:val="af2"/>
    <w:rsid w:val="00593D63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ListLabel1">
    <w:name w:val="ListLabel 1"/>
    <w:rsid w:val="00593D63"/>
    <w:rPr>
      <w:sz w:val="20"/>
    </w:rPr>
  </w:style>
  <w:style w:type="character" w:customStyle="1" w:styleId="ListLabel2">
    <w:name w:val="ListLabel 2"/>
    <w:rsid w:val="00593D63"/>
    <w:rPr>
      <w:rFonts w:cs="OpenSymbol"/>
    </w:rPr>
  </w:style>
  <w:style w:type="character" w:customStyle="1" w:styleId="ListLabel3">
    <w:name w:val="ListLabel 3"/>
    <w:rsid w:val="00593D63"/>
    <w:rPr>
      <w:rFonts w:cs="Symbol"/>
    </w:rPr>
  </w:style>
  <w:style w:type="character" w:customStyle="1" w:styleId="ListLabel4">
    <w:name w:val="ListLabel 4"/>
    <w:rsid w:val="00593D63"/>
    <w:rPr>
      <w:rFonts w:cs="Symbol"/>
      <w:sz w:val="20"/>
    </w:rPr>
  </w:style>
  <w:style w:type="character" w:customStyle="1" w:styleId="ListLabel5">
    <w:name w:val="ListLabel 5"/>
    <w:rsid w:val="00593D63"/>
    <w:rPr>
      <w:rFonts w:cs="OpenSymbol"/>
    </w:rPr>
  </w:style>
  <w:style w:type="character" w:customStyle="1" w:styleId="ListLabel6">
    <w:name w:val="ListLabel 6"/>
    <w:rsid w:val="00593D63"/>
    <w:rPr>
      <w:rFonts w:cs="Symbol"/>
    </w:rPr>
  </w:style>
  <w:style w:type="character" w:customStyle="1" w:styleId="ListLabel7">
    <w:name w:val="ListLabel 7"/>
    <w:rsid w:val="00593D63"/>
    <w:rPr>
      <w:rFonts w:cs="Symbol"/>
      <w:sz w:val="20"/>
    </w:rPr>
  </w:style>
  <w:style w:type="character" w:customStyle="1" w:styleId="ListLabel8">
    <w:name w:val="ListLabel 8"/>
    <w:rsid w:val="00593D63"/>
    <w:rPr>
      <w:rFonts w:cs="OpenSymbol"/>
    </w:rPr>
  </w:style>
  <w:style w:type="character" w:customStyle="1" w:styleId="ListLabel9">
    <w:name w:val="ListLabel 9"/>
    <w:rsid w:val="00593D63"/>
    <w:rPr>
      <w:rFonts w:cs="Symbol"/>
    </w:rPr>
  </w:style>
  <w:style w:type="character" w:customStyle="1" w:styleId="ListLabel10">
    <w:name w:val="ListLabel 10"/>
    <w:rsid w:val="00593D63"/>
    <w:rPr>
      <w:rFonts w:cs="Symbol"/>
      <w:sz w:val="20"/>
    </w:rPr>
  </w:style>
  <w:style w:type="character" w:customStyle="1" w:styleId="ListLabel11">
    <w:name w:val="ListLabel 11"/>
    <w:rsid w:val="00593D63"/>
    <w:rPr>
      <w:rFonts w:cs="OpenSymbol"/>
    </w:rPr>
  </w:style>
  <w:style w:type="character" w:customStyle="1" w:styleId="ListLabel12">
    <w:name w:val="ListLabel 12"/>
    <w:rsid w:val="00593D63"/>
    <w:rPr>
      <w:rFonts w:cs="Symbol"/>
    </w:rPr>
  </w:style>
  <w:style w:type="character" w:customStyle="1" w:styleId="ListLabel13">
    <w:name w:val="ListLabel 13"/>
    <w:rsid w:val="00593D63"/>
    <w:rPr>
      <w:rFonts w:cs="Symbol"/>
      <w:sz w:val="20"/>
    </w:rPr>
  </w:style>
  <w:style w:type="character" w:customStyle="1" w:styleId="ListLabel14">
    <w:name w:val="ListLabel 14"/>
    <w:rsid w:val="00593D63"/>
    <w:rPr>
      <w:rFonts w:cs="OpenSymbol"/>
    </w:rPr>
  </w:style>
  <w:style w:type="character" w:customStyle="1" w:styleId="ListLabel15">
    <w:name w:val="ListLabel 15"/>
    <w:rsid w:val="00593D63"/>
    <w:rPr>
      <w:rFonts w:cs="Symbol"/>
    </w:rPr>
  </w:style>
  <w:style w:type="character" w:customStyle="1" w:styleId="ListLabel16">
    <w:name w:val="ListLabel 16"/>
    <w:rsid w:val="00593D63"/>
    <w:rPr>
      <w:rFonts w:cs="Symbol"/>
      <w:sz w:val="20"/>
    </w:rPr>
  </w:style>
  <w:style w:type="character" w:customStyle="1" w:styleId="ListLabel17">
    <w:name w:val="ListLabel 17"/>
    <w:rsid w:val="00593D63"/>
    <w:rPr>
      <w:rFonts w:cs="OpenSymbol"/>
    </w:rPr>
  </w:style>
  <w:style w:type="character" w:customStyle="1" w:styleId="ListLabel18">
    <w:name w:val="ListLabel 18"/>
    <w:rsid w:val="00593D63"/>
    <w:rPr>
      <w:rFonts w:cs="Symbol"/>
    </w:rPr>
  </w:style>
  <w:style w:type="character" w:customStyle="1" w:styleId="ListLabel19">
    <w:name w:val="ListLabel 19"/>
    <w:rsid w:val="00593D63"/>
    <w:rPr>
      <w:rFonts w:cs="Symbol"/>
      <w:sz w:val="20"/>
    </w:rPr>
  </w:style>
  <w:style w:type="character" w:customStyle="1" w:styleId="ListLabel20">
    <w:name w:val="ListLabel 20"/>
    <w:rsid w:val="00593D63"/>
    <w:rPr>
      <w:rFonts w:cs="OpenSymbol"/>
    </w:rPr>
  </w:style>
  <w:style w:type="character" w:customStyle="1" w:styleId="ListLabel21">
    <w:name w:val="ListLabel 21"/>
    <w:rsid w:val="00593D63"/>
    <w:rPr>
      <w:rFonts w:cs="Symbol"/>
    </w:rPr>
  </w:style>
  <w:style w:type="character" w:customStyle="1" w:styleId="ListLabel22">
    <w:name w:val="ListLabel 22"/>
    <w:rsid w:val="00593D63"/>
    <w:rPr>
      <w:rFonts w:cs="Symbol"/>
      <w:sz w:val="20"/>
    </w:rPr>
  </w:style>
  <w:style w:type="character" w:customStyle="1" w:styleId="ListLabel23">
    <w:name w:val="ListLabel 23"/>
    <w:rsid w:val="00593D63"/>
    <w:rPr>
      <w:rFonts w:cs="OpenSymbol"/>
    </w:rPr>
  </w:style>
  <w:style w:type="paragraph" w:customStyle="1" w:styleId="14">
    <w:name w:val="Заголовок1"/>
    <w:basedOn w:val="a"/>
    <w:next w:val="aa"/>
    <w:rsid w:val="00593D63"/>
    <w:pPr>
      <w:keepNext/>
      <w:suppressAutoHyphens/>
      <w:spacing w:before="240" w:after="120"/>
      <w:ind w:left="-57" w:right="-113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af3">
    <w:name w:val="List"/>
    <w:basedOn w:val="aa"/>
    <w:rsid w:val="00593D63"/>
    <w:pPr>
      <w:suppressAutoHyphens/>
      <w:spacing w:line="276" w:lineRule="auto"/>
      <w:ind w:left="-57" w:right="-113"/>
    </w:pPr>
    <w:rPr>
      <w:rFonts w:ascii="Calibri" w:eastAsia="Calibri" w:hAnsi="Calibri" w:cs="Mangal"/>
      <w:color w:val="00000A"/>
      <w:sz w:val="22"/>
      <w:szCs w:val="22"/>
      <w:lang w:eastAsia="ar-SA"/>
    </w:rPr>
  </w:style>
  <w:style w:type="paragraph" w:styleId="af4">
    <w:name w:val="Title"/>
    <w:aliases w:val="Правое"/>
    <w:basedOn w:val="a"/>
    <w:link w:val="af5"/>
    <w:qFormat/>
    <w:rsid w:val="00593D63"/>
    <w:pPr>
      <w:suppressLineNumbers/>
      <w:suppressAutoHyphens/>
      <w:spacing w:before="120" w:after="120"/>
      <w:ind w:left="-57" w:right="-113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character" w:customStyle="1" w:styleId="af5">
    <w:name w:val="Заголовок Знак"/>
    <w:aliases w:val="Правое Знак"/>
    <w:basedOn w:val="a0"/>
    <w:link w:val="af4"/>
    <w:rsid w:val="00593D63"/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593D63"/>
    <w:pPr>
      <w:spacing w:after="0" w:line="240" w:lineRule="auto"/>
      <w:ind w:left="220" w:hanging="220"/>
    </w:pPr>
  </w:style>
  <w:style w:type="paragraph" w:styleId="af6">
    <w:name w:val="index heading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Mangal"/>
      <w:color w:val="00000A"/>
      <w:lang w:eastAsia="ar-SA"/>
    </w:rPr>
  </w:style>
  <w:style w:type="paragraph" w:customStyle="1" w:styleId="af7">
    <w:name w:val="Заглавие"/>
    <w:basedOn w:val="14"/>
    <w:rsid w:val="00593D63"/>
  </w:style>
  <w:style w:type="paragraph" w:styleId="af8">
    <w:name w:val="Subtitle"/>
    <w:aliases w:val="4 Заголовок"/>
    <w:basedOn w:val="14"/>
    <w:link w:val="af9"/>
    <w:qFormat/>
    <w:rsid w:val="00593D63"/>
    <w:pPr>
      <w:jc w:val="center"/>
    </w:pPr>
    <w:rPr>
      <w:i/>
      <w:iCs/>
    </w:rPr>
  </w:style>
  <w:style w:type="character" w:customStyle="1" w:styleId="af9">
    <w:name w:val="Подзаголовок Знак"/>
    <w:aliases w:val="4 Заголовок Знак"/>
    <w:basedOn w:val="a0"/>
    <w:link w:val="af8"/>
    <w:rsid w:val="00593D63"/>
    <w:rPr>
      <w:rFonts w:ascii="Arial" w:eastAsia="SimSun" w:hAnsi="Arial" w:cs="Mangal"/>
      <w:i/>
      <w:iCs/>
      <w:color w:val="00000A"/>
      <w:sz w:val="28"/>
      <w:szCs w:val="28"/>
      <w:lang w:eastAsia="ar-SA"/>
    </w:rPr>
  </w:style>
  <w:style w:type="paragraph" w:customStyle="1" w:styleId="42">
    <w:name w:val="Название4"/>
    <w:basedOn w:val="a"/>
    <w:rsid w:val="00593D63"/>
    <w:pPr>
      <w:suppressLineNumbers/>
      <w:suppressAutoHyphens/>
      <w:spacing w:before="120" w:after="120"/>
      <w:ind w:left="-57" w:right="-113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customStyle="1" w:styleId="43">
    <w:name w:val="Указатель4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Mangal"/>
      <w:color w:val="00000A"/>
      <w:lang w:eastAsia="ar-SA"/>
    </w:rPr>
  </w:style>
  <w:style w:type="paragraph" w:customStyle="1" w:styleId="38">
    <w:name w:val="Название3"/>
    <w:basedOn w:val="a"/>
    <w:rsid w:val="00593D63"/>
    <w:pPr>
      <w:suppressLineNumbers/>
      <w:suppressAutoHyphens/>
      <w:spacing w:before="120" w:after="120"/>
      <w:ind w:left="-57" w:right="-113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customStyle="1" w:styleId="39">
    <w:name w:val="Указатель3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Mangal"/>
      <w:color w:val="00000A"/>
      <w:lang w:eastAsia="ar-SA"/>
    </w:rPr>
  </w:style>
  <w:style w:type="paragraph" w:customStyle="1" w:styleId="26">
    <w:name w:val="Название2"/>
    <w:basedOn w:val="a"/>
    <w:rsid w:val="00593D63"/>
    <w:pPr>
      <w:suppressLineNumbers/>
      <w:suppressAutoHyphens/>
      <w:spacing w:before="120" w:after="120"/>
      <w:ind w:left="-57" w:right="-113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customStyle="1" w:styleId="27">
    <w:name w:val="Указатель2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Mangal"/>
      <w:color w:val="00000A"/>
      <w:lang w:eastAsia="ar-SA"/>
    </w:rPr>
  </w:style>
  <w:style w:type="paragraph" w:customStyle="1" w:styleId="16">
    <w:name w:val="Название1"/>
    <w:basedOn w:val="a"/>
    <w:rsid w:val="00593D63"/>
    <w:pPr>
      <w:suppressLineNumbers/>
      <w:suppressAutoHyphens/>
      <w:spacing w:before="120" w:after="120"/>
      <w:ind w:left="-57" w:right="-113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customStyle="1" w:styleId="17">
    <w:name w:val="Указатель1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Mangal"/>
      <w:color w:val="00000A"/>
      <w:lang w:eastAsia="ar-SA"/>
    </w:rPr>
  </w:style>
  <w:style w:type="paragraph" w:customStyle="1" w:styleId="afa">
    <w:name w:val="Содержимое таблицы"/>
    <w:basedOn w:val="a"/>
    <w:rsid w:val="00593D63"/>
    <w:pPr>
      <w:suppressLineNumbers/>
      <w:suppressAutoHyphens/>
      <w:ind w:left="-57" w:right="-113"/>
    </w:pPr>
    <w:rPr>
      <w:rFonts w:ascii="Calibri" w:eastAsia="Calibri" w:hAnsi="Calibri" w:cs="Calibri"/>
      <w:color w:val="00000A"/>
      <w:lang w:eastAsia="ar-SA"/>
    </w:rPr>
  </w:style>
  <w:style w:type="paragraph" w:customStyle="1" w:styleId="afb">
    <w:name w:val="Заголовок таблицы"/>
    <w:basedOn w:val="afa"/>
    <w:rsid w:val="00593D63"/>
    <w:pPr>
      <w:jc w:val="center"/>
    </w:pPr>
    <w:rPr>
      <w:b/>
      <w:bCs/>
    </w:rPr>
  </w:style>
  <w:style w:type="paragraph" w:customStyle="1" w:styleId="afc">
    <w:name w:val="???????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</w:pPr>
    <w:rPr>
      <w:rFonts w:ascii="Mangal" w:eastAsia="Mangal" w:hAnsi="Mangal" w:cs="Mangal"/>
      <w:color w:val="000000"/>
      <w:sz w:val="48"/>
      <w:szCs w:val="48"/>
      <w:lang w:eastAsia="hi-IN" w:bidi="hi-IN"/>
    </w:rPr>
  </w:style>
  <w:style w:type="paragraph" w:customStyle="1" w:styleId="afd">
    <w:name w:val="?????? ?? ????????"/>
    <w:basedOn w:val="afc"/>
    <w:rsid w:val="00593D63"/>
  </w:style>
  <w:style w:type="paragraph" w:customStyle="1" w:styleId="afe">
    <w:name w:val="?????? ? ?????"/>
    <w:basedOn w:val="afc"/>
    <w:rsid w:val="00593D63"/>
  </w:style>
  <w:style w:type="paragraph" w:customStyle="1" w:styleId="aff">
    <w:name w:val="?????? ??? ???????"/>
    <w:basedOn w:val="afc"/>
    <w:rsid w:val="00593D63"/>
  </w:style>
  <w:style w:type="paragraph" w:customStyle="1" w:styleId="aff0">
    <w:name w:val="?????"/>
    <w:basedOn w:val="afc"/>
    <w:rsid w:val="00593D63"/>
  </w:style>
  <w:style w:type="paragraph" w:customStyle="1" w:styleId="aff1">
    <w:name w:val="???????? ?????"/>
    <w:basedOn w:val="afc"/>
    <w:rsid w:val="00593D63"/>
  </w:style>
  <w:style w:type="paragraph" w:customStyle="1" w:styleId="aff2">
    <w:name w:val="???????????? ?????? ?? ??????"/>
    <w:basedOn w:val="afc"/>
    <w:rsid w:val="00593D63"/>
  </w:style>
  <w:style w:type="paragraph" w:customStyle="1" w:styleId="aff3">
    <w:name w:val="?????? ?????? ? ????????"/>
    <w:basedOn w:val="afc"/>
    <w:rsid w:val="00593D63"/>
    <w:pPr>
      <w:ind w:firstLine="340"/>
    </w:pPr>
  </w:style>
  <w:style w:type="paragraph" w:customStyle="1" w:styleId="aff4">
    <w:name w:val="?????????"/>
    <w:basedOn w:val="afc"/>
    <w:rsid w:val="00593D63"/>
  </w:style>
  <w:style w:type="paragraph" w:customStyle="1" w:styleId="18">
    <w:name w:val="????????? 1"/>
    <w:basedOn w:val="afc"/>
    <w:rsid w:val="00593D63"/>
    <w:pPr>
      <w:jc w:val="center"/>
    </w:pPr>
  </w:style>
  <w:style w:type="paragraph" w:customStyle="1" w:styleId="28">
    <w:name w:val="????????? 2"/>
    <w:basedOn w:val="afc"/>
    <w:rsid w:val="00593D63"/>
    <w:pPr>
      <w:spacing w:before="57" w:after="57"/>
      <w:ind w:right="113"/>
      <w:jc w:val="center"/>
    </w:pPr>
  </w:style>
  <w:style w:type="paragraph" w:customStyle="1" w:styleId="WW-">
    <w:name w:val="WW-?????????"/>
    <w:basedOn w:val="afc"/>
    <w:rsid w:val="00593D63"/>
    <w:pPr>
      <w:spacing w:before="238" w:after="119"/>
    </w:pPr>
  </w:style>
  <w:style w:type="paragraph" w:customStyle="1" w:styleId="WW-1">
    <w:name w:val="WW-????????? 1"/>
    <w:basedOn w:val="afc"/>
    <w:rsid w:val="00593D63"/>
    <w:pPr>
      <w:spacing w:before="238" w:after="119"/>
    </w:pPr>
  </w:style>
  <w:style w:type="paragraph" w:customStyle="1" w:styleId="WW-2">
    <w:name w:val="WW-????????? 2"/>
    <w:basedOn w:val="afc"/>
    <w:rsid w:val="00593D63"/>
    <w:pPr>
      <w:spacing w:before="238" w:after="119"/>
    </w:pPr>
  </w:style>
  <w:style w:type="paragraph" w:customStyle="1" w:styleId="aff5">
    <w:name w:val="????????? ?????"/>
    <w:basedOn w:val="afc"/>
    <w:rsid w:val="00593D63"/>
  </w:style>
  <w:style w:type="paragraph" w:customStyle="1" w:styleId="LTGliederung1">
    <w:name w:val="???????~LT~Gliederung 1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593D63"/>
    <w:pPr>
      <w:tabs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593D63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593D63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593D63"/>
  </w:style>
  <w:style w:type="paragraph" w:customStyle="1" w:styleId="LTGliederung7">
    <w:name w:val="???????~LT~Gliederung 7"/>
    <w:basedOn w:val="LTGliederung6"/>
    <w:rsid w:val="00593D63"/>
  </w:style>
  <w:style w:type="paragraph" w:customStyle="1" w:styleId="LTGliederung8">
    <w:name w:val="???????~LT~Gliederung 8"/>
    <w:basedOn w:val="LTGliederung7"/>
    <w:rsid w:val="00593D63"/>
  </w:style>
  <w:style w:type="paragraph" w:customStyle="1" w:styleId="LTGliederung9">
    <w:name w:val="???????~LT~Gliederung 9"/>
    <w:basedOn w:val="LTGliederung8"/>
    <w:rsid w:val="00593D63"/>
  </w:style>
  <w:style w:type="paragraph" w:customStyle="1" w:styleId="LTTitel">
    <w:name w:val="???????~LT~Titel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LTUntertitel">
    <w:name w:val="???????~LT~Untertitel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  <w:jc w:val="center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100" w:lineRule="atLeast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</w:pPr>
    <w:rPr>
      <w:rFonts w:ascii="Times New Roman" w:eastAsia="Times New Roman" w:hAnsi="Times New Roman" w:cs="Times New Roman"/>
      <w:color w:val="000000"/>
      <w:sz w:val="48"/>
      <w:szCs w:val="48"/>
      <w:lang w:eastAsia="hi-IN" w:bidi="hi-IN"/>
    </w:rPr>
  </w:style>
  <w:style w:type="paragraph" w:customStyle="1" w:styleId="LTHintergrund">
    <w:name w:val="???????~LT~Hintergrund"/>
    <w:rsid w:val="00593D63"/>
    <w:pPr>
      <w:widowControl w:val="0"/>
      <w:suppressAutoHyphens/>
      <w:jc w:val="center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default0">
    <w:name w:val="default"/>
    <w:rsid w:val="00593D63"/>
    <w:pPr>
      <w:widowControl w:val="0"/>
      <w:suppressAutoHyphens/>
      <w:spacing w:line="200" w:lineRule="atLeast"/>
    </w:pPr>
    <w:rPr>
      <w:rFonts w:ascii="Mangal" w:eastAsia="Mangal" w:hAnsi="Mangal" w:cs="Mangal"/>
      <w:color w:val="00000A"/>
      <w:sz w:val="36"/>
      <w:szCs w:val="36"/>
      <w:lang w:eastAsia="hi-IN" w:bidi="hi-IN"/>
    </w:rPr>
  </w:style>
  <w:style w:type="paragraph" w:customStyle="1" w:styleId="blue1">
    <w:name w:val="blue1"/>
    <w:basedOn w:val="default0"/>
    <w:rsid w:val="00593D63"/>
  </w:style>
  <w:style w:type="paragraph" w:customStyle="1" w:styleId="blue2">
    <w:name w:val="blue2"/>
    <w:basedOn w:val="default0"/>
    <w:rsid w:val="00593D63"/>
  </w:style>
  <w:style w:type="paragraph" w:customStyle="1" w:styleId="blue3">
    <w:name w:val="blue3"/>
    <w:basedOn w:val="default0"/>
    <w:rsid w:val="00593D63"/>
  </w:style>
  <w:style w:type="paragraph" w:customStyle="1" w:styleId="bw1">
    <w:name w:val="bw1"/>
    <w:basedOn w:val="default0"/>
    <w:rsid w:val="00593D63"/>
  </w:style>
  <w:style w:type="paragraph" w:customStyle="1" w:styleId="bw2">
    <w:name w:val="bw2"/>
    <w:basedOn w:val="default0"/>
    <w:rsid w:val="00593D63"/>
  </w:style>
  <w:style w:type="paragraph" w:customStyle="1" w:styleId="bw3">
    <w:name w:val="bw3"/>
    <w:basedOn w:val="default0"/>
    <w:rsid w:val="00593D63"/>
  </w:style>
  <w:style w:type="paragraph" w:customStyle="1" w:styleId="orange1">
    <w:name w:val="orange1"/>
    <w:basedOn w:val="default0"/>
    <w:rsid w:val="00593D63"/>
  </w:style>
  <w:style w:type="paragraph" w:customStyle="1" w:styleId="orange2">
    <w:name w:val="orange2"/>
    <w:basedOn w:val="default0"/>
    <w:rsid w:val="00593D63"/>
  </w:style>
  <w:style w:type="paragraph" w:customStyle="1" w:styleId="orange3">
    <w:name w:val="orange3"/>
    <w:basedOn w:val="default0"/>
    <w:rsid w:val="00593D63"/>
  </w:style>
  <w:style w:type="paragraph" w:customStyle="1" w:styleId="turquise1">
    <w:name w:val="turquise1"/>
    <w:basedOn w:val="default0"/>
    <w:rsid w:val="00593D63"/>
  </w:style>
  <w:style w:type="paragraph" w:customStyle="1" w:styleId="turquise2">
    <w:name w:val="turquise2"/>
    <w:basedOn w:val="default0"/>
    <w:rsid w:val="00593D63"/>
  </w:style>
  <w:style w:type="paragraph" w:customStyle="1" w:styleId="turquise3">
    <w:name w:val="turquise3"/>
    <w:basedOn w:val="default0"/>
    <w:rsid w:val="00593D63"/>
  </w:style>
  <w:style w:type="paragraph" w:customStyle="1" w:styleId="gray1">
    <w:name w:val="gray1"/>
    <w:basedOn w:val="default0"/>
    <w:rsid w:val="00593D63"/>
  </w:style>
  <w:style w:type="paragraph" w:customStyle="1" w:styleId="gray2">
    <w:name w:val="gray2"/>
    <w:basedOn w:val="default0"/>
    <w:rsid w:val="00593D63"/>
  </w:style>
  <w:style w:type="paragraph" w:customStyle="1" w:styleId="gray3">
    <w:name w:val="gray3"/>
    <w:basedOn w:val="default0"/>
    <w:rsid w:val="00593D63"/>
  </w:style>
  <w:style w:type="paragraph" w:customStyle="1" w:styleId="sun1">
    <w:name w:val="sun1"/>
    <w:basedOn w:val="default0"/>
    <w:rsid w:val="00593D63"/>
  </w:style>
  <w:style w:type="paragraph" w:customStyle="1" w:styleId="sun2">
    <w:name w:val="sun2"/>
    <w:basedOn w:val="default0"/>
    <w:rsid w:val="00593D63"/>
  </w:style>
  <w:style w:type="paragraph" w:customStyle="1" w:styleId="sun3">
    <w:name w:val="sun3"/>
    <w:basedOn w:val="default0"/>
    <w:rsid w:val="00593D63"/>
  </w:style>
  <w:style w:type="paragraph" w:customStyle="1" w:styleId="earth1">
    <w:name w:val="earth1"/>
    <w:basedOn w:val="default0"/>
    <w:rsid w:val="00593D63"/>
  </w:style>
  <w:style w:type="paragraph" w:customStyle="1" w:styleId="earth2">
    <w:name w:val="earth2"/>
    <w:basedOn w:val="default0"/>
    <w:rsid w:val="00593D63"/>
  </w:style>
  <w:style w:type="paragraph" w:customStyle="1" w:styleId="earth3">
    <w:name w:val="earth3"/>
    <w:basedOn w:val="default0"/>
    <w:rsid w:val="00593D63"/>
  </w:style>
  <w:style w:type="paragraph" w:customStyle="1" w:styleId="green1">
    <w:name w:val="green1"/>
    <w:basedOn w:val="default0"/>
    <w:rsid w:val="00593D63"/>
  </w:style>
  <w:style w:type="paragraph" w:customStyle="1" w:styleId="green2">
    <w:name w:val="green2"/>
    <w:basedOn w:val="default0"/>
    <w:rsid w:val="00593D63"/>
  </w:style>
  <w:style w:type="paragraph" w:customStyle="1" w:styleId="green3">
    <w:name w:val="green3"/>
    <w:basedOn w:val="default0"/>
    <w:rsid w:val="00593D63"/>
  </w:style>
  <w:style w:type="paragraph" w:customStyle="1" w:styleId="seetang1">
    <w:name w:val="seetang1"/>
    <w:basedOn w:val="default0"/>
    <w:rsid w:val="00593D63"/>
  </w:style>
  <w:style w:type="paragraph" w:customStyle="1" w:styleId="seetang2">
    <w:name w:val="seetang2"/>
    <w:basedOn w:val="default0"/>
    <w:rsid w:val="00593D63"/>
  </w:style>
  <w:style w:type="paragraph" w:customStyle="1" w:styleId="seetang3">
    <w:name w:val="seetang3"/>
    <w:basedOn w:val="default0"/>
    <w:rsid w:val="00593D63"/>
  </w:style>
  <w:style w:type="paragraph" w:customStyle="1" w:styleId="lightblue1">
    <w:name w:val="lightblue1"/>
    <w:basedOn w:val="default0"/>
    <w:rsid w:val="00593D63"/>
  </w:style>
  <w:style w:type="paragraph" w:customStyle="1" w:styleId="lightblue2">
    <w:name w:val="lightblue2"/>
    <w:basedOn w:val="default0"/>
    <w:rsid w:val="00593D63"/>
  </w:style>
  <w:style w:type="paragraph" w:customStyle="1" w:styleId="lightblue3">
    <w:name w:val="lightblue3"/>
    <w:basedOn w:val="default0"/>
    <w:rsid w:val="00593D63"/>
  </w:style>
  <w:style w:type="paragraph" w:customStyle="1" w:styleId="yellow1">
    <w:name w:val="yellow1"/>
    <w:basedOn w:val="default0"/>
    <w:rsid w:val="00593D63"/>
  </w:style>
  <w:style w:type="paragraph" w:customStyle="1" w:styleId="yellow2">
    <w:name w:val="yellow2"/>
    <w:basedOn w:val="default0"/>
    <w:rsid w:val="00593D63"/>
  </w:style>
  <w:style w:type="paragraph" w:customStyle="1" w:styleId="yellow3">
    <w:name w:val="yellow3"/>
    <w:basedOn w:val="default0"/>
    <w:rsid w:val="00593D63"/>
  </w:style>
  <w:style w:type="paragraph" w:customStyle="1" w:styleId="WW-10">
    <w:name w:val="WW-?????????1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aff6">
    <w:name w:val="????????????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  <w:jc w:val="center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aff7">
    <w:name w:val="??????? ????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28" w:lineRule="auto"/>
    </w:pPr>
    <w:rPr>
      <w:rFonts w:ascii="Times New Roman" w:eastAsia="Times New Roman" w:hAnsi="Times New Roman" w:cs="Times New Roman"/>
      <w:color w:val="000000"/>
      <w:sz w:val="48"/>
      <w:szCs w:val="48"/>
      <w:lang w:eastAsia="hi-IN" w:bidi="hi-IN"/>
    </w:rPr>
  </w:style>
  <w:style w:type="paragraph" w:customStyle="1" w:styleId="aff8">
    <w:name w:val="???"/>
    <w:rsid w:val="00593D63"/>
    <w:pPr>
      <w:widowControl w:val="0"/>
      <w:suppressAutoHyphens/>
      <w:jc w:val="center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f9">
    <w:name w:val="??????????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100" w:lineRule="atLeast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1">
    <w:name w:val="WW-????????? 11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3a">
    <w:name w:val="????????? 3"/>
    <w:basedOn w:val="WW-21"/>
    <w:rsid w:val="00593D63"/>
    <w:pPr>
      <w:tabs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8"/>
      <w:szCs w:val="48"/>
    </w:rPr>
  </w:style>
  <w:style w:type="paragraph" w:customStyle="1" w:styleId="44">
    <w:name w:val="????????? 4"/>
    <w:basedOn w:val="3a"/>
    <w:rsid w:val="00593D63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40"/>
      <w:szCs w:val="40"/>
    </w:rPr>
  </w:style>
  <w:style w:type="paragraph" w:customStyle="1" w:styleId="51">
    <w:name w:val="????????? 5"/>
    <w:basedOn w:val="44"/>
    <w:rsid w:val="00593D63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1">
    <w:name w:val="????????? 6"/>
    <w:basedOn w:val="51"/>
    <w:rsid w:val="00593D63"/>
  </w:style>
  <w:style w:type="paragraph" w:customStyle="1" w:styleId="7">
    <w:name w:val="????????? 7"/>
    <w:basedOn w:val="61"/>
    <w:rsid w:val="00593D63"/>
  </w:style>
  <w:style w:type="paragraph" w:customStyle="1" w:styleId="80">
    <w:name w:val="????????? 8"/>
    <w:basedOn w:val="7"/>
    <w:rsid w:val="00593D63"/>
  </w:style>
  <w:style w:type="paragraph" w:customStyle="1" w:styleId="9">
    <w:name w:val="????????? 9"/>
    <w:basedOn w:val="80"/>
    <w:rsid w:val="00593D63"/>
  </w:style>
  <w:style w:type="paragraph" w:customStyle="1" w:styleId="WW-12">
    <w:name w:val="WW-?????????12"/>
    <w:basedOn w:val="afc"/>
    <w:rsid w:val="00593D63"/>
    <w:pPr>
      <w:spacing w:before="238" w:after="119"/>
    </w:pPr>
  </w:style>
  <w:style w:type="paragraph" w:customStyle="1" w:styleId="WW-112">
    <w:name w:val="WW-????????? 112"/>
    <w:basedOn w:val="afc"/>
    <w:rsid w:val="00593D63"/>
    <w:pPr>
      <w:spacing w:before="238" w:after="119"/>
    </w:pPr>
  </w:style>
  <w:style w:type="paragraph" w:customStyle="1" w:styleId="WW-212">
    <w:name w:val="WW-????????? 212"/>
    <w:basedOn w:val="afc"/>
    <w:rsid w:val="00593D63"/>
    <w:pPr>
      <w:spacing w:before="238" w:after="119"/>
    </w:pPr>
  </w:style>
  <w:style w:type="paragraph" w:customStyle="1" w:styleId="WW-123">
    <w:name w:val="WW-?????????123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WW-1123">
    <w:name w:val="WW-????????? 1123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123">
    <w:name w:val="WW-????????? 2123"/>
    <w:basedOn w:val="WW-1123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WW-12340">
    <w:name w:val="WW-?????????1234"/>
    <w:basedOn w:val="afc"/>
    <w:rsid w:val="00593D63"/>
    <w:pPr>
      <w:spacing w:before="238" w:after="119"/>
    </w:pPr>
  </w:style>
  <w:style w:type="paragraph" w:customStyle="1" w:styleId="WW-11234">
    <w:name w:val="WW-????????? 11234"/>
    <w:basedOn w:val="afc"/>
    <w:rsid w:val="00593D63"/>
    <w:pPr>
      <w:spacing w:before="238" w:after="119"/>
    </w:pPr>
  </w:style>
  <w:style w:type="paragraph" w:customStyle="1" w:styleId="WW-21234">
    <w:name w:val="WW-????????? 21234"/>
    <w:basedOn w:val="afc"/>
    <w:rsid w:val="00593D63"/>
    <w:pPr>
      <w:spacing w:before="238" w:after="119"/>
    </w:pPr>
  </w:style>
  <w:style w:type="paragraph" w:customStyle="1" w:styleId="WW-12345">
    <w:name w:val="WW-?????????12345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WW-112345">
    <w:name w:val="WW-????????? 112345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12345">
    <w:name w:val="WW-????????? 212345"/>
    <w:basedOn w:val="WW-112345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WW-123456">
    <w:name w:val="WW-?????????123456"/>
    <w:basedOn w:val="afc"/>
    <w:rsid w:val="00593D63"/>
    <w:pPr>
      <w:spacing w:before="238" w:after="119"/>
    </w:pPr>
  </w:style>
  <w:style w:type="paragraph" w:customStyle="1" w:styleId="WW-1123456">
    <w:name w:val="WW-????????? 1123456"/>
    <w:basedOn w:val="afc"/>
    <w:rsid w:val="00593D63"/>
    <w:pPr>
      <w:spacing w:before="238" w:after="119"/>
    </w:pPr>
  </w:style>
  <w:style w:type="paragraph" w:customStyle="1" w:styleId="WW-2123456">
    <w:name w:val="WW-????????? 2123456"/>
    <w:basedOn w:val="afc"/>
    <w:rsid w:val="00593D63"/>
    <w:pPr>
      <w:spacing w:before="238" w:after="119"/>
    </w:pPr>
  </w:style>
  <w:style w:type="paragraph" w:customStyle="1" w:styleId="WW-1234567">
    <w:name w:val="WW-?????????1234567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WW-11234567">
    <w:name w:val="WW-????????? 11234567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1234567">
    <w:name w:val="WW-????????? 21234567"/>
    <w:basedOn w:val="WW-11234567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WW-12345678">
    <w:name w:val="WW-?????????12345678"/>
    <w:basedOn w:val="afc"/>
    <w:rsid w:val="00593D63"/>
    <w:pPr>
      <w:spacing w:before="238" w:after="119"/>
    </w:pPr>
  </w:style>
  <w:style w:type="paragraph" w:customStyle="1" w:styleId="WW-112345678">
    <w:name w:val="WW-????????? 112345678"/>
    <w:basedOn w:val="afc"/>
    <w:rsid w:val="00593D63"/>
    <w:pPr>
      <w:spacing w:before="238" w:after="119"/>
    </w:pPr>
  </w:style>
  <w:style w:type="paragraph" w:customStyle="1" w:styleId="WW-212345678">
    <w:name w:val="WW-????????? 212345678"/>
    <w:basedOn w:val="afc"/>
    <w:rsid w:val="00593D63"/>
    <w:pPr>
      <w:spacing w:before="238" w:after="119"/>
    </w:pPr>
  </w:style>
  <w:style w:type="paragraph" w:customStyle="1" w:styleId="WW-1234567890">
    <w:name w:val="WW-?????????123456789"/>
    <w:rsid w:val="00593D6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  <w:jc w:val="center"/>
    </w:pPr>
    <w:rPr>
      <w:rFonts w:ascii="Mangal" w:eastAsia="Mangal" w:hAnsi="Mangal" w:cs="Mangal"/>
      <w:b/>
      <w:bCs/>
      <w:color w:val="333333"/>
      <w:sz w:val="88"/>
      <w:szCs w:val="88"/>
      <w:lang w:eastAsia="hi-IN" w:bidi="hi-IN"/>
    </w:rPr>
  </w:style>
  <w:style w:type="paragraph" w:customStyle="1" w:styleId="WW-1123456789">
    <w:name w:val="WW-????????? 1123456789"/>
    <w:rsid w:val="00593D6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</w:pPr>
    <w:rPr>
      <w:rFonts w:ascii="Mangal" w:eastAsia="Mangal" w:hAnsi="Mangal" w:cs="Mangal"/>
      <w:color w:val="000000"/>
      <w:sz w:val="64"/>
      <w:szCs w:val="64"/>
      <w:lang w:eastAsia="hi-IN" w:bidi="hi-IN"/>
    </w:rPr>
  </w:style>
  <w:style w:type="paragraph" w:customStyle="1" w:styleId="WW-2123456789">
    <w:name w:val="WW-????????? 2123456789"/>
    <w:basedOn w:val="WW-1123456789"/>
    <w:rsid w:val="00593D63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6"/>
      <w:szCs w:val="56"/>
    </w:rPr>
  </w:style>
  <w:style w:type="paragraph" w:customStyle="1" w:styleId="19">
    <w:name w:val="Заголовок №1"/>
    <w:basedOn w:val="a"/>
    <w:rsid w:val="00593D63"/>
    <w:pPr>
      <w:shd w:val="clear" w:color="auto" w:fill="FFFFFF"/>
      <w:suppressAutoHyphens/>
      <w:spacing w:after="180" w:line="240" w:lineRule="atLeast"/>
      <w:ind w:left="-57" w:right="-113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paragraph" w:customStyle="1" w:styleId="310">
    <w:name w:val="Основной текст (3)1"/>
    <w:basedOn w:val="a"/>
    <w:rsid w:val="00593D63"/>
    <w:pPr>
      <w:shd w:val="clear" w:color="auto" w:fill="FFFFFF"/>
      <w:suppressAutoHyphens/>
      <w:spacing w:before="240" w:after="180" w:line="240" w:lineRule="exact"/>
      <w:ind w:left="-57" w:right="-113"/>
      <w:jc w:val="center"/>
    </w:pPr>
    <w:rPr>
      <w:rFonts w:ascii="Times New Roman" w:eastAsia="Calibri" w:hAnsi="Times New Roman" w:cs="Times New Roman"/>
      <w:b/>
      <w:bCs/>
      <w:color w:val="00000A"/>
      <w:sz w:val="19"/>
      <w:szCs w:val="19"/>
      <w:lang w:eastAsia="ar-SA"/>
    </w:rPr>
  </w:style>
  <w:style w:type="character" w:customStyle="1" w:styleId="57">
    <w:name w:val="Основной текст + Курсив57"/>
    <w:basedOn w:val="a0"/>
    <w:rsid w:val="00FB21CD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eastAsia="en-US"/>
    </w:rPr>
  </w:style>
  <w:style w:type="character" w:customStyle="1" w:styleId="140">
    <w:name w:val="Основной текст (14)_"/>
    <w:basedOn w:val="a0"/>
    <w:link w:val="141"/>
    <w:rsid w:val="00FB21C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FB21C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56">
    <w:name w:val="Основной текст + Курсив56"/>
    <w:basedOn w:val="a0"/>
    <w:rsid w:val="00FB21CD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eastAsia="en-US"/>
    </w:rPr>
  </w:style>
  <w:style w:type="character" w:customStyle="1" w:styleId="430">
    <w:name w:val="Основной текст + Полужирный43"/>
    <w:basedOn w:val="a0"/>
    <w:rsid w:val="00FB21C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en-US"/>
    </w:rPr>
  </w:style>
  <w:style w:type="character" w:customStyle="1" w:styleId="390">
    <w:name w:val="Основной текст + Полужирный39"/>
    <w:basedOn w:val="a0"/>
    <w:rsid w:val="00FB21C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en-US"/>
    </w:rPr>
  </w:style>
  <w:style w:type="paragraph" w:styleId="affa">
    <w:name w:val="footnote text"/>
    <w:aliases w:val="Знак6,F1"/>
    <w:basedOn w:val="a"/>
    <w:link w:val="affb"/>
    <w:unhideWhenUsed/>
    <w:rsid w:val="00122BEB"/>
    <w:rPr>
      <w:rFonts w:ascii="Calibri" w:eastAsia="Times New Roman" w:hAnsi="Calibri" w:cs="Times New Roman"/>
      <w:sz w:val="20"/>
      <w:szCs w:val="20"/>
    </w:rPr>
  </w:style>
  <w:style w:type="character" w:customStyle="1" w:styleId="affb">
    <w:name w:val="Текст сноски Знак"/>
    <w:aliases w:val="Знак6 Знак1,F1 Знак"/>
    <w:basedOn w:val="a0"/>
    <w:link w:val="affa"/>
    <w:rsid w:val="00122BEB"/>
    <w:rPr>
      <w:rFonts w:ascii="Calibri" w:eastAsia="Times New Roman" w:hAnsi="Calibri" w:cs="Times New Roman"/>
      <w:sz w:val="20"/>
      <w:szCs w:val="20"/>
    </w:rPr>
  </w:style>
  <w:style w:type="character" w:styleId="affc">
    <w:name w:val="footnote reference"/>
    <w:basedOn w:val="a0"/>
    <w:unhideWhenUsed/>
    <w:rsid w:val="00122BEB"/>
    <w:rPr>
      <w:vertAlign w:val="superscript"/>
    </w:rPr>
  </w:style>
  <w:style w:type="character" w:customStyle="1" w:styleId="1270">
    <w:name w:val="Основной текст (12)70"/>
    <w:basedOn w:val="a0"/>
    <w:rsid w:val="00122BE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c1">
    <w:name w:val="c1"/>
    <w:rsid w:val="00B91222"/>
  </w:style>
  <w:style w:type="paragraph" w:styleId="affd">
    <w:name w:val="header"/>
    <w:basedOn w:val="a"/>
    <w:link w:val="affe"/>
    <w:unhideWhenUsed/>
    <w:rsid w:val="0093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Верхний колонтитул Знак"/>
    <w:basedOn w:val="a0"/>
    <w:link w:val="affd"/>
    <w:rsid w:val="00930081"/>
  </w:style>
  <w:style w:type="character" w:customStyle="1" w:styleId="apple-converted-space">
    <w:name w:val="apple-converted-space"/>
    <w:rsid w:val="00546688"/>
  </w:style>
  <w:style w:type="character" w:customStyle="1" w:styleId="c6">
    <w:name w:val="c6"/>
    <w:rsid w:val="00F9003A"/>
  </w:style>
  <w:style w:type="character" w:customStyle="1" w:styleId="c4">
    <w:name w:val="c4"/>
    <w:basedOn w:val="a0"/>
    <w:rsid w:val="002D35A9"/>
  </w:style>
  <w:style w:type="paragraph" w:customStyle="1" w:styleId="c24">
    <w:name w:val="c24"/>
    <w:basedOn w:val="a"/>
    <w:rsid w:val="002D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C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DC3130"/>
  </w:style>
  <w:style w:type="character" w:customStyle="1" w:styleId="c2">
    <w:name w:val="c2"/>
    <w:basedOn w:val="a0"/>
    <w:rsid w:val="00DC3130"/>
  </w:style>
  <w:style w:type="paragraph" w:customStyle="1" w:styleId="afff">
    <w:name w:val="Новый"/>
    <w:basedOn w:val="a"/>
    <w:rsid w:val="00DC313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04">
    <w:name w:val="Font Style104"/>
    <w:basedOn w:val="a0"/>
    <w:uiPriority w:val="99"/>
    <w:rsid w:val="00DC3130"/>
    <w:rPr>
      <w:rFonts w:ascii="Times New Roman" w:hAnsi="Times New Roman" w:cs="Times New Roman"/>
      <w:sz w:val="18"/>
      <w:szCs w:val="18"/>
    </w:rPr>
  </w:style>
  <w:style w:type="paragraph" w:customStyle="1" w:styleId="29">
    <w:name w:val="стиль2"/>
    <w:basedOn w:val="a"/>
    <w:rsid w:val="00DC31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styleId="afff0">
    <w:name w:val="FollowedHyperlink"/>
    <w:basedOn w:val="a0"/>
    <w:unhideWhenUsed/>
    <w:rsid w:val="00C841CB"/>
    <w:rPr>
      <w:color w:val="800080" w:themeColor="followedHyperlink"/>
      <w:u w:val="single"/>
    </w:rPr>
  </w:style>
  <w:style w:type="paragraph" w:customStyle="1" w:styleId="c21">
    <w:name w:val="c21"/>
    <w:basedOn w:val="a"/>
    <w:rsid w:val="00E2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2A12"/>
  </w:style>
  <w:style w:type="character" w:customStyle="1" w:styleId="FontStyle98">
    <w:name w:val="Font Style98"/>
    <w:uiPriority w:val="99"/>
    <w:rsid w:val="00E22A12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19">
    <w:name w:val="Style19"/>
    <w:basedOn w:val="a"/>
    <w:uiPriority w:val="99"/>
    <w:rsid w:val="00E22A12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FontStyle143">
    <w:name w:val="Font Style143"/>
    <w:uiPriority w:val="99"/>
    <w:rsid w:val="00E22A12"/>
    <w:rPr>
      <w:rFonts w:ascii="Times New Roman" w:hAnsi="Times New Roman" w:cs="Times New Roman"/>
      <w:b/>
      <w:bCs/>
      <w:sz w:val="18"/>
      <w:szCs w:val="18"/>
    </w:rPr>
  </w:style>
  <w:style w:type="paragraph" w:customStyle="1" w:styleId="c9">
    <w:name w:val="c9"/>
    <w:basedOn w:val="a"/>
    <w:rsid w:val="00E2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Balloon Text"/>
    <w:basedOn w:val="a"/>
    <w:link w:val="afff2"/>
    <w:uiPriority w:val="99"/>
    <w:semiHidden/>
    <w:unhideWhenUsed/>
    <w:rsid w:val="00E2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rsid w:val="00E22A12"/>
    <w:rPr>
      <w:rFonts w:ascii="Tahoma" w:hAnsi="Tahoma" w:cs="Tahoma"/>
      <w:sz w:val="16"/>
      <w:szCs w:val="16"/>
    </w:rPr>
  </w:style>
  <w:style w:type="paragraph" w:styleId="afff3">
    <w:name w:val="Plain Text"/>
    <w:basedOn w:val="a"/>
    <w:link w:val="afff4"/>
    <w:rsid w:val="00E22A1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4">
    <w:name w:val="Текст Знак"/>
    <w:basedOn w:val="a0"/>
    <w:link w:val="afff3"/>
    <w:rsid w:val="00E22A12"/>
    <w:rPr>
      <w:rFonts w:ascii="Courier New" w:eastAsia="Times New Roman" w:hAnsi="Courier New" w:cs="Courier New"/>
      <w:sz w:val="20"/>
      <w:szCs w:val="20"/>
    </w:rPr>
  </w:style>
  <w:style w:type="paragraph" w:customStyle="1" w:styleId="CM13">
    <w:name w:val="CM13"/>
    <w:basedOn w:val="Default"/>
    <w:next w:val="Default"/>
    <w:rsid w:val="00E22A12"/>
    <w:pPr>
      <w:widowControl w:val="0"/>
      <w:suppressAutoHyphens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3">
    <w:name w:val="Стиль3"/>
    <w:basedOn w:val="CM13"/>
    <w:rsid w:val="00E22A12"/>
    <w:pPr>
      <w:numPr>
        <w:numId w:val="11"/>
      </w:numPr>
      <w:tabs>
        <w:tab w:val="left" w:pos="720"/>
      </w:tabs>
      <w:spacing w:after="0"/>
      <w:jc w:val="center"/>
    </w:pPr>
    <w:rPr>
      <w:rFonts w:ascii="Times New Roman" w:hAnsi="Times New Roman" w:cs="Times New Roman"/>
      <w:b/>
      <w:bCs/>
    </w:rPr>
  </w:style>
  <w:style w:type="paragraph" w:customStyle="1" w:styleId="2a">
    <w:name w:val="Абзац списка2"/>
    <w:basedOn w:val="a"/>
    <w:rsid w:val="00E22A1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Стиль1"/>
    <w:basedOn w:val="2a"/>
    <w:rsid w:val="00E22A12"/>
    <w:pPr>
      <w:widowControl w:val="0"/>
      <w:spacing w:after="0" w:line="240" w:lineRule="auto"/>
      <w:ind w:left="0" w:firstLine="274"/>
    </w:pPr>
    <w:rPr>
      <w:rFonts w:ascii="Times New Roman" w:hAnsi="Times New Roman"/>
      <w:sz w:val="24"/>
      <w:szCs w:val="24"/>
    </w:rPr>
  </w:style>
  <w:style w:type="paragraph" w:customStyle="1" w:styleId="2b">
    <w:name w:val="Стиль2"/>
    <w:basedOn w:val="a"/>
    <w:rsid w:val="00E22A12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customStyle="1" w:styleId="45">
    <w:name w:val="Стиль4"/>
    <w:basedOn w:val="a"/>
    <w:rsid w:val="00E22A12"/>
    <w:pPr>
      <w:spacing w:line="240" w:lineRule="auto"/>
      <w:ind w:left="142"/>
    </w:pPr>
    <w:rPr>
      <w:rFonts w:ascii="Times New Roman" w:eastAsia="Times New Roman" w:hAnsi="Times New Roman" w:cs="Times New Roman"/>
      <w:lang w:eastAsia="en-US"/>
    </w:rPr>
  </w:style>
  <w:style w:type="paragraph" w:customStyle="1" w:styleId="52">
    <w:name w:val="Стиль5"/>
    <w:basedOn w:val="a"/>
    <w:rsid w:val="00E22A12"/>
    <w:pPr>
      <w:spacing w:after="0" w:line="240" w:lineRule="auto"/>
      <w:ind w:left="142"/>
    </w:pPr>
    <w:rPr>
      <w:rFonts w:ascii="Times New Roman" w:eastAsia="Times New Roman" w:hAnsi="Times New Roman" w:cs="Times New Roman"/>
      <w:lang w:eastAsia="en-US"/>
    </w:rPr>
  </w:style>
  <w:style w:type="paragraph" w:customStyle="1" w:styleId="62">
    <w:name w:val="Стиль6"/>
    <w:basedOn w:val="a"/>
    <w:rsid w:val="00E22A12"/>
    <w:pPr>
      <w:spacing w:after="0"/>
      <w:ind w:left="142"/>
    </w:pPr>
    <w:rPr>
      <w:rFonts w:ascii="Times New Roman" w:eastAsia="Times New Roman" w:hAnsi="Times New Roman" w:cs="Times New Roman"/>
      <w:lang w:eastAsia="en-US"/>
    </w:rPr>
  </w:style>
  <w:style w:type="paragraph" w:customStyle="1" w:styleId="70">
    <w:name w:val="Стиль7"/>
    <w:basedOn w:val="a"/>
    <w:rsid w:val="00E22A12"/>
    <w:pPr>
      <w:spacing w:after="0" w:line="240" w:lineRule="auto"/>
      <w:ind w:left="142"/>
    </w:pPr>
    <w:rPr>
      <w:rFonts w:ascii="Times New Roman" w:eastAsia="Times New Roman" w:hAnsi="Times New Roman" w:cs="Times New Roman"/>
      <w:lang w:eastAsia="en-US"/>
    </w:rPr>
  </w:style>
  <w:style w:type="paragraph" w:customStyle="1" w:styleId="81">
    <w:name w:val="Стиль8"/>
    <w:basedOn w:val="a"/>
    <w:rsid w:val="00E22A12"/>
    <w:pPr>
      <w:spacing w:after="0" w:line="240" w:lineRule="auto"/>
      <w:ind w:left="142"/>
    </w:pPr>
    <w:rPr>
      <w:rFonts w:ascii="Times New Roman" w:eastAsia="Times New Roman" w:hAnsi="Times New Roman" w:cs="Times New Roman"/>
      <w:lang w:eastAsia="en-US"/>
    </w:rPr>
  </w:style>
  <w:style w:type="paragraph" w:customStyle="1" w:styleId="90">
    <w:name w:val="Стиль9"/>
    <w:basedOn w:val="a"/>
    <w:rsid w:val="00E22A12"/>
    <w:pPr>
      <w:spacing w:after="0" w:line="240" w:lineRule="auto"/>
      <w:ind w:left="142"/>
    </w:pPr>
    <w:rPr>
      <w:rFonts w:ascii="Times New Roman" w:eastAsia="Times New Roman" w:hAnsi="Times New Roman" w:cs="Times New Roman"/>
      <w:lang w:eastAsia="en-US"/>
    </w:rPr>
  </w:style>
  <w:style w:type="paragraph" w:customStyle="1" w:styleId="100">
    <w:name w:val="Стиль10"/>
    <w:basedOn w:val="a"/>
    <w:rsid w:val="00E22A12"/>
    <w:pPr>
      <w:spacing w:after="0" w:line="240" w:lineRule="auto"/>
      <w:ind w:left="142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Стиль11"/>
    <w:basedOn w:val="a"/>
    <w:rsid w:val="00E22A12"/>
    <w:pPr>
      <w:spacing w:after="0" w:line="240" w:lineRule="auto"/>
      <w:ind w:left="142"/>
    </w:pPr>
    <w:rPr>
      <w:rFonts w:ascii="Times New Roman" w:eastAsia="Times New Roman" w:hAnsi="Times New Roman" w:cs="Times New Roman"/>
      <w:lang w:eastAsia="en-US"/>
    </w:rPr>
  </w:style>
  <w:style w:type="paragraph" w:customStyle="1" w:styleId="120">
    <w:name w:val="Стиль12"/>
    <w:basedOn w:val="a"/>
    <w:rsid w:val="00E22A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30">
    <w:name w:val="Стиль13"/>
    <w:basedOn w:val="a"/>
    <w:rsid w:val="00E22A12"/>
    <w:p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f5">
    <w:name w:val="Стиль"/>
    <w:rsid w:val="0096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E00D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b">
    <w:name w:val="Body Text Indent 3"/>
    <w:basedOn w:val="a"/>
    <w:link w:val="3c"/>
    <w:rsid w:val="00E00D56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E00D56"/>
    <w:rPr>
      <w:rFonts w:ascii="Times New Roman" w:eastAsia="Times New Roman" w:hAnsi="Times New Roman" w:cs="Times New Roman"/>
      <w:sz w:val="16"/>
      <w:szCs w:val="16"/>
    </w:rPr>
  </w:style>
  <w:style w:type="paragraph" w:customStyle="1" w:styleId="Abstract">
    <w:name w:val="Abstract"/>
    <w:basedOn w:val="a"/>
    <w:qFormat/>
    <w:rsid w:val="00E00D5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styleId="afff6">
    <w:name w:val="Emphasis"/>
    <w:qFormat/>
    <w:rsid w:val="00376E45"/>
    <w:rPr>
      <w:i/>
      <w:iCs/>
    </w:rPr>
  </w:style>
  <w:style w:type="character" w:customStyle="1" w:styleId="etrace">
    <w:name w:val="etrace"/>
    <w:rsid w:val="00376E45"/>
  </w:style>
  <w:style w:type="character" w:customStyle="1" w:styleId="apple-style-span">
    <w:name w:val="apple-style-span"/>
    <w:rsid w:val="00376E45"/>
  </w:style>
  <w:style w:type="paragraph" w:customStyle="1" w:styleId="210">
    <w:name w:val="Цитата 21"/>
    <w:aliases w:val="Чужой TXT"/>
    <w:basedOn w:val="a"/>
    <w:next w:val="a"/>
    <w:link w:val="2c"/>
    <w:qFormat/>
    <w:rsid w:val="00376E45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4"/>
    </w:rPr>
  </w:style>
  <w:style w:type="character" w:customStyle="1" w:styleId="2c">
    <w:name w:val="Цитата 2 Знак"/>
    <w:aliases w:val="Чужой TXT Знак"/>
    <w:basedOn w:val="a0"/>
    <w:link w:val="210"/>
    <w:rsid w:val="00376E45"/>
    <w:rPr>
      <w:rFonts w:ascii="Times New Roman" w:eastAsia="Times New Roman" w:hAnsi="Times New Roman" w:cs="Times New Roman"/>
      <w:i/>
      <w:iCs/>
      <w:color w:val="000000"/>
      <w:sz w:val="28"/>
      <w:szCs w:val="24"/>
    </w:rPr>
  </w:style>
  <w:style w:type="paragraph" w:customStyle="1" w:styleId="1b">
    <w:name w:val="Выделенная цитата1"/>
    <w:aliases w:val="МаркерСписок"/>
    <w:basedOn w:val="a"/>
    <w:next w:val="a"/>
    <w:link w:val="afff7"/>
    <w:qFormat/>
    <w:rsid w:val="00376E45"/>
    <w:pPr>
      <w:spacing w:after="0" w:line="360" w:lineRule="auto"/>
      <w:ind w:left="1068" w:hanging="360"/>
      <w:jc w:val="both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afff7">
    <w:name w:val="Выделенная цитата Знак"/>
    <w:aliases w:val="МаркерСписок Знак"/>
    <w:basedOn w:val="a0"/>
    <w:link w:val="1b"/>
    <w:rsid w:val="00376E45"/>
    <w:rPr>
      <w:rFonts w:ascii="Times New Roman" w:eastAsia="Times New Roman" w:hAnsi="Times New Roman" w:cs="Times New Roman"/>
      <w:bCs/>
      <w:iCs/>
      <w:sz w:val="28"/>
      <w:szCs w:val="24"/>
    </w:rPr>
  </w:style>
  <w:style w:type="paragraph" w:styleId="HTML">
    <w:name w:val="HTML Preformatted"/>
    <w:basedOn w:val="a"/>
    <w:link w:val="HTML0"/>
    <w:rsid w:val="00376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6E45"/>
    <w:rPr>
      <w:rFonts w:ascii="Courier New" w:eastAsia="Times New Roman" w:hAnsi="Courier New" w:cs="Courier New"/>
      <w:sz w:val="20"/>
      <w:szCs w:val="20"/>
    </w:rPr>
  </w:style>
  <w:style w:type="paragraph" w:customStyle="1" w:styleId="zaglavie">
    <w:name w:val="zaglavie"/>
    <w:basedOn w:val="a"/>
    <w:rsid w:val="003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anica">
    <w:name w:val="stranica"/>
    <w:basedOn w:val="a"/>
    <w:rsid w:val="003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ursiv">
    <w:name w:val="kursiv"/>
    <w:basedOn w:val="a"/>
    <w:rsid w:val="003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xi">
    <w:name w:val="stixi"/>
    <w:basedOn w:val="a"/>
    <w:rsid w:val="003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xi-a">
    <w:name w:val="stixi-a"/>
    <w:basedOn w:val="a"/>
    <w:rsid w:val="003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mment">
    <w:name w:val="komment"/>
    <w:basedOn w:val="a"/>
    <w:rsid w:val="003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3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3"/>
    <w:basedOn w:val="a"/>
    <w:rsid w:val="003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8">
    <w:name w:val="text8"/>
    <w:basedOn w:val="a"/>
    <w:rsid w:val="003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376E45"/>
  </w:style>
  <w:style w:type="character" w:customStyle="1" w:styleId="line">
    <w:name w:val="line"/>
    <w:basedOn w:val="a0"/>
    <w:rsid w:val="00376E45"/>
  </w:style>
  <w:style w:type="character" w:customStyle="1" w:styleId="notediv">
    <w:name w:val="notediv"/>
    <w:rsid w:val="00376E45"/>
    <w:rPr>
      <w:rFonts w:cs="Times New Roman"/>
    </w:rPr>
  </w:style>
  <w:style w:type="paragraph" w:customStyle="1" w:styleId="Style1">
    <w:name w:val="Style1"/>
    <w:basedOn w:val="a"/>
    <w:rsid w:val="00376E4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76E4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rsid w:val="00376E45"/>
    <w:pPr>
      <w:widowControl w:val="0"/>
      <w:autoSpaceDE w:val="0"/>
      <w:autoSpaceDN w:val="0"/>
      <w:adjustRightInd w:val="0"/>
      <w:spacing w:after="0" w:line="252" w:lineRule="exact"/>
      <w:ind w:firstLine="4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376E45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376E4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376E45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76E45"/>
    <w:rPr>
      <w:rFonts w:ascii="Bookman Old Style" w:hAnsi="Bookman Old Style" w:cs="Bookman Old Style"/>
      <w:b/>
      <w:bCs/>
      <w:sz w:val="32"/>
      <w:szCs w:val="32"/>
    </w:rPr>
  </w:style>
  <w:style w:type="paragraph" w:customStyle="1" w:styleId="afff8">
    <w:name w:val="А_основной"/>
    <w:basedOn w:val="a"/>
    <w:link w:val="afff9"/>
    <w:qFormat/>
    <w:rsid w:val="00376E45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376E45"/>
    <w:pPr>
      <w:widowControl w:val="0"/>
      <w:autoSpaceDE w:val="0"/>
      <w:autoSpaceDN w:val="0"/>
      <w:adjustRightInd w:val="0"/>
      <w:spacing w:after="0" w:line="252" w:lineRule="exact"/>
      <w:ind w:firstLine="403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6">
    <w:name w:val="Style6"/>
    <w:basedOn w:val="a"/>
    <w:rsid w:val="00376E45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5">
    <w:name w:val="Style15"/>
    <w:basedOn w:val="a"/>
    <w:rsid w:val="00376E4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49">
    <w:name w:val="Font Style49"/>
    <w:basedOn w:val="a0"/>
    <w:rsid w:val="00376E45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rsid w:val="00376E45"/>
    <w:pPr>
      <w:widowControl w:val="0"/>
      <w:autoSpaceDE w:val="0"/>
      <w:autoSpaceDN w:val="0"/>
      <w:adjustRightInd w:val="0"/>
      <w:spacing w:after="0" w:line="252" w:lineRule="exact"/>
      <w:ind w:hanging="86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5">
    <w:name w:val="Style5"/>
    <w:basedOn w:val="a"/>
    <w:rsid w:val="00376E4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47">
    <w:name w:val="Font Style47"/>
    <w:basedOn w:val="a0"/>
    <w:rsid w:val="00376E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rsid w:val="00376E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8">
    <w:name w:val="Font Style58"/>
    <w:basedOn w:val="a0"/>
    <w:rsid w:val="00376E45"/>
    <w:rPr>
      <w:rFonts w:ascii="Lucida Sans Unicode" w:hAnsi="Lucida Sans Unicode" w:cs="Lucida Sans Unicode"/>
      <w:sz w:val="30"/>
      <w:szCs w:val="30"/>
    </w:rPr>
  </w:style>
  <w:style w:type="paragraph" w:customStyle="1" w:styleId="Style12">
    <w:name w:val="Style12"/>
    <w:basedOn w:val="a"/>
    <w:rsid w:val="00376E45"/>
    <w:pPr>
      <w:widowControl w:val="0"/>
      <w:autoSpaceDE w:val="0"/>
      <w:autoSpaceDN w:val="0"/>
      <w:adjustRightInd w:val="0"/>
      <w:spacing w:after="0" w:line="238" w:lineRule="exact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51">
    <w:name w:val="Font Style51"/>
    <w:basedOn w:val="a0"/>
    <w:rsid w:val="00376E45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11">
    <w:name w:val="Style11"/>
    <w:basedOn w:val="a"/>
    <w:rsid w:val="00376E45"/>
    <w:pPr>
      <w:widowControl w:val="0"/>
      <w:autoSpaceDE w:val="0"/>
      <w:autoSpaceDN w:val="0"/>
      <w:adjustRightInd w:val="0"/>
      <w:spacing w:after="0" w:line="232" w:lineRule="exact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31">
    <w:name w:val="Style31"/>
    <w:basedOn w:val="a"/>
    <w:rsid w:val="00376E4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52">
    <w:name w:val="Font Style52"/>
    <w:basedOn w:val="a0"/>
    <w:rsid w:val="00376E45"/>
    <w:rPr>
      <w:rFonts w:ascii="Lucida Sans Unicode" w:hAnsi="Lucida Sans Unicode" w:cs="Lucida Sans Unicode"/>
      <w:sz w:val="16"/>
      <w:szCs w:val="16"/>
    </w:rPr>
  </w:style>
  <w:style w:type="paragraph" w:customStyle="1" w:styleId="Style21">
    <w:name w:val="Style21"/>
    <w:basedOn w:val="a"/>
    <w:rsid w:val="00376E4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23">
    <w:name w:val="Style23"/>
    <w:basedOn w:val="a"/>
    <w:rsid w:val="00376E45"/>
    <w:pPr>
      <w:widowControl w:val="0"/>
      <w:autoSpaceDE w:val="0"/>
      <w:autoSpaceDN w:val="0"/>
      <w:adjustRightInd w:val="0"/>
      <w:spacing w:after="0" w:line="720" w:lineRule="exact"/>
      <w:ind w:hanging="533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24">
    <w:name w:val="Style24"/>
    <w:basedOn w:val="a"/>
    <w:rsid w:val="00376E4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27">
    <w:name w:val="Style27"/>
    <w:basedOn w:val="a"/>
    <w:rsid w:val="00376E4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28">
    <w:name w:val="Style28"/>
    <w:basedOn w:val="a"/>
    <w:rsid w:val="00376E4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33">
    <w:name w:val="Style33"/>
    <w:basedOn w:val="a"/>
    <w:rsid w:val="00376E4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62">
    <w:name w:val="Font Style62"/>
    <w:basedOn w:val="a0"/>
    <w:rsid w:val="00376E45"/>
    <w:rPr>
      <w:rFonts w:ascii="Lucida Sans Unicode" w:hAnsi="Lucida Sans Unicode" w:cs="Lucida Sans Unicode"/>
      <w:b/>
      <w:bCs/>
      <w:sz w:val="22"/>
      <w:szCs w:val="22"/>
    </w:rPr>
  </w:style>
  <w:style w:type="paragraph" w:customStyle="1" w:styleId="Style14">
    <w:name w:val="Style14"/>
    <w:basedOn w:val="a"/>
    <w:rsid w:val="00376E4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25">
    <w:name w:val="Style25"/>
    <w:basedOn w:val="a"/>
    <w:rsid w:val="00376E4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40">
    <w:name w:val="Style40"/>
    <w:basedOn w:val="a"/>
    <w:rsid w:val="00376E45"/>
    <w:pPr>
      <w:widowControl w:val="0"/>
      <w:autoSpaceDE w:val="0"/>
      <w:autoSpaceDN w:val="0"/>
      <w:adjustRightInd w:val="0"/>
      <w:spacing w:after="0" w:line="238" w:lineRule="exact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57">
    <w:name w:val="Font Style57"/>
    <w:basedOn w:val="a0"/>
    <w:rsid w:val="00376E4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1">
    <w:name w:val="Font Style61"/>
    <w:basedOn w:val="a0"/>
    <w:rsid w:val="00376E45"/>
    <w:rPr>
      <w:rFonts w:ascii="Lucida Sans Unicode" w:hAnsi="Lucida Sans Unicode" w:cs="Lucida Sans Unicode"/>
      <w:sz w:val="22"/>
      <w:szCs w:val="22"/>
    </w:rPr>
  </w:style>
  <w:style w:type="paragraph" w:customStyle="1" w:styleId="Style29">
    <w:name w:val="Style29"/>
    <w:basedOn w:val="a"/>
    <w:rsid w:val="00376E45"/>
    <w:pPr>
      <w:widowControl w:val="0"/>
      <w:autoSpaceDE w:val="0"/>
      <w:autoSpaceDN w:val="0"/>
      <w:adjustRightInd w:val="0"/>
      <w:spacing w:after="0" w:line="259" w:lineRule="exact"/>
      <w:ind w:hanging="216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30">
    <w:name w:val="Style30"/>
    <w:basedOn w:val="a"/>
    <w:rsid w:val="00376E45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8">
    <w:name w:val="Style8"/>
    <w:basedOn w:val="a"/>
    <w:rsid w:val="00376E4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afff9">
    <w:name w:val="А_основной Знак"/>
    <w:basedOn w:val="a0"/>
    <w:link w:val="afff8"/>
    <w:rsid w:val="00376E45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rsid w:val="00376E45"/>
    <w:rPr>
      <w:rFonts w:ascii="Arial" w:hAnsi="Arial" w:cs="Arial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76E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7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376E45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376E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7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376E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76E4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А_стиль"/>
    <w:basedOn w:val="a"/>
    <w:link w:val="afffb"/>
    <w:qFormat/>
    <w:rsid w:val="00376E4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b">
    <w:name w:val="А_стиль Знак"/>
    <w:basedOn w:val="a0"/>
    <w:link w:val="afffa"/>
    <w:rsid w:val="00376E4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24">
    <w:name w:val="Font Style24"/>
    <w:basedOn w:val="a0"/>
    <w:rsid w:val="00376E45"/>
    <w:rPr>
      <w:rFonts w:ascii="Bookman Old Style" w:hAnsi="Bookman Old Style" w:cs="Bookman Old Style"/>
      <w:b/>
      <w:bCs/>
      <w:sz w:val="32"/>
      <w:szCs w:val="32"/>
    </w:rPr>
  </w:style>
  <w:style w:type="paragraph" w:customStyle="1" w:styleId="Style17">
    <w:name w:val="Style17"/>
    <w:basedOn w:val="a"/>
    <w:rsid w:val="00376E45"/>
    <w:pPr>
      <w:widowControl w:val="0"/>
      <w:autoSpaceDE w:val="0"/>
      <w:autoSpaceDN w:val="0"/>
      <w:adjustRightInd w:val="0"/>
      <w:spacing w:after="0" w:line="379" w:lineRule="exact"/>
      <w:ind w:firstLine="816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3d">
    <w:name w:val="Абзац списка3"/>
    <w:basedOn w:val="a"/>
    <w:rsid w:val="00376E45"/>
    <w:pPr>
      <w:ind w:left="720"/>
    </w:pPr>
    <w:rPr>
      <w:rFonts w:ascii="Calibri" w:eastAsia="Times New Roman" w:hAnsi="Calibri" w:cs="Times New Roman"/>
    </w:rPr>
  </w:style>
  <w:style w:type="character" w:customStyle="1" w:styleId="FontStyle39">
    <w:name w:val="Font Style39"/>
    <w:basedOn w:val="a0"/>
    <w:rsid w:val="00376E45"/>
    <w:rPr>
      <w:rFonts w:ascii="Lucida Sans Unicode" w:hAnsi="Lucida Sans Unicode" w:cs="Lucida Sans Unicode"/>
      <w:sz w:val="26"/>
      <w:szCs w:val="26"/>
    </w:rPr>
  </w:style>
  <w:style w:type="character" w:customStyle="1" w:styleId="FontStyle40">
    <w:name w:val="Font Style40"/>
    <w:basedOn w:val="a0"/>
    <w:rsid w:val="00376E45"/>
    <w:rPr>
      <w:rFonts w:ascii="Times New Roman" w:hAnsi="Times New Roman" w:cs="Times New Roman"/>
      <w:sz w:val="20"/>
      <w:szCs w:val="20"/>
    </w:rPr>
  </w:style>
  <w:style w:type="paragraph" w:customStyle="1" w:styleId="afffc">
    <w:name w:val="новый"/>
    <w:basedOn w:val="a"/>
    <w:rsid w:val="00376E4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5">
    <w:name w:val="Font Style25"/>
    <w:basedOn w:val="a0"/>
    <w:rsid w:val="00376E45"/>
    <w:rPr>
      <w:rFonts w:ascii="Lucida Sans Unicode" w:hAnsi="Lucida Sans Unicode" w:cs="Lucida Sans Unicode"/>
      <w:sz w:val="16"/>
      <w:szCs w:val="16"/>
    </w:rPr>
  </w:style>
  <w:style w:type="character" w:customStyle="1" w:styleId="FontStyle38">
    <w:name w:val="Font Style38"/>
    <w:basedOn w:val="a0"/>
    <w:rsid w:val="00376E45"/>
    <w:rPr>
      <w:rFonts w:ascii="Trebuchet MS" w:hAnsi="Trebuchet MS" w:cs="Trebuchet MS"/>
      <w:i/>
      <w:iCs/>
      <w:spacing w:val="20"/>
      <w:sz w:val="26"/>
      <w:szCs w:val="26"/>
    </w:rPr>
  </w:style>
  <w:style w:type="character" w:customStyle="1" w:styleId="FontStyle41">
    <w:name w:val="Font Style41"/>
    <w:basedOn w:val="a0"/>
    <w:rsid w:val="00376E45"/>
    <w:rPr>
      <w:rFonts w:ascii="Lucida Sans Unicode" w:hAnsi="Lucida Sans Unicode" w:cs="Lucida Sans Unicode"/>
      <w:sz w:val="22"/>
      <w:szCs w:val="22"/>
    </w:rPr>
  </w:style>
  <w:style w:type="character" w:customStyle="1" w:styleId="mw-headline">
    <w:name w:val="mw-headline"/>
    <w:basedOn w:val="a0"/>
    <w:rsid w:val="00376E45"/>
  </w:style>
  <w:style w:type="character" w:customStyle="1" w:styleId="afffd">
    <w:name w:val="Основной текст + Не полужирный"/>
    <w:basedOn w:val="a0"/>
    <w:rsid w:val="00376E45"/>
    <w:rPr>
      <w:b/>
      <w:bCs/>
      <w:sz w:val="21"/>
      <w:szCs w:val="21"/>
      <w:shd w:val="clear" w:color="auto" w:fill="FFFFFF"/>
    </w:rPr>
  </w:style>
  <w:style w:type="character" w:customStyle="1" w:styleId="3Tahoma85pt">
    <w:name w:val="Основной текст (3) + Tahoma;8;5 pt"/>
    <w:basedOn w:val="a0"/>
    <w:rsid w:val="00376E45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4295pt">
    <w:name w:val="Заголовок №4 (2) + 9;5 pt;Малые прописные"/>
    <w:basedOn w:val="a0"/>
    <w:rsid w:val="00376E45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w w:val="100"/>
      <w:sz w:val="19"/>
      <w:szCs w:val="19"/>
      <w:shd w:val="clear" w:color="auto" w:fill="FFFFFF"/>
    </w:rPr>
  </w:style>
  <w:style w:type="character" w:customStyle="1" w:styleId="3e">
    <w:name w:val="Основной текст (3)_"/>
    <w:basedOn w:val="a0"/>
    <w:rsid w:val="00376E4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Tahoma85pt0">
    <w:name w:val="Основной текст (3) + Tahoma;8;5 pt;Полужирный"/>
    <w:basedOn w:val="3e"/>
    <w:rsid w:val="00376E45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FontStyle23">
    <w:name w:val="Font Style23"/>
    <w:basedOn w:val="a0"/>
    <w:rsid w:val="00376E45"/>
    <w:rPr>
      <w:rFonts w:ascii="Arial" w:hAnsi="Arial" w:cs="Arial" w:hint="default"/>
      <w:sz w:val="32"/>
      <w:szCs w:val="32"/>
    </w:rPr>
  </w:style>
  <w:style w:type="character" w:customStyle="1" w:styleId="afffe">
    <w:name w:val="А_основной Знак Знак"/>
    <w:basedOn w:val="a0"/>
    <w:rsid w:val="00376E45"/>
    <w:rPr>
      <w:sz w:val="28"/>
      <w:szCs w:val="28"/>
      <w:lang w:val="ru-RU" w:eastAsia="ru-RU" w:bidi="ar-SA"/>
    </w:rPr>
  </w:style>
  <w:style w:type="character" w:customStyle="1" w:styleId="63">
    <w:name w:val="Знак6 Знак"/>
    <w:aliases w:val="F1 Знак Знак"/>
    <w:basedOn w:val="a0"/>
    <w:rsid w:val="00376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9A3810"/>
  </w:style>
  <w:style w:type="table" w:styleId="-5">
    <w:name w:val="Light Shading Accent 5"/>
    <w:basedOn w:val="a1"/>
    <w:uiPriority w:val="60"/>
    <w:rsid w:val="009A3810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1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3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DF67-D4F2-4122-A880-A870EB9F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6095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250</cp:revision>
  <dcterms:created xsi:type="dcterms:W3CDTF">2017-07-05T08:23:00Z</dcterms:created>
  <dcterms:modified xsi:type="dcterms:W3CDTF">2023-03-01T08:49:00Z</dcterms:modified>
</cp:coreProperties>
</file>