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A256A" w14:textId="5B28FD2D" w:rsidR="00620B2A" w:rsidRDefault="00620B2A" w:rsidP="00A61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B2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1EA0179" wp14:editId="31AD29CA">
            <wp:extent cx="6656705" cy="9157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915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BDFBD" w14:textId="1BDA87D8" w:rsidR="00A61E6B" w:rsidRDefault="00B967EF" w:rsidP="00A61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E6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56731DE4" w14:textId="77777777" w:rsidR="00375A64" w:rsidRDefault="00375A64" w:rsidP="00A61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4E9191" w14:textId="77777777" w:rsidR="003E409D" w:rsidRPr="00375A64" w:rsidRDefault="003E409D" w:rsidP="00375A64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75A64">
        <w:rPr>
          <w:rFonts w:ascii="Times New Roman" w:eastAsia="Times New Roman" w:hAnsi="Times New Roman" w:cs="Times New Roman"/>
          <w:b/>
          <w:sz w:val="24"/>
          <w:szCs w:val="24"/>
        </w:rPr>
        <w:t>Программа составлена</w:t>
      </w:r>
      <w:r w:rsidRPr="00375A64">
        <w:rPr>
          <w:rFonts w:ascii="Times New Roman" w:eastAsia="Times New Roman" w:hAnsi="Times New Roman" w:cs="Times New Roman"/>
          <w:sz w:val="24"/>
          <w:szCs w:val="24"/>
        </w:rPr>
        <w:t xml:space="preserve"> на основе</w:t>
      </w:r>
      <w:r w:rsidR="00375A64" w:rsidRPr="00375A64">
        <w:rPr>
          <w:rFonts w:ascii="Times New Roman" w:eastAsia="Times New Roman" w:hAnsi="Times New Roman" w:cs="Times New Roman"/>
          <w:sz w:val="24"/>
          <w:szCs w:val="24"/>
        </w:rPr>
        <w:t xml:space="preserve"> следующих</w:t>
      </w:r>
      <w:r w:rsidRPr="00375A64">
        <w:rPr>
          <w:rFonts w:ascii="Times New Roman" w:eastAsia="Times New Roman" w:hAnsi="Times New Roman" w:cs="Times New Roman"/>
          <w:sz w:val="24"/>
          <w:szCs w:val="24"/>
        </w:rPr>
        <w:t xml:space="preserve"> нормативных документов:</w:t>
      </w:r>
    </w:p>
    <w:p w14:paraId="76332411" w14:textId="77777777" w:rsidR="003E409D" w:rsidRPr="00375A64" w:rsidRDefault="003E409D" w:rsidP="00375A6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A64">
        <w:rPr>
          <w:rFonts w:ascii="Times New Roman" w:eastAsia="Times New Roman" w:hAnsi="Times New Roman" w:cs="Times New Roman"/>
          <w:sz w:val="24"/>
          <w:szCs w:val="24"/>
        </w:rPr>
        <w:t>Закон Российской Федерации «Об образовании»;</w:t>
      </w:r>
    </w:p>
    <w:p w14:paraId="22FB8974" w14:textId="77777777" w:rsidR="003E409D" w:rsidRDefault="003E409D" w:rsidP="00375A6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A64">
        <w:rPr>
          <w:rFonts w:ascii="Times New Roman" w:eastAsia="Times New Roman" w:hAnsi="Times New Roman" w:cs="Times New Roman"/>
          <w:sz w:val="24"/>
          <w:szCs w:val="24"/>
        </w:rPr>
        <w:t>Федеральный компонент Государственного образовательного с</w:t>
      </w:r>
      <w:r w:rsidR="00375A64">
        <w:rPr>
          <w:rFonts w:ascii="Times New Roman" w:eastAsia="Times New Roman" w:hAnsi="Times New Roman" w:cs="Times New Roman"/>
          <w:sz w:val="24"/>
          <w:szCs w:val="24"/>
        </w:rPr>
        <w:t>тандарта по учебному предмету «Ф</w:t>
      </w:r>
      <w:r w:rsidRPr="00375A64">
        <w:rPr>
          <w:rFonts w:ascii="Times New Roman" w:eastAsia="Times New Roman" w:hAnsi="Times New Roman" w:cs="Times New Roman"/>
          <w:sz w:val="24"/>
          <w:szCs w:val="24"/>
        </w:rPr>
        <w:t>изическая культура»;</w:t>
      </w:r>
    </w:p>
    <w:p w14:paraId="26D4E290" w14:textId="77777777" w:rsidR="009A23BE" w:rsidRPr="006B0400" w:rsidRDefault="009A23BE" w:rsidP="00375A6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Pr="009A23BE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0 г"/>
        </w:smartTagPr>
        <w:r w:rsidRPr="009A23BE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9A23BE">
        <w:rPr>
          <w:rFonts w:ascii="Times New Roman" w:hAnsi="Times New Roman" w:cs="Times New Roman"/>
          <w:sz w:val="24"/>
          <w:szCs w:val="24"/>
        </w:rPr>
        <w:t xml:space="preserve">.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9A23BE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9A23BE">
        <w:rPr>
          <w:rFonts w:ascii="Times New Roman" w:hAnsi="Times New Roman" w:cs="Times New Roman"/>
          <w:sz w:val="24"/>
          <w:szCs w:val="24"/>
        </w:rPr>
        <w:t>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14:paraId="5004635C" w14:textId="77777777" w:rsidR="006B0400" w:rsidRPr="006B0400" w:rsidRDefault="006B0400" w:rsidP="00375A6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400">
        <w:rPr>
          <w:rFonts w:ascii="Times New Roman" w:hAnsi="Times New Roman" w:cs="Times New Roman"/>
          <w:sz w:val="24"/>
          <w:szCs w:val="24"/>
        </w:rPr>
        <w:t>П</w:t>
      </w:r>
      <w:r w:rsidRPr="006B0400">
        <w:rPr>
          <w:rFonts w:ascii="Times New Roman" w:eastAsia="Times New Roman" w:hAnsi="Times New Roman" w:cs="Times New Roman"/>
          <w:sz w:val="24"/>
          <w:szCs w:val="24"/>
        </w:rPr>
        <w:t>исьмо Минобразования России от 31 октября 2003 г. № 13-51-263/123 «Об оценивании и аттестации учащихся, отнесенных по состоянию здоровья к специальной медицинской группе для занятий физической культурой»</w:t>
      </w:r>
    </w:p>
    <w:p w14:paraId="5364B157" w14:textId="77777777" w:rsidR="003E409D" w:rsidRPr="00375A64" w:rsidRDefault="003E409D" w:rsidP="00375A6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A64">
        <w:rPr>
          <w:rFonts w:ascii="Times New Roman" w:eastAsia="Times New Roman" w:hAnsi="Times New Roman" w:cs="Times New Roman"/>
          <w:iCs/>
          <w:sz w:val="24"/>
          <w:szCs w:val="24"/>
        </w:rPr>
        <w:t xml:space="preserve">Лях В.И., </w:t>
      </w:r>
      <w:proofErr w:type="spellStart"/>
      <w:r w:rsidRPr="00375A64">
        <w:rPr>
          <w:rFonts w:ascii="Times New Roman" w:eastAsia="Times New Roman" w:hAnsi="Times New Roman" w:cs="Times New Roman"/>
          <w:iCs/>
          <w:sz w:val="24"/>
          <w:szCs w:val="24"/>
        </w:rPr>
        <w:t>Зданевич</w:t>
      </w:r>
      <w:proofErr w:type="spellEnd"/>
      <w:r w:rsidRPr="00375A64">
        <w:rPr>
          <w:rFonts w:ascii="Times New Roman" w:eastAsia="Times New Roman" w:hAnsi="Times New Roman" w:cs="Times New Roman"/>
          <w:iCs/>
          <w:sz w:val="24"/>
          <w:szCs w:val="24"/>
        </w:rPr>
        <w:t xml:space="preserve"> А.А. </w:t>
      </w:r>
      <w:r w:rsidRPr="00375A64">
        <w:rPr>
          <w:rFonts w:ascii="Times New Roman" w:eastAsia="Times New Roman" w:hAnsi="Times New Roman" w:cs="Times New Roman"/>
          <w:sz w:val="24"/>
          <w:szCs w:val="24"/>
        </w:rPr>
        <w:t xml:space="preserve">Комплексная программа физического воспитания учащихся 1–11-х классов. – М.: Просвещение, 2008. </w:t>
      </w:r>
    </w:p>
    <w:p w14:paraId="58F4262E" w14:textId="77777777" w:rsidR="007F01C9" w:rsidRPr="00A61E6B" w:rsidRDefault="007F01C9" w:rsidP="00A61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6988CE" w14:textId="77777777" w:rsidR="00A61E6B" w:rsidRPr="00AA387E" w:rsidRDefault="00B967EF" w:rsidP="00A61E6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387E">
        <w:rPr>
          <w:rFonts w:ascii="Times New Roman" w:eastAsia="Times New Roman" w:hAnsi="Times New Roman" w:cs="Times New Roman"/>
          <w:b/>
          <w:sz w:val="24"/>
          <w:szCs w:val="24"/>
        </w:rPr>
        <w:t>Целью физического воспитания</w:t>
      </w:r>
      <w:r w:rsidRPr="00A61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387E">
        <w:rPr>
          <w:rFonts w:ascii="Times New Roman" w:eastAsia="Times New Roman" w:hAnsi="Times New Roman" w:cs="Times New Roman"/>
          <w:i/>
          <w:sz w:val="24"/>
          <w:szCs w:val="24"/>
        </w:rPr>
        <w:t>в школе является содействие всестороннему развитию личности посредством формирования физической культуры личности школьника.</w:t>
      </w:r>
    </w:p>
    <w:p w14:paraId="50B2155C" w14:textId="77777777" w:rsidR="00B967EF" w:rsidRPr="00375A64" w:rsidRDefault="00B967EF" w:rsidP="0037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A64">
        <w:rPr>
          <w:rFonts w:ascii="Times New Roman" w:eastAsia="Times New Roman" w:hAnsi="Times New Roman" w:cs="Times New Roman"/>
          <w:sz w:val="24"/>
          <w:szCs w:val="24"/>
        </w:rPr>
        <w:t xml:space="preserve">Слагаемыми физической культуру является: крепкое здоровье, хорошее физическое развития, оптимальный уровень двигательных способностей, знание и навыки в области физической культур, мотивы и освоенные способы (умения)  осуществлять </w:t>
      </w:r>
      <w:proofErr w:type="spellStart"/>
      <w:r w:rsidRPr="00375A64">
        <w:rPr>
          <w:rFonts w:ascii="Times New Roman" w:eastAsia="Times New Roman" w:hAnsi="Times New Roman" w:cs="Times New Roman"/>
          <w:sz w:val="24"/>
          <w:szCs w:val="24"/>
        </w:rPr>
        <w:t>физкультурно</w:t>
      </w:r>
      <w:proofErr w:type="spellEnd"/>
      <w:r w:rsidRPr="00375A64">
        <w:rPr>
          <w:rFonts w:ascii="Times New Roman" w:eastAsia="Times New Roman" w:hAnsi="Times New Roman" w:cs="Times New Roman"/>
          <w:sz w:val="24"/>
          <w:szCs w:val="24"/>
        </w:rPr>
        <w:t xml:space="preserve"> - оздоровительную и спортивную деятельность.</w:t>
      </w:r>
    </w:p>
    <w:p w14:paraId="5AEA520C" w14:textId="77777777" w:rsidR="00AA387E" w:rsidRPr="00A61E6B" w:rsidRDefault="00AA387E" w:rsidP="00A61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5A7837" w14:textId="77777777" w:rsidR="00B967EF" w:rsidRPr="00A61E6B" w:rsidRDefault="00B967EF" w:rsidP="00B967EF">
      <w:pPr>
        <w:pStyle w:val="2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E6B">
        <w:rPr>
          <w:rFonts w:ascii="Times New Roman" w:eastAsia="Times New Roman" w:hAnsi="Times New Roman" w:cs="Times New Roman"/>
          <w:sz w:val="24"/>
          <w:szCs w:val="24"/>
        </w:rPr>
        <w:t>Достижение цели физического воспитания обеспечивается решением</w:t>
      </w:r>
    </w:p>
    <w:p w14:paraId="2BC2B85D" w14:textId="77777777" w:rsidR="00B967EF" w:rsidRPr="00A61E6B" w:rsidRDefault="00B967EF" w:rsidP="00B967EF">
      <w:pPr>
        <w:pStyle w:val="2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E6B">
        <w:rPr>
          <w:rFonts w:ascii="Times New Roman" w:eastAsia="Times New Roman" w:hAnsi="Times New Roman" w:cs="Times New Roman"/>
          <w:sz w:val="24"/>
          <w:szCs w:val="24"/>
        </w:rPr>
        <w:t xml:space="preserve">следующих </w:t>
      </w:r>
      <w:r w:rsidRPr="00AA387E">
        <w:rPr>
          <w:rFonts w:ascii="Times New Roman" w:eastAsia="Times New Roman" w:hAnsi="Times New Roman" w:cs="Times New Roman"/>
          <w:b/>
          <w:sz w:val="24"/>
          <w:szCs w:val="24"/>
        </w:rPr>
        <w:t>основных задач,</w:t>
      </w:r>
      <w:r w:rsidRPr="00A61E6B">
        <w:rPr>
          <w:rFonts w:ascii="Times New Roman" w:eastAsia="Times New Roman" w:hAnsi="Times New Roman" w:cs="Times New Roman"/>
          <w:sz w:val="24"/>
          <w:szCs w:val="24"/>
        </w:rPr>
        <w:t xml:space="preserve"> направленных на:</w:t>
      </w:r>
    </w:p>
    <w:p w14:paraId="68278E37" w14:textId="77777777" w:rsidR="00B967EF" w:rsidRPr="00A61E6B" w:rsidRDefault="00B967EF" w:rsidP="00B967EF">
      <w:pPr>
        <w:pStyle w:val="2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87CA4B" w14:textId="77777777" w:rsidR="00B967EF" w:rsidRPr="00A61E6B" w:rsidRDefault="00B967EF" w:rsidP="00B967EF">
      <w:pPr>
        <w:pStyle w:val="2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E6B">
        <w:rPr>
          <w:rFonts w:ascii="Times New Roman" w:eastAsia="Times New Roman" w:hAnsi="Times New Roman" w:cs="Times New Roman"/>
          <w:sz w:val="24"/>
          <w:szCs w:val="24"/>
        </w:rPr>
        <w:t xml:space="preserve"> Укрепление здоровья, содействие гармоническому физическому развитию;</w:t>
      </w:r>
    </w:p>
    <w:p w14:paraId="046871D2" w14:textId="77777777" w:rsidR="00B967EF" w:rsidRPr="00A61E6B" w:rsidRDefault="00B967EF" w:rsidP="00B967EF">
      <w:pPr>
        <w:pStyle w:val="2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E6B">
        <w:rPr>
          <w:rFonts w:ascii="Times New Roman" w:eastAsia="Times New Roman" w:hAnsi="Times New Roman" w:cs="Times New Roman"/>
          <w:sz w:val="24"/>
          <w:szCs w:val="24"/>
        </w:rPr>
        <w:t>Обучение жизненно важным двигательным умениям и навыкам;</w:t>
      </w:r>
    </w:p>
    <w:p w14:paraId="35E33F36" w14:textId="77777777" w:rsidR="00B967EF" w:rsidRPr="00A61E6B" w:rsidRDefault="00B967EF" w:rsidP="00B967EF">
      <w:pPr>
        <w:pStyle w:val="2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E6B">
        <w:rPr>
          <w:rFonts w:ascii="Times New Roman" w:eastAsia="Times New Roman" w:hAnsi="Times New Roman" w:cs="Times New Roman"/>
          <w:sz w:val="24"/>
          <w:szCs w:val="24"/>
        </w:rPr>
        <w:t>Развитие двигательных способностей;</w:t>
      </w:r>
    </w:p>
    <w:p w14:paraId="69FCBDC0" w14:textId="77777777" w:rsidR="00B967EF" w:rsidRPr="00A61E6B" w:rsidRDefault="00B967EF" w:rsidP="00B967EF">
      <w:pPr>
        <w:pStyle w:val="2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E6B">
        <w:rPr>
          <w:rFonts w:ascii="Times New Roman" w:eastAsia="Times New Roman" w:hAnsi="Times New Roman" w:cs="Times New Roman"/>
          <w:sz w:val="24"/>
          <w:szCs w:val="24"/>
        </w:rPr>
        <w:t>Приобретение необходимых знаний в области физической культуры и спорта;</w:t>
      </w:r>
    </w:p>
    <w:p w14:paraId="2008655D" w14:textId="77777777" w:rsidR="00B967EF" w:rsidRPr="00A61E6B" w:rsidRDefault="00B967EF" w:rsidP="00B967EF">
      <w:pPr>
        <w:pStyle w:val="2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E6B">
        <w:rPr>
          <w:rFonts w:ascii="Times New Roman" w:eastAsia="Times New Roman" w:hAnsi="Times New Roman" w:cs="Times New Roman"/>
          <w:sz w:val="24"/>
          <w:szCs w:val="24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14:paraId="7D2568DD" w14:textId="77777777" w:rsidR="00B967EF" w:rsidRPr="007F01C9" w:rsidRDefault="00B967EF" w:rsidP="00B967EF">
      <w:pPr>
        <w:pStyle w:val="2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E6B">
        <w:rPr>
          <w:rFonts w:ascii="Times New Roman" w:eastAsia="Times New Roman" w:hAnsi="Times New Roman" w:cs="Times New Roman"/>
          <w:sz w:val="24"/>
          <w:szCs w:val="24"/>
        </w:rPr>
        <w:t>Содействовать воспитанию нравственных и волевых качеств, развитие психологических процессов и свойств личности.</w:t>
      </w:r>
      <w:r w:rsidRPr="00A61E6B">
        <w:rPr>
          <w:rFonts w:ascii="Times New Roman" w:hAnsi="Times New Roman" w:cs="Times New Roman"/>
          <w:sz w:val="24"/>
          <w:szCs w:val="24"/>
        </w:rPr>
        <w:t xml:space="preserve"> Овладение навыками творческого сотрудничества в коллективных формах занятий физическими упражнениями.</w:t>
      </w:r>
    </w:p>
    <w:p w14:paraId="1F34DC73" w14:textId="77777777" w:rsidR="007F01C9" w:rsidRPr="00A61E6B" w:rsidRDefault="007F01C9" w:rsidP="007F01C9">
      <w:pPr>
        <w:pStyle w:val="2"/>
        <w:spacing w:after="0" w:line="240" w:lineRule="auto"/>
        <w:ind w:left="1210"/>
        <w:rPr>
          <w:rFonts w:ascii="Times New Roman" w:eastAsia="Times New Roman" w:hAnsi="Times New Roman" w:cs="Times New Roman"/>
          <w:sz w:val="24"/>
          <w:szCs w:val="24"/>
        </w:rPr>
      </w:pPr>
    </w:p>
    <w:p w14:paraId="49F9EC7C" w14:textId="77777777" w:rsidR="00B967EF" w:rsidRDefault="007F01C9" w:rsidP="0015684A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F01C9">
        <w:rPr>
          <w:rFonts w:ascii="Times New Roman" w:hAnsi="Times New Roman" w:cs="Times New Roman"/>
          <w:noProof/>
          <w:sz w:val="24"/>
          <w:szCs w:val="24"/>
        </w:rPr>
        <w:t>На уроках физической культуры в 10—11 классах решаются все основные задачи, стоящие перед школьной системой физического воспитания, которые вытекают из цели общего и среднего образования.</w:t>
      </w:r>
    </w:p>
    <w:p w14:paraId="13F2408B" w14:textId="77777777" w:rsidR="00C44882" w:rsidRDefault="00C44882" w:rsidP="0015684A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FA2D2C3" w14:textId="77777777" w:rsidR="00C44882" w:rsidRDefault="00C44882" w:rsidP="0015684A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47C5A82" w14:textId="77777777" w:rsidR="00C44882" w:rsidRPr="0015684A" w:rsidRDefault="00C44882" w:rsidP="0015684A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1A8F4A3" w14:textId="77777777" w:rsidR="00B967EF" w:rsidRPr="0015684A" w:rsidRDefault="00B967EF" w:rsidP="00B96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84A">
        <w:rPr>
          <w:rFonts w:ascii="Times New Roman" w:hAnsi="Times New Roman" w:cs="Times New Roman"/>
          <w:b/>
          <w:sz w:val="24"/>
          <w:szCs w:val="24"/>
        </w:rPr>
        <w:t>Задачи физического воспитания учащихся 10 – 11 классов:</w:t>
      </w:r>
    </w:p>
    <w:p w14:paraId="69BDC8A9" w14:textId="77777777" w:rsidR="00B967EF" w:rsidRPr="00A61E6B" w:rsidRDefault="00B967EF" w:rsidP="00B967EF">
      <w:pPr>
        <w:rPr>
          <w:rFonts w:ascii="Times New Roman" w:hAnsi="Times New Roman" w:cs="Times New Roman"/>
          <w:sz w:val="24"/>
          <w:szCs w:val="24"/>
        </w:rPr>
      </w:pPr>
      <w:r w:rsidRPr="00A61E6B">
        <w:rPr>
          <w:rFonts w:ascii="Times New Roman" w:hAnsi="Times New Roman" w:cs="Times New Roman"/>
          <w:sz w:val="24"/>
          <w:szCs w:val="24"/>
        </w:rPr>
        <w:t xml:space="preserve">Задачи физического воспитания учащихся 10 – 11 классов направлены на: </w:t>
      </w:r>
    </w:p>
    <w:p w14:paraId="30C7E51F" w14:textId="77777777" w:rsidR="00B967EF" w:rsidRPr="00A61E6B" w:rsidRDefault="00B967EF" w:rsidP="00B967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1E6B">
        <w:rPr>
          <w:rFonts w:ascii="Times New Roman" w:hAnsi="Times New Roman" w:cs="Times New Roman"/>
          <w:sz w:val="24"/>
          <w:szCs w:val="24"/>
        </w:rPr>
        <w:t>Содействие гармоничному развитию, выработку умений исп</w:t>
      </w:r>
      <w:r w:rsidR="0015684A">
        <w:rPr>
          <w:rFonts w:ascii="Times New Roman" w:hAnsi="Times New Roman" w:cs="Times New Roman"/>
          <w:sz w:val="24"/>
          <w:szCs w:val="24"/>
        </w:rPr>
        <w:t>ользовать физические упражнения</w:t>
      </w:r>
      <w:r w:rsidRPr="00A61E6B">
        <w:rPr>
          <w:rFonts w:ascii="Times New Roman" w:hAnsi="Times New Roman" w:cs="Times New Roman"/>
          <w:sz w:val="24"/>
          <w:szCs w:val="24"/>
        </w:rPr>
        <w:t>, гигиенические процедуры и условия внешней среды для укрепления состояния здоровья и противостояний стрессам.</w:t>
      </w:r>
    </w:p>
    <w:p w14:paraId="7FAD950C" w14:textId="77777777" w:rsidR="00B967EF" w:rsidRPr="00A61E6B" w:rsidRDefault="00B967EF" w:rsidP="00B967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1E6B">
        <w:rPr>
          <w:rFonts w:ascii="Times New Roman" w:hAnsi="Times New Roman" w:cs="Times New Roman"/>
          <w:sz w:val="24"/>
          <w:szCs w:val="24"/>
        </w:rPr>
        <w:t>Формирование общественных и личностных представлений о престижности высокого уровня здоровья и разносторонней физической подготовленности.</w:t>
      </w:r>
    </w:p>
    <w:p w14:paraId="413BF5CE" w14:textId="77777777" w:rsidR="00B967EF" w:rsidRPr="00A61E6B" w:rsidRDefault="00B967EF" w:rsidP="00B967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1E6B">
        <w:rPr>
          <w:rFonts w:ascii="Times New Roman" w:hAnsi="Times New Roman" w:cs="Times New Roman"/>
          <w:sz w:val="24"/>
          <w:szCs w:val="24"/>
        </w:rPr>
        <w:t>Расширение двигательного опыта по средствам овладения новыми двигательными действиями и формирование умений применять их в различных по сложностям условиях</w:t>
      </w:r>
    </w:p>
    <w:p w14:paraId="3451B0D6" w14:textId="77777777" w:rsidR="00B967EF" w:rsidRPr="00A61E6B" w:rsidRDefault="00B967EF" w:rsidP="00B967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1E6B">
        <w:rPr>
          <w:rFonts w:ascii="Times New Roman" w:hAnsi="Times New Roman" w:cs="Times New Roman"/>
          <w:sz w:val="24"/>
          <w:szCs w:val="24"/>
        </w:rPr>
        <w:t xml:space="preserve">Дальнейшее развитие кондиционных (силовых, </w:t>
      </w:r>
      <w:proofErr w:type="spellStart"/>
      <w:r w:rsidRPr="00A61E6B">
        <w:rPr>
          <w:rFonts w:ascii="Times New Roman" w:hAnsi="Times New Roman" w:cs="Times New Roman"/>
          <w:sz w:val="24"/>
          <w:szCs w:val="24"/>
        </w:rPr>
        <w:t>скоростно</w:t>
      </w:r>
      <w:proofErr w:type="spellEnd"/>
      <w:r w:rsidRPr="00A61E6B">
        <w:rPr>
          <w:rFonts w:ascii="Times New Roman" w:hAnsi="Times New Roman" w:cs="Times New Roman"/>
          <w:sz w:val="24"/>
          <w:szCs w:val="24"/>
        </w:rPr>
        <w:t xml:space="preserve"> – силовых), выносливости, скорости, гибкости и координационных (быстроты перестроение двигательных действий согласование, способностей к произвольному послаблению </w:t>
      </w:r>
      <w:proofErr w:type="spellStart"/>
      <w:r w:rsidRPr="00A61E6B">
        <w:rPr>
          <w:rFonts w:ascii="Times New Roman" w:hAnsi="Times New Roman" w:cs="Times New Roman"/>
          <w:sz w:val="24"/>
          <w:szCs w:val="24"/>
        </w:rPr>
        <w:t>мыщц</w:t>
      </w:r>
      <w:proofErr w:type="spellEnd"/>
      <w:r w:rsidRPr="00A61E6B">
        <w:rPr>
          <w:rFonts w:ascii="Times New Roman" w:hAnsi="Times New Roman" w:cs="Times New Roman"/>
          <w:sz w:val="24"/>
          <w:szCs w:val="24"/>
        </w:rPr>
        <w:t xml:space="preserve"> вестибулярной устойчивости и др.) способностей</w:t>
      </w:r>
    </w:p>
    <w:p w14:paraId="3CF9C2C8" w14:textId="77777777" w:rsidR="00B967EF" w:rsidRPr="00A61E6B" w:rsidRDefault="00B967EF" w:rsidP="00B967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1E6B">
        <w:rPr>
          <w:rFonts w:ascii="Times New Roman" w:hAnsi="Times New Roman" w:cs="Times New Roman"/>
          <w:sz w:val="24"/>
          <w:szCs w:val="24"/>
        </w:rPr>
        <w:t>Формирование знаний по закономерностях двигательной активности спортивной тренировки, значение занятий физической культуры для будущей трудовой деятельности, подготовка к службе в армии</w:t>
      </w:r>
    </w:p>
    <w:p w14:paraId="54B23F9B" w14:textId="77777777" w:rsidR="00B967EF" w:rsidRPr="00A61E6B" w:rsidRDefault="00B967EF" w:rsidP="00B967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1E6B">
        <w:rPr>
          <w:rFonts w:ascii="Times New Roman" w:hAnsi="Times New Roman" w:cs="Times New Roman"/>
          <w:sz w:val="24"/>
          <w:szCs w:val="24"/>
        </w:rPr>
        <w:t>Закрепление потребности к регулярным занятиям физическими упражнениям и избранным видам спорта</w:t>
      </w:r>
    </w:p>
    <w:p w14:paraId="553F0C0D" w14:textId="77777777" w:rsidR="00B967EF" w:rsidRDefault="00B967EF" w:rsidP="00B967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1E6B">
        <w:rPr>
          <w:rFonts w:ascii="Times New Roman" w:hAnsi="Times New Roman" w:cs="Times New Roman"/>
          <w:sz w:val="24"/>
          <w:szCs w:val="24"/>
        </w:rPr>
        <w:t>Формирование адекватной самооценки личности, нравственного самосознания, мировоззрения, коллективизма, развитие целеустремленности, уверенности, выдержки, самообладания</w:t>
      </w:r>
    </w:p>
    <w:p w14:paraId="6EBE3A64" w14:textId="77777777" w:rsidR="009A23BE" w:rsidRPr="009A23BE" w:rsidRDefault="009A23BE" w:rsidP="009A23BE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3BE">
        <w:rPr>
          <w:rFonts w:ascii="Times New Roman" w:eastAsia="Times New Roman" w:hAnsi="Times New Roman" w:cs="Times New Roman"/>
          <w:sz w:val="24"/>
          <w:szCs w:val="24"/>
        </w:rPr>
        <w:t>В соответствии с  ФБУП и  учебным планом  МОУ Боровская СОШ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r w:rsidRPr="009A23BE">
        <w:rPr>
          <w:rFonts w:ascii="Times New Roman" w:hAnsi="Times New Roman" w:cs="Times New Roman"/>
          <w:sz w:val="24"/>
          <w:szCs w:val="24"/>
        </w:rPr>
        <w:t xml:space="preserve">с приказом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0 г"/>
        </w:smartTagPr>
        <w:r w:rsidRPr="009A23BE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9A23BE">
        <w:rPr>
          <w:rFonts w:ascii="Times New Roman" w:hAnsi="Times New Roman" w:cs="Times New Roman"/>
          <w:sz w:val="24"/>
          <w:szCs w:val="24"/>
        </w:rPr>
        <w:t xml:space="preserve">.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9A23BE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9A23BE">
        <w:rPr>
          <w:rFonts w:ascii="Times New Roman" w:hAnsi="Times New Roman" w:cs="Times New Roman"/>
          <w:sz w:val="24"/>
          <w:szCs w:val="24"/>
        </w:rPr>
        <w:t xml:space="preserve">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</w:t>
      </w:r>
      <w:r w:rsidRPr="009A23BE">
        <w:rPr>
          <w:rFonts w:ascii="Times New Roman" w:eastAsia="Times New Roman" w:hAnsi="Times New Roman" w:cs="Times New Roman"/>
          <w:sz w:val="24"/>
          <w:szCs w:val="24"/>
        </w:rPr>
        <w:t>учебный предмет «Физическая культура» является обязательным  и на его преподавание отводится 105 часов в год при трехразовых занятиях в неделю.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55"/>
        <w:gridCol w:w="3809"/>
        <w:gridCol w:w="3340"/>
      </w:tblGrid>
      <w:tr w:rsidR="009A23BE" w14:paraId="0F6D9616" w14:textId="77777777" w:rsidTr="0038014F">
        <w:tc>
          <w:tcPr>
            <w:tcW w:w="3555" w:type="dxa"/>
          </w:tcPr>
          <w:p w14:paraId="12D30F35" w14:textId="77777777" w:rsidR="009A23BE" w:rsidRDefault="009A23BE" w:rsidP="003801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09" w:type="dxa"/>
          </w:tcPr>
          <w:p w14:paraId="45FB27EA" w14:textId="77777777" w:rsidR="009A23BE" w:rsidRDefault="009A23BE" w:rsidP="003801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340" w:type="dxa"/>
          </w:tcPr>
          <w:p w14:paraId="4F3716AC" w14:textId="77777777" w:rsidR="009A23BE" w:rsidRDefault="009A23BE" w:rsidP="003801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9A23BE" w14:paraId="364C4ABE" w14:textId="77777777" w:rsidTr="0038014F">
        <w:tc>
          <w:tcPr>
            <w:tcW w:w="3555" w:type="dxa"/>
          </w:tcPr>
          <w:p w14:paraId="7A23760C" w14:textId="77777777" w:rsidR="009A23BE" w:rsidRDefault="009A23BE" w:rsidP="003801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9" w:type="dxa"/>
          </w:tcPr>
          <w:p w14:paraId="3D74A312" w14:textId="77777777" w:rsidR="009A23BE" w:rsidRDefault="009A23BE" w:rsidP="003801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0" w:type="dxa"/>
          </w:tcPr>
          <w:p w14:paraId="3EA0B4FE" w14:textId="77777777" w:rsidR="009A23BE" w:rsidRDefault="009A23BE" w:rsidP="003801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9A23BE" w14:paraId="07E7E3C6" w14:textId="77777777" w:rsidTr="0038014F">
        <w:tc>
          <w:tcPr>
            <w:tcW w:w="3555" w:type="dxa"/>
          </w:tcPr>
          <w:p w14:paraId="27DC2607" w14:textId="77777777" w:rsidR="009A23BE" w:rsidRDefault="009A23BE" w:rsidP="003801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09" w:type="dxa"/>
          </w:tcPr>
          <w:p w14:paraId="43ABAD90" w14:textId="77777777" w:rsidR="009A23BE" w:rsidRDefault="009A23BE" w:rsidP="003801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0" w:type="dxa"/>
          </w:tcPr>
          <w:p w14:paraId="2C2E510B" w14:textId="77777777" w:rsidR="009A23BE" w:rsidRDefault="009A23BE" w:rsidP="003801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</w:tbl>
    <w:p w14:paraId="6619CF0F" w14:textId="77777777" w:rsidR="00360B27" w:rsidRDefault="00360B27" w:rsidP="00360B2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7297221" w14:textId="77777777" w:rsidR="00375A64" w:rsidRDefault="009A23BE" w:rsidP="00BD5AF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Н</w:t>
      </w:r>
      <w:r w:rsidR="007F01C9" w:rsidRPr="00BD5AF8">
        <w:rPr>
          <w:rFonts w:ascii="Times New Roman" w:hAnsi="Times New Roman" w:cs="Times New Roman"/>
          <w:noProof/>
          <w:sz w:val="24"/>
          <w:szCs w:val="24"/>
        </w:rPr>
        <w:t>а уроках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в старших классах</w:t>
      </w:r>
      <w:r w:rsidR="007F01C9" w:rsidRPr="00BD5AF8">
        <w:rPr>
          <w:rFonts w:ascii="Times New Roman" w:hAnsi="Times New Roman" w:cs="Times New Roman"/>
          <w:noProof/>
          <w:sz w:val="24"/>
          <w:szCs w:val="24"/>
        </w:rPr>
        <w:t xml:space="preserve"> продолжается работа по выработке умений использовать средства физической культуры для укрепления состояния здоровья, противостояния стрессам, для отдыха и досуга. В процессе усвоения материала программы углубляются знания старшеклассников о </w:t>
      </w:r>
      <w:r w:rsidR="007F01C9" w:rsidRPr="00BD5AF8">
        <w:rPr>
          <w:rFonts w:ascii="Times New Roman" w:hAnsi="Times New Roman" w:cs="Times New Roman"/>
          <w:noProof/>
          <w:sz w:val="24"/>
          <w:szCs w:val="24"/>
        </w:rPr>
        <w:lastRenderedPageBreak/>
        <w:t>закономерностях спортивной тренировки, двигательной активности, о значении занятий физической культурой для будущей трудовой деятельности, службы в армии, выполнения функций материнства и отцовства</w:t>
      </w:r>
      <w:r w:rsidR="00375A64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C0C233E" w14:textId="77777777" w:rsidR="007F01C9" w:rsidRPr="00BD5AF8" w:rsidRDefault="007F01C9" w:rsidP="00BD5AF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D5AF8">
        <w:rPr>
          <w:rFonts w:ascii="Times New Roman" w:hAnsi="Times New Roman" w:cs="Times New Roman"/>
          <w:noProof/>
          <w:sz w:val="24"/>
          <w:szCs w:val="24"/>
        </w:rPr>
        <w:t>В старшем школьном возрасте продолжается дальнейшее обогащение двигательного опыта, повышение координационного базиса путем освоения новых, еще более сложных двигательных действий и вырабатывается умение применять их в различных по сложности условиях.</w:t>
      </w:r>
    </w:p>
    <w:p w14:paraId="58B0F7C2" w14:textId="77777777" w:rsidR="007F01C9" w:rsidRPr="00BD5AF8" w:rsidRDefault="007F01C9" w:rsidP="00BD5AF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D5AF8">
        <w:rPr>
          <w:rFonts w:ascii="Times New Roman" w:hAnsi="Times New Roman" w:cs="Times New Roman"/>
          <w:noProof/>
          <w:sz w:val="24"/>
          <w:szCs w:val="24"/>
        </w:rPr>
        <w:t>В тесной взаимосвязи с закреплением и совершенствованием двигательных навыков (техники и тактики) осуществляется работа по разностороннему развитию кондиционных (силовых, скоростно-силовых, выносливости, скоростных, гибкости) и координационньтх (быстроты перестроения и согласования двигательных действий, способностей к произвольному расслаблению мышц, вестибулярной устойчивости) способностей, а также сочетанию этих способностей.</w:t>
      </w:r>
    </w:p>
    <w:p w14:paraId="181DBF72" w14:textId="77777777" w:rsidR="00EB3421" w:rsidRPr="00EB3421" w:rsidRDefault="007F01C9" w:rsidP="00EB342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D5AF8">
        <w:rPr>
          <w:rFonts w:ascii="Times New Roman" w:hAnsi="Times New Roman" w:cs="Times New Roman"/>
          <w:noProof/>
          <w:sz w:val="24"/>
          <w:szCs w:val="24"/>
        </w:rPr>
        <w:t>Углубляется начатая на предьщущих ступенях работа по закреплению у юношей и девушек потребности к регулярным занятиям физическими упражнениями и избранным видом спорта, формированию у них адекватной самооценки. При этом делается акцент на воспитание. таких нравственных и волевых качеств личности, как самосознание, мировоззрение, коллективизм, целеустремленность, выдержка, самообладание, а также на развитие психических процессов и обучение основам саморегуляции.</w:t>
      </w:r>
    </w:p>
    <w:p w14:paraId="48463674" w14:textId="77777777" w:rsidR="00EB3421" w:rsidRPr="00EB3421" w:rsidRDefault="00EB3421" w:rsidP="00EB3421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sz w:val="24"/>
          <w:szCs w:val="24"/>
        </w:rPr>
      </w:pPr>
      <w:r w:rsidRPr="00EB3421">
        <w:rPr>
          <w:sz w:val="24"/>
          <w:szCs w:val="24"/>
        </w:rPr>
        <w:t xml:space="preserve">        </w:t>
      </w:r>
      <w:r w:rsidRPr="00EB3421">
        <w:rPr>
          <w:rFonts w:ascii="Times New Roman" w:hAnsi="Times New Roman" w:cs="Times New Roman"/>
          <w:sz w:val="24"/>
          <w:szCs w:val="24"/>
        </w:rPr>
        <w:t>Тема и содержание урока,  во время учебного процесса может варьироваться по усмотрению учителя, ориентируясь на  уровень физической подготовленности класса; на  материально-техническую базу школы;  на климатические условия   и места проведения урока. Учитель физической культуры имеет право вводить в учебный процесс дополнительные темы,  сокращать или у</w:t>
      </w:r>
      <w:r w:rsidR="00375A64">
        <w:rPr>
          <w:rFonts w:ascii="Times New Roman" w:hAnsi="Times New Roman" w:cs="Times New Roman"/>
          <w:sz w:val="24"/>
          <w:szCs w:val="24"/>
        </w:rPr>
        <w:t>прощать  программный</w:t>
      </w:r>
      <w:r w:rsidRPr="00EB3421">
        <w:rPr>
          <w:rFonts w:ascii="Times New Roman" w:hAnsi="Times New Roman" w:cs="Times New Roman"/>
          <w:sz w:val="24"/>
          <w:szCs w:val="24"/>
        </w:rPr>
        <w:t xml:space="preserve"> матери</w:t>
      </w:r>
      <w:r w:rsidR="00375A64">
        <w:rPr>
          <w:rFonts w:ascii="Times New Roman" w:hAnsi="Times New Roman" w:cs="Times New Roman"/>
          <w:sz w:val="24"/>
          <w:szCs w:val="24"/>
        </w:rPr>
        <w:t>ал, избегая</w:t>
      </w:r>
      <w:r w:rsidRPr="00EB3421">
        <w:rPr>
          <w:rFonts w:ascii="Times New Roman" w:hAnsi="Times New Roman" w:cs="Times New Roman"/>
          <w:sz w:val="24"/>
          <w:szCs w:val="24"/>
        </w:rPr>
        <w:t xml:space="preserve"> учебных перегрузок учащихся, не нарушая логику  распредел</w:t>
      </w:r>
      <w:r w:rsidR="00375A64">
        <w:rPr>
          <w:rFonts w:ascii="Times New Roman" w:hAnsi="Times New Roman" w:cs="Times New Roman"/>
          <w:sz w:val="24"/>
          <w:szCs w:val="24"/>
        </w:rPr>
        <w:t>ения  программного  содержания и не выходя</w:t>
      </w:r>
      <w:r w:rsidRPr="00EB3421">
        <w:rPr>
          <w:rFonts w:ascii="Times New Roman" w:hAnsi="Times New Roman" w:cs="Times New Roman"/>
          <w:sz w:val="24"/>
          <w:szCs w:val="24"/>
        </w:rPr>
        <w:t xml:space="preserve"> за рамки Требований Государственного стандарта.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816"/>
      </w:tblGrid>
      <w:tr w:rsidR="00EB3421" w:rsidRPr="00375A64" w14:paraId="525D7EDE" w14:textId="77777777" w:rsidTr="00EB3421">
        <w:tc>
          <w:tcPr>
            <w:tcW w:w="529" w:type="dxa"/>
            <w:shd w:val="clear" w:color="auto" w:fill="auto"/>
          </w:tcPr>
          <w:p w14:paraId="48A3E944" w14:textId="77777777" w:rsidR="00EB3421" w:rsidRPr="00375A64" w:rsidRDefault="00EB3421" w:rsidP="00375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338A979" w14:textId="77777777" w:rsidR="00EB3421" w:rsidRPr="00375A64" w:rsidRDefault="00EB3421" w:rsidP="00375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16" w:type="dxa"/>
            <w:shd w:val="clear" w:color="auto" w:fill="auto"/>
            <w:vAlign w:val="center"/>
          </w:tcPr>
          <w:p w14:paraId="3FCA63A5" w14:textId="77777777" w:rsidR="00EB3421" w:rsidRPr="00375A64" w:rsidRDefault="00EB3421" w:rsidP="0037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Темы при изменении климатических условий</w:t>
            </w:r>
          </w:p>
        </w:tc>
      </w:tr>
      <w:tr w:rsidR="00EB3421" w:rsidRPr="00375A64" w14:paraId="3CDF6144" w14:textId="77777777" w:rsidTr="009A07BA">
        <w:tc>
          <w:tcPr>
            <w:tcW w:w="529" w:type="dxa"/>
          </w:tcPr>
          <w:p w14:paraId="67D8E0E4" w14:textId="77777777" w:rsidR="00EB3421" w:rsidRPr="00375A64" w:rsidRDefault="00EB3421" w:rsidP="00375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6" w:type="dxa"/>
          </w:tcPr>
          <w:p w14:paraId="0638674B" w14:textId="77777777" w:rsidR="00EB3421" w:rsidRPr="00375A64" w:rsidRDefault="00EB3421" w:rsidP="00375A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во время занятий спортивными играми. </w:t>
            </w:r>
          </w:p>
        </w:tc>
      </w:tr>
      <w:tr w:rsidR="00EB3421" w:rsidRPr="00375A64" w14:paraId="3FBCBD38" w14:textId="77777777" w:rsidTr="009A07BA">
        <w:tc>
          <w:tcPr>
            <w:tcW w:w="529" w:type="dxa"/>
          </w:tcPr>
          <w:p w14:paraId="60A3504F" w14:textId="77777777" w:rsidR="00EB3421" w:rsidRPr="00375A64" w:rsidRDefault="00EB3421" w:rsidP="00375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6" w:type="dxa"/>
          </w:tcPr>
          <w:p w14:paraId="744CC209" w14:textId="77777777" w:rsidR="00EB3421" w:rsidRPr="00375A64" w:rsidRDefault="00EB3421" w:rsidP="00375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Варианты ловли и передач мяча без сопротивления и с сопротивлением защитника</w:t>
            </w:r>
          </w:p>
        </w:tc>
      </w:tr>
      <w:tr w:rsidR="00EB3421" w:rsidRPr="00375A64" w14:paraId="1BD2AC87" w14:textId="77777777" w:rsidTr="009A07BA">
        <w:tc>
          <w:tcPr>
            <w:tcW w:w="529" w:type="dxa"/>
          </w:tcPr>
          <w:p w14:paraId="46B3E130" w14:textId="77777777" w:rsidR="00EB3421" w:rsidRPr="00375A64" w:rsidRDefault="00EB3421" w:rsidP="00375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6" w:type="dxa"/>
          </w:tcPr>
          <w:p w14:paraId="7DD2D217" w14:textId="77777777" w:rsidR="00EB3421" w:rsidRPr="00375A64" w:rsidRDefault="00EB3421" w:rsidP="00375A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Варианты ведения без сопротивления  и с сопротивлением защитника</w:t>
            </w:r>
          </w:p>
        </w:tc>
      </w:tr>
      <w:tr w:rsidR="00EB3421" w:rsidRPr="00375A64" w14:paraId="4EF300E4" w14:textId="77777777" w:rsidTr="009A07BA">
        <w:tc>
          <w:tcPr>
            <w:tcW w:w="529" w:type="dxa"/>
          </w:tcPr>
          <w:p w14:paraId="7C31675E" w14:textId="77777777" w:rsidR="00EB3421" w:rsidRPr="00375A64" w:rsidRDefault="00EB3421" w:rsidP="00375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6" w:type="dxa"/>
          </w:tcPr>
          <w:p w14:paraId="0E57876C" w14:textId="77777777" w:rsidR="00EB3421" w:rsidRPr="00375A64" w:rsidRDefault="00EB3421" w:rsidP="00375A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Варианты бросков без сопротивления и с сопротивлением защитника</w:t>
            </w:r>
          </w:p>
        </w:tc>
      </w:tr>
      <w:tr w:rsidR="00EB3421" w:rsidRPr="00375A64" w14:paraId="6BF44410" w14:textId="77777777" w:rsidTr="009A07BA">
        <w:tc>
          <w:tcPr>
            <w:tcW w:w="529" w:type="dxa"/>
          </w:tcPr>
          <w:p w14:paraId="5B760FAE" w14:textId="77777777" w:rsidR="00EB3421" w:rsidRPr="00375A64" w:rsidRDefault="00EB3421" w:rsidP="00375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6" w:type="dxa"/>
          </w:tcPr>
          <w:p w14:paraId="5B4472C8" w14:textId="77777777" w:rsidR="00EB3421" w:rsidRPr="00375A64" w:rsidRDefault="00EB3421" w:rsidP="00375A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Действия против игрока без мяча и с мячом (вырывание, выбивание, перехват)</w:t>
            </w:r>
          </w:p>
        </w:tc>
      </w:tr>
      <w:tr w:rsidR="00EB3421" w:rsidRPr="00375A64" w14:paraId="5F01266E" w14:textId="77777777" w:rsidTr="009A07BA">
        <w:tc>
          <w:tcPr>
            <w:tcW w:w="529" w:type="dxa"/>
          </w:tcPr>
          <w:p w14:paraId="14E3F8C0" w14:textId="77777777" w:rsidR="00EB3421" w:rsidRPr="00375A64" w:rsidRDefault="00EB3421" w:rsidP="00375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6" w:type="dxa"/>
          </w:tcPr>
          <w:p w14:paraId="08CA96A0" w14:textId="77777777" w:rsidR="00EB3421" w:rsidRPr="00375A64" w:rsidRDefault="00EB3421" w:rsidP="00375A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Комбинации из изученных элементов техники перемещений и владений мячом</w:t>
            </w:r>
          </w:p>
        </w:tc>
      </w:tr>
      <w:tr w:rsidR="00EB3421" w:rsidRPr="00375A64" w14:paraId="5F9FC79E" w14:textId="77777777" w:rsidTr="009A07BA">
        <w:trPr>
          <w:trHeight w:val="100"/>
        </w:trPr>
        <w:tc>
          <w:tcPr>
            <w:tcW w:w="529" w:type="dxa"/>
            <w:tcBorders>
              <w:bottom w:val="single" w:sz="4" w:space="0" w:color="auto"/>
            </w:tcBorders>
          </w:tcPr>
          <w:p w14:paraId="4A2C2D8A" w14:textId="77777777" w:rsidR="00EB3421" w:rsidRPr="00375A64" w:rsidRDefault="00EB3421" w:rsidP="00375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14:paraId="1BDBF056" w14:textId="77777777" w:rsidR="00EB3421" w:rsidRPr="00375A64" w:rsidRDefault="00EB3421" w:rsidP="00375A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Индивидуальные, групповые и командные тактические действия в нападении и защите </w:t>
            </w:r>
          </w:p>
        </w:tc>
      </w:tr>
      <w:tr w:rsidR="00EB3421" w:rsidRPr="00375A64" w14:paraId="3D43AB58" w14:textId="77777777" w:rsidTr="009A07BA">
        <w:trPr>
          <w:trHeight w:val="85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14:paraId="0FB9D0F8" w14:textId="77777777" w:rsidR="00EB3421" w:rsidRPr="00375A64" w:rsidRDefault="00EB3421" w:rsidP="00375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14:paraId="66926207" w14:textId="77777777" w:rsidR="00EB3421" w:rsidRPr="00375A64" w:rsidRDefault="00EB3421" w:rsidP="00375A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Учебная игра в баскетбол</w:t>
            </w:r>
          </w:p>
          <w:p w14:paraId="18C79FA1" w14:textId="77777777" w:rsidR="00EB3421" w:rsidRPr="00375A64" w:rsidRDefault="00EB3421" w:rsidP="00375A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 в баскетбол по правилам</w:t>
            </w:r>
          </w:p>
        </w:tc>
      </w:tr>
      <w:tr w:rsidR="00EB3421" w:rsidRPr="00375A64" w14:paraId="591A5D93" w14:textId="77777777" w:rsidTr="009A07BA">
        <w:trPr>
          <w:trHeight w:val="117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14:paraId="68113039" w14:textId="77777777" w:rsidR="00EB3421" w:rsidRPr="00375A64" w:rsidRDefault="00EB3421" w:rsidP="00375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14:paraId="7673F211" w14:textId="77777777" w:rsidR="00EB3421" w:rsidRPr="00375A64" w:rsidRDefault="00EB3421" w:rsidP="00375A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  мяча в парах через сетку</w:t>
            </w:r>
          </w:p>
        </w:tc>
      </w:tr>
      <w:tr w:rsidR="00EB3421" w:rsidRPr="00375A64" w14:paraId="1A74A062" w14:textId="77777777" w:rsidTr="009A07BA">
        <w:trPr>
          <w:trHeight w:val="102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14:paraId="6384C3B7" w14:textId="77777777" w:rsidR="00EB3421" w:rsidRPr="00375A64" w:rsidRDefault="00EB3421" w:rsidP="00375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14:paraId="77553239" w14:textId="77777777" w:rsidR="00EB3421" w:rsidRPr="00375A64" w:rsidRDefault="00EB3421" w:rsidP="00375A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Прием мяча отраженного от сетки</w:t>
            </w:r>
          </w:p>
        </w:tc>
      </w:tr>
      <w:tr w:rsidR="00EB3421" w:rsidRPr="00375A64" w14:paraId="766E5E7B" w14:textId="77777777" w:rsidTr="009A07BA">
        <w:trPr>
          <w:trHeight w:val="117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14:paraId="073983D5" w14:textId="77777777" w:rsidR="00EB3421" w:rsidRPr="00375A64" w:rsidRDefault="00EB3421" w:rsidP="00375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14:paraId="448326A5" w14:textId="77777777" w:rsidR="00EB3421" w:rsidRPr="00375A64" w:rsidRDefault="00EB3421" w:rsidP="00375A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Варианты техники приема и передач мяча</w:t>
            </w:r>
          </w:p>
        </w:tc>
      </w:tr>
      <w:tr w:rsidR="00EB3421" w:rsidRPr="00375A64" w14:paraId="49795B54" w14:textId="77777777" w:rsidTr="009A07BA">
        <w:trPr>
          <w:trHeight w:val="119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14:paraId="032B8D06" w14:textId="77777777" w:rsidR="00EB3421" w:rsidRPr="00375A64" w:rsidRDefault="00EB3421" w:rsidP="00375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14:paraId="38CDC7DE" w14:textId="77777777" w:rsidR="00EB3421" w:rsidRPr="00375A64" w:rsidRDefault="00EB3421" w:rsidP="00375A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Варианты подач мяча</w:t>
            </w:r>
          </w:p>
        </w:tc>
      </w:tr>
      <w:tr w:rsidR="00EB3421" w:rsidRPr="00375A64" w14:paraId="3D16B927" w14:textId="77777777" w:rsidTr="009A07BA">
        <w:trPr>
          <w:trHeight w:val="102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14:paraId="4FB18187" w14:textId="77777777" w:rsidR="00EB3421" w:rsidRPr="00375A64" w:rsidRDefault="00EB3421" w:rsidP="00375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14:paraId="67C2F3FA" w14:textId="77777777" w:rsidR="00EB3421" w:rsidRPr="00375A64" w:rsidRDefault="00EB3421" w:rsidP="00375A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Варианты нападающего удара через сетку</w:t>
            </w:r>
          </w:p>
        </w:tc>
      </w:tr>
      <w:tr w:rsidR="00EB3421" w:rsidRPr="00375A64" w14:paraId="5CA54489" w14:textId="77777777" w:rsidTr="009A07BA">
        <w:trPr>
          <w:trHeight w:val="119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14:paraId="2BC9E642" w14:textId="77777777" w:rsidR="00EB3421" w:rsidRPr="00375A64" w:rsidRDefault="00EB3421" w:rsidP="00375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14:paraId="7B934AB0" w14:textId="77777777" w:rsidR="00EB3421" w:rsidRPr="00375A64" w:rsidRDefault="00EB3421" w:rsidP="00375A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Варианты  блокирования (одиночное и вдвоем) страховка</w:t>
            </w:r>
          </w:p>
        </w:tc>
      </w:tr>
      <w:tr w:rsidR="00EB3421" w:rsidRPr="00375A64" w14:paraId="4C9016AF" w14:textId="77777777" w:rsidTr="009A07BA">
        <w:trPr>
          <w:trHeight w:val="85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14:paraId="4B432CB0" w14:textId="77777777" w:rsidR="00EB3421" w:rsidRPr="00375A64" w:rsidRDefault="00EB3421" w:rsidP="00375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14:paraId="6B162B82" w14:textId="77777777" w:rsidR="00EB3421" w:rsidRPr="00375A64" w:rsidRDefault="00EB3421" w:rsidP="00375A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Индивидуальные, групповые и командные тактические действия в нападении и защите </w:t>
            </w:r>
          </w:p>
        </w:tc>
      </w:tr>
      <w:tr w:rsidR="00EB3421" w:rsidRPr="00375A64" w14:paraId="23AC6F81" w14:textId="77777777" w:rsidTr="009A07BA">
        <w:trPr>
          <w:trHeight w:val="117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14:paraId="4EC3062C" w14:textId="77777777" w:rsidR="00EB3421" w:rsidRPr="00375A64" w:rsidRDefault="00EB3421" w:rsidP="00375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14:paraId="2AD0B495" w14:textId="77777777" w:rsidR="00EB3421" w:rsidRPr="00375A64" w:rsidRDefault="00EB3421" w:rsidP="00375A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Варианты ловли и передач с сопротивлением защитника.</w:t>
            </w:r>
          </w:p>
        </w:tc>
      </w:tr>
      <w:tr w:rsidR="00EB3421" w:rsidRPr="00375A64" w14:paraId="5CDDB82B" w14:textId="77777777" w:rsidTr="009A07BA">
        <w:trPr>
          <w:trHeight w:val="119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14:paraId="293E6442" w14:textId="77777777" w:rsidR="00EB3421" w:rsidRPr="00375A64" w:rsidRDefault="00EB3421" w:rsidP="00375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14:paraId="5998FAE3" w14:textId="77777777" w:rsidR="00EB3421" w:rsidRPr="00375A64" w:rsidRDefault="00EB3421" w:rsidP="00375A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Варианты  ведения мяча с сопротивлением защитника</w:t>
            </w:r>
          </w:p>
        </w:tc>
      </w:tr>
      <w:tr w:rsidR="00EB3421" w:rsidRPr="00375A64" w14:paraId="2AD5826A" w14:textId="77777777" w:rsidTr="009A07BA">
        <w:trPr>
          <w:trHeight w:val="119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14:paraId="40EF446E" w14:textId="77777777" w:rsidR="00EB3421" w:rsidRPr="00375A64" w:rsidRDefault="00EB3421" w:rsidP="00375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14:paraId="3620FEA3" w14:textId="77777777" w:rsidR="00EB3421" w:rsidRPr="00375A64" w:rsidRDefault="00EB3421" w:rsidP="00375A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Варианты бросков мяча с сопротивлением защитника.</w:t>
            </w:r>
          </w:p>
        </w:tc>
      </w:tr>
      <w:tr w:rsidR="00EB3421" w:rsidRPr="00375A64" w14:paraId="18C17015" w14:textId="77777777" w:rsidTr="009A07BA">
        <w:trPr>
          <w:trHeight w:val="119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14:paraId="5BF8F61F" w14:textId="77777777" w:rsidR="00EB3421" w:rsidRPr="00375A64" w:rsidRDefault="00EB3421" w:rsidP="00375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14:paraId="7906E664" w14:textId="77777777" w:rsidR="00EB3421" w:rsidRPr="00375A64" w:rsidRDefault="00EB3421" w:rsidP="00375A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Индивидуальные, групповые и командные тактические действия в нападении и защите.</w:t>
            </w:r>
          </w:p>
        </w:tc>
      </w:tr>
      <w:tr w:rsidR="00EB3421" w:rsidRPr="00375A64" w14:paraId="64996C76" w14:textId="77777777" w:rsidTr="009A07BA">
        <w:trPr>
          <w:trHeight w:val="119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14:paraId="4FF5A2E1" w14:textId="77777777" w:rsidR="00EB3421" w:rsidRPr="00375A64" w:rsidRDefault="00EB3421" w:rsidP="00375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14:paraId="1D7675FF" w14:textId="77777777" w:rsidR="00EB3421" w:rsidRPr="00375A64" w:rsidRDefault="00EB3421" w:rsidP="00375A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Учебная игра в баскетбол</w:t>
            </w:r>
          </w:p>
        </w:tc>
      </w:tr>
      <w:tr w:rsidR="00EB3421" w:rsidRPr="00375A64" w14:paraId="091F9EE5" w14:textId="77777777" w:rsidTr="009A07BA">
        <w:trPr>
          <w:trHeight w:val="119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14:paraId="6CE2C6E0" w14:textId="77777777" w:rsidR="00EB3421" w:rsidRPr="00375A64" w:rsidRDefault="00EB3421" w:rsidP="00375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14:paraId="52F481AD" w14:textId="77777777" w:rsidR="00EB3421" w:rsidRPr="00375A64" w:rsidRDefault="00EB3421" w:rsidP="00375A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Игра в баскетбол по правилам</w:t>
            </w:r>
          </w:p>
        </w:tc>
      </w:tr>
      <w:tr w:rsidR="00EB3421" w:rsidRPr="00375A64" w14:paraId="12A8E110" w14:textId="77777777" w:rsidTr="009A07BA">
        <w:trPr>
          <w:trHeight w:val="119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14:paraId="1D1F70E3" w14:textId="77777777" w:rsidR="00EB3421" w:rsidRPr="00375A64" w:rsidRDefault="00EB3421" w:rsidP="00375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14:paraId="5A3A890F" w14:textId="77777777" w:rsidR="00EB3421" w:rsidRPr="00375A64" w:rsidRDefault="00EB3421" w:rsidP="00375A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 через сетку в парах</w:t>
            </w:r>
          </w:p>
        </w:tc>
      </w:tr>
      <w:tr w:rsidR="00EB3421" w:rsidRPr="00375A64" w14:paraId="4A28FAB3" w14:textId="77777777" w:rsidTr="009A07BA">
        <w:trPr>
          <w:trHeight w:val="119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14:paraId="73CEE9C4" w14:textId="77777777" w:rsidR="00EB3421" w:rsidRPr="00375A64" w:rsidRDefault="00EB3421" w:rsidP="00375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14:paraId="63EB04EE" w14:textId="77777777" w:rsidR="00EB3421" w:rsidRPr="00375A64" w:rsidRDefault="00EB3421" w:rsidP="00375A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Варианты техники приема и передач мяча</w:t>
            </w:r>
          </w:p>
        </w:tc>
      </w:tr>
      <w:tr w:rsidR="00EB3421" w:rsidRPr="00375A64" w14:paraId="77F74397" w14:textId="77777777" w:rsidTr="009A07BA">
        <w:trPr>
          <w:trHeight w:val="221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14:paraId="21266F82" w14:textId="77777777" w:rsidR="00EB3421" w:rsidRPr="00375A64" w:rsidRDefault="00EB3421" w:rsidP="00375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14:paraId="5A9096D5" w14:textId="77777777" w:rsidR="00EB3421" w:rsidRPr="00375A64" w:rsidRDefault="00EB3421" w:rsidP="00375A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4">
              <w:rPr>
                <w:rFonts w:ascii="Times New Roman" w:hAnsi="Times New Roman" w:cs="Times New Roman"/>
                <w:sz w:val="24"/>
                <w:szCs w:val="24"/>
              </w:rPr>
              <w:t>Варианты подач в волейболе.</w:t>
            </w:r>
          </w:p>
        </w:tc>
      </w:tr>
    </w:tbl>
    <w:p w14:paraId="63E8EC5E" w14:textId="77777777" w:rsidR="00EB3421" w:rsidRDefault="00EB3421" w:rsidP="00EB34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C0BD5E" w14:textId="77777777" w:rsidR="006B0400" w:rsidRDefault="006B0400" w:rsidP="00156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2DBC93" w14:textId="77777777" w:rsidR="006B0400" w:rsidRDefault="006B0400" w:rsidP="00156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A8564D" w14:textId="77777777" w:rsidR="006B0400" w:rsidRDefault="006B0400" w:rsidP="00156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03AE66" w14:textId="77777777" w:rsidR="006B0400" w:rsidRDefault="006B0400" w:rsidP="00156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466483" w14:textId="77777777" w:rsidR="006B0400" w:rsidRDefault="006B0400" w:rsidP="00156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8AA6D1" w14:textId="77777777" w:rsidR="006B0400" w:rsidRDefault="006B0400" w:rsidP="00156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2E86BB" w14:textId="77777777" w:rsidR="006B0400" w:rsidRDefault="006B0400" w:rsidP="00156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F36F80" w14:textId="77777777" w:rsidR="006B0400" w:rsidRDefault="006B0400" w:rsidP="00156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096AD9" w14:textId="77777777" w:rsidR="006B0400" w:rsidRDefault="006B0400" w:rsidP="00156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54EFA8" w14:textId="77777777" w:rsidR="006B0400" w:rsidRDefault="006B0400" w:rsidP="00156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ADE4B" w14:textId="77777777" w:rsidR="006B0400" w:rsidRDefault="006B0400" w:rsidP="00156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AEAA0E" w14:textId="77777777" w:rsidR="006B0400" w:rsidRDefault="006B0400" w:rsidP="00156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BEA782" w14:textId="77777777" w:rsidR="006B0400" w:rsidRDefault="006B0400" w:rsidP="00156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2D30EB" w14:textId="77777777" w:rsidR="006B0400" w:rsidRDefault="006B0400" w:rsidP="00156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BA899B" w14:textId="77777777" w:rsidR="006B0400" w:rsidRDefault="006B0400" w:rsidP="00156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3DB7E1" w14:textId="77777777" w:rsidR="006B0400" w:rsidRDefault="006B0400" w:rsidP="00156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C411E5" w14:textId="77777777" w:rsidR="006B0400" w:rsidRDefault="006B0400" w:rsidP="00156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EF7242" w14:textId="77777777" w:rsidR="006B0400" w:rsidRDefault="006B0400" w:rsidP="00156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F0F63" w14:textId="77777777" w:rsidR="006B0400" w:rsidRDefault="006B0400" w:rsidP="00156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FE38C2" w14:textId="77777777" w:rsidR="006B0400" w:rsidRDefault="006B0400" w:rsidP="00156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4449D" w14:textId="77777777" w:rsidR="006B0400" w:rsidRDefault="006B0400" w:rsidP="00156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592895" w14:textId="77777777" w:rsidR="006B0400" w:rsidRDefault="006B0400" w:rsidP="00156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76A509" w14:textId="77777777" w:rsidR="006B0400" w:rsidRDefault="006B0400" w:rsidP="00156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619FE" w14:textId="77777777" w:rsidR="006B0400" w:rsidRDefault="006B0400" w:rsidP="00156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40094D" w14:textId="77777777" w:rsidR="006B0400" w:rsidRDefault="006B0400" w:rsidP="00156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B1BB9E" w14:textId="77777777" w:rsidR="006B0400" w:rsidRDefault="006B0400" w:rsidP="00156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7784C6" w14:textId="77777777" w:rsidR="006B0400" w:rsidRDefault="006B0400" w:rsidP="00156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2D7ABF" w14:textId="77777777" w:rsidR="006819DE" w:rsidRDefault="006819DE" w:rsidP="00681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CAAA8F" w14:textId="77777777" w:rsidR="00B967EF" w:rsidRPr="0015684A" w:rsidRDefault="00B967EF" w:rsidP="0015684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5684A">
        <w:rPr>
          <w:rFonts w:ascii="Times New Roman" w:hAnsi="Times New Roman" w:cs="Times New Roman"/>
          <w:b/>
          <w:sz w:val="24"/>
          <w:szCs w:val="24"/>
        </w:rPr>
        <w:t>Распределение учебного времени на различные виды программного материала</w:t>
      </w:r>
    </w:p>
    <w:p w14:paraId="78FDFA20" w14:textId="77777777" w:rsidR="0015684A" w:rsidRPr="0015684A" w:rsidRDefault="0015684A" w:rsidP="0015684A">
      <w:pPr>
        <w:pStyle w:val="2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84A">
        <w:rPr>
          <w:rFonts w:ascii="Times New Roman" w:hAnsi="Times New Roman" w:cs="Times New Roman"/>
          <w:b/>
          <w:sz w:val="24"/>
          <w:szCs w:val="24"/>
        </w:rPr>
        <w:t>п</w:t>
      </w:r>
      <w:r w:rsidR="00A61E6B" w:rsidRPr="0015684A">
        <w:rPr>
          <w:rFonts w:ascii="Times New Roman" w:hAnsi="Times New Roman" w:cs="Times New Roman"/>
          <w:b/>
          <w:sz w:val="24"/>
          <w:szCs w:val="24"/>
        </w:rPr>
        <w:t>ри трех</w:t>
      </w:r>
      <w:r w:rsidR="00B967EF" w:rsidRPr="0015684A">
        <w:rPr>
          <w:rFonts w:ascii="Times New Roman" w:hAnsi="Times New Roman" w:cs="Times New Roman"/>
          <w:b/>
          <w:sz w:val="24"/>
          <w:szCs w:val="24"/>
        </w:rPr>
        <w:t xml:space="preserve">разовых занятиях в неделю </w:t>
      </w:r>
    </w:p>
    <w:p w14:paraId="42719715" w14:textId="77777777" w:rsidR="00B967EF" w:rsidRPr="0015684A" w:rsidRDefault="00B967EF" w:rsidP="0015684A">
      <w:pPr>
        <w:pStyle w:val="2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84A">
        <w:rPr>
          <w:rFonts w:ascii="Times New Roman" w:hAnsi="Times New Roman" w:cs="Times New Roman"/>
          <w:b/>
          <w:sz w:val="24"/>
          <w:szCs w:val="24"/>
        </w:rPr>
        <w:t>(сетка часов).</w:t>
      </w:r>
    </w:p>
    <w:tbl>
      <w:tblPr>
        <w:tblpPr w:leftFromText="180" w:rightFromText="180" w:vertAnchor="text" w:horzAnchor="page" w:tblpX="2396" w:tblpY="5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4218"/>
        <w:gridCol w:w="1079"/>
        <w:gridCol w:w="1276"/>
      </w:tblGrid>
      <w:tr w:rsidR="001272CC" w:rsidRPr="004E353A" w14:paraId="48D70DC5" w14:textId="77777777" w:rsidTr="00711A5C">
        <w:tc>
          <w:tcPr>
            <w:tcW w:w="0" w:type="auto"/>
          </w:tcPr>
          <w:p w14:paraId="1ABDEB68" w14:textId="77777777" w:rsidR="001272CC" w:rsidRPr="004E353A" w:rsidRDefault="001272CC" w:rsidP="00711A5C">
            <w:pPr>
              <w:pStyle w:val="a5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14:paraId="02FCA20B" w14:textId="77777777" w:rsidR="001272CC" w:rsidRPr="004E353A" w:rsidRDefault="001272CC" w:rsidP="00711A5C">
            <w:pPr>
              <w:pStyle w:val="a5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3A"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2355" w:type="dxa"/>
            <w:gridSpan w:val="2"/>
          </w:tcPr>
          <w:p w14:paraId="30E12862" w14:textId="77777777" w:rsidR="001272CC" w:rsidRPr="004E353A" w:rsidRDefault="001272CC" w:rsidP="00711A5C">
            <w:pPr>
              <w:pStyle w:val="a5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3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272CC" w:rsidRPr="004E353A" w14:paraId="10F97D62" w14:textId="77777777" w:rsidTr="00711A5C">
        <w:tc>
          <w:tcPr>
            <w:tcW w:w="0" w:type="auto"/>
            <w:gridSpan w:val="2"/>
            <w:vMerge w:val="restart"/>
          </w:tcPr>
          <w:p w14:paraId="7D382B0F" w14:textId="77777777" w:rsidR="001272CC" w:rsidRPr="004E353A" w:rsidRDefault="001272CC" w:rsidP="00711A5C">
            <w:pPr>
              <w:pStyle w:val="a5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14:paraId="6ED8DF40" w14:textId="77777777" w:rsidR="001272CC" w:rsidRPr="004E353A" w:rsidRDefault="001272CC" w:rsidP="00711A5C">
            <w:pPr>
              <w:pStyle w:val="a5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3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1272CC" w:rsidRPr="004E353A" w14:paraId="4945F86F" w14:textId="77777777" w:rsidTr="00711A5C">
        <w:tc>
          <w:tcPr>
            <w:tcW w:w="0" w:type="auto"/>
            <w:gridSpan w:val="2"/>
            <w:vMerge/>
          </w:tcPr>
          <w:p w14:paraId="4E4BD811" w14:textId="77777777" w:rsidR="001272CC" w:rsidRPr="004E353A" w:rsidRDefault="001272CC" w:rsidP="00711A5C">
            <w:pPr>
              <w:pStyle w:val="a5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ACD83F" w14:textId="77777777" w:rsidR="001272CC" w:rsidRPr="004E353A" w:rsidRDefault="001272CC" w:rsidP="00711A5C">
            <w:pPr>
              <w:pStyle w:val="a5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57F0BB15" w14:textId="77777777" w:rsidR="001272CC" w:rsidRPr="004E353A" w:rsidRDefault="001272CC" w:rsidP="00711A5C">
            <w:pPr>
              <w:pStyle w:val="a5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272CC" w:rsidRPr="004E353A" w14:paraId="51EE2ABE" w14:textId="77777777" w:rsidTr="00711A5C">
        <w:trPr>
          <w:trHeight w:val="305"/>
        </w:trPr>
        <w:tc>
          <w:tcPr>
            <w:tcW w:w="618" w:type="dxa"/>
          </w:tcPr>
          <w:p w14:paraId="1C589211" w14:textId="77777777" w:rsidR="001272CC" w:rsidRPr="004E353A" w:rsidRDefault="001272CC" w:rsidP="00711A5C">
            <w:pPr>
              <w:pStyle w:val="a5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0CE8648E" w14:textId="77777777" w:rsidR="001272CC" w:rsidRPr="004E353A" w:rsidRDefault="001272CC" w:rsidP="00711A5C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53A"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2355" w:type="dxa"/>
            <w:gridSpan w:val="2"/>
          </w:tcPr>
          <w:p w14:paraId="4A664EE9" w14:textId="77777777" w:rsidR="001272CC" w:rsidRPr="004E353A" w:rsidRDefault="001272CC" w:rsidP="00711A5C">
            <w:pPr>
              <w:pStyle w:val="a5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53A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1272CC" w:rsidRPr="004E353A" w14:paraId="6D34407F" w14:textId="77777777" w:rsidTr="00711A5C">
        <w:tc>
          <w:tcPr>
            <w:tcW w:w="0" w:type="auto"/>
          </w:tcPr>
          <w:p w14:paraId="38EA9CA8" w14:textId="77777777" w:rsidR="001272CC" w:rsidRPr="004E353A" w:rsidRDefault="001272CC" w:rsidP="00711A5C">
            <w:pPr>
              <w:pStyle w:val="a5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B88A682" w14:textId="77777777" w:rsidR="001272CC" w:rsidRPr="004E353A" w:rsidRDefault="001272CC" w:rsidP="00711A5C">
            <w:pPr>
              <w:pStyle w:val="a5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53A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079" w:type="dxa"/>
          </w:tcPr>
          <w:p w14:paraId="64689C05" w14:textId="77777777" w:rsidR="001272CC" w:rsidRPr="004E353A" w:rsidRDefault="00721543" w:rsidP="00711A5C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14:paraId="1C366102" w14:textId="77777777" w:rsidR="001272CC" w:rsidRPr="004E353A" w:rsidRDefault="00721543" w:rsidP="00711A5C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1272CC" w:rsidRPr="004E353A" w14:paraId="192EEE70" w14:textId="77777777" w:rsidTr="00711A5C">
        <w:tc>
          <w:tcPr>
            <w:tcW w:w="0" w:type="auto"/>
          </w:tcPr>
          <w:p w14:paraId="089B3FE0" w14:textId="77777777" w:rsidR="001272CC" w:rsidRPr="004E353A" w:rsidRDefault="001272CC" w:rsidP="00711A5C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6EE320A" w14:textId="77777777" w:rsidR="001272CC" w:rsidRPr="004E353A" w:rsidRDefault="001272CC" w:rsidP="00711A5C">
            <w:pPr>
              <w:pStyle w:val="a5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53A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                            </w:t>
            </w:r>
          </w:p>
        </w:tc>
        <w:tc>
          <w:tcPr>
            <w:tcW w:w="1079" w:type="dxa"/>
          </w:tcPr>
          <w:p w14:paraId="3B029648" w14:textId="77777777" w:rsidR="001272CC" w:rsidRPr="004E353A" w:rsidRDefault="001272CC" w:rsidP="00711A5C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15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D4C0A2A" w14:textId="77777777" w:rsidR="001272CC" w:rsidRPr="004E353A" w:rsidRDefault="001272CC" w:rsidP="00711A5C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15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72CC" w:rsidRPr="004E353A" w14:paraId="2D95D908" w14:textId="77777777" w:rsidTr="00711A5C">
        <w:tc>
          <w:tcPr>
            <w:tcW w:w="0" w:type="auto"/>
          </w:tcPr>
          <w:p w14:paraId="387DF7DC" w14:textId="77777777" w:rsidR="001272CC" w:rsidRPr="004E353A" w:rsidRDefault="001272CC" w:rsidP="00711A5C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39A7D1A" w14:textId="77777777" w:rsidR="001272CC" w:rsidRPr="004E353A" w:rsidRDefault="001272CC" w:rsidP="00711A5C">
            <w:pPr>
              <w:pStyle w:val="a5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53A">
              <w:rPr>
                <w:rFonts w:ascii="Times New Roman" w:hAnsi="Times New Roman" w:cs="Times New Roman"/>
                <w:sz w:val="24"/>
                <w:szCs w:val="24"/>
              </w:rPr>
              <w:t>Легкая  атлетика</w:t>
            </w:r>
          </w:p>
        </w:tc>
        <w:tc>
          <w:tcPr>
            <w:tcW w:w="1079" w:type="dxa"/>
          </w:tcPr>
          <w:p w14:paraId="68BE218A" w14:textId="77777777" w:rsidR="001272CC" w:rsidRPr="004E353A" w:rsidRDefault="001272CC" w:rsidP="00711A5C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15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11995D4" w14:textId="77777777" w:rsidR="001272CC" w:rsidRPr="004E353A" w:rsidRDefault="001272CC" w:rsidP="00711A5C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15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72CC" w:rsidRPr="004E353A" w14:paraId="11F53765" w14:textId="77777777" w:rsidTr="00711A5C">
        <w:tc>
          <w:tcPr>
            <w:tcW w:w="0" w:type="auto"/>
          </w:tcPr>
          <w:p w14:paraId="68B3DAC6" w14:textId="77777777" w:rsidR="001272CC" w:rsidRPr="004E353A" w:rsidRDefault="001272CC" w:rsidP="00711A5C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6DCDA16" w14:textId="77777777" w:rsidR="001272CC" w:rsidRPr="004E353A" w:rsidRDefault="001272CC" w:rsidP="00711A5C">
            <w:pPr>
              <w:pStyle w:val="a5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53A">
              <w:rPr>
                <w:rFonts w:ascii="Times New Roman" w:hAnsi="Times New Roman" w:cs="Times New Roman"/>
                <w:sz w:val="24"/>
                <w:szCs w:val="24"/>
              </w:rPr>
              <w:t>Лыжная  подготовка</w:t>
            </w:r>
          </w:p>
        </w:tc>
        <w:tc>
          <w:tcPr>
            <w:tcW w:w="1079" w:type="dxa"/>
          </w:tcPr>
          <w:p w14:paraId="71A75701" w14:textId="77777777" w:rsidR="001272CC" w:rsidRPr="004E353A" w:rsidRDefault="001272CC" w:rsidP="00711A5C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3BC1B979" w14:textId="77777777" w:rsidR="001272CC" w:rsidRPr="004E353A" w:rsidRDefault="001272CC" w:rsidP="00711A5C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272CC" w:rsidRPr="004E353A" w14:paraId="66FEF1A1" w14:textId="77777777" w:rsidTr="00711A5C">
        <w:tc>
          <w:tcPr>
            <w:tcW w:w="0" w:type="auto"/>
          </w:tcPr>
          <w:p w14:paraId="075AC868" w14:textId="77777777" w:rsidR="001272CC" w:rsidRPr="004E353A" w:rsidRDefault="001272CC" w:rsidP="00711A5C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40C6DF6D" w14:textId="77777777" w:rsidR="001272CC" w:rsidRPr="004E353A" w:rsidRDefault="001272CC" w:rsidP="00711A5C">
            <w:pPr>
              <w:pStyle w:val="a5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53A">
              <w:rPr>
                <w:rFonts w:ascii="Times New Roman" w:hAnsi="Times New Roman" w:cs="Times New Roman"/>
                <w:sz w:val="24"/>
                <w:szCs w:val="24"/>
              </w:rPr>
              <w:t>Элементы единоборств</w:t>
            </w:r>
          </w:p>
        </w:tc>
        <w:tc>
          <w:tcPr>
            <w:tcW w:w="1079" w:type="dxa"/>
          </w:tcPr>
          <w:p w14:paraId="2876216E" w14:textId="77777777" w:rsidR="001272CC" w:rsidRPr="004E353A" w:rsidRDefault="001272CC" w:rsidP="00711A5C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56ED41B7" w14:textId="77777777" w:rsidR="001272CC" w:rsidRPr="004E353A" w:rsidRDefault="001272CC" w:rsidP="00711A5C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72CC" w:rsidRPr="004E353A" w14:paraId="254592EF" w14:textId="77777777" w:rsidTr="00711A5C">
        <w:tc>
          <w:tcPr>
            <w:tcW w:w="0" w:type="auto"/>
            <w:gridSpan w:val="2"/>
          </w:tcPr>
          <w:p w14:paraId="5D8899C2" w14:textId="77777777" w:rsidR="001272CC" w:rsidRPr="004E353A" w:rsidRDefault="001272CC" w:rsidP="00711A5C">
            <w:pPr>
              <w:pStyle w:val="a5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53A"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2355" w:type="dxa"/>
            <w:gridSpan w:val="2"/>
          </w:tcPr>
          <w:p w14:paraId="5C7F935F" w14:textId="77777777" w:rsidR="001272CC" w:rsidRPr="004E353A" w:rsidRDefault="001272CC" w:rsidP="00711A5C">
            <w:pPr>
              <w:pStyle w:val="a5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3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</w:tbl>
    <w:p w14:paraId="7922921E" w14:textId="77777777" w:rsidR="00B967EF" w:rsidRPr="00A61E6B" w:rsidRDefault="00B967EF" w:rsidP="00A61E6B">
      <w:pPr>
        <w:pStyle w:val="2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E4C8B0D" w14:textId="77777777" w:rsidR="00B967EF" w:rsidRPr="00A61E6B" w:rsidRDefault="00B967EF">
      <w:pPr>
        <w:rPr>
          <w:rFonts w:ascii="Times New Roman" w:hAnsi="Times New Roman" w:cs="Times New Roman"/>
          <w:sz w:val="24"/>
          <w:szCs w:val="24"/>
        </w:rPr>
      </w:pPr>
    </w:p>
    <w:p w14:paraId="197F38D5" w14:textId="77777777" w:rsidR="00BD5AF8" w:rsidRDefault="00BD5AF8" w:rsidP="00BD5AF8">
      <w:pPr>
        <w:ind w:firstLine="284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40B40551" w14:textId="77777777" w:rsidR="00BD5AF8" w:rsidRDefault="00BD5AF8" w:rsidP="00BD5AF8">
      <w:pPr>
        <w:ind w:firstLine="284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553CC845" w14:textId="77777777" w:rsidR="00BD5AF8" w:rsidRDefault="00BD5AF8" w:rsidP="00BD5AF8">
      <w:pPr>
        <w:ind w:firstLine="284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7DBE2B9" w14:textId="77777777" w:rsidR="00BD5AF8" w:rsidRDefault="00BD5AF8" w:rsidP="00BD5AF8">
      <w:pPr>
        <w:ind w:firstLine="284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69959D02" w14:textId="77777777" w:rsidR="00BD5AF8" w:rsidRDefault="00BD5AF8" w:rsidP="00BD5AF8">
      <w:pPr>
        <w:ind w:firstLine="284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2BB552B5" w14:textId="77777777" w:rsidR="00BD5AF8" w:rsidRDefault="00BD5AF8" w:rsidP="00B53242">
      <w:pPr>
        <w:rPr>
          <w:rFonts w:ascii="Times New Roman" w:hAnsi="Times New Roman" w:cs="Times New Roman"/>
          <w:noProof/>
          <w:sz w:val="24"/>
          <w:szCs w:val="24"/>
        </w:rPr>
      </w:pPr>
    </w:p>
    <w:p w14:paraId="6632C2B1" w14:textId="77777777" w:rsidR="001272CC" w:rsidRDefault="00B53242" w:rsidP="00B53242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</w:p>
    <w:p w14:paraId="4463F171" w14:textId="77777777" w:rsidR="001272CC" w:rsidRDefault="001272CC" w:rsidP="00B53242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49326088" w14:textId="77777777" w:rsidR="001272CC" w:rsidRDefault="001272CC" w:rsidP="00B53242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2CAE0B23" w14:textId="77777777" w:rsidR="00B53242" w:rsidRPr="00B53242" w:rsidRDefault="00B53242" w:rsidP="00B53242">
      <w:pPr>
        <w:spacing w:after="0"/>
        <w:jc w:val="center"/>
        <w:rPr>
          <w:rFonts w:ascii="Times New Roman" w:hAnsi="Times New Roman" w:cs="Times New Roman"/>
          <w:b/>
        </w:rPr>
      </w:pPr>
      <w:r w:rsidRPr="00B53242">
        <w:rPr>
          <w:rFonts w:ascii="Times New Roman" w:hAnsi="Times New Roman" w:cs="Times New Roman"/>
          <w:b/>
        </w:rPr>
        <w:t>Годовой график распределения учебного материала</w:t>
      </w:r>
    </w:p>
    <w:p w14:paraId="2BEE0D5D" w14:textId="77777777" w:rsidR="00B53242" w:rsidRPr="00B53242" w:rsidRDefault="00B53242" w:rsidP="00B53242">
      <w:pPr>
        <w:spacing w:after="0"/>
        <w:jc w:val="center"/>
        <w:rPr>
          <w:rFonts w:ascii="Times New Roman" w:hAnsi="Times New Roman" w:cs="Times New Roman"/>
          <w:b/>
        </w:rPr>
      </w:pPr>
      <w:r w:rsidRPr="00B53242">
        <w:rPr>
          <w:rFonts w:ascii="Times New Roman" w:hAnsi="Times New Roman" w:cs="Times New Roman"/>
          <w:b/>
        </w:rPr>
        <w:t xml:space="preserve">10 -  </w:t>
      </w:r>
      <w:r w:rsidRPr="00B53242">
        <w:rPr>
          <w:rFonts w:ascii="Times New Roman" w:hAnsi="Times New Roman" w:cs="Times New Roman"/>
          <w:b/>
          <w:sz w:val="24"/>
          <w:szCs w:val="24"/>
        </w:rPr>
        <w:t>11</w:t>
      </w:r>
      <w:r w:rsidRPr="00B53242">
        <w:rPr>
          <w:rFonts w:ascii="Times New Roman" w:hAnsi="Times New Roman" w:cs="Times New Roman"/>
          <w:b/>
        </w:rPr>
        <w:t xml:space="preserve"> КЛАССЫ</w:t>
      </w:r>
    </w:p>
    <w:p w14:paraId="668385D8" w14:textId="77777777" w:rsidR="00B53242" w:rsidRDefault="00B53242" w:rsidP="00B53242">
      <w:pPr>
        <w:spacing w:after="0"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3731"/>
        <w:gridCol w:w="1135"/>
        <w:gridCol w:w="1297"/>
        <w:gridCol w:w="1297"/>
        <w:gridCol w:w="1297"/>
        <w:gridCol w:w="1297"/>
      </w:tblGrid>
      <w:tr w:rsidR="001272CC" w:rsidRPr="001272CC" w14:paraId="54DE10BB" w14:textId="77777777" w:rsidTr="001272CC">
        <w:tc>
          <w:tcPr>
            <w:tcW w:w="303" w:type="pct"/>
            <w:shd w:val="clear" w:color="auto" w:fill="F2DBDB"/>
          </w:tcPr>
          <w:p w14:paraId="5EB2A03C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CC">
              <w:rPr>
                <w:rFonts w:ascii="Times New Roman" w:hAnsi="Times New Roman" w:cs="Times New Roman"/>
                <w:sz w:val="20"/>
                <w:szCs w:val="20"/>
              </w:rPr>
              <w:t>п/№</w:t>
            </w:r>
          </w:p>
        </w:tc>
        <w:tc>
          <w:tcPr>
            <w:tcW w:w="1743" w:type="pct"/>
            <w:shd w:val="clear" w:color="auto" w:fill="F2DBDB"/>
            <w:vAlign w:val="center"/>
          </w:tcPr>
          <w:p w14:paraId="05BA05CD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CC">
              <w:rPr>
                <w:rFonts w:ascii="Times New Roman" w:hAnsi="Times New Roman" w:cs="Times New Roman"/>
                <w:sz w:val="20"/>
                <w:szCs w:val="20"/>
              </w:rPr>
              <w:t>Вид программного материала</w:t>
            </w:r>
          </w:p>
        </w:tc>
        <w:tc>
          <w:tcPr>
            <w:tcW w:w="530" w:type="pct"/>
            <w:shd w:val="clear" w:color="auto" w:fill="F2DBDB"/>
            <w:vAlign w:val="center"/>
          </w:tcPr>
          <w:p w14:paraId="4C7D4172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C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14:paraId="7C448030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CC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606" w:type="pct"/>
            <w:shd w:val="clear" w:color="auto" w:fill="F2DBDB"/>
            <w:vAlign w:val="center"/>
          </w:tcPr>
          <w:p w14:paraId="6AF6A01B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2691097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CC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606" w:type="pct"/>
            <w:shd w:val="clear" w:color="auto" w:fill="F2DBDB"/>
            <w:vAlign w:val="center"/>
          </w:tcPr>
          <w:p w14:paraId="63AE302B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C7ACE1E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CC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606" w:type="pct"/>
            <w:shd w:val="clear" w:color="auto" w:fill="F2DBDB"/>
            <w:vAlign w:val="center"/>
          </w:tcPr>
          <w:p w14:paraId="7E422F55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C1ED94C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CC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606" w:type="pct"/>
            <w:shd w:val="clear" w:color="auto" w:fill="F2DBDB"/>
            <w:vAlign w:val="center"/>
          </w:tcPr>
          <w:p w14:paraId="5683178B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E2B0EA7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CC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</w:tr>
      <w:tr w:rsidR="001272CC" w:rsidRPr="001272CC" w14:paraId="00ACF3FC" w14:textId="77777777" w:rsidTr="001272CC">
        <w:tc>
          <w:tcPr>
            <w:tcW w:w="303" w:type="pct"/>
          </w:tcPr>
          <w:p w14:paraId="6634BDB5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3" w:type="pct"/>
          </w:tcPr>
          <w:p w14:paraId="105EB88D" w14:textId="77777777" w:rsidR="001272CC" w:rsidRPr="001272CC" w:rsidRDefault="001272CC" w:rsidP="00711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CC">
              <w:rPr>
                <w:rFonts w:ascii="Times New Roman" w:hAnsi="Times New Roman" w:cs="Times New Roman"/>
                <w:sz w:val="20"/>
                <w:szCs w:val="20"/>
              </w:rPr>
              <w:t>Основы знаний</w:t>
            </w:r>
          </w:p>
        </w:tc>
        <w:tc>
          <w:tcPr>
            <w:tcW w:w="530" w:type="pct"/>
            <w:shd w:val="clear" w:color="auto" w:fill="auto"/>
          </w:tcPr>
          <w:p w14:paraId="1CDAAD00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pct"/>
            <w:gridSpan w:val="4"/>
            <w:shd w:val="clear" w:color="auto" w:fill="auto"/>
          </w:tcPr>
          <w:p w14:paraId="0C2BA02F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CC">
              <w:rPr>
                <w:rFonts w:ascii="Times New Roman" w:hAnsi="Times New Roman" w:cs="Times New Roman"/>
                <w:sz w:val="20"/>
                <w:szCs w:val="20"/>
              </w:rPr>
              <w:t>В процессе урока</w:t>
            </w:r>
          </w:p>
        </w:tc>
      </w:tr>
      <w:tr w:rsidR="001272CC" w:rsidRPr="001272CC" w14:paraId="55C71265" w14:textId="77777777" w:rsidTr="001272CC">
        <w:tc>
          <w:tcPr>
            <w:tcW w:w="303" w:type="pct"/>
          </w:tcPr>
          <w:p w14:paraId="0618B3E9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3" w:type="pct"/>
          </w:tcPr>
          <w:p w14:paraId="7CBAAF4F" w14:textId="77777777" w:rsidR="001272CC" w:rsidRPr="001272CC" w:rsidRDefault="001272CC" w:rsidP="00711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CC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  <w:p w14:paraId="20E461D8" w14:textId="77777777" w:rsidR="001272CC" w:rsidRPr="001272CC" w:rsidRDefault="001272CC" w:rsidP="00711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748A6485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215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7C3F4656" w14:textId="77777777" w:rsidR="001272CC" w:rsidRPr="001272CC" w:rsidRDefault="00721543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227A538B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49E3D08A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43C41E31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272CC" w:rsidRPr="001272CC" w14:paraId="46D02CB8" w14:textId="77777777" w:rsidTr="001272CC">
        <w:tc>
          <w:tcPr>
            <w:tcW w:w="303" w:type="pct"/>
          </w:tcPr>
          <w:p w14:paraId="5119894D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3" w:type="pct"/>
          </w:tcPr>
          <w:p w14:paraId="5BB53C4B" w14:textId="77777777" w:rsidR="001272CC" w:rsidRPr="001272CC" w:rsidRDefault="001272CC" w:rsidP="00711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CC">
              <w:rPr>
                <w:rFonts w:ascii="Times New Roman" w:hAnsi="Times New Roman" w:cs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52D6E39C" w14:textId="77777777" w:rsidR="001272CC" w:rsidRPr="001272CC" w:rsidRDefault="00721543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18E6B3C3" w14:textId="77777777" w:rsidR="001272CC" w:rsidRPr="001272CC" w:rsidRDefault="00721543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8AFC61" w14:textId="77777777" w:rsidR="001272CC" w:rsidRPr="001272CC" w:rsidRDefault="00721543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0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010C74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6347713D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272CC" w:rsidRPr="001272CC" w14:paraId="26788052" w14:textId="77777777" w:rsidTr="001272CC">
        <w:tc>
          <w:tcPr>
            <w:tcW w:w="303" w:type="pct"/>
          </w:tcPr>
          <w:p w14:paraId="3B50567A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3" w:type="pct"/>
          </w:tcPr>
          <w:p w14:paraId="141252AD" w14:textId="77777777" w:rsidR="001272CC" w:rsidRPr="001272CC" w:rsidRDefault="001272CC" w:rsidP="00711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CC">
              <w:rPr>
                <w:rFonts w:ascii="Times New Roman" w:hAnsi="Times New Roman" w:cs="Times New Roman"/>
                <w:sz w:val="20"/>
                <w:szCs w:val="20"/>
              </w:rPr>
              <w:t>Гимнастика с элементами акробатики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DFA6DD9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15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2B54DDBF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71CBBFE6" w14:textId="77777777" w:rsidR="001272CC" w:rsidRPr="001272CC" w:rsidRDefault="00721543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308DE0C1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4DF40BE0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272CC" w:rsidRPr="001272CC" w14:paraId="40E079C7" w14:textId="77777777" w:rsidTr="001272CC">
        <w:trPr>
          <w:trHeight w:val="368"/>
        </w:trPr>
        <w:tc>
          <w:tcPr>
            <w:tcW w:w="303" w:type="pct"/>
            <w:tcBorders>
              <w:bottom w:val="single" w:sz="4" w:space="0" w:color="auto"/>
            </w:tcBorders>
          </w:tcPr>
          <w:p w14:paraId="77DF8B80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3" w:type="pct"/>
            <w:tcBorders>
              <w:bottom w:val="single" w:sz="4" w:space="0" w:color="auto"/>
            </w:tcBorders>
          </w:tcPr>
          <w:p w14:paraId="55F792CD" w14:textId="77777777" w:rsidR="001272CC" w:rsidRPr="001272CC" w:rsidRDefault="001272CC" w:rsidP="00711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CC">
              <w:rPr>
                <w:rFonts w:ascii="Times New Roman" w:hAnsi="Times New Roman" w:cs="Times New Roman"/>
                <w:sz w:val="20"/>
                <w:szCs w:val="20"/>
              </w:rPr>
              <w:t>Элементы единоборств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7B27E" w14:textId="77777777" w:rsidR="001272CC" w:rsidRPr="001272CC" w:rsidRDefault="001272CC" w:rsidP="00127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CC">
              <w:rPr>
                <w:rFonts w:ascii="Times New Roman" w:hAnsi="Times New Roman" w:cs="Times New Roman"/>
                <w:sz w:val="20"/>
                <w:szCs w:val="20"/>
              </w:rPr>
              <w:t xml:space="preserve">       10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75475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FC752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E852F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8213C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FC75F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2CC" w:rsidRPr="001272CC" w14:paraId="76D470C2" w14:textId="77777777" w:rsidTr="001272CC">
        <w:trPr>
          <w:trHeight w:val="352"/>
        </w:trPr>
        <w:tc>
          <w:tcPr>
            <w:tcW w:w="303" w:type="pct"/>
            <w:tcBorders>
              <w:top w:val="single" w:sz="4" w:space="0" w:color="auto"/>
            </w:tcBorders>
          </w:tcPr>
          <w:p w14:paraId="7EACA134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3" w:type="pct"/>
            <w:tcBorders>
              <w:top w:val="single" w:sz="4" w:space="0" w:color="auto"/>
            </w:tcBorders>
          </w:tcPr>
          <w:p w14:paraId="3FB146E5" w14:textId="77777777" w:rsidR="001272CC" w:rsidRPr="001272CC" w:rsidRDefault="001272CC" w:rsidP="00711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CC">
              <w:rPr>
                <w:rFonts w:ascii="Times New Roman" w:hAnsi="Times New Roman" w:cs="Times New Roman"/>
                <w:sz w:val="20"/>
                <w:szCs w:val="20"/>
              </w:rPr>
              <w:t xml:space="preserve">Лыжная подготовка </w:t>
            </w:r>
          </w:p>
        </w:tc>
        <w:tc>
          <w:tcPr>
            <w:tcW w:w="5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F9948A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C42157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3FCAB7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50AC97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F9FC17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8D307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2CC" w:rsidRPr="001272CC" w14:paraId="5D967DAF" w14:textId="77777777" w:rsidTr="001272CC">
        <w:tc>
          <w:tcPr>
            <w:tcW w:w="303" w:type="pct"/>
          </w:tcPr>
          <w:p w14:paraId="4EF6ABAD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pct"/>
          </w:tcPr>
          <w:p w14:paraId="6824E695" w14:textId="77777777" w:rsidR="001272CC" w:rsidRPr="001272CC" w:rsidRDefault="001272CC" w:rsidP="00711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CC">
              <w:rPr>
                <w:rFonts w:ascii="Times New Roman" w:hAnsi="Times New Roman" w:cs="Times New Roman"/>
                <w:sz w:val="20"/>
                <w:szCs w:val="20"/>
              </w:rPr>
              <w:t>Всего часов: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6AAEE10E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CC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51FCCAC0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C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69FAFA78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C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5C67BBD0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C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129CFBD3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75784A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C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14:paraId="54946FEB" w14:textId="77777777" w:rsidR="001272CC" w:rsidRPr="001272CC" w:rsidRDefault="001272CC" w:rsidP="0071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609151" w14:textId="77777777" w:rsidR="006B0400" w:rsidRDefault="006B0400" w:rsidP="006819DE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20B3BC1A" w14:textId="77777777" w:rsidR="00797372" w:rsidRDefault="00BD5AF8" w:rsidP="009A23BE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A23BE">
        <w:rPr>
          <w:rFonts w:ascii="Times New Roman" w:hAnsi="Times New Roman" w:cs="Times New Roman"/>
          <w:b/>
          <w:noProof/>
          <w:sz w:val="28"/>
          <w:szCs w:val="28"/>
        </w:rPr>
        <w:t>Особенности методики обучения</w:t>
      </w:r>
    </w:p>
    <w:p w14:paraId="2A43E5AC" w14:textId="77777777" w:rsidR="006819DE" w:rsidRDefault="006819DE" w:rsidP="009A23BE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09CEC21E" w14:textId="77777777" w:rsidR="00753038" w:rsidRPr="00A61E6B" w:rsidRDefault="00753038" w:rsidP="007530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1E6B">
        <w:rPr>
          <w:rFonts w:ascii="Times New Roman" w:hAnsi="Times New Roman" w:cs="Times New Roman"/>
          <w:noProof/>
          <w:sz w:val="24"/>
          <w:szCs w:val="24"/>
        </w:rPr>
        <w:t>Задачи физического воспитания, решаемые в старших классах, возрастные и половые особенности юношей и девушек накладывают свою специфику на организацию и методику учебно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- восп итательного процесса</w:t>
      </w:r>
    </w:p>
    <w:p w14:paraId="5BF9A913" w14:textId="77777777" w:rsidR="00021594" w:rsidRPr="00021594" w:rsidRDefault="00797372" w:rsidP="0079737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594">
        <w:rPr>
          <w:rFonts w:ascii="Times New Roman" w:eastAsia="Times New Roman" w:hAnsi="Times New Roman" w:cs="Times New Roman"/>
          <w:b/>
          <w:sz w:val="24"/>
          <w:szCs w:val="24"/>
        </w:rPr>
        <w:t>В процессе обучения</w:t>
      </w:r>
    </w:p>
    <w:p w14:paraId="13D8363D" w14:textId="77777777" w:rsidR="00021594" w:rsidRDefault="00797372" w:rsidP="0079737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3B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68A5910F" w14:textId="77777777" w:rsidR="00797372" w:rsidRPr="00021594" w:rsidRDefault="00797372" w:rsidP="0079737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59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применяются </w:t>
      </w:r>
      <w:r w:rsidR="00021594" w:rsidRPr="00021594">
        <w:rPr>
          <w:rFonts w:ascii="Times New Roman" w:eastAsia="Times New Roman" w:hAnsi="Times New Roman" w:cs="Times New Roman"/>
          <w:b/>
          <w:sz w:val="24"/>
          <w:szCs w:val="24"/>
        </w:rPr>
        <w:t xml:space="preserve"> следующие методы</w:t>
      </w:r>
      <w:r w:rsidRPr="0002159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2BAD08E" w14:textId="77777777" w:rsidR="00797372" w:rsidRPr="009A23BE" w:rsidRDefault="00797372" w:rsidP="00797372">
      <w:pPr>
        <w:pStyle w:val="a3"/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3BE">
        <w:rPr>
          <w:rFonts w:ascii="Times New Roman" w:eastAsia="Times New Roman" w:hAnsi="Times New Roman" w:cs="Times New Roman"/>
          <w:sz w:val="24"/>
          <w:szCs w:val="24"/>
        </w:rPr>
        <w:t xml:space="preserve">словесный метод (объяснение, указания, команда, убеждение); </w:t>
      </w:r>
    </w:p>
    <w:p w14:paraId="43DFA4D6" w14:textId="77777777" w:rsidR="00797372" w:rsidRPr="009A23BE" w:rsidRDefault="00797372" w:rsidP="00797372">
      <w:pPr>
        <w:pStyle w:val="a3"/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3BE">
        <w:rPr>
          <w:rFonts w:ascii="Times New Roman" w:eastAsia="Times New Roman" w:hAnsi="Times New Roman" w:cs="Times New Roman"/>
          <w:sz w:val="24"/>
          <w:szCs w:val="24"/>
        </w:rPr>
        <w:t>наглядный метод (демонстрация, наглядные пособия,  и т.д.);</w:t>
      </w:r>
    </w:p>
    <w:p w14:paraId="75C389FE" w14:textId="77777777" w:rsidR="00797372" w:rsidRPr="009A23BE" w:rsidRDefault="00797372" w:rsidP="00797372">
      <w:pPr>
        <w:pStyle w:val="a3"/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3BE">
        <w:rPr>
          <w:rFonts w:ascii="Times New Roman" w:eastAsia="Times New Roman" w:hAnsi="Times New Roman" w:cs="Times New Roman"/>
          <w:sz w:val="24"/>
          <w:szCs w:val="24"/>
        </w:rPr>
        <w:t>метод разучивания нового материала (в целом и по частям);</w:t>
      </w:r>
    </w:p>
    <w:p w14:paraId="6991D6D2" w14:textId="77777777" w:rsidR="00797372" w:rsidRPr="009A23BE" w:rsidRDefault="00797372" w:rsidP="00797372">
      <w:pPr>
        <w:pStyle w:val="a3"/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3BE">
        <w:rPr>
          <w:rFonts w:ascii="Times New Roman" w:eastAsia="Times New Roman" w:hAnsi="Times New Roman" w:cs="Times New Roman"/>
          <w:sz w:val="24"/>
          <w:szCs w:val="24"/>
        </w:rPr>
        <w:t>методы развития двигательных качеств (повторный, равномерный, соревновательный, игровой и т.д.).</w:t>
      </w:r>
    </w:p>
    <w:p w14:paraId="1AEB38BE" w14:textId="77777777" w:rsidR="00797372" w:rsidRPr="00021594" w:rsidRDefault="00021594" w:rsidP="0079737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594">
        <w:rPr>
          <w:rFonts w:ascii="Times New Roman" w:eastAsia="Times New Roman" w:hAnsi="Times New Roman" w:cs="Times New Roman"/>
          <w:b/>
          <w:sz w:val="24"/>
          <w:szCs w:val="24"/>
        </w:rPr>
        <w:t xml:space="preserve">  используются</w:t>
      </w:r>
      <w:r w:rsidR="00797372" w:rsidRPr="00021594">
        <w:rPr>
          <w:rFonts w:ascii="Times New Roman" w:eastAsia="Times New Roman" w:hAnsi="Times New Roman" w:cs="Times New Roman"/>
          <w:b/>
          <w:sz w:val="24"/>
          <w:szCs w:val="24"/>
        </w:rPr>
        <w:t xml:space="preserve">  современные образовательные технологии: </w:t>
      </w:r>
    </w:p>
    <w:p w14:paraId="4CEC8D91" w14:textId="77777777" w:rsidR="00797372" w:rsidRPr="009A23BE" w:rsidRDefault="00797372" w:rsidP="0079737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23BE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A23BE">
        <w:rPr>
          <w:rFonts w:ascii="Times New Roman" w:eastAsia="Times New Roman" w:hAnsi="Times New Roman" w:cs="Times New Roman"/>
          <w:sz w:val="24"/>
          <w:szCs w:val="24"/>
        </w:rPr>
        <w:t xml:space="preserve"> технологии - привитие гигиенических навыков, навыков прави</w:t>
      </w:r>
      <w:r w:rsidR="00021594">
        <w:rPr>
          <w:rFonts w:ascii="Times New Roman" w:eastAsia="Times New Roman" w:hAnsi="Times New Roman" w:cs="Times New Roman"/>
          <w:sz w:val="24"/>
          <w:szCs w:val="24"/>
        </w:rPr>
        <w:t xml:space="preserve">льного дыхания, </w:t>
      </w:r>
      <w:r w:rsidRPr="009A23BE">
        <w:rPr>
          <w:rFonts w:ascii="Times New Roman" w:eastAsia="Times New Roman" w:hAnsi="Times New Roman" w:cs="Times New Roman"/>
          <w:sz w:val="24"/>
          <w:szCs w:val="24"/>
        </w:rPr>
        <w:t xml:space="preserve"> игр на свежем воздухе в целях закаливания, использование физических упражнений имеющих лечебно-воспитательный эффект, корригирующих и коррекционных упражнений; </w:t>
      </w:r>
    </w:p>
    <w:p w14:paraId="29FFC486" w14:textId="77777777" w:rsidR="00797372" w:rsidRPr="009A23BE" w:rsidRDefault="00797372" w:rsidP="0079737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3BE">
        <w:rPr>
          <w:rFonts w:ascii="Times New Roman" w:eastAsia="Times New Roman" w:hAnsi="Times New Roman" w:cs="Times New Roman"/>
          <w:sz w:val="24"/>
          <w:szCs w:val="24"/>
        </w:rPr>
        <w:t xml:space="preserve">личностно-ориентированное и дифференцированное обучение -  применение  тестов и заданий с учетом уровня физической подготовленности и группы здоровья. </w:t>
      </w:r>
    </w:p>
    <w:p w14:paraId="54232225" w14:textId="77777777" w:rsidR="00021594" w:rsidRPr="00021594" w:rsidRDefault="00797372" w:rsidP="0002159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1594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информационно-коммуникационные технологии - показ презентаций </w:t>
      </w:r>
    </w:p>
    <w:p w14:paraId="62E1BAA2" w14:textId="77777777" w:rsidR="00021594" w:rsidRPr="00021594" w:rsidRDefault="00021594" w:rsidP="0002159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8C1C6DA" w14:textId="77777777" w:rsidR="00BD5AF8" w:rsidRPr="00A61E6B" w:rsidRDefault="00BD5AF8" w:rsidP="00EE60B6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старшем школьном возрасте  обучение</w:t>
      </w:r>
      <w:r w:rsidRPr="00A61E6B">
        <w:rPr>
          <w:rFonts w:ascii="Times New Roman" w:hAnsi="Times New Roman" w:cs="Times New Roman"/>
          <w:noProof/>
          <w:sz w:val="24"/>
          <w:szCs w:val="24"/>
        </w:rPr>
        <w:t xml:space="preserve"> идет по пути усиления тренировочной направленности уроков, более широкого применения самостоятельной работы, алгоритмизации, метода сопряженного развития кондиционных и координационных способностей.</w:t>
      </w:r>
      <w:r w:rsidR="0015684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61E6B">
        <w:rPr>
          <w:rFonts w:ascii="Times New Roman" w:hAnsi="Times New Roman" w:cs="Times New Roman"/>
          <w:noProof/>
          <w:sz w:val="24"/>
          <w:szCs w:val="24"/>
        </w:rPr>
        <w:t>Цель применения этих методических подходов — воспитание у старшеклассников стремления к самопознанию, усиление мотивации и развитие познавательного интереса к занятиям физическими упражнениями.</w:t>
      </w:r>
    </w:p>
    <w:p w14:paraId="0CF63F30" w14:textId="77777777" w:rsidR="00BD5AF8" w:rsidRPr="00A61E6B" w:rsidRDefault="00BD5AF8" w:rsidP="00BD5AF8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1E6B">
        <w:rPr>
          <w:rFonts w:ascii="Times New Roman" w:hAnsi="Times New Roman" w:cs="Times New Roman"/>
          <w:noProof/>
          <w:sz w:val="24"/>
          <w:szCs w:val="24"/>
        </w:rPr>
        <w:t xml:space="preserve">Более отчетливо, чем в среднем школьном возрасте, проявляются половые различия между юношами и девушками, </w:t>
      </w:r>
      <w:r>
        <w:rPr>
          <w:rFonts w:ascii="Times New Roman" w:hAnsi="Times New Roman" w:cs="Times New Roman"/>
          <w:noProof/>
          <w:sz w:val="24"/>
          <w:szCs w:val="24"/>
        </w:rPr>
        <w:t>что требует дифференцированного</w:t>
      </w:r>
      <w:r w:rsidRPr="00A61E6B">
        <w:rPr>
          <w:rFonts w:ascii="Times New Roman" w:hAnsi="Times New Roman" w:cs="Times New Roman"/>
          <w:noProof/>
          <w:sz w:val="24"/>
          <w:szCs w:val="24"/>
        </w:rPr>
        <w:t xml:space="preserve"> подхода к выбору средств, методов и организации занятий. Поэтому необходимость раздельного проведения занятий еще более очевидна, чем ранее.</w:t>
      </w:r>
    </w:p>
    <w:p w14:paraId="5DE2CB6F" w14:textId="77777777" w:rsidR="00BD5AF8" w:rsidRPr="00A61E6B" w:rsidRDefault="00BD5AF8" w:rsidP="00BD5AF8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1E6B">
        <w:rPr>
          <w:rFonts w:ascii="Times New Roman" w:hAnsi="Times New Roman" w:cs="Times New Roman"/>
          <w:noProof/>
          <w:sz w:val="24"/>
          <w:szCs w:val="24"/>
        </w:rPr>
        <w:t>На уроках физической культуры продолжается обучение учащихся знаниям по вопросам физической культуры, основам здорового образа жизни, спортивной тренировки. Юношей и девушек необходимо учить пользоваться специальной литературой. Это будет способствовать превращению физического воспитания в непрерывный процесс, внедрению занятий физической культурой и спортом в повседневную жизнь. Соответствующие знания наиболее целесообразно сообщать в процессе овладения конкретным материалом программы.</w:t>
      </w:r>
    </w:p>
    <w:p w14:paraId="60A3479A" w14:textId="77777777" w:rsidR="00EE60B6" w:rsidRDefault="00BD5AF8" w:rsidP="00BD5AF8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1E6B">
        <w:rPr>
          <w:rFonts w:ascii="Times New Roman" w:hAnsi="Times New Roman" w:cs="Times New Roman"/>
          <w:noProof/>
          <w:sz w:val="24"/>
          <w:szCs w:val="24"/>
        </w:rPr>
        <w:t xml:space="preserve">Для одновременного закрепления и совершенствования двигательных навыков (техники) следует многократно повторять специально подготовительные упражнения, целенаправленно и чаще изменяя отдельные параметры движений или их сочетания, условия выполнения этих упражнений, постепенно повышая интенсивность и объем физической нагрузки. </w:t>
      </w:r>
    </w:p>
    <w:p w14:paraId="72FEB675" w14:textId="77777777" w:rsidR="00BD5AF8" w:rsidRPr="00A61E6B" w:rsidRDefault="00BD5AF8" w:rsidP="00BD5AF8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Большое внимание  уделяется</w:t>
      </w:r>
      <w:r w:rsidRPr="00A61E6B">
        <w:rPr>
          <w:rFonts w:ascii="Times New Roman" w:hAnsi="Times New Roman" w:cs="Times New Roman"/>
          <w:noProof/>
          <w:sz w:val="24"/>
          <w:szCs w:val="24"/>
        </w:rPr>
        <w:t xml:space="preserve"> оздоровительным и воспитательным задачам, которые решаются на каждом уроке в тесной взаимосвязи с образовательными задачами и развитием двигательных способностей. В этой связи при прохождении материала п</w:t>
      </w:r>
      <w:r>
        <w:rPr>
          <w:rFonts w:ascii="Times New Roman" w:hAnsi="Times New Roman" w:cs="Times New Roman"/>
          <w:noProof/>
          <w:sz w:val="24"/>
          <w:szCs w:val="24"/>
        </w:rPr>
        <w:t>рограммы предусматрено</w:t>
      </w:r>
      <w:r w:rsidRPr="00A61E6B">
        <w:rPr>
          <w:rFonts w:ascii="Times New Roman" w:hAnsi="Times New Roman" w:cs="Times New Roman"/>
          <w:noProof/>
          <w:sz w:val="24"/>
          <w:szCs w:val="24"/>
        </w:rPr>
        <w:t xml:space="preserve"> использование упражнений и ситуаций, содействующих воспитанию нравственных и волевых качеств. Успешному решению оздоровительных задач способствует систематическое проведение занятий на открытом воздухе, постепенное повышение нагру</w:t>
      </w:r>
      <w:r>
        <w:rPr>
          <w:rFonts w:ascii="Times New Roman" w:hAnsi="Times New Roman" w:cs="Times New Roman"/>
          <w:noProof/>
          <w:sz w:val="24"/>
          <w:szCs w:val="24"/>
        </w:rPr>
        <w:t>зки.</w:t>
      </w:r>
    </w:p>
    <w:p w14:paraId="30AAACB4" w14:textId="77777777" w:rsidR="00BD5AF8" w:rsidRPr="00A61E6B" w:rsidRDefault="00BD5AF8" w:rsidP="00BD5AF8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1E6B">
        <w:rPr>
          <w:rFonts w:ascii="Times New Roman" w:hAnsi="Times New Roman" w:cs="Times New Roman"/>
          <w:noProof/>
          <w:sz w:val="24"/>
          <w:szCs w:val="24"/>
        </w:rPr>
        <w:t>Для контроля за ходом учебн</w:t>
      </w:r>
      <w:r w:rsidR="00EE60B6">
        <w:rPr>
          <w:rFonts w:ascii="Times New Roman" w:hAnsi="Times New Roman" w:cs="Times New Roman"/>
          <w:noProof/>
          <w:sz w:val="24"/>
          <w:szCs w:val="24"/>
        </w:rPr>
        <w:t>о-воспитательного процесса  запланированы</w:t>
      </w:r>
      <w:r w:rsidRPr="00A61E6B">
        <w:rPr>
          <w:rFonts w:ascii="Times New Roman" w:hAnsi="Times New Roman" w:cs="Times New Roman"/>
          <w:noProof/>
          <w:sz w:val="24"/>
          <w:szCs w:val="24"/>
        </w:rPr>
        <w:t xml:space="preserve"> контрольные упражнения. Они выполняются по ходу овладения двигательными навыками для корректировки обучения в конце периода изучения какого-то раздела и для оценки эффективности овладения навыком. В первой половине сентября и п</w:t>
      </w:r>
      <w:r w:rsidR="00EE60B6">
        <w:rPr>
          <w:rFonts w:ascii="Times New Roman" w:hAnsi="Times New Roman" w:cs="Times New Roman"/>
          <w:noProof/>
          <w:sz w:val="24"/>
          <w:szCs w:val="24"/>
        </w:rPr>
        <w:t>ервой половине мая  проводится</w:t>
      </w:r>
      <w:r w:rsidRPr="00A61E6B">
        <w:rPr>
          <w:rFonts w:ascii="Times New Roman" w:hAnsi="Times New Roman" w:cs="Times New Roman"/>
          <w:noProof/>
          <w:sz w:val="24"/>
          <w:szCs w:val="24"/>
        </w:rPr>
        <w:t xml:space="preserve"> тестирование уро</w:t>
      </w:r>
      <w:r w:rsidR="00EE60B6">
        <w:rPr>
          <w:rFonts w:ascii="Times New Roman" w:hAnsi="Times New Roman" w:cs="Times New Roman"/>
          <w:noProof/>
          <w:sz w:val="24"/>
          <w:szCs w:val="24"/>
        </w:rPr>
        <w:t>вня физической подготовленности</w:t>
      </w:r>
      <w:r w:rsidRPr="00A61E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E60B6">
        <w:rPr>
          <w:rFonts w:ascii="Times New Roman" w:hAnsi="Times New Roman" w:cs="Times New Roman"/>
          <w:noProof/>
          <w:sz w:val="24"/>
          <w:szCs w:val="24"/>
        </w:rPr>
        <w:t>(</w:t>
      </w:r>
      <w:r w:rsidRPr="00A61E6B">
        <w:rPr>
          <w:rFonts w:ascii="Times New Roman" w:hAnsi="Times New Roman" w:cs="Times New Roman"/>
          <w:noProof/>
          <w:sz w:val="24"/>
          <w:szCs w:val="24"/>
        </w:rPr>
        <w:t>чтобы иметь объективные исходные оценки и увидеть прошедшие за учебный год сдвиги в развитии конкретных координационных и кондиционных качеств</w:t>
      </w:r>
      <w:r w:rsidR="00EE60B6">
        <w:rPr>
          <w:rFonts w:ascii="Times New Roman" w:hAnsi="Times New Roman" w:cs="Times New Roman"/>
          <w:noProof/>
          <w:sz w:val="24"/>
          <w:szCs w:val="24"/>
        </w:rPr>
        <w:t>)</w:t>
      </w:r>
      <w:r w:rsidRPr="00A61E6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EB03528" w14:textId="77777777" w:rsidR="00BD5AF8" w:rsidRPr="00A61E6B" w:rsidRDefault="00BD5AF8" w:rsidP="00BD5AF8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1E6B">
        <w:rPr>
          <w:rFonts w:ascii="Times New Roman" w:hAnsi="Times New Roman" w:cs="Times New Roman"/>
          <w:noProof/>
          <w:sz w:val="24"/>
          <w:szCs w:val="24"/>
        </w:rPr>
        <w:t>В работе со старшеклассниками используются все известные способы организации урока: фронтальный, групповой и индивидуальный. Вместе с тем в этом возрас</w:t>
      </w:r>
      <w:r w:rsidR="00EE60B6">
        <w:rPr>
          <w:rFonts w:ascii="Times New Roman" w:hAnsi="Times New Roman" w:cs="Times New Roman"/>
          <w:noProof/>
          <w:sz w:val="24"/>
          <w:szCs w:val="24"/>
        </w:rPr>
        <w:t>те значительно шире, чем в предыдущих классах,  применяется</w:t>
      </w:r>
      <w:r w:rsidRPr="00A61E6B">
        <w:rPr>
          <w:rFonts w:ascii="Times New Roman" w:hAnsi="Times New Roman" w:cs="Times New Roman"/>
          <w:noProof/>
          <w:sz w:val="24"/>
          <w:szCs w:val="24"/>
        </w:rPr>
        <w:t xml:space="preserve"> метод индивидуальных заданий, дополнительных упражнений, заданий по овладению двигательными действиями, развитию физических способностей с учетом типа телосложения, склонностей, физической и технико-тактической подготовленности.</w:t>
      </w:r>
    </w:p>
    <w:p w14:paraId="68F4091C" w14:textId="77777777" w:rsidR="00BD5AF8" w:rsidRPr="00A61E6B" w:rsidRDefault="00BD5AF8" w:rsidP="00BD5AF8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1E6B">
        <w:rPr>
          <w:rFonts w:ascii="Times New Roman" w:hAnsi="Times New Roman" w:cs="Times New Roman"/>
          <w:noProof/>
          <w:sz w:val="24"/>
          <w:szCs w:val="24"/>
        </w:rPr>
        <w:t>При организации уче</w:t>
      </w:r>
      <w:r w:rsidR="00EE60B6">
        <w:rPr>
          <w:rFonts w:ascii="Times New Roman" w:hAnsi="Times New Roman" w:cs="Times New Roman"/>
          <w:noProof/>
          <w:sz w:val="24"/>
          <w:szCs w:val="24"/>
        </w:rPr>
        <w:t>бных занятий с юношами  предусмотрены</w:t>
      </w:r>
      <w:r w:rsidRPr="00A61E6B">
        <w:rPr>
          <w:rFonts w:ascii="Times New Roman" w:hAnsi="Times New Roman" w:cs="Times New Roman"/>
          <w:noProof/>
          <w:sz w:val="24"/>
          <w:szCs w:val="24"/>
        </w:rPr>
        <w:t xml:space="preserve"> занятия на местности, в нестандартных условиях, выполнение заданий при различных помехах, в условиях дефицита времени, при максимальных физических и волевых нагрузках. При планировании и организации занятий с юношами-допризывниками по овладению военно-прикладными навыками, развитию двигательных способностей, воспитанию морально-волевых качеств следует тесно увязать эти занятия с уроками допризывной подготовки.</w:t>
      </w:r>
    </w:p>
    <w:p w14:paraId="750E5F3F" w14:textId="77777777" w:rsidR="00BD5AF8" w:rsidRPr="00A61E6B" w:rsidRDefault="00BD5AF8" w:rsidP="00BD5AF8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1E6B">
        <w:rPr>
          <w:rFonts w:ascii="Times New Roman" w:hAnsi="Times New Roman" w:cs="Times New Roman"/>
          <w:noProof/>
          <w:sz w:val="24"/>
          <w:szCs w:val="24"/>
        </w:rPr>
        <w:t>Контроль и оценка на занятиях со старшеклассниками используются для того, чтобы закрепить потребность юношей и девушек к регулярным занятиям физическими упражнениями и избранными видамй спорта, сформировать у них адекватную самооценку, стимулировать их к индивидуальному самосовершенствованию. При оценке успеваемости следует отдавать предпочтение качественным критериям: степени владения программным материалом, включающим теоретические и методические знания, уровень технико-тактического мастерства, умениям осуществлять физкультурно-оздоровительную и спортивную деятельность. При этом нельзя забывать и о количественных показателях в различных видах двигательных действий. Как и на предьщущих возрастных этапах, юноши и девушки должны поощряться за систематичность и регулярность занятий физическими упражнениями и спортом, умения самостоятельно заниматься, вести здоровый образ жизни, познавательную активность в вопросах физической культуры и укрепления здоровья. Оценивая достижения ученика по физической подготовке, важно не столько учитывать высокий исходный уровень, что само по себе свидетельствует чаще всего о хороших природных задатках, сколько ориентироваться на индивидуальные темпы продвижения (сдвиги) в развитии конкретных кондиционных и координационных способностей.</w:t>
      </w:r>
    </w:p>
    <w:p w14:paraId="4368D931" w14:textId="77777777" w:rsidR="00B967EF" w:rsidRPr="00A61E6B" w:rsidRDefault="00B967EF" w:rsidP="00B967EF">
      <w:pPr>
        <w:rPr>
          <w:rFonts w:ascii="Times New Roman" w:hAnsi="Times New Roman" w:cs="Times New Roman"/>
          <w:sz w:val="24"/>
          <w:szCs w:val="24"/>
        </w:rPr>
      </w:pPr>
    </w:p>
    <w:p w14:paraId="2860F675" w14:textId="77777777" w:rsidR="00753038" w:rsidRDefault="00753038" w:rsidP="00A61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DBAF30" w14:textId="77777777" w:rsidR="00A61E6B" w:rsidRPr="00021594" w:rsidRDefault="00A61E6B" w:rsidP="00A61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594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</w:t>
      </w:r>
      <w:r w:rsidR="0015684A" w:rsidRPr="00021594">
        <w:rPr>
          <w:rFonts w:ascii="Times New Roman" w:hAnsi="Times New Roman" w:cs="Times New Roman"/>
          <w:b/>
          <w:sz w:val="28"/>
          <w:szCs w:val="28"/>
        </w:rPr>
        <w:t>.</w:t>
      </w:r>
    </w:p>
    <w:p w14:paraId="48DC7F42" w14:textId="77777777" w:rsidR="00021594" w:rsidRDefault="00A61E6B" w:rsidP="0002159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594">
        <w:rPr>
          <w:rFonts w:ascii="Times New Roman" w:hAnsi="Times New Roman" w:cs="Times New Roman"/>
          <w:b/>
          <w:sz w:val="28"/>
          <w:szCs w:val="28"/>
        </w:rPr>
        <w:t>Уровень развития физической культуры учащихся</w:t>
      </w:r>
      <w:r w:rsidR="00021594">
        <w:rPr>
          <w:rFonts w:ascii="Times New Roman" w:hAnsi="Times New Roman" w:cs="Times New Roman"/>
          <w:b/>
          <w:sz w:val="28"/>
          <w:szCs w:val="28"/>
        </w:rPr>
        <w:t>,</w:t>
      </w:r>
    </w:p>
    <w:p w14:paraId="4E0AD101" w14:textId="77777777" w:rsidR="007F01C9" w:rsidRPr="00021594" w:rsidRDefault="00A61E6B" w:rsidP="0002159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594">
        <w:rPr>
          <w:rFonts w:ascii="Times New Roman" w:hAnsi="Times New Roman" w:cs="Times New Roman"/>
          <w:b/>
          <w:sz w:val="28"/>
          <w:szCs w:val="28"/>
        </w:rPr>
        <w:t>оканчивающих среднюю школу:</w:t>
      </w:r>
    </w:p>
    <w:p w14:paraId="1000FEE3" w14:textId="77777777" w:rsidR="00A61E6B" w:rsidRPr="00360F93" w:rsidRDefault="007F01C9" w:rsidP="00360F93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F01C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61E6B">
        <w:rPr>
          <w:rFonts w:ascii="Times New Roman" w:hAnsi="Times New Roman" w:cs="Times New Roman"/>
          <w:noProof/>
          <w:sz w:val="24"/>
          <w:szCs w:val="24"/>
        </w:rPr>
        <w:t>В результате освоения Обязательного минимума содержания учебного предмета «физическая культура» учащиеся по окончании средней школы должны достигнуть следующего уровня развития физической культуры.</w:t>
      </w:r>
    </w:p>
    <w:p w14:paraId="113F170B" w14:textId="77777777" w:rsidR="00A61E6B" w:rsidRPr="00021594" w:rsidRDefault="00A61E6B" w:rsidP="00A61E6B">
      <w:pPr>
        <w:rPr>
          <w:rFonts w:ascii="Times New Roman" w:hAnsi="Times New Roman" w:cs="Times New Roman"/>
          <w:b/>
          <w:sz w:val="24"/>
          <w:szCs w:val="24"/>
        </w:rPr>
      </w:pPr>
      <w:r w:rsidRPr="00021594">
        <w:rPr>
          <w:rFonts w:ascii="Times New Roman" w:hAnsi="Times New Roman" w:cs="Times New Roman"/>
          <w:b/>
          <w:sz w:val="24"/>
          <w:szCs w:val="24"/>
        </w:rPr>
        <w:t>Объяснить:</w:t>
      </w:r>
    </w:p>
    <w:p w14:paraId="3C63CCE6" w14:textId="77777777" w:rsidR="00A61E6B" w:rsidRPr="00A61E6B" w:rsidRDefault="00A61E6B" w:rsidP="00A61E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1E6B">
        <w:rPr>
          <w:rFonts w:ascii="Times New Roman" w:hAnsi="Times New Roman" w:cs="Times New Roman"/>
          <w:sz w:val="24"/>
          <w:szCs w:val="24"/>
        </w:rPr>
        <w:t>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</w:t>
      </w:r>
    </w:p>
    <w:p w14:paraId="5BB86D78" w14:textId="77777777" w:rsidR="00A61E6B" w:rsidRPr="00A61E6B" w:rsidRDefault="00A61E6B" w:rsidP="00A61E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1E6B">
        <w:rPr>
          <w:rFonts w:ascii="Times New Roman" w:hAnsi="Times New Roman" w:cs="Times New Roman"/>
          <w:sz w:val="24"/>
          <w:szCs w:val="24"/>
        </w:rPr>
        <w:t>Роль и значение занятий физической культурой в укреплении здоровья человека, профилактики вредных привычек, ведение здорового образа жизни</w:t>
      </w:r>
    </w:p>
    <w:p w14:paraId="4D4C6D3C" w14:textId="77777777" w:rsidR="00A61E6B" w:rsidRPr="00021594" w:rsidRDefault="00A61E6B" w:rsidP="00A61E6B">
      <w:pPr>
        <w:rPr>
          <w:rFonts w:ascii="Times New Roman" w:hAnsi="Times New Roman" w:cs="Times New Roman"/>
          <w:b/>
          <w:sz w:val="24"/>
          <w:szCs w:val="24"/>
        </w:rPr>
      </w:pPr>
      <w:r w:rsidRPr="00021594">
        <w:rPr>
          <w:rFonts w:ascii="Times New Roman" w:hAnsi="Times New Roman" w:cs="Times New Roman"/>
          <w:b/>
          <w:sz w:val="24"/>
          <w:szCs w:val="24"/>
        </w:rPr>
        <w:t>Характеризовать:</w:t>
      </w:r>
    </w:p>
    <w:p w14:paraId="08076C12" w14:textId="77777777" w:rsidR="00A61E6B" w:rsidRPr="00A61E6B" w:rsidRDefault="00A61E6B" w:rsidP="00A61E6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61E6B">
        <w:rPr>
          <w:rFonts w:ascii="Times New Roman" w:hAnsi="Times New Roman" w:cs="Times New Roman"/>
          <w:sz w:val="24"/>
          <w:szCs w:val="24"/>
        </w:rPr>
        <w:t>Индивидуальные особенности физического развития и связь с регулярными занятиями физическими упражнениями</w:t>
      </w:r>
    </w:p>
    <w:p w14:paraId="1FC996C7" w14:textId="77777777" w:rsidR="00A61E6B" w:rsidRPr="00A61E6B" w:rsidRDefault="00A61E6B" w:rsidP="00A61E6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61E6B">
        <w:rPr>
          <w:rFonts w:ascii="Times New Roman" w:hAnsi="Times New Roman" w:cs="Times New Roman"/>
          <w:sz w:val="24"/>
          <w:szCs w:val="24"/>
        </w:rPr>
        <w:t xml:space="preserve">Особенности организации и проведения индивидуальных занятиями физическими упражнениями обще профессионально – прикладной и оздоровительно – </w:t>
      </w:r>
      <w:proofErr w:type="spellStart"/>
      <w:r w:rsidRPr="00A61E6B">
        <w:rPr>
          <w:rFonts w:ascii="Times New Roman" w:hAnsi="Times New Roman" w:cs="Times New Roman"/>
          <w:sz w:val="24"/>
          <w:szCs w:val="24"/>
        </w:rPr>
        <w:t>коррегирующей</w:t>
      </w:r>
      <w:proofErr w:type="spellEnd"/>
      <w:r w:rsidRPr="00A61E6B">
        <w:rPr>
          <w:rFonts w:ascii="Times New Roman" w:hAnsi="Times New Roman" w:cs="Times New Roman"/>
          <w:sz w:val="24"/>
          <w:szCs w:val="24"/>
        </w:rPr>
        <w:t xml:space="preserve"> направленности;</w:t>
      </w:r>
    </w:p>
    <w:p w14:paraId="13AA1887" w14:textId="77777777" w:rsidR="00A61E6B" w:rsidRPr="00A61E6B" w:rsidRDefault="00A61E6B" w:rsidP="00A61E6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61E6B">
        <w:rPr>
          <w:rFonts w:ascii="Times New Roman" w:hAnsi="Times New Roman" w:cs="Times New Roman"/>
          <w:sz w:val="24"/>
          <w:szCs w:val="24"/>
        </w:rPr>
        <w:t>Особенности форм урочных и внеурочных занятий физическими упражнениями, основа их структуры, содержания и направленности</w:t>
      </w:r>
    </w:p>
    <w:p w14:paraId="7F7BAA69" w14:textId="77777777" w:rsidR="00A61E6B" w:rsidRPr="00021594" w:rsidRDefault="00A61E6B" w:rsidP="00A61E6B">
      <w:pPr>
        <w:rPr>
          <w:rFonts w:ascii="Times New Roman" w:hAnsi="Times New Roman" w:cs="Times New Roman"/>
          <w:b/>
          <w:sz w:val="24"/>
          <w:szCs w:val="24"/>
        </w:rPr>
      </w:pPr>
      <w:r w:rsidRPr="00021594">
        <w:rPr>
          <w:rFonts w:ascii="Times New Roman" w:hAnsi="Times New Roman" w:cs="Times New Roman"/>
          <w:b/>
          <w:sz w:val="24"/>
          <w:szCs w:val="24"/>
        </w:rPr>
        <w:t>Соблюдать правила:</w:t>
      </w:r>
    </w:p>
    <w:p w14:paraId="46458743" w14:textId="77777777" w:rsidR="00A61E6B" w:rsidRPr="00A61E6B" w:rsidRDefault="00A61E6B" w:rsidP="00A61E6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61E6B">
        <w:rPr>
          <w:rFonts w:ascii="Times New Roman" w:hAnsi="Times New Roman" w:cs="Times New Roman"/>
          <w:sz w:val="24"/>
          <w:szCs w:val="24"/>
        </w:rPr>
        <w:t>Личной гигиены и закаливания организма</w:t>
      </w:r>
    </w:p>
    <w:p w14:paraId="7462FEC3" w14:textId="77777777" w:rsidR="00A61E6B" w:rsidRPr="00A61E6B" w:rsidRDefault="00A61E6B" w:rsidP="00A61E6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61E6B">
        <w:rPr>
          <w:rFonts w:ascii="Times New Roman" w:hAnsi="Times New Roman" w:cs="Times New Roman"/>
          <w:sz w:val="24"/>
          <w:szCs w:val="24"/>
        </w:rPr>
        <w:t>Организация проведения самостоятельных занятий физическими упражнениями</w:t>
      </w:r>
    </w:p>
    <w:p w14:paraId="14D46E7C" w14:textId="77777777" w:rsidR="00A61E6B" w:rsidRPr="00A61E6B" w:rsidRDefault="00A61E6B" w:rsidP="00A61E6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61E6B">
        <w:rPr>
          <w:rFonts w:ascii="Times New Roman" w:hAnsi="Times New Roman" w:cs="Times New Roman"/>
          <w:sz w:val="24"/>
          <w:szCs w:val="24"/>
        </w:rPr>
        <w:t>Культура поведения и взаимодействия во время коллективных занятий и соревнований</w:t>
      </w:r>
    </w:p>
    <w:p w14:paraId="349F5766" w14:textId="77777777" w:rsidR="00A61E6B" w:rsidRPr="00A61E6B" w:rsidRDefault="00A61E6B" w:rsidP="00A61E6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61E6B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spellStart"/>
      <w:r w:rsidRPr="00A61E6B">
        <w:rPr>
          <w:rFonts w:ascii="Times New Roman" w:hAnsi="Times New Roman" w:cs="Times New Roman"/>
          <w:sz w:val="24"/>
          <w:szCs w:val="24"/>
        </w:rPr>
        <w:t>трвматизма</w:t>
      </w:r>
      <w:proofErr w:type="spellEnd"/>
      <w:r w:rsidRPr="00A61E6B">
        <w:rPr>
          <w:rFonts w:ascii="Times New Roman" w:hAnsi="Times New Roman" w:cs="Times New Roman"/>
          <w:sz w:val="24"/>
          <w:szCs w:val="24"/>
        </w:rPr>
        <w:t xml:space="preserve"> и оказание первой помощи при травмах  и ушибах</w:t>
      </w:r>
    </w:p>
    <w:p w14:paraId="5FE8C16A" w14:textId="77777777" w:rsidR="00A61E6B" w:rsidRPr="00A61E6B" w:rsidRDefault="00A61E6B" w:rsidP="00A61E6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61E6B">
        <w:rPr>
          <w:rFonts w:ascii="Times New Roman" w:hAnsi="Times New Roman" w:cs="Times New Roman"/>
          <w:sz w:val="24"/>
          <w:szCs w:val="24"/>
        </w:rPr>
        <w:t>Экипировки и использования спортивного инвентаря на занятиях</w:t>
      </w:r>
    </w:p>
    <w:p w14:paraId="7F50E5C8" w14:textId="77777777" w:rsidR="00A61E6B" w:rsidRPr="00021594" w:rsidRDefault="00A61E6B" w:rsidP="00A61E6B">
      <w:pPr>
        <w:rPr>
          <w:rFonts w:ascii="Times New Roman" w:hAnsi="Times New Roman" w:cs="Times New Roman"/>
          <w:b/>
          <w:sz w:val="24"/>
          <w:szCs w:val="24"/>
        </w:rPr>
      </w:pPr>
      <w:r w:rsidRPr="00021594">
        <w:rPr>
          <w:rFonts w:ascii="Times New Roman" w:hAnsi="Times New Roman" w:cs="Times New Roman"/>
          <w:b/>
          <w:sz w:val="24"/>
          <w:szCs w:val="24"/>
        </w:rPr>
        <w:t>Проводить:</w:t>
      </w:r>
    </w:p>
    <w:p w14:paraId="5D8C2789" w14:textId="77777777" w:rsidR="00A61E6B" w:rsidRPr="00A61E6B" w:rsidRDefault="00A61E6B" w:rsidP="00A61E6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61E6B">
        <w:rPr>
          <w:rFonts w:ascii="Times New Roman" w:hAnsi="Times New Roman" w:cs="Times New Roman"/>
          <w:sz w:val="24"/>
          <w:szCs w:val="24"/>
        </w:rPr>
        <w:t xml:space="preserve">Самостоятельное занятие физическими упражнениями </w:t>
      </w:r>
    </w:p>
    <w:p w14:paraId="64D5929A" w14:textId="77777777" w:rsidR="00A61E6B" w:rsidRPr="00A61E6B" w:rsidRDefault="00A61E6B" w:rsidP="00A61E6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61E6B">
        <w:rPr>
          <w:rFonts w:ascii="Times New Roman" w:hAnsi="Times New Roman" w:cs="Times New Roman"/>
          <w:sz w:val="24"/>
          <w:szCs w:val="24"/>
        </w:rPr>
        <w:t>Конроль</w:t>
      </w:r>
      <w:proofErr w:type="spellEnd"/>
      <w:r w:rsidRPr="00A61E6B">
        <w:rPr>
          <w:rFonts w:ascii="Times New Roman" w:hAnsi="Times New Roman" w:cs="Times New Roman"/>
          <w:sz w:val="24"/>
          <w:szCs w:val="24"/>
        </w:rPr>
        <w:t xml:space="preserve"> за индивидуальным физическими развитием, </w:t>
      </w:r>
      <w:proofErr w:type="spellStart"/>
      <w:r w:rsidRPr="00A61E6B">
        <w:rPr>
          <w:rFonts w:ascii="Times New Roman" w:hAnsi="Times New Roman" w:cs="Times New Roman"/>
          <w:sz w:val="24"/>
          <w:szCs w:val="24"/>
        </w:rPr>
        <w:t>осанокой</w:t>
      </w:r>
      <w:proofErr w:type="spellEnd"/>
    </w:p>
    <w:p w14:paraId="706603FF" w14:textId="77777777" w:rsidR="00A61E6B" w:rsidRPr="00A61E6B" w:rsidRDefault="00A61E6B" w:rsidP="00A61E6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61E6B">
        <w:rPr>
          <w:rFonts w:ascii="Times New Roman" w:hAnsi="Times New Roman" w:cs="Times New Roman"/>
          <w:sz w:val="24"/>
          <w:szCs w:val="24"/>
        </w:rPr>
        <w:t xml:space="preserve">Приемы страховки и </w:t>
      </w:r>
      <w:proofErr w:type="spellStart"/>
      <w:r w:rsidRPr="00A61E6B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A61E6B">
        <w:rPr>
          <w:rFonts w:ascii="Times New Roman" w:hAnsi="Times New Roman" w:cs="Times New Roman"/>
          <w:sz w:val="24"/>
          <w:szCs w:val="24"/>
        </w:rPr>
        <w:t xml:space="preserve"> во время занятий</w:t>
      </w:r>
    </w:p>
    <w:p w14:paraId="14B4369D" w14:textId="77777777" w:rsidR="00A61E6B" w:rsidRPr="00A61E6B" w:rsidRDefault="00A61E6B" w:rsidP="00A61E6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61E6B">
        <w:rPr>
          <w:rFonts w:ascii="Times New Roman" w:hAnsi="Times New Roman" w:cs="Times New Roman"/>
          <w:sz w:val="24"/>
          <w:szCs w:val="24"/>
        </w:rPr>
        <w:t>Судейство соревнований по одному из видов спорта</w:t>
      </w:r>
    </w:p>
    <w:p w14:paraId="609FEAF1" w14:textId="77777777" w:rsidR="001272CC" w:rsidRDefault="001272CC" w:rsidP="00A61E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050B72" w14:textId="77777777" w:rsidR="001272CC" w:rsidRDefault="001272CC" w:rsidP="00A61E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503D5" w14:textId="77777777" w:rsidR="00A61E6B" w:rsidRPr="00021594" w:rsidRDefault="00A61E6B" w:rsidP="00A61E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594">
        <w:rPr>
          <w:rFonts w:ascii="Times New Roman" w:hAnsi="Times New Roman" w:cs="Times New Roman"/>
          <w:b/>
          <w:sz w:val="24"/>
          <w:szCs w:val="24"/>
        </w:rPr>
        <w:lastRenderedPageBreak/>
        <w:t>Демонстрировать: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4"/>
        <w:gridCol w:w="2800"/>
        <w:gridCol w:w="2523"/>
        <w:gridCol w:w="2577"/>
      </w:tblGrid>
      <w:tr w:rsidR="00A61E6B" w:rsidRPr="00A61E6B" w14:paraId="7F0E5F9A" w14:textId="77777777" w:rsidTr="00F26427">
        <w:tc>
          <w:tcPr>
            <w:tcW w:w="3696" w:type="dxa"/>
          </w:tcPr>
          <w:p w14:paraId="5DC0E01D" w14:textId="77777777" w:rsidR="00A61E6B" w:rsidRPr="00A61E6B" w:rsidRDefault="00A61E6B" w:rsidP="00F2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3696" w:type="dxa"/>
          </w:tcPr>
          <w:p w14:paraId="4B629B4A" w14:textId="77777777" w:rsidR="00A61E6B" w:rsidRPr="00A61E6B" w:rsidRDefault="00A61E6B" w:rsidP="00F2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3697" w:type="dxa"/>
          </w:tcPr>
          <w:p w14:paraId="20EC4F29" w14:textId="77777777" w:rsidR="00A61E6B" w:rsidRPr="00A61E6B" w:rsidRDefault="00A61E6B" w:rsidP="00F2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</w:p>
        </w:tc>
        <w:tc>
          <w:tcPr>
            <w:tcW w:w="3697" w:type="dxa"/>
          </w:tcPr>
          <w:p w14:paraId="24A5933D" w14:textId="77777777" w:rsidR="00A61E6B" w:rsidRPr="00A61E6B" w:rsidRDefault="00A61E6B" w:rsidP="00F2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 xml:space="preserve">Девушки </w:t>
            </w:r>
          </w:p>
        </w:tc>
      </w:tr>
      <w:tr w:rsidR="00A61E6B" w:rsidRPr="00A61E6B" w14:paraId="3459284A" w14:textId="77777777" w:rsidTr="00F26427">
        <w:tc>
          <w:tcPr>
            <w:tcW w:w="3696" w:type="dxa"/>
          </w:tcPr>
          <w:p w14:paraId="65768BFB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3696" w:type="dxa"/>
          </w:tcPr>
          <w:p w14:paraId="0FE511E6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Бег 30 м</w:t>
            </w:r>
          </w:p>
          <w:p w14:paraId="61EC65BE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Бег 100 м</w:t>
            </w:r>
          </w:p>
        </w:tc>
        <w:tc>
          <w:tcPr>
            <w:tcW w:w="3697" w:type="dxa"/>
          </w:tcPr>
          <w:p w14:paraId="450804E9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5,0 с</w:t>
            </w:r>
          </w:p>
          <w:p w14:paraId="5FB14525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14,3 с</w:t>
            </w:r>
          </w:p>
        </w:tc>
        <w:tc>
          <w:tcPr>
            <w:tcW w:w="3697" w:type="dxa"/>
          </w:tcPr>
          <w:p w14:paraId="2EB688DD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  <w:p w14:paraId="2BAD59C2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17,5 с</w:t>
            </w:r>
          </w:p>
        </w:tc>
      </w:tr>
      <w:tr w:rsidR="00A61E6B" w:rsidRPr="00A61E6B" w14:paraId="21AE56AB" w14:textId="77777777" w:rsidTr="00F26427">
        <w:tc>
          <w:tcPr>
            <w:tcW w:w="3696" w:type="dxa"/>
          </w:tcPr>
          <w:p w14:paraId="5B6B7D4B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3696" w:type="dxa"/>
          </w:tcPr>
          <w:p w14:paraId="45B27AFD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  <w:p w14:paraId="6B252675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Подтягивание в висе лежа на низкой перекладине, раз</w:t>
            </w:r>
          </w:p>
          <w:p w14:paraId="0B413B96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3697" w:type="dxa"/>
          </w:tcPr>
          <w:p w14:paraId="60979E51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16570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  <w:p w14:paraId="51BD55A0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AB017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E9261CF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215 см</w:t>
            </w:r>
          </w:p>
        </w:tc>
        <w:tc>
          <w:tcPr>
            <w:tcW w:w="3697" w:type="dxa"/>
          </w:tcPr>
          <w:p w14:paraId="60BF1AEA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85F3F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AEABE5E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5E4C0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14 раз</w:t>
            </w:r>
          </w:p>
          <w:p w14:paraId="13759A54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170 см</w:t>
            </w:r>
          </w:p>
        </w:tc>
      </w:tr>
      <w:tr w:rsidR="00A61E6B" w:rsidRPr="00A61E6B" w14:paraId="1DBD3F11" w14:textId="77777777" w:rsidTr="00F26427">
        <w:tc>
          <w:tcPr>
            <w:tcW w:w="3696" w:type="dxa"/>
          </w:tcPr>
          <w:p w14:paraId="383FA2E8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К выносливости</w:t>
            </w:r>
          </w:p>
        </w:tc>
        <w:tc>
          <w:tcPr>
            <w:tcW w:w="3696" w:type="dxa"/>
          </w:tcPr>
          <w:p w14:paraId="7C596E60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Кроссовый бег на 3 км</w:t>
            </w:r>
          </w:p>
          <w:p w14:paraId="0DEC5FC0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Кроссовый бег на 2 км</w:t>
            </w:r>
          </w:p>
        </w:tc>
        <w:tc>
          <w:tcPr>
            <w:tcW w:w="3697" w:type="dxa"/>
          </w:tcPr>
          <w:p w14:paraId="4021FA6E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13  мин 50 с</w:t>
            </w:r>
          </w:p>
          <w:p w14:paraId="729111D8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14:paraId="42667B0A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08AF3F0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10 мин 00 с</w:t>
            </w:r>
          </w:p>
        </w:tc>
      </w:tr>
    </w:tbl>
    <w:p w14:paraId="002932D7" w14:textId="77777777" w:rsidR="00A61E6B" w:rsidRPr="00A61E6B" w:rsidRDefault="00A61E6B" w:rsidP="00A61E6B">
      <w:pPr>
        <w:rPr>
          <w:rFonts w:ascii="Times New Roman" w:hAnsi="Times New Roman" w:cs="Times New Roman"/>
          <w:sz w:val="24"/>
          <w:szCs w:val="24"/>
        </w:rPr>
      </w:pPr>
    </w:p>
    <w:p w14:paraId="47901668" w14:textId="77777777" w:rsidR="00A61E6B" w:rsidRPr="00021594" w:rsidRDefault="00A61E6B" w:rsidP="00A61E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594">
        <w:rPr>
          <w:rFonts w:ascii="Times New Roman" w:hAnsi="Times New Roman" w:cs="Times New Roman"/>
          <w:b/>
          <w:sz w:val="24"/>
          <w:szCs w:val="24"/>
        </w:rPr>
        <w:t>Двигательные умения, навыки  и способности: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45"/>
        <w:gridCol w:w="3534"/>
        <w:gridCol w:w="6725"/>
      </w:tblGrid>
      <w:tr w:rsidR="00A61E6B" w:rsidRPr="00A61E6B" w14:paraId="038062DA" w14:textId="77777777" w:rsidTr="00F26427">
        <w:tc>
          <w:tcPr>
            <w:tcW w:w="190" w:type="pct"/>
          </w:tcPr>
          <w:p w14:paraId="7DB86560" w14:textId="77777777" w:rsidR="00A61E6B" w:rsidRPr="00A61E6B" w:rsidRDefault="00A61E6B" w:rsidP="00F264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60" w:type="pct"/>
          </w:tcPr>
          <w:p w14:paraId="26161B0C" w14:textId="77777777" w:rsidR="00A61E6B" w:rsidRPr="00A61E6B" w:rsidRDefault="00A61E6B" w:rsidP="00F264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3150" w:type="pct"/>
          </w:tcPr>
          <w:p w14:paraId="391868E9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Двигательные умения, навыки способности</w:t>
            </w:r>
          </w:p>
          <w:p w14:paraId="787D8C68" w14:textId="77777777" w:rsidR="00A61E6B" w:rsidRPr="00A61E6B" w:rsidRDefault="00A61E6B" w:rsidP="00F264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6B" w:rsidRPr="00A61E6B" w14:paraId="4FF02119" w14:textId="77777777" w:rsidTr="00F26427">
        <w:tc>
          <w:tcPr>
            <w:tcW w:w="190" w:type="pct"/>
          </w:tcPr>
          <w:p w14:paraId="6F5CFC6A" w14:textId="77777777" w:rsidR="00A61E6B" w:rsidRPr="00A61E6B" w:rsidRDefault="00A61E6B" w:rsidP="00F264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0" w:type="pct"/>
          </w:tcPr>
          <w:p w14:paraId="5D4C69B0" w14:textId="77777777" w:rsidR="00A61E6B" w:rsidRPr="00A61E6B" w:rsidRDefault="00A61E6B" w:rsidP="00F264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В метаниях на дальность и на меткость</w:t>
            </w:r>
          </w:p>
        </w:tc>
        <w:tc>
          <w:tcPr>
            <w:tcW w:w="3150" w:type="pct"/>
          </w:tcPr>
          <w:p w14:paraId="577F7674" w14:textId="77777777" w:rsidR="00A61E6B" w:rsidRPr="00A61E6B" w:rsidRDefault="00A61E6B" w:rsidP="00F264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 xml:space="preserve">Метать различные по массе снаряды (малые мячи, утяжеленные мячи, гранаты) с места и с полного разбега  12 – 15 шагов с использованием 4 – </w:t>
            </w:r>
            <w:proofErr w:type="spellStart"/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шажного</w:t>
            </w:r>
            <w:proofErr w:type="spellEnd"/>
            <w:r w:rsidRPr="00A61E6B">
              <w:rPr>
                <w:rFonts w:ascii="Times New Roman" w:hAnsi="Times New Roman" w:cs="Times New Roman"/>
                <w:sz w:val="24"/>
                <w:szCs w:val="24"/>
              </w:rPr>
              <w:t xml:space="preserve"> варианта бросковых шагов. Метать теннисный мяч в вертикальную цель 1*1 м с 10 м – девушки и с 15-20 м – юноши.</w:t>
            </w:r>
          </w:p>
        </w:tc>
      </w:tr>
      <w:tr w:rsidR="00A61E6B" w:rsidRPr="00A61E6B" w14:paraId="385D6DAC" w14:textId="77777777" w:rsidTr="00F26427">
        <w:tc>
          <w:tcPr>
            <w:tcW w:w="190" w:type="pct"/>
          </w:tcPr>
          <w:p w14:paraId="4A329792" w14:textId="77777777" w:rsidR="00A61E6B" w:rsidRPr="00A61E6B" w:rsidRDefault="00A61E6B" w:rsidP="00F264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0" w:type="pct"/>
          </w:tcPr>
          <w:p w14:paraId="11ED8D90" w14:textId="77777777" w:rsidR="00A61E6B" w:rsidRPr="00A61E6B" w:rsidRDefault="00A61E6B" w:rsidP="00F264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В гимнастических и акробатических упражнениях</w:t>
            </w:r>
          </w:p>
        </w:tc>
        <w:tc>
          <w:tcPr>
            <w:tcW w:w="3150" w:type="pct"/>
          </w:tcPr>
          <w:p w14:paraId="615C98C3" w14:textId="77777777" w:rsidR="00A61E6B" w:rsidRPr="00A61E6B" w:rsidRDefault="00A61E6B" w:rsidP="00F264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опорный прыжок ноги врозь через коня в длину высотой 115 – 125 см – юноши. Выполнять акробатическую комбинацию из 5 – </w:t>
            </w:r>
            <w:proofErr w:type="spellStart"/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A61E6B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элементов, включающих длинный кувырок через препятствие на высоте 90 см, стойку на руках, переворот боком и другие ранее освоенные элементы – юноши, и комбинацию из пяти ранее освоенных элементов – девушки;</w:t>
            </w:r>
          </w:p>
        </w:tc>
      </w:tr>
      <w:tr w:rsidR="00A61E6B" w:rsidRPr="00A61E6B" w14:paraId="41B32A13" w14:textId="77777777" w:rsidTr="00F26427">
        <w:tc>
          <w:tcPr>
            <w:tcW w:w="190" w:type="pct"/>
          </w:tcPr>
          <w:p w14:paraId="73452A7C" w14:textId="77777777" w:rsidR="00A61E6B" w:rsidRPr="00A61E6B" w:rsidRDefault="00A61E6B" w:rsidP="00F264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0" w:type="pct"/>
          </w:tcPr>
          <w:p w14:paraId="3F7BD06E" w14:textId="77777777" w:rsidR="00A61E6B" w:rsidRPr="00A61E6B" w:rsidRDefault="00A61E6B" w:rsidP="00F264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В спортивных играх</w:t>
            </w:r>
          </w:p>
        </w:tc>
        <w:tc>
          <w:tcPr>
            <w:tcW w:w="3150" w:type="pct"/>
          </w:tcPr>
          <w:p w14:paraId="0BF7EFB2" w14:textId="77777777" w:rsidR="00A61E6B" w:rsidRPr="00A61E6B" w:rsidRDefault="00A61E6B" w:rsidP="00F264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и применять в игре  основные </w:t>
            </w:r>
            <w:proofErr w:type="spellStart"/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технико</w:t>
            </w:r>
            <w:proofErr w:type="spellEnd"/>
            <w:r w:rsidRPr="00A61E6B">
              <w:rPr>
                <w:rFonts w:ascii="Times New Roman" w:hAnsi="Times New Roman" w:cs="Times New Roman"/>
                <w:sz w:val="24"/>
                <w:szCs w:val="24"/>
              </w:rPr>
              <w:t xml:space="preserve"> – тактические действия одной из спортивных игр</w:t>
            </w:r>
          </w:p>
        </w:tc>
      </w:tr>
      <w:tr w:rsidR="00A61E6B" w:rsidRPr="00A61E6B" w14:paraId="11AEBF85" w14:textId="77777777" w:rsidTr="00F26427">
        <w:tc>
          <w:tcPr>
            <w:tcW w:w="190" w:type="pct"/>
          </w:tcPr>
          <w:p w14:paraId="1161ED67" w14:textId="77777777" w:rsidR="00A61E6B" w:rsidRPr="00A61E6B" w:rsidRDefault="00A61E6B" w:rsidP="00F264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0" w:type="pct"/>
          </w:tcPr>
          <w:p w14:paraId="74DD3B5E" w14:textId="77777777" w:rsidR="00A61E6B" w:rsidRPr="00A61E6B" w:rsidRDefault="00A61E6B" w:rsidP="00F264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подготовленность</w:t>
            </w:r>
          </w:p>
        </w:tc>
        <w:tc>
          <w:tcPr>
            <w:tcW w:w="3150" w:type="pct"/>
          </w:tcPr>
          <w:p w14:paraId="663B72C4" w14:textId="77777777" w:rsidR="00A61E6B" w:rsidRPr="00A61E6B" w:rsidRDefault="00A61E6B" w:rsidP="00F264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Соответствовать как минимум среднему уровню показателей развития физических способностей. -см. таблицу</w:t>
            </w:r>
          </w:p>
        </w:tc>
      </w:tr>
      <w:tr w:rsidR="00A61E6B" w:rsidRPr="00A61E6B" w14:paraId="192367C5" w14:textId="77777777" w:rsidTr="00F26427">
        <w:tc>
          <w:tcPr>
            <w:tcW w:w="190" w:type="pct"/>
          </w:tcPr>
          <w:p w14:paraId="77F5FD85" w14:textId="77777777" w:rsidR="00A61E6B" w:rsidRPr="00A61E6B" w:rsidRDefault="00A61E6B" w:rsidP="00F264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60" w:type="pct"/>
          </w:tcPr>
          <w:p w14:paraId="330BDDF7" w14:textId="77777777" w:rsidR="00A61E6B" w:rsidRPr="00A61E6B" w:rsidRDefault="00A61E6B" w:rsidP="00F264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занятиях</w:t>
            </w:r>
          </w:p>
        </w:tc>
        <w:tc>
          <w:tcPr>
            <w:tcW w:w="3150" w:type="pct"/>
          </w:tcPr>
          <w:p w14:paraId="694F0FF0" w14:textId="77777777" w:rsidR="00A61E6B" w:rsidRPr="00A61E6B" w:rsidRDefault="00A61E6B" w:rsidP="00F264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Согласовать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свое поведение с интересами коллектива при выполнении упражнений, критически оценивать собственные достижения,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</w:t>
            </w:r>
          </w:p>
        </w:tc>
      </w:tr>
    </w:tbl>
    <w:p w14:paraId="7E50B486" w14:textId="77777777" w:rsidR="00A61E6B" w:rsidRPr="00A61E6B" w:rsidRDefault="00A61E6B" w:rsidP="00360F93">
      <w:pPr>
        <w:jc w:val="both"/>
        <w:rPr>
          <w:rFonts w:ascii="Times New Roman" w:hAnsi="Times New Roman" w:cs="Times New Roman"/>
          <w:noProof/>
          <w:sz w:val="24"/>
          <w:szCs w:val="24"/>
        </w:rPr>
        <w:sectPr w:rsidR="00A61E6B" w:rsidRPr="00A61E6B" w:rsidSect="00F26427">
          <w:headerReference w:type="default" r:id="rId10"/>
          <w:footerReference w:type="default" r:id="rId11"/>
          <w:footnotePr>
            <w:numRestart w:val="eachPage"/>
          </w:footnotePr>
          <w:pgSz w:w="12240" w:h="15840"/>
          <w:pgMar w:top="709" w:right="760" w:bottom="709" w:left="992" w:header="357" w:footer="357" w:gutter="0"/>
          <w:cols w:space="720"/>
        </w:sectPr>
      </w:pPr>
    </w:p>
    <w:p w14:paraId="792A6F37" w14:textId="77777777" w:rsidR="00A61E6B" w:rsidRPr="00A61E6B" w:rsidRDefault="00A61E6B" w:rsidP="00360F93">
      <w:pPr>
        <w:rPr>
          <w:rFonts w:ascii="Times New Roman" w:hAnsi="Times New Roman" w:cs="Times New Roman"/>
          <w:noProof/>
          <w:sz w:val="24"/>
          <w:szCs w:val="24"/>
        </w:rPr>
      </w:pPr>
    </w:p>
    <w:p w14:paraId="6BF9789B" w14:textId="77777777" w:rsidR="00A61E6B" w:rsidRPr="0015684A" w:rsidRDefault="00A61E6B" w:rsidP="00A61E6B">
      <w:pPr>
        <w:ind w:firstLine="284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5684A">
        <w:rPr>
          <w:rFonts w:ascii="Times New Roman" w:hAnsi="Times New Roman" w:cs="Times New Roman"/>
          <w:b/>
          <w:noProof/>
          <w:sz w:val="24"/>
          <w:szCs w:val="24"/>
        </w:rPr>
        <w:t>Уровень физической подготовленности учащихся 16—17 лет</w:t>
      </w:r>
    </w:p>
    <w:tbl>
      <w:tblPr>
        <w:tblStyle w:val="a4"/>
        <w:tblW w:w="0" w:type="auto"/>
        <w:tblLayout w:type="fixed"/>
        <w:tblLook w:val="00BF" w:firstRow="1" w:lastRow="0" w:firstColumn="1" w:lastColumn="0" w:noHBand="0" w:noVBand="0"/>
      </w:tblPr>
      <w:tblGrid>
        <w:gridCol w:w="675"/>
        <w:gridCol w:w="1701"/>
        <w:gridCol w:w="2127"/>
        <w:gridCol w:w="992"/>
        <w:gridCol w:w="1418"/>
        <w:gridCol w:w="1418"/>
        <w:gridCol w:w="1419"/>
        <w:gridCol w:w="1419"/>
        <w:gridCol w:w="1419"/>
        <w:gridCol w:w="1420"/>
      </w:tblGrid>
      <w:tr w:rsidR="00A61E6B" w:rsidRPr="00A61E6B" w14:paraId="10D2C92C" w14:textId="77777777" w:rsidTr="00F26427">
        <w:trPr>
          <w:trHeight w:val="275"/>
        </w:trPr>
        <w:tc>
          <w:tcPr>
            <w:tcW w:w="675" w:type="dxa"/>
            <w:vMerge w:val="restart"/>
          </w:tcPr>
          <w:p w14:paraId="5C94B43D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</w:tcPr>
          <w:p w14:paraId="4FD37195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физические способности</w:t>
            </w:r>
          </w:p>
          <w:p w14:paraId="7DB950C5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495C8822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</w:p>
          <w:p w14:paraId="7DDF4FD9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14:paraId="7B072D51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(тест)</w:t>
            </w:r>
          </w:p>
        </w:tc>
        <w:tc>
          <w:tcPr>
            <w:tcW w:w="992" w:type="dxa"/>
            <w:vMerge w:val="restart"/>
          </w:tcPr>
          <w:p w14:paraId="5D62756F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Возраст,</w:t>
            </w:r>
          </w:p>
          <w:p w14:paraId="25400AA7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8513" w:type="dxa"/>
            <w:gridSpan w:val="6"/>
          </w:tcPr>
          <w:p w14:paraId="24E56EA7" w14:textId="77777777" w:rsidR="00A61E6B" w:rsidRPr="00A61E6B" w:rsidRDefault="00A61E6B" w:rsidP="00F2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A61E6B" w:rsidRPr="00A61E6B" w14:paraId="0D335DB9" w14:textId="77777777" w:rsidTr="00F26427">
        <w:trPr>
          <w:trHeight w:val="144"/>
        </w:trPr>
        <w:tc>
          <w:tcPr>
            <w:tcW w:w="675" w:type="dxa"/>
            <w:vMerge/>
          </w:tcPr>
          <w:p w14:paraId="017C61EC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BC55269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BF7380B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62E08A6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gridSpan w:val="3"/>
          </w:tcPr>
          <w:p w14:paraId="3F0EBA45" w14:textId="77777777" w:rsidR="00A61E6B" w:rsidRPr="00A61E6B" w:rsidRDefault="00A61E6B" w:rsidP="00F2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4258" w:type="dxa"/>
            <w:gridSpan w:val="3"/>
          </w:tcPr>
          <w:p w14:paraId="330CCD79" w14:textId="77777777" w:rsidR="00A61E6B" w:rsidRPr="00A61E6B" w:rsidRDefault="00A61E6B" w:rsidP="00F2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A61E6B" w:rsidRPr="00A61E6B" w14:paraId="4F7B6AB0" w14:textId="77777777" w:rsidTr="00F26427">
        <w:trPr>
          <w:trHeight w:val="144"/>
        </w:trPr>
        <w:tc>
          <w:tcPr>
            <w:tcW w:w="675" w:type="dxa"/>
            <w:vMerge/>
          </w:tcPr>
          <w:p w14:paraId="069F2F9E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3F276B9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7C16522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1519F98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6466AD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418" w:type="dxa"/>
          </w:tcPr>
          <w:p w14:paraId="6DC40098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419" w:type="dxa"/>
          </w:tcPr>
          <w:p w14:paraId="1357A9E7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419" w:type="dxa"/>
          </w:tcPr>
          <w:p w14:paraId="251DBEF0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419" w:type="dxa"/>
          </w:tcPr>
          <w:p w14:paraId="0132C3A0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420" w:type="dxa"/>
          </w:tcPr>
          <w:p w14:paraId="13877AB7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A61E6B" w:rsidRPr="00A61E6B" w14:paraId="57936C0A" w14:textId="77777777" w:rsidTr="00F26427">
        <w:trPr>
          <w:trHeight w:val="275"/>
        </w:trPr>
        <w:tc>
          <w:tcPr>
            <w:tcW w:w="675" w:type="dxa"/>
          </w:tcPr>
          <w:p w14:paraId="4CB8CDB9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8B90407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  <w:p w14:paraId="1CDC67DF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E899BFF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 xml:space="preserve">Вег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61E6B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992" w:type="dxa"/>
          </w:tcPr>
          <w:p w14:paraId="10325224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7585F402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14:paraId="2EEEF520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5,2 -и ниже</w:t>
            </w:r>
          </w:p>
          <w:p w14:paraId="203EA4F8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8" w:type="dxa"/>
          </w:tcPr>
          <w:p w14:paraId="1E4B777E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5,1—4,8</w:t>
            </w:r>
          </w:p>
          <w:p w14:paraId="5033D57E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5,0—4,7</w:t>
            </w:r>
          </w:p>
        </w:tc>
        <w:tc>
          <w:tcPr>
            <w:tcW w:w="1419" w:type="dxa"/>
          </w:tcPr>
          <w:p w14:paraId="6F922FDE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4,4 и выше</w:t>
            </w:r>
          </w:p>
          <w:p w14:paraId="56434378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19" w:type="dxa"/>
          </w:tcPr>
          <w:p w14:paraId="6D803B1E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6,1 и ниже</w:t>
            </w:r>
          </w:p>
          <w:p w14:paraId="6B68D6A5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419" w:type="dxa"/>
          </w:tcPr>
          <w:p w14:paraId="2FFF75BF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5,95,3</w:t>
            </w:r>
          </w:p>
          <w:p w14:paraId="7654F953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5,9—5,3</w:t>
            </w:r>
          </w:p>
        </w:tc>
        <w:tc>
          <w:tcPr>
            <w:tcW w:w="1420" w:type="dxa"/>
          </w:tcPr>
          <w:p w14:paraId="34EDD64C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4,8 и выше</w:t>
            </w:r>
          </w:p>
          <w:p w14:paraId="2342DFE0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E6B" w:rsidRPr="00A61E6B" w14:paraId="69E812F5" w14:textId="77777777" w:rsidTr="00F26427">
        <w:trPr>
          <w:trHeight w:val="275"/>
        </w:trPr>
        <w:tc>
          <w:tcPr>
            <w:tcW w:w="675" w:type="dxa"/>
          </w:tcPr>
          <w:p w14:paraId="4DA4A967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103B23A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Координационные</w:t>
            </w:r>
          </w:p>
          <w:p w14:paraId="45D944CB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B3104E6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 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A61E6B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992" w:type="dxa"/>
          </w:tcPr>
          <w:p w14:paraId="6295CDA2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27FEB724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14:paraId="71C49A25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8,2 и ниже</w:t>
            </w:r>
          </w:p>
          <w:p w14:paraId="1E5A74E1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418" w:type="dxa"/>
          </w:tcPr>
          <w:p w14:paraId="0F42A3E6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8,0—7,7</w:t>
            </w:r>
          </w:p>
          <w:p w14:paraId="0A965EF6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7,9—7,5</w:t>
            </w:r>
          </w:p>
        </w:tc>
        <w:tc>
          <w:tcPr>
            <w:tcW w:w="1419" w:type="dxa"/>
          </w:tcPr>
          <w:p w14:paraId="45C5C3E1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7,3 и выше</w:t>
            </w:r>
          </w:p>
          <w:p w14:paraId="4EF877A3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419" w:type="dxa"/>
          </w:tcPr>
          <w:p w14:paraId="2D128D72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9,7 и ниже</w:t>
            </w:r>
          </w:p>
          <w:p w14:paraId="3BC9111A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419" w:type="dxa"/>
          </w:tcPr>
          <w:p w14:paraId="2BA1DF40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9,3—8,7</w:t>
            </w:r>
          </w:p>
          <w:p w14:paraId="7BFE54B1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9,3—8,7</w:t>
            </w:r>
          </w:p>
        </w:tc>
        <w:tc>
          <w:tcPr>
            <w:tcW w:w="1420" w:type="dxa"/>
          </w:tcPr>
          <w:p w14:paraId="6703FE36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8,4 и выше</w:t>
            </w:r>
          </w:p>
          <w:p w14:paraId="1F3C5DD2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A61E6B" w:rsidRPr="00A61E6B" w14:paraId="4CE3BC04" w14:textId="77777777" w:rsidTr="00F26427">
        <w:trPr>
          <w:trHeight w:val="275"/>
        </w:trPr>
        <w:tc>
          <w:tcPr>
            <w:tcW w:w="675" w:type="dxa"/>
          </w:tcPr>
          <w:p w14:paraId="072C40C3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7BD20B4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2127" w:type="dxa"/>
          </w:tcPr>
          <w:p w14:paraId="3D9C6525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места, см</w:t>
            </w:r>
          </w:p>
        </w:tc>
        <w:tc>
          <w:tcPr>
            <w:tcW w:w="992" w:type="dxa"/>
          </w:tcPr>
          <w:p w14:paraId="33E1086B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5B0CD1C1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14:paraId="15D7ADA3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180 и ниже</w:t>
            </w:r>
          </w:p>
          <w:p w14:paraId="0E2CF57F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18" w:type="dxa"/>
          </w:tcPr>
          <w:p w14:paraId="6DD2D436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195—210</w:t>
            </w:r>
          </w:p>
          <w:p w14:paraId="4C241BF8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205—220</w:t>
            </w:r>
          </w:p>
        </w:tc>
        <w:tc>
          <w:tcPr>
            <w:tcW w:w="1419" w:type="dxa"/>
          </w:tcPr>
          <w:p w14:paraId="2051D8C8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230 и выше</w:t>
            </w:r>
          </w:p>
          <w:p w14:paraId="7EF62268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</w:tcPr>
          <w:p w14:paraId="4392E0FF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160 и ниже</w:t>
            </w:r>
          </w:p>
          <w:p w14:paraId="74CE8228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9" w:type="dxa"/>
          </w:tcPr>
          <w:p w14:paraId="31642B79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170—190</w:t>
            </w:r>
          </w:p>
          <w:p w14:paraId="6AE48D02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170—190</w:t>
            </w:r>
          </w:p>
        </w:tc>
        <w:tc>
          <w:tcPr>
            <w:tcW w:w="1420" w:type="dxa"/>
          </w:tcPr>
          <w:p w14:paraId="5D026D93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210 и выше</w:t>
            </w:r>
          </w:p>
          <w:p w14:paraId="41329750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A61E6B" w:rsidRPr="00A61E6B" w14:paraId="3E27ABEE" w14:textId="77777777" w:rsidTr="00F26427">
        <w:trPr>
          <w:trHeight w:val="275"/>
        </w:trPr>
        <w:tc>
          <w:tcPr>
            <w:tcW w:w="675" w:type="dxa"/>
          </w:tcPr>
          <w:p w14:paraId="57B0CB21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46D9D7C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  <w:p w14:paraId="6C3F787C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9FE101A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6-минутный бег, м</w:t>
            </w:r>
          </w:p>
        </w:tc>
        <w:tc>
          <w:tcPr>
            <w:tcW w:w="992" w:type="dxa"/>
          </w:tcPr>
          <w:p w14:paraId="02BC9462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17952C66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14:paraId="50D512C2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1300 и выше</w:t>
            </w:r>
          </w:p>
          <w:p w14:paraId="193D74D2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418" w:type="dxa"/>
          </w:tcPr>
          <w:p w14:paraId="65B755AF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1050—1200</w:t>
            </w:r>
          </w:p>
          <w:p w14:paraId="455EF9A9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1050—1200</w:t>
            </w:r>
          </w:p>
        </w:tc>
        <w:tc>
          <w:tcPr>
            <w:tcW w:w="1419" w:type="dxa"/>
          </w:tcPr>
          <w:p w14:paraId="679C8F20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900 и ниже</w:t>
            </w:r>
          </w:p>
          <w:p w14:paraId="7C2BAA72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9" w:type="dxa"/>
          </w:tcPr>
          <w:p w14:paraId="3236BFDE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1500 и выше</w:t>
            </w:r>
          </w:p>
          <w:p w14:paraId="796B6337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19" w:type="dxa"/>
          </w:tcPr>
          <w:p w14:paraId="27CA1E55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1300—1400</w:t>
            </w:r>
          </w:p>
          <w:p w14:paraId="0FFA6558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1300—1400</w:t>
            </w:r>
          </w:p>
        </w:tc>
        <w:tc>
          <w:tcPr>
            <w:tcW w:w="1420" w:type="dxa"/>
          </w:tcPr>
          <w:p w14:paraId="140E98DE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1100 и ниже</w:t>
            </w:r>
          </w:p>
          <w:p w14:paraId="0F0B4376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A61E6B" w:rsidRPr="00A61E6B" w14:paraId="454BAD29" w14:textId="77777777" w:rsidTr="00F26427">
        <w:trPr>
          <w:trHeight w:val="263"/>
        </w:trPr>
        <w:tc>
          <w:tcPr>
            <w:tcW w:w="675" w:type="dxa"/>
          </w:tcPr>
          <w:p w14:paraId="12FBADCB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5C47008A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  <w:p w14:paraId="2AEC8606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EDE707E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стоя, см</w:t>
            </w:r>
          </w:p>
        </w:tc>
        <w:tc>
          <w:tcPr>
            <w:tcW w:w="992" w:type="dxa"/>
          </w:tcPr>
          <w:p w14:paraId="468E6338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5F814631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14:paraId="7D6EA063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5 и ниже</w:t>
            </w:r>
          </w:p>
          <w:p w14:paraId="180BE6F6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1BA81B8C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9—12</w:t>
            </w:r>
          </w:p>
          <w:p w14:paraId="1B359BD5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9—12</w:t>
            </w:r>
          </w:p>
        </w:tc>
        <w:tc>
          <w:tcPr>
            <w:tcW w:w="1419" w:type="dxa"/>
          </w:tcPr>
          <w:p w14:paraId="72A80947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15 и выше</w:t>
            </w:r>
          </w:p>
          <w:p w14:paraId="3378CCE6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</w:tcPr>
          <w:p w14:paraId="3C5960CE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7 и ниже</w:t>
            </w:r>
          </w:p>
          <w:p w14:paraId="4BE3A317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14:paraId="76F4848A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12—14</w:t>
            </w:r>
          </w:p>
          <w:p w14:paraId="1D8DA483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12—14</w:t>
            </w:r>
          </w:p>
        </w:tc>
        <w:tc>
          <w:tcPr>
            <w:tcW w:w="1420" w:type="dxa"/>
          </w:tcPr>
          <w:p w14:paraId="5DECEB29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20 и выше</w:t>
            </w:r>
          </w:p>
          <w:p w14:paraId="65067F39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61E6B" w:rsidRPr="00A61E6B" w14:paraId="05E6BD1E" w14:textId="77777777" w:rsidTr="00F26427">
        <w:trPr>
          <w:trHeight w:val="1414"/>
        </w:trPr>
        <w:tc>
          <w:tcPr>
            <w:tcW w:w="675" w:type="dxa"/>
            <w:vMerge w:val="restart"/>
          </w:tcPr>
          <w:p w14:paraId="033ED69D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</w:tcPr>
          <w:p w14:paraId="1CBBFAE9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2127" w:type="dxa"/>
          </w:tcPr>
          <w:p w14:paraId="7295871F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Подтягивание:</w:t>
            </w:r>
          </w:p>
          <w:p w14:paraId="6D6DB63B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 xml:space="preserve">на высокой перекладине из виса, кол-во раз (юноши), </w:t>
            </w:r>
          </w:p>
        </w:tc>
        <w:tc>
          <w:tcPr>
            <w:tcW w:w="992" w:type="dxa"/>
          </w:tcPr>
          <w:p w14:paraId="24F4ECF2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6332CEF6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14:paraId="2F3AA569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4 и ниже</w:t>
            </w:r>
          </w:p>
          <w:p w14:paraId="77E87227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2B70272C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8—9</w:t>
            </w:r>
          </w:p>
          <w:p w14:paraId="089B9722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9—10</w:t>
            </w:r>
          </w:p>
        </w:tc>
        <w:tc>
          <w:tcPr>
            <w:tcW w:w="1419" w:type="dxa"/>
          </w:tcPr>
          <w:p w14:paraId="5401A627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11 и выше</w:t>
            </w:r>
          </w:p>
          <w:p w14:paraId="5E5005DA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</w:tcPr>
          <w:p w14:paraId="3EFD5450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7984BEB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8A53B74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6B" w:rsidRPr="00A61E6B" w14:paraId="214443F7" w14:textId="77777777" w:rsidTr="00F26427">
        <w:trPr>
          <w:trHeight w:val="1102"/>
        </w:trPr>
        <w:tc>
          <w:tcPr>
            <w:tcW w:w="675" w:type="dxa"/>
            <w:vMerge/>
          </w:tcPr>
          <w:p w14:paraId="7FF1D18E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B01347C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8477BA5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на низкой перекладине из виса лежа, кол-во раз (девушки)</w:t>
            </w:r>
          </w:p>
        </w:tc>
        <w:tc>
          <w:tcPr>
            <w:tcW w:w="992" w:type="dxa"/>
          </w:tcPr>
          <w:p w14:paraId="695F59DB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0A071C93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14:paraId="4DDFEA19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24B1DA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4C7B9D4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D30FEB7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б и ниже</w:t>
            </w:r>
          </w:p>
          <w:p w14:paraId="4BA88055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14:paraId="1A500C28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13—15</w:t>
            </w:r>
          </w:p>
          <w:p w14:paraId="0BEF14C1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13—15</w:t>
            </w:r>
          </w:p>
        </w:tc>
        <w:tc>
          <w:tcPr>
            <w:tcW w:w="1420" w:type="dxa"/>
          </w:tcPr>
          <w:p w14:paraId="6DFBE8C2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18 и выше</w:t>
            </w:r>
          </w:p>
          <w:p w14:paraId="741D409A" w14:textId="77777777" w:rsidR="00A61E6B" w:rsidRPr="00A61E6B" w:rsidRDefault="00A61E6B" w:rsidP="00F2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14:paraId="52F0237C" w14:textId="77777777" w:rsidR="00A61E6B" w:rsidRPr="00A61E6B" w:rsidRDefault="00A61E6B" w:rsidP="00A61E6B">
      <w:pPr>
        <w:rPr>
          <w:rFonts w:ascii="Times New Roman" w:hAnsi="Times New Roman" w:cs="Times New Roman"/>
          <w:sz w:val="24"/>
          <w:szCs w:val="24"/>
        </w:rPr>
      </w:pPr>
    </w:p>
    <w:p w14:paraId="618E3432" w14:textId="77777777" w:rsidR="00A61E6B" w:rsidRPr="00A61E6B" w:rsidRDefault="00A61E6B" w:rsidP="0015684A">
      <w:pPr>
        <w:ind w:firstLine="284"/>
        <w:rPr>
          <w:rFonts w:ascii="Times New Roman" w:hAnsi="Times New Roman" w:cs="Times New Roman"/>
          <w:noProof/>
          <w:sz w:val="24"/>
          <w:szCs w:val="24"/>
        </w:rPr>
        <w:sectPr w:rsidR="00A61E6B" w:rsidRPr="00A61E6B" w:rsidSect="00F26427">
          <w:footnotePr>
            <w:numRestart w:val="eachPage"/>
          </w:footnotePr>
          <w:pgSz w:w="15840" w:h="12240" w:orient="landscape"/>
          <w:pgMar w:top="760" w:right="709" w:bottom="992" w:left="709" w:header="357" w:footer="357" w:gutter="0"/>
          <w:cols w:space="720"/>
        </w:sectPr>
      </w:pPr>
    </w:p>
    <w:p w14:paraId="27754E70" w14:textId="77777777" w:rsidR="0015684A" w:rsidRPr="006B0400" w:rsidRDefault="0015684A" w:rsidP="00F26427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B0400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Содержание программы</w:t>
      </w:r>
    </w:p>
    <w:p w14:paraId="5A4EE438" w14:textId="77777777" w:rsidR="00A61E6B" w:rsidRPr="00F26427" w:rsidRDefault="00A61E6B" w:rsidP="00F26427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26427">
        <w:rPr>
          <w:rFonts w:ascii="Times New Roman" w:hAnsi="Times New Roman" w:cs="Times New Roman"/>
          <w:b/>
          <w:noProof/>
          <w:sz w:val="24"/>
          <w:szCs w:val="24"/>
        </w:rPr>
        <w:t>Основы знаний о физической культуре, умения и навыки, приемы закаливания, способы саморегуляции и самоконтроля</w:t>
      </w:r>
    </w:p>
    <w:p w14:paraId="1F9627C4" w14:textId="77777777" w:rsidR="00A61E6B" w:rsidRPr="00A61E6B" w:rsidRDefault="00A61E6B" w:rsidP="00A61E6B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1E6B">
        <w:rPr>
          <w:rFonts w:ascii="Times New Roman" w:hAnsi="Times New Roman" w:cs="Times New Roman"/>
          <w:noProof/>
          <w:sz w:val="24"/>
          <w:szCs w:val="24"/>
        </w:rPr>
        <w:t>Программный материал по данному разделу можно осваивать как на специально отведенных уроках (1—2 ч в четверти), так и в ходе освоения конкретных технических навыков и умений, развития двигательных способностей.</w:t>
      </w:r>
    </w:p>
    <w:p w14:paraId="5E804180" w14:textId="77777777" w:rsidR="00A61E6B" w:rsidRPr="00A61E6B" w:rsidRDefault="00A61E6B" w:rsidP="00A61E6B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1E6B">
        <w:rPr>
          <w:rFonts w:ascii="Times New Roman" w:hAnsi="Times New Roman" w:cs="Times New Roman"/>
          <w:noProof/>
          <w:sz w:val="24"/>
          <w:szCs w:val="24"/>
        </w:rPr>
        <w:t>Основы знаний о физической культуре, умения и навыки. Социокультурные основы. Физическая культура общества и человека, понятие физической культуры личности. Ценностные ориентации индивидуальной физкультурной деятельности: всесторонность развития личности; укрепление здоровья и содействие творческому долголетию; физическое совершенствование и формирование здорового образа жизни; физическая подготовленность к воспроизводству и воспитанию здорового поколения, к активной жизнедеятельности, труду и защите Отечества.</w:t>
      </w:r>
    </w:p>
    <w:p w14:paraId="795DA749" w14:textId="77777777" w:rsidR="00F26427" w:rsidRDefault="00A61E6B" w:rsidP="00A61E6B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1E6B">
        <w:rPr>
          <w:rFonts w:ascii="Times New Roman" w:hAnsi="Times New Roman" w:cs="Times New Roman"/>
          <w:noProof/>
          <w:sz w:val="24"/>
          <w:szCs w:val="24"/>
        </w:rPr>
        <w:t>Современное олимпийское и физкультурно-массовое движения</w:t>
      </w:r>
      <w:r w:rsidR="00F26427">
        <w:rPr>
          <w:rFonts w:ascii="Times New Roman" w:hAnsi="Times New Roman" w:cs="Times New Roman"/>
          <w:noProof/>
          <w:sz w:val="24"/>
          <w:szCs w:val="24"/>
        </w:rPr>
        <w:t>.</w:t>
      </w:r>
      <w:r w:rsidRPr="00A61E6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8E788EB" w14:textId="77777777" w:rsidR="00A61E6B" w:rsidRPr="00A61E6B" w:rsidRDefault="00A61E6B" w:rsidP="00A61E6B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1E6B">
        <w:rPr>
          <w:rFonts w:ascii="Times New Roman" w:hAnsi="Times New Roman" w:cs="Times New Roman"/>
          <w:noProof/>
          <w:sz w:val="24"/>
          <w:szCs w:val="24"/>
        </w:rPr>
        <w:t>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14:paraId="057C5A58" w14:textId="77777777" w:rsidR="00A61E6B" w:rsidRPr="00A61E6B" w:rsidRDefault="00A61E6B" w:rsidP="00A61E6B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1E6B">
        <w:rPr>
          <w:rFonts w:ascii="Times New Roman" w:hAnsi="Times New Roman" w:cs="Times New Roman"/>
          <w:noProof/>
          <w:sz w:val="24"/>
          <w:szCs w:val="24"/>
        </w:rPr>
        <w:t>Психолого-педагогические основы. Способы индивидуальной организации, планирования, регулирования и контроля за физическими нагрузками во время занятий физическими упражнениями профессионально ориентированной и оздоровительно-корригирующей направленности. Основные формы и виды физических упражнений.</w:t>
      </w:r>
    </w:p>
    <w:p w14:paraId="0EA29393" w14:textId="77777777" w:rsidR="00A61E6B" w:rsidRPr="00A61E6B" w:rsidRDefault="00A61E6B" w:rsidP="00A61E6B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1E6B">
        <w:rPr>
          <w:rFonts w:ascii="Times New Roman" w:hAnsi="Times New Roman" w:cs="Times New Roman"/>
          <w:noProof/>
          <w:sz w:val="24"/>
          <w:szCs w:val="24"/>
        </w:rPr>
        <w:t>Понятие телосложения и характеристика его основных типов, способы составления комплексов упражнений из современных систем физического воспитания. Способы регулирования массы тела, использование корригирующих упражнений для проведения самостоятельных занятий.</w:t>
      </w:r>
    </w:p>
    <w:p w14:paraId="0E042B53" w14:textId="77777777" w:rsidR="00A61E6B" w:rsidRPr="00A61E6B" w:rsidRDefault="00A61E6B" w:rsidP="00A61E6B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1E6B">
        <w:rPr>
          <w:rFonts w:ascii="Times New Roman" w:hAnsi="Times New Roman" w:cs="Times New Roman"/>
          <w:noProof/>
          <w:sz w:val="24"/>
          <w:szCs w:val="24"/>
        </w:rPr>
        <w:t>Основные технико-тактические действия и приемы в игровых видах спорта, совершенствование техники движений в избранном виде спорта.</w:t>
      </w:r>
    </w:p>
    <w:p w14:paraId="50FEB61D" w14:textId="77777777" w:rsidR="00A61E6B" w:rsidRPr="00A61E6B" w:rsidRDefault="00A61E6B" w:rsidP="00A61E6B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1E6B">
        <w:rPr>
          <w:rFonts w:ascii="Times New Roman" w:hAnsi="Times New Roman" w:cs="Times New Roman"/>
          <w:noProof/>
          <w:sz w:val="24"/>
          <w:szCs w:val="24"/>
        </w:rPr>
        <w:t>Основы начальной военной физической подготовки, совершенствование основных прикладных двигательных действий (передвижение на лыжах, гимнастика, плавание, легкая атлетика) и развитие основных физических качеств (сила, выносливость, быстрота, координация, гибкость, ловкость) в процессе проведения индивидуальных занятий.</w:t>
      </w:r>
    </w:p>
    <w:p w14:paraId="569D61C2" w14:textId="77777777" w:rsidR="00A61E6B" w:rsidRPr="00A61E6B" w:rsidRDefault="00A61E6B" w:rsidP="00A61E6B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1E6B">
        <w:rPr>
          <w:rFonts w:ascii="Times New Roman" w:hAnsi="Times New Roman" w:cs="Times New Roman"/>
          <w:noProof/>
          <w:sz w:val="24"/>
          <w:szCs w:val="24"/>
        </w:rPr>
        <w:t>Основы организации и проведения спортивно-массовых соревнований по видам спорта (спортивные игры, легкая атлетика, лыжные гонки, гимнастика, плавание). Особенности самостоятельной подготовки к участию в спортивно-массовых соревнованиях.</w:t>
      </w:r>
    </w:p>
    <w:p w14:paraId="6EBC268A" w14:textId="77777777" w:rsidR="00A61E6B" w:rsidRPr="00A61E6B" w:rsidRDefault="00A61E6B" w:rsidP="00A61E6B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1E6B">
        <w:rPr>
          <w:rFonts w:ascii="Times New Roman" w:hAnsi="Times New Roman" w:cs="Times New Roman"/>
          <w:noProof/>
          <w:sz w:val="24"/>
          <w:szCs w:val="24"/>
        </w:rPr>
        <w:t>Медико-биологические основы. Роль физической культуры и спорта в профилактике заболеваний и укреплении здоровья; поддержание репродуктивных функций человека, сохранение его творческой активности и долголетия.</w:t>
      </w:r>
    </w:p>
    <w:p w14:paraId="431F7EE2" w14:textId="77777777" w:rsidR="00A61E6B" w:rsidRPr="00A61E6B" w:rsidRDefault="00A61E6B" w:rsidP="00A61E6B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1E6B">
        <w:rPr>
          <w:rFonts w:ascii="Times New Roman" w:hAnsi="Times New Roman" w:cs="Times New Roman"/>
          <w:noProof/>
          <w:sz w:val="24"/>
          <w:szCs w:val="24"/>
        </w:rPr>
        <w:lastRenderedPageBreak/>
        <w:t>Основы организации двигательного режима (в течение дня, недели и месяца),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14:paraId="2A537C98" w14:textId="77777777" w:rsidR="00A61E6B" w:rsidRPr="00A61E6B" w:rsidRDefault="00A61E6B" w:rsidP="00A61E6B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1E6B">
        <w:rPr>
          <w:rFonts w:ascii="Times New Roman" w:hAnsi="Times New Roman" w:cs="Times New Roman"/>
          <w:noProof/>
          <w:sz w:val="24"/>
          <w:szCs w:val="24"/>
        </w:rPr>
        <w:t>Основы техники безопасности и профилактики травматизма, профилактические мероприятия (гигиенические процедуры, закаливание) и восстановительные мероприятия (гидропроцедуры, массаж) при организации и проведении спортивно-массовых и индивидуальных форм занятий физической культурой и спортом.</w:t>
      </w:r>
    </w:p>
    <w:p w14:paraId="5FDF9A8D" w14:textId="77777777" w:rsidR="00A61E6B" w:rsidRPr="00A61E6B" w:rsidRDefault="00A61E6B" w:rsidP="00A61E6B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1E6B">
        <w:rPr>
          <w:rFonts w:ascii="Times New Roman" w:hAnsi="Times New Roman" w:cs="Times New Roman"/>
          <w:noProof/>
          <w:sz w:val="24"/>
          <w:szCs w:val="24"/>
        </w:rPr>
        <w:t>Вредные привычки (курение, алкоголизм, наркомания), причины их возникновения и пагубное влияние на организм человека, его здоровье, в том числе здоровье детей. Основы профилактики вредных привычек средствами физической культуры и формирование индивидуального здорового стиля жизни.</w:t>
      </w:r>
    </w:p>
    <w:p w14:paraId="2038EA11" w14:textId="77777777" w:rsidR="00F26427" w:rsidRDefault="00A61E6B" w:rsidP="00A61E6B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1E6B">
        <w:rPr>
          <w:rFonts w:ascii="Times New Roman" w:hAnsi="Times New Roman" w:cs="Times New Roman"/>
          <w:noProof/>
          <w:sz w:val="24"/>
          <w:szCs w:val="24"/>
        </w:rPr>
        <w:t xml:space="preserve">Закрепление навыков закаливания. Воздушные и солнечные ванны, обтирание, обливание, душ, купание в реке, хождение босиком, пользование баней. </w:t>
      </w:r>
    </w:p>
    <w:p w14:paraId="427855A8" w14:textId="77777777" w:rsidR="00A61E6B" w:rsidRPr="00A61E6B" w:rsidRDefault="00A61E6B" w:rsidP="00A61E6B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1E6B">
        <w:rPr>
          <w:rFonts w:ascii="Times New Roman" w:hAnsi="Times New Roman" w:cs="Times New Roman"/>
          <w:noProof/>
          <w:sz w:val="24"/>
          <w:szCs w:val="24"/>
        </w:rPr>
        <w:t>Закрепление приемов самоконтроля. Повторение приемов самоконтроля, освоенных ранее.</w:t>
      </w:r>
    </w:p>
    <w:p w14:paraId="1D7AF2D0" w14:textId="77777777" w:rsidR="00A61E6B" w:rsidRPr="0015684A" w:rsidRDefault="00A61E6B" w:rsidP="00F26427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A61E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5684A" w:rsidRPr="0015684A">
        <w:rPr>
          <w:rFonts w:ascii="Times New Roman" w:hAnsi="Times New Roman" w:cs="Times New Roman"/>
          <w:b/>
          <w:noProof/>
          <w:sz w:val="24"/>
          <w:szCs w:val="24"/>
        </w:rPr>
        <w:t>Спортивные игры</w:t>
      </w:r>
      <w:r w:rsidR="0015684A">
        <w:rPr>
          <w:rFonts w:ascii="Times New Roman" w:hAnsi="Times New Roman" w:cs="Times New Roman"/>
          <w:b/>
          <w:noProof/>
          <w:sz w:val="24"/>
          <w:szCs w:val="24"/>
        </w:rPr>
        <w:t>.</w:t>
      </w:r>
    </w:p>
    <w:p w14:paraId="10C1D4CE" w14:textId="77777777" w:rsidR="00A61E6B" w:rsidRPr="00A61E6B" w:rsidRDefault="00A61E6B" w:rsidP="00A61E6B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1E6B">
        <w:rPr>
          <w:rFonts w:ascii="Times New Roman" w:hAnsi="Times New Roman" w:cs="Times New Roman"/>
          <w:noProof/>
          <w:sz w:val="24"/>
          <w:szCs w:val="24"/>
        </w:rPr>
        <w:t xml:space="preserve">В 10—11 </w:t>
      </w:r>
      <w:r w:rsidR="0015684A">
        <w:rPr>
          <w:rFonts w:ascii="Times New Roman" w:hAnsi="Times New Roman" w:cs="Times New Roman"/>
          <w:noProof/>
          <w:sz w:val="24"/>
          <w:szCs w:val="24"/>
        </w:rPr>
        <w:t xml:space="preserve">классах продолжается  изучение  </w:t>
      </w:r>
      <w:r w:rsidRPr="00A61E6B">
        <w:rPr>
          <w:rFonts w:ascii="Times New Roman" w:hAnsi="Times New Roman" w:cs="Times New Roman"/>
          <w:noProof/>
          <w:sz w:val="24"/>
          <w:szCs w:val="24"/>
        </w:rPr>
        <w:t xml:space="preserve">спортивных игр, закрепляются и совершенствуются ранее освоенные элементы техники перемещений, остановок, поворотов, владения мячом (ловля, передачи, ведение, броски и др.), защитных действий, усложняется набор технико-тактических взаимодействий </w:t>
      </w:r>
      <w:r w:rsidR="00F26427">
        <w:rPr>
          <w:rFonts w:ascii="Times New Roman" w:hAnsi="Times New Roman" w:cs="Times New Roman"/>
          <w:noProof/>
          <w:sz w:val="24"/>
          <w:szCs w:val="24"/>
        </w:rPr>
        <w:t>в нападении и защите.</w:t>
      </w:r>
      <w:r w:rsidRPr="00A61E6B">
        <w:rPr>
          <w:rFonts w:ascii="Times New Roman" w:hAnsi="Times New Roman" w:cs="Times New Roman"/>
          <w:noProof/>
          <w:sz w:val="24"/>
          <w:szCs w:val="24"/>
        </w:rPr>
        <w:t xml:space="preserve"> Одновременно с техническим и тактическим совершенствованием игры продолжается процесс разностороннего развития координационных и кондиционных способностей, психических процессов, воспитание нравственных и волевых качеств. Учитывая, что к 10 классу учащиеся владеют техникой основных приемов (с мячом и без мяча), увеличивается значимость упражнений с мячом для сопряженного воздействия на техник тактику развити</w:t>
      </w:r>
      <w:r w:rsidR="00F26427">
        <w:rPr>
          <w:rFonts w:ascii="Times New Roman" w:hAnsi="Times New Roman" w:cs="Times New Roman"/>
          <w:noProof/>
          <w:sz w:val="24"/>
          <w:szCs w:val="24"/>
        </w:rPr>
        <w:t xml:space="preserve">е способностей. Больший </w:t>
      </w:r>
      <w:r w:rsidRPr="00A61E6B">
        <w:rPr>
          <w:rFonts w:ascii="Times New Roman" w:hAnsi="Times New Roman" w:cs="Times New Roman"/>
          <w:noProof/>
          <w:sz w:val="24"/>
          <w:szCs w:val="24"/>
        </w:rPr>
        <w:t xml:space="preserve"> вес приобретают игровой и соревновательный методы.</w:t>
      </w:r>
    </w:p>
    <w:p w14:paraId="770DA1FF" w14:textId="77777777" w:rsidR="00A61E6B" w:rsidRPr="00A61E6B" w:rsidRDefault="00A61E6B" w:rsidP="00A61E6B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1E6B">
        <w:rPr>
          <w:rFonts w:ascii="Times New Roman" w:hAnsi="Times New Roman" w:cs="Times New Roman"/>
          <w:noProof/>
          <w:sz w:val="24"/>
          <w:szCs w:val="24"/>
        </w:rPr>
        <w:t>Наряду с совершенствованим ранее усвоенных приемов и взаимодействий в 10—11 классах продолжается овладение более сложными приемами техники владения мячом, групповыми и командными тактическими действиями.</w:t>
      </w:r>
    </w:p>
    <w:p w14:paraId="610CB88F" w14:textId="77777777" w:rsidR="00A61E6B" w:rsidRPr="00A61E6B" w:rsidRDefault="00F26427" w:rsidP="00A61E6B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процессе занятий  чаще используются</w:t>
      </w:r>
      <w:r w:rsidR="00A61E6B" w:rsidRPr="00A61E6B">
        <w:rPr>
          <w:rFonts w:ascii="Times New Roman" w:hAnsi="Times New Roman" w:cs="Times New Roman"/>
          <w:noProof/>
          <w:sz w:val="24"/>
          <w:szCs w:val="24"/>
        </w:rPr>
        <w:t xml:space="preserve"> индивидуальные и дополнительные задания с целью устранения отдельных недостатков в технике владения основными игровыми приемами, при развитии тех или других двигательных способностей. Среди способов организации уч</w:t>
      </w:r>
      <w:r>
        <w:rPr>
          <w:rFonts w:ascii="Times New Roman" w:hAnsi="Times New Roman" w:cs="Times New Roman"/>
          <w:noProof/>
          <w:sz w:val="24"/>
          <w:szCs w:val="24"/>
        </w:rPr>
        <w:t>ащихся на занятиях  чаще применяется</w:t>
      </w:r>
      <w:r w:rsidR="00A61E6B" w:rsidRPr="00A61E6B">
        <w:rPr>
          <w:rFonts w:ascii="Times New Roman" w:hAnsi="Times New Roman" w:cs="Times New Roman"/>
          <w:noProof/>
          <w:sz w:val="24"/>
          <w:szCs w:val="24"/>
        </w:rPr>
        <w:t xml:space="preserve"> метод круговой тренировки, используя упражнения с мячом, направленные на развитие конкретных координационных и кондиционных способностей, совершенствование основных приемов.</w:t>
      </w:r>
    </w:p>
    <w:p w14:paraId="401128C8" w14:textId="77777777" w:rsidR="00A61E6B" w:rsidRPr="00A61E6B" w:rsidRDefault="00A61E6B" w:rsidP="00B53242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1E6B">
        <w:rPr>
          <w:rFonts w:ascii="Times New Roman" w:hAnsi="Times New Roman" w:cs="Times New Roman"/>
          <w:noProof/>
          <w:sz w:val="24"/>
          <w:szCs w:val="24"/>
        </w:rPr>
        <w:t>В старшем школьном воз</w:t>
      </w:r>
      <w:r w:rsidR="00F26427">
        <w:rPr>
          <w:rFonts w:ascii="Times New Roman" w:hAnsi="Times New Roman" w:cs="Times New Roman"/>
          <w:noProof/>
          <w:sz w:val="24"/>
          <w:szCs w:val="24"/>
        </w:rPr>
        <w:t>расте увеличивается объем</w:t>
      </w:r>
      <w:r w:rsidRPr="00A61E6B">
        <w:rPr>
          <w:rFonts w:ascii="Times New Roman" w:hAnsi="Times New Roman" w:cs="Times New Roman"/>
          <w:noProof/>
          <w:sz w:val="24"/>
          <w:szCs w:val="24"/>
        </w:rPr>
        <w:t xml:space="preserve"> игровых заданий и форм, направленных на овладение игрой и комплексное развитие психомоторных способностей. </w:t>
      </w:r>
      <w:r w:rsidRPr="00A61E6B">
        <w:rPr>
          <w:rFonts w:ascii="Times New Roman" w:hAnsi="Times New Roman" w:cs="Times New Roman"/>
          <w:noProof/>
          <w:sz w:val="24"/>
          <w:szCs w:val="24"/>
        </w:rPr>
        <w:lastRenderedPageBreak/>
        <w:t>Вместе с тем к командным тактическим действиям следует приступать тогда, когда учащиеся хорошо овладеют групповыми взаимодействиями в нападении и защите. В противном случае учащийся может попросту не освоить требуемое тактическое упражнение.</w:t>
      </w:r>
    </w:p>
    <w:p w14:paraId="6D564A88" w14:textId="77777777" w:rsidR="00A61E6B" w:rsidRPr="0015684A" w:rsidRDefault="00A61E6B" w:rsidP="0015684A">
      <w:pPr>
        <w:ind w:firstLine="284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5684A">
        <w:rPr>
          <w:rFonts w:ascii="Times New Roman" w:hAnsi="Times New Roman" w:cs="Times New Roman"/>
          <w:b/>
          <w:noProof/>
          <w:sz w:val="24"/>
          <w:szCs w:val="24"/>
        </w:rPr>
        <w:t>Программный материал по спортивным играм</w:t>
      </w:r>
    </w:p>
    <w:tbl>
      <w:tblPr>
        <w:tblStyle w:val="a4"/>
        <w:tblW w:w="0" w:type="auto"/>
        <w:tblLook w:val="00BF" w:firstRow="1" w:lastRow="0" w:firstColumn="1" w:lastColumn="0" w:noHBand="0" w:noVBand="0"/>
      </w:tblPr>
      <w:tblGrid>
        <w:gridCol w:w="3305"/>
        <w:gridCol w:w="6266"/>
      </w:tblGrid>
      <w:tr w:rsidR="00A61E6B" w:rsidRPr="00A61E6B" w14:paraId="3BC15CC3" w14:textId="77777777" w:rsidTr="007C1897">
        <w:tc>
          <w:tcPr>
            <w:tcW w:w="3305" w:type="dxa"/>
          </w:tcPr>
          <w:p w14:paraId="2276475B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Основная направленность</w:t>
            </w:r>
          </w:p>
        </w:tc>
        <w:tc>
          <w:tcPr>
            <w:tcW w:w="6266" w:type="dxa"/>
          </w:tcPr>
          <w:p w14:paraId="2E9C42F4" w14:textId="77777777" w:rsidR="00A61E6B" w:rsidRPr="00A61E6B" w:rsidRDefault="00A61E6B" w:rsidP="00F2642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10 – 11 классы</w:t>
            </w:r>
          </w:p>
        </w:tc>
      </w:tr>
      <w:tr w:rsidR="00A61E6B" w:rsidRPr="00A61E6B" w14:paraId="62CE2D1C" w14:textId="77777777" w:rsidTr="007C1897">
        <w:tc>
          <w:tcPr>
            <w:tcW w:w="3305" w:type="dxa"/>
          </w:tcPr>
          <w:p w14:paraId="041081AE" w14:textId="77777777" w:rsidR="00A61E6B" w:rsidRPr="007C1897" w:rsidRDefault="00A61E6B" w:rsidP="00F26427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C189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Баскетбол</w:t>
            </w:r>
          </w:p>
          <w:p w14:paraId="084BA5B7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На совершенствование техники передвижений, остановок, поворотов, стоек</w:t>
            </w:r>
          </w:p>
        </w:tc>
        <w:tc>
          <w:tcPr>
            <w:tcW w:w="6266" w:type="dxa"/>
          </w:tcPr>
          <w:p w14:paraId="5921051E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Комбинации из освоенных элементов техники передвижений</w:t>
            </w:r>
          </w:p>
        </w:tc>
      </w:tr>
      <w:tr w:rsidR="00A61E6B" w:rsidRPr="00A61E6B" w14:paraId="2C00CD6B" w14:textId="77777777" w:rsidTr="007C1897">
        <w:tc>
          <w:tcPr>
            <w:tcW w:w="3305" w:type="dxa"/>
          </w:tcPr>
          <w:p w14:paraId="1AA56384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На совершенствование ловли и передач мяча</w:t>
            </w:r>
          </w:p>
        </w:tc>
        <w:tc>
          <w:tcPr>
            <w:tcW w:w="6266" w:type="dxa"/>
          </w:tcPr>
          <w:p w14:paraId="55E77859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Варианты ловли и передач мяча без сопротивления и с сопротивлением защитника (в различных построениях)</w:t>
            </w:r>
          </w:p>
        </w:tc>
      </w:tr>
      <w:tr w:rsidR="00A61E6B" w:rsidRPr="00A61E6B" w14:paraId="41B572A7" w14:textId="77777777" w:rsidTr="007C1897">
        <w:tc>
          <w:tcPr>
            <w:tcW w:w="3305" w:type="dxa"/>
          </w:tcPr>
          <w:p w14:paraId="35D5489B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На совершенствование техники ведения мяча</w:t>
            </w:r>
          </w:p>
        </w:tc>
        <w:tc>
          <w:tcPr>
            <w:tcW w:w="6266" w:type="dxa"/>
          </w:tcPr>
          <w:p w14:paraId="524F27C4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Варианты ведения мяча без сопротивления и с сопротивлением защитника</w:t>
            </w:r>
          </w:p>
        </w:tc>
      </w:tr>
      <w:tr w:rsidR="00A61E6B" w:rsidRPr="00A61E6B" w14:paraId="5112DF5B" w14:textId="77777777" w:rsidTr="007C1897">
        <w:tc>
          <w:tcPr>
            <w:tcW w:w="3305" w:type="dxa"/>
          </w:tcPr>
          <w:p w14:paraId="68FC5272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На совершенствование техники бросков мяча</w:t>
            </w:r>
          </w:p>
        </w:tc>
        <w:tc>
          <w:tcPr>
            <w:tcW w:w="6266" w:type="dxa"/>
          </w:tcPr>
          <w:p w14:paraId="32F3E131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Варианты бросков мяча без сопротивления и с сопротивлением защитника</w:t>
            </w:r>
          </w:p>
        </w:tc>
      </w:tr>
      <w:tr w:rsidR="00A61E6B" w:rsidRPr="00A61E6B" w14:paraId="76581B70" w14:textId="77777777" w:rsidTr="007C1897">
        <w:tc>
          <w:tcPr>
            <w:tcW w:w="3305" w:type="dxa"/>
          </w:tcPr>
          <w:p w14:paraId="5C0F75A2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На совершенствование техники защитных действий</w:t>
            </w:r>
          </w:p>
        </w:tc>
        <w:tc>
          <w:tcPr>
            <w:tcW w:w="6266" w:type="dxa"/>
          </w:tcPr>
          <w:p w14:paraId="58209DF1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Действия против игрока без мяча и с мячом (вырывание, выбивание, перехват, накрывание)</w:t>
            </w:r>
          </w:p>
        </w:tc>
      </w:tr>
      <w:tr w:rsidR="00A61E6B" w:rsidRPr="00A61E6B" w14:paraId="0F3F56A0" w14:textId="77777777" w:rsidTr="007C1897">
        <w:tc>
          <w:tcPr>
            <w:tcW w:w="3305" w:type="dxa"/>
          </w:tcPr>
          <w:p w14:paraId="2D217F51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На совершенствование техники перемещений, владе</w:t>
            </w:r>
            <w:r w:rsidRPr="00A6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ния мячом и развитие кондиционных и координационных способностей</w:t>
            </w:r>
          </w:p>
        </w:tc>
        <w:tc>
          <w:tcPr>
            <w:tcW w:w="6266" w:type="dxa"/>
          </w:tcPr>
          <w:p w14:paraId="791E01FE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Комбинации из освоенных элементов техники перемещений и владения мячом</w:t>
            </w:r>
          </w:p>
        </w:tc>
      </w:tr>
      <w:tr w:rsidR="00A61E6B" w:rsidRPr="00A61E6B" w14:paraId="1220F4EC" w14:textId="77777777" w:rsidTr="007C1897">
        <w:tc>
          <w:tcPr>
            <w:tcW w:w="3305" w:type="dxa"/>
          </w:tcPr>
          <w:p w14:paraId="0BEAFA97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На совершенствование тактики игры</w:t>
            </w:r>
          </w:p>
        </w:tc>
        <w:tc>
          <w:tcPr>
            <w:tcW w:w="6266" w:type="dxa"/>
          </w:tcPr>
          <w:p w14:paraId="509C2AC0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Индивидуальные, групповые и командные тактические действия в нападении и защите</w:t>
            </w:r>
          </w:p>
        </w:tc>
      </w:tr>
      <w:tr w:rsidR="00A61E6B" w:rsidRPr="00A61E6B" w14:paraId="7C69492C" w14:textId="77777777" w:rsidTr="007C1897">
        <w:tc>
          <w:tcPr>
            <w:tcW w:w="3305" w:type="dxa"/>
          </w:tcPr>
          <w:p w14:paraId="1560CE2A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На овладение игрой и комплексное развитие психомоторньх способностей</w:t>
            </w:r>
          </w:p>
        </w:tc>
        <w:tc>
          <w:tcPr>
            <w:tcW w:w="6266" w:type="dxa"/>
          </w:tcPr>
          <w:p w14:paraId="3DD1DF39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Игра по упрощенным правилам баскетбола. </w:t>
            </w:r>
          </w:p>
          <w:p w14:paraId="376D6FDD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Игра по правилам</w:t>
            </w:r>
          </w:p>
        </w:tc>
      </w:tr>
      <w:tr w:rsidR="00A61E6B" w:rsidRPr="00A61E6B" w14:paraId="1C8C8E08" w14:textId="77777777" w:rsidTr="007C1897">
        <w:tc>
          <w:tcPr>
            <w:tcW w:w="3305" w:type="dxa"/>
          </w:tcPr>
          <w:p w14:paraId="6E291FA8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C189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Волейбол</w:t>
            </w: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совершенство- вание техники передвижений, остановок, поворотов и стоек</w:t>
            </w:r>
          </w:p>
        </w:tc>
        <w:tc>
          <w:tcPr>
            <w:tcW w:w="6266" w:type="dxa"/>
          </w:tcPr>
          <w:p w14:paraId="3AB067D8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Комбинации из освоенных элементов техники передвижений</w:t>
            </w:r>
          </w:p>
        </w:tc>
      </w:tr>
      <w:tr w:rsidR="00A61E6B" w:rsidRPr="00A61E6B" w14:paraId="69F62A8E" w14:textId="77777777" w:rsidTr="007C1897">
        <w:tc>
          <w:tcPr>
            <w:tcW w:w="3305" w:type="dxa"/>
          </w:tcPr>
          <w:p w14:paraId="57318419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На совершенствование техники приема и передач мяча</w:t>
            </w:r>
          </w:p>
        </w:tc>
        <w:tc>
          <w:tcPr>
            <w:tcW w:w="6266" w:type="dxa"/>
          </w:tcPr>
          <w:p w14:paraId="21A59FF4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Варианты техники приема и передач мяча</w:t>
            </w:r>
          </w:p>
        </w:tc>
      </w:tr>
      <w:tr w:rsidR="00A61E6B" w:rsidRPr="00A61E6B" w14:paraId="7B44FF17" w14:textId="77777777" w:rsidTr="007C1897">
        <w:tc>
          <w:tcPr>
            <w:tcW w:w="3305" w:type="dxa"/>
          </w:tcPr>
          <w:p w14:paraId="23CB7E67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На совершенствование техники подач мяча</w:t>
            </w:r>
          </w:p>
        </w:tc>
        <w:tc>
          <w:tcPr>
            <w:tcW w:w="6266" w:type="dxa"/>
          </w:tcPr>
          <w:p w14:paraId="50BCEFB6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Варианты подач мяча</w:t>
            </w:r>
          </w:p>
        </w:tc>
      </w:tr>
      <w:tr w:rsidR="00A61E6B" w:rsidRPr="00A61E6B" w14:paraId="6E8F233B" w14:textId="77777777" w:rsidTr="007C1897">
        <w:tc>
          <w:tcPr>
            <w:tcW w:w="3305" w:type="dxa"/>
          </w:tcPr>
          <w:p w14:paraId="20FB1DBA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На совершенствование техники нападающего удара</w:t>
            </w:r>
          </w:p>
        </w:tc>
        <w:tc>
          <w:tcPr>
            <w:tcW w:w="6266" w:type="dxa"/>
          </w:tcPr>
          <w:p w14:paraId="5CB03286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Варианты нападающего удара через сетку</w:t>
            </w:r>
          </w:p>
        </w:tc>
      </w:tr>
      <w:tr w:rsidR="00A61E6B" w:rsidRPr="00A61E6B" w14:paraId="13634B11" w14:textId="77777777" w:rsidTr="007C1897">
        <w:tc>
          <w:tcPr>
            <w:tcW w:w="3305" w:type="dxa"/>
          </w:tcPr>
          <w:p w14:paraId="04478580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На совершенствование техники защитных действий</w:t>
            </w:r>
          </w:p>
        </w:tc>
        <w:tc>
          <w:tcPr>
            <w:tcW w:w="6266" w:type="dxa"/>
          </w:tcPr>
          <w:p w14:paraId="46D924BD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Варианты блокирования нападающих ударов (одиночное и вдвоем), страховка</w:t>
            </w:r>
          </w:p>
        </w:tc>
      </w:tr>
      <w:tr w:rsidR="00A61E6B" w:rsidRPr="00A61E6B" w14:paraId="3C09AAB1" w14:textId="77777777" w:rsidTr="007C1897">
        <w:tc>
          <w:tcPr>
            <w:tcW w:w="3305" w:type="dxa"/>
          </w:tcPr>
          <w:p w14:paraId="63438DEF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На совершенствование тактики игры</w:t>
            </w:r>
          </w:p>
        </w:tc>
        <w:tc>
          <w:tcPr>
            <w:tcW w:w="6266" w:type="dxa"/>
          </w:tcPr>
          <w:p w14:paraId="31A903F5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Индивидуальные, групповые и командные тактические действия в нападении и защите</w:t>
            </w:r>
          </w:p>
        </w:tc>
      </w:tr>
      <w:tr w:rsidR="00A61E6B" w:rsidRPr="00A61E6B" w14:paraId="01DA2A87" w14:textId="77777777" w:rsidTr="007C1897">
        <w:tc>
          <w:tcPr>
            <w:tcW w:w="3305" w:type="dxa"/>
          </w:tcPr>
          <w:p w14:paraId="59E6163A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На овладение игрой и комплексное развитие психомоторных способностей</w:t>
            </w:r>
          </w:p>
        </w:tc>
        <w:tc>
          <w:tcPr>
            <w:tcW w:w="6266" w:type="dxa"/>
          </w:tcPr>
          <w:p w14:paraId="6AEF854F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Игра по упрощенным правилам волейбола. Игра по правилам</w:t>
            </w:r>
          </w:p>
        </w:tc>
      </w:tr>
      <w:tr w:rsidR="00A61E6B" w:rsidRPr="00A61E6B" w14:paraId="55FD5CFE" w14:textId="77777777" w:rsidTr="007C1897">
        <w:tc>
          <w:tcPr>
            <w:tcW w:w="3305" w:type="dxa"/>
          </w:tcPr>
          <w:p w14:paraId="299E3637" w14:textId="77777777" w:rsidR="00A61E6B" w:rsidRPr="00A61E6B" w:rsidRDefault="007C1897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Самостоятельные з</w:t>
            </w:r>
            <w:r w:rsidR="00A61E6B"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анятия</w:t>
            </w:r>
          </w:p>
        </w:tc>
        <w:tc>
          <w:tcPr>
            <w:tcW w:w="6266" w:type="dxa"/>
          </w:tcPr>
          <w:p w14:paraId="3592A62A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Упражнения по совершенствованию координационных, скоростно-силовых, скоростных способностей и </w:t>
            </w: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выносливости игровые упражнения по совершенствованию технических приемов; подвижные игры, игровые задания, приближенные к содержанию разучиваемых спортивных игр; спортивные игры. Самоконтроль и дозирование нагрузки при занятиях спортивными играми</w:t>
            </w:r>
          </w:p>
        </w:tc>
      </w:tr>
    </w:tbl>
    <w:p w14:paraId="73E55DE7" w14:textId="77777777" w:rsidR="00A61E6B" w:rsidRPr="00A61E6B" w:rsidRDefault="00A61E6B" w:rsidP="00A61E6B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1505AC2" w14:textId="77777777" w:rsidR="00A61E6B" w:rsidRPr="007C1897" w:rsidRDefault="00A61E6B" w:rsidP="007C1897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A61E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C1897">
        <w:rPr>
          <w:rFonts w:ascii="Times New Roman" w:hAnsi="Times New Roman" w:cs="Times New Roman"/>
          <w:b/>
          <w:noProof/>
          <w:sz w:val="24"/>
          <w:szCs w:val="24"/>
        </w:rPr>
        <w:t>Гимнастика с элементами акробатики</w:t>
      </w:r>
    </w:p>
    <w:p w14:paraId="42B6976C" w14:textId="77777777" w:rsidR="00A61E6B" w:rsidRPr="00A61E6B" w:rsidRDefault="00A61E6B" w:rsidP="00A61E6B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1E6B">
        <w:rPr>
          <w:rFonts w:ascii="Times New Roman" w:hAnsi="Times New Roman" w:cs="Times New Roman"/>
          <w:noProof/>
          <w:sz w:val="24"/>
          <w:szCs w:val="24"/>
        </w:rPr>
        <w:t>В старших классах продолжается более углубленное изучение и совершенствование техники гимнастических упражнений: в висах и упорах, опорных прыжках, акробатике, общеразвивающих и строевых упражнениях. Вместе с тем в программный материал включены для освоения новые гими</w:t>
      </w:r>
      <w:r w:rsidR="007C1897">
        <w:rPr>
          <w:rFonts w:ascii="Times New Roman" w:hAnsi="Times New Roman" w:cs="Times New Roman"/>
          <w:noProof/>
          <w:sz w:val="24"/>
          <w:szCs w:val="24"/>
        </w:rPr>
        <w:t>астические упражнения</w:t>
      </w:r>
      <w:r w:rsidRPr="00A61E6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1DBE6FE" w14:textId="77777777" w:rsidR="00A61E6B" w:rsidRPr="00A61E6B" w:rsidRDefault="00A61E6B" w:rsidP="00A61E6B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1E6B">
        <w:rPr>
          <w:rFonts w:ascii="Times New Roman" w:hAnsi="Times New Roman" w:cs="Times New Roman"/>
          <w:noProof/>
          <w:sz w:val="24"/>
          <w:szCs w:val="24"/>
        </w:rPr>
        <w:t>На занятиях с юношами используются новые общеразвивающие упражнения силовой направленности: с гирями, гантелями, штангой, на гимнастической стенке, скамейке и тренажерах; на занятиях с девушками — более сложные у</w:t>
      </w:r>
      <w:r w:rsidR="007C1897">
        <w:rPr>
          <w:rFonts w:ascii="Times New Roman" w:hAnsi="Times New Roman" w:cs="Times New Roman"/>
          <w:noProof/>
          <w:sz w:val="24"/>
          <w:szCs w:val="24"/>
        </w:rPr>
        <w:t xml:space="preserve">щажнения с предметами: </w:t>
      </w:r>
      <w:r w:rsidRPr="00A61E6B">
        <w:rPr>
          <w:rFonts w:ascii="Times New Roman" w:hAnsi="Times New Roman" w:cs="Times New Roman"/>
          <w:noProof/>
          <w:sz w:val="24"/>
          <w:szCs w:val="24"/>
        </w:rPr>
        <w:t xml:space="preserve"> скакалкой, обручем, мячом — и комбинации этих упражнений.</w:t>
      </w:r>
    </w:p>
    <w:p w14:paraId="1C399988" w14:textId="77777777" w:rsidR="00A61E6B" w:rsidRPr="00A61E6B" w:rsidRDefault="00A61E6B" w:rsidP="00A61E6B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1E6B">
        <w:rPr>
          <w:rFonts w:ascii="Times New Roman" w:hAnsi="Times New Roman" w:cs="Times New Roman"/>
          <w:noProof/>
          <w:sz w:val="24"/>
          <w:szCs w:val="24"/>
        </w:rPr>
        <w:t>Большей координационной сложностью отличаются общеразвивающие упражнения без предметов. Это достигается путем соединения различных движений и положений рук, ног, туловища с упражнениями в равновесии, ходьбой, бегом, прыжками, акробатическими упражнениями, объединенными в различные комбинации.</w:t>
      </w:r>
    </w:p>
    <w:p w14:paraId="68C3C89A" w14:textId="77777777" w:rsidR="00A61E6B" w:rsidRPr="00A61E6B" w:rsidRDefault="00A61E6B" w:rsidP="00A61E6B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1E6B">
        <w:rPr>
          <w:rFonts w:ascii="Times New Roman" w:hAnsi="Times New Roman" w:cs="Times New Roman"/>
          <w:noProof/>
          <w:sz w:val="24"/>
          <w:szCs w:val="24"/>
        </w:rPr>
        <w:t>Гимнастические упражнения, включенные в программу старщих классов, направлены прежде всего на развитие силы, силовой и скоростной вьтносливости различных групп м</w:t>
      </w:r>
      <w:r w:rsidR="007C1897">
        <w:rPr>
          <w:rFonts w:ascii="Times New Roman" w:hAnsi="Times New Roman" w:cs="Times New Roman"/>
          <w:noProof/>
          <w:sz w:val="24"/>
          <w:szCs w:val="24"/>
        </w:rPr>
        <w:t>ышц. В этом плане их отличает бо</w:t>
      </w:r>
      <w:r w:rsidRPr="00A61E6B">
        <w:rPr>
          <w:rFonts w:ascii="Times New Roman" w:hAnsi="Times New Roman" w:cs="Times New Roman"/>
          <w:noProof/>
          <w:sz w:val="24"/>
          <w:szCs w:val="24"/>
        </w:rPr>
        <w:t>льшая избирательная направленность. Материал программы включает также значительный набор упражнений, влияющих на развитие различных координационных способностей и гибкости.</w:t>
      </w:r>
    </w:p>
    <w:p w14:paraId="39F39FC0" w14:textId="77777777" w:rsidR="00A61E6B" w:rsidRPr="00A61E6B" w:rsidRDefault="00A61E6B" w:rsidP="00021594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1E6B">
        <w:rPr>
          <w:rFonts w:ascii="Times New Roman" w:hAnsi="Times New Roman" w:cs="Times New Roman"/>
          <w:noProof/>
          <w:sz w:val="24"/>
          <w:szCs w:val="24"/>
        </w:rPr>
        <w:t>Гимнастические упражнения для юношей играют большую роль для подготовки их к будущей трудовой деятельности и службе в армии. Материал для девушек содержит упражнения для развития грациозности, красоты движений, способствует развитию мышечных групп, важных для выполнения функции материнства.</w:t>
      </w:r>
    </w:p>
    <w:p w14:paraId="5244607E" w14:textId="77777777" w:rsidR="00A61E6B" w:rsidRPr="0015684A" w:rsidRDefault="00A61E6B" w:rsidP="00A61E6B">
      <w:pPr>
        <w:ind w:firstLine="284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5684A">
        <w:rPr>
          <w:rFonts w:ascii="Times New Roman" w:hAnsi="Times New Roman" w:cs="Times New Roman"/>
          <w:b/>
          <w:noProof/>
          <w:sz w:val="24"/>
          <w:szCs w:val="24"/>
        </w:rPr>
        <w:t>Программный материал по гимнастике с элементами акробатики</w:t>
      </w:r>
    </w:p>
    <w:tbl>
      <w:tblPr>
        <w:tblStyle w:val="a4"/>
        <w:tblW w:w="0" w:type="auto"/>
        <w:tblLook w:val="00BF" w:firstRow="1" w:lastRow="0" w:firstColumn="1" w:lastColumn="0" w:noHBand="0" w:noVBand="0"/>
      </w:tblPr>
      <w:tblGrid>
        <w:gridCol w:w="3209"/>
        <w:gridCol w:w="2939"/>
        <w:gridCol w:w="75"/>
        <w:gridCol w:w="3348"/>
      </w:tblGrid>
      <w:tr w:rsidR="00A61E6B" w:rsidRPr="00A61E6B" w14:paraId="58A55ADF" w14:textId="77777777" w:rsidTr="00783A7E">
        <w:tc>
          <w:tcPr>
            <w:tcW w:w="3209" w:type="dxa"/>
            <w:vMerge w:val="restart"/>
          </w:tcPr>
          <w:p w14:paraId="24369027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Основная направленность</w:t>
            </w:r>
          </w:p>
        </w:tc>
        <w:tc>
          <w:tcPr>
            <w:tcW w:w="6362" w:type="dxa"/>
            <w:gridSpan w:val="3"/>
          </w:tcPr>
          <w:p w14:paraId="5C44DB7E" w14:textId="77777777" w:rsidR="00A61E6B" w:rsidRPr="00A61E6B" w:rsidRDefault="00A61E6B" w:rsidP="00F2642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10 – 11 классы</w:t>
            </w:r>
          </w:p>
        </w:tc>
      </w:tr>
      <w:tr w:rsidR="00A61E6B" w:rsidRPr="00A61E6B" w14:paraId="78C1F2F1" w14:textId="77777777" w:rsidTr="00783A7E">
        <w:tc>
          <w:tcPr>
            <w:tcW w:w="3209" w:type="dxa"/>
            <w:vMerge/>
          </w:tcPr>
          <w:p w14:paraId="5A9BFEA4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014" w:type="dxa"/>
            <w:gridSpan w:val="2"/>
          </w:tcPr>
          <w:p w14:paraId="2D84CD6B" w14:textId="77777777" w:rsidR="00A61E6B" w:rsidRPr="00A61E6B" w:rsidRDefault="00A61E6B" w:rsidP="00F2642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Юноши</w:t>
            </w:r>
          </w:p>
        </w:tc>
        <w:tc>
          <w:tcPr>
            <w:tcW w:w="3348" w:type="dxa"/>
          </w:tcPr>
          <w:p w14:paraId="5AC954AA" w14:textId="77777777" w:rsidR="00A61E6B" w:rsidRPr="00A61E6B" w:rsidRDefault="00A61E6B" w:rsidP="00F2642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Девушки</w:t>
            </w:r>
          </w:p>
        </w:tc>
      </w:tr>
      <w:tr w:rsidR="00A61E6B" w:rsidRPr="00A61E6B" w14:paraId="35523378" w14:textId="77777777" w:rsidTr="00783A7E">
        <w:tc>
          <w:tcPr>
            <w:tcW w:w="3209" w:type="dxa"/>
          </w:tcPr>
          <w:p w14:paraId="43920B0D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На совершенствование строевых упражнений</w:t>
            </w:r>
          </w:p>
        </w:tc>
        <w:tc>
          <w:tcPr>
            <w:tcW w:w="6362" w:type="dxa"/>
            <w:gridSpan w:val="3"/>
          </w:tcPr>
          <w:p w14:paraId="54BEC32B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Пройденный в предыдущих классах материал. Повороты кругом в движении. Перестроение из колонны по одному в колонну по два, по четыре, по восемь в движении</w:t>
            </w:r>
          </w:p>
        </w:tc>
      </w:tr>
      <w:tr w:rsidR="00A61E6B" w:rsidRPr="00A61E6B" w14:paraId="67A135EE" w14:textId="77777777" w:rsidTr="00783A7E">
        <w:tc>
          <w:tcPr>
            <w:tcW w:w="3209" w:type="dxa"/>
          </w:tcPr>
          <w:p w14:paraId="2D8D5D2F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На совершенствование общеразвивающих упражнений без предметов</w:t>
            </w:r>
          </w:p>
        </w:tc>
        <w:tc>
          <w:tcPr>
            <w:tcW w:w="6362" w:type="dxa"/>
            <w:gridSpan w:val="3"/>
          </w:tcPr>
          <w:p w14:paraId="233C9EB4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Комбинации из различных положений и движений рук, ног, туловища на месте и в движении</w:t>
            </w:r>
          </w:p>
        </w:tc>
      </w:tr>
      <w:tr w:rsidR="00A61E6B" w:rsidRPr="00A61E6B" w14:paraId="4235C0A1" w14:textId="77777777" w:rsidTr="00783A7E">
        <w:tc>
          <w:tcPr>
            <w:tcW w:w="3209" w:type="dxa"/>
          </w:tcPr>
          <w:p w14:paraId="2E9EE3CC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 совершенствование общеразвивающих </w:t>
            </w: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упражнений с предметами</w:t>
            </w:r>
          </w:p>
        </w:tc>
        <w:tc>
          <w:tcPr>
            <w:tcW w:w="2939" w:type="dxa"/>
          </w:tcPr>
          <w:p w14:paraId="2095D803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С набивными мячами (весом до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A61E6B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5 кг</w:t>
              </w:r>
            </w:smartTag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), гантелями </w:t>
            </w: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(до </w:t>
            </w:r>
            <w:smartTag w:uri="urn:schemas-microsoft-com:office:smarttags" w:element="metricconverter">
              <w:smartTagPr>
                <w:attr w:name="ProductID" w:val="8 кг"/>
              </w:smartTagPr>
              <w:r w:rsidRPr="00A61E6B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8 кг</w:t>
              </w:r>
            </w:smartTag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), гирями (16 и </w:t>
            </w:r>
            <w:smartTag w:uri="urn:schemas-microsoft-com:office:smarttags" w:element="metricconverter">
              <w:smartTagPr>
                <w:attr w:name="ProductID" w:val="24 кг"/>
              </w:smartTagPr>
              <w:r w:rsidRPr="00A61E6B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24 кг</w:t>
              </w:r>
            </w:smartTag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), штангой, на тренажерах, с эспандерами</w:t>
            </w:r>
          </w:p>
        </w:tc>
        <w:tc>
          <w:tcPr>
            <w:tcW w:w="3423" w:type="dxa"/>
            <w:gridSpan w:val="2"/>
          </w:tcPr>
          <w:p w14:paraId="2F8CA8D5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Комбинации упражнени</w:t>
            </w:r>
            <w:r w:rsidR="007C1897">
              <w:rPr>
                <w:rFonts w:ascii="Times New Roman" w:hAnsi="Times New Roman" w:cs="Times New Roman"/>
                <w:noProof/>
                <w:sz w:val="24"/>
                <w:szCs w:val="24"/>
              </w:rPr>
              <w:t>й с обручами,</w:t>
            </w: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скакалкой, </w:t>
            </w: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большими мячами</w:t>
            </w:r>
          </w:p>
        </w:tc>
      </w:tr>
      <w:tr w:rsidR="00A61E6B" w:rsidRPr="00A61E6B" w14:paraId="7D450B6C" w14:textId="77777777" w:rsidTr="00783A7E">
        <w:tc>
          <w:tcPr>
            <w:tcW w:w="3209" w:type="dxa"/>
          </w:tcPr>
          <w:p w14:paraId="232BC4BF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На освоение и совершенствование висов и упоров</w:t>
            </w:r>
          </w:p>
        </w:tc>
        <w:tc>
          <w:tcPr>
            <w:tcW w:w="2939" w:type="dxa"/>
          </w:tcPr>
          <w:p w14:paraId="61278836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Пройденный в предыдущих классах материал. Подъем в упор силой; вис согнувшись, прогнувшись, сзади; сгибание и разгибание рук в упоре на брусьях, угол в упоре, стойка на плечах из седа ноги врозь. Подъем переворотом, подъем разгибом до села ноги врозь, соскок махом назад</w:t>
            </w:r>
          </w:p>
        </w:tc>
        <w:tc>
          <w:tcPr>
            <w:tcW w:w="3423" w:type="dxa"/>
            <w:gridSpan w:val="2"/>
          </w:tcPr>
          <w:p w14:paraId="44A15BA1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Толчком ног подъем в упор на верхнюю жердь; толчком двух ног вис углом. Равновесие на нижней жерди; упор присев на одной ноге, махом соскок</w:t>
            </w:r>
          </w:p>
        </w:tc>
      </w:tr>
      <w:tr w:rsidR="00A61E6B" w:rsidRPr="00A61E6B" w14:paraId="77161A63" w14:textId="77777777" w:rsidTr="00783A7E">
        <w:tc>
          <w:tcPr>
            <w:tcW w:w="3209" w:type="dxa"/>
          </w:tcPr>
          <w:p w14:paraId="5CD42991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На освоение и совершенствование опорных прыжков</w:t>
            </w:r>
          </w:p>
        </w:tc>
        <w:tc>
          <w:tcPr>
            <w:tcW w:w="2939" w:type="dxa"/>
          </w:tcPr>
          <w:p w14:paraId="524B78EA" w14:textId="77777777" w:rsidR="00A61E6B" w:rsidRPr="00A61E6B" w:rsidRDefault="00783A7E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Прыжок ноги врозь через кон</w:t>
            </w:r>
            <w:r w:rsidR="00A61E6B"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я в длину высотой 115—120 см (10 кл.) и 120—125 см (11 кл.)</w:t>
            </w:r>
          </w:p>
        </w:tc>
        <w:tc>
          <w:tcPr>
            <w:tcW w:w="3423" w:type="dxa"/>
            <w:gridSpan w:val="2"/>
          </w:tcPr>
          <w:p w14:paraId="346A8FA9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Прыжок углом с разбега под углом к снаряду и толчком одной ногой (конь в ширину, высота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A61E6B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110 см</w:t>
              </w:r>
            </w:smartTag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</w:tc>
      </w:tr>
      <w:tr w:rsidR="00A61E6B" w:rsidRPr="00A61E6B" w14:paraId="722379D9" w14:textId="77777777" w:rsidTr="00783A7E">
        <w:tc>
          <w:tcPr>
            <w:tcW w:w="3209" w:type="dxa"/>
          </w:tcPr>
          <w:p w14:paraId="25FF398F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На освоение и совершенствование акробатических упражнений</w:t>
            </w:r>
          </w:p>
        </w:tc>
        <w:tc>
          <w:tcPr>
            <w:tcW w:w="2939" w:type="dxa"/>
          </w:tcPr>
          <w:p w14:paraId="4B4FE483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Длинный кувырок через препятствие на высоте до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A61E6B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90 см</w:t>
              </w:r>
            </w:smartTag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; стойка на руках с помощью; кувырок назад через стойку на руках с помощью. Переворот бо- ком; прыжки в глубину, высота 150—180 см. Комбинации из ранее освоенных элементов</w:t>
            </w:r>
          </w:p>
        </w:tc>
        <w:tc>
          <w:tcPr>
            <w:tcW w:w="3423" w:type="dxa"/>
            <w:gridSpan w:val="2"/>
          </w:tcPr>
          <w:p w14:paraId="52FE4CF5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Сед углом; стоя на коленях наклон назад; стойка на лопатках.</w:t>
            </w:r>
          </w:p>
          <w:p w14:paraId="00DB24E8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Комбинации из ранее освоенных элементов</w:t>
            </w:r>
          </w:p>
        </w:tc>
      </w:tr>
      <w:tr w:rsidR="00A61E6B" w:rsidRPr="00A61E6B" w14:paraId="0C7331E3" w14:textId="77777777" w:rsidTr="00783A7E">
        <w:tc>
          <w:tcPr>
            <w:tcW w:w="3209" w:type="dxa"/>
          </w:tcPr>
          <w:p w14:paraId="5606620F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На развитие координационных способностей</w:t>
            </w:r>
          </w:p>
        </w:tc>
        <w:tc>
          <w:tcPr>
            <w:tcW w:w="6362" w:type="dxa"/>
            <w:gridSpan w:val="3"/>
          </w:tcPr>
          <w:p w14:paraId="4DECB1F0" w14:textId="77777777" w:rsidR="00A61E6B" w:rsidRPr="00A61E6B" w:rsidRDefault="00A61E6B" w:rsidP="00783A7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Комбинации общеразвивающих упражнений без предметов и с предметами; то же с различными способами ходьбы, бега, прыжков, вращений, акробатическях упражнений. Упражнения с гимнастической скамейкой, на гимнастическом бревне, на гимнастической стенке, гимнастическях снарядах. Акробати</w:t>
            </w:r>
            <w:r w:rsidR="00783A7E">
              <w:rPr>
                <w:rFonts w:ascii="Times New Roman" w:hAnsi="Times New Roman" w:cs="Times New Roman"/>
                <w:noProof/>
                <w:sz w:val="24"/>
                <w:szCs w:val="24"/>
              </w:rPr>
              <w:t>ческие упражнения.  Упражнения на подки</w:t>
            </w: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дном мостике, прыжки в глубину с вращениями. Эстафеты, игры, полосы препятствий с использованием гимнастического инвентаря и упражнений. Ритмическая гимнастика</w:t>
            </w:r>
          </w:p>
        </w:tc>
      </w:tr>
      <w:tr w:rsidR="00A61E6B" w:rsidRPr="00A61E6B" w14:paraId="01949B54" w14:textId="77777777" w:rsidTr="00783A7E">
        <w:tc>
          <w:tcPr>
            <w:tcW w:w="3209" w:type="dxa"/>
          </w:tcPr>
          <w:p w14:paraId="3A4D81F2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На развитие силовых способностей и силовой выносливости</w:t>
            </w:r>
          </w:p>
        </w:tc>
        <w:tc>
          <w:tcPr>
            <w:tcW w:w="2939" w:type="dxa"/>
          </w:tcPr>
          <w:p w14:paraId="4A7EE865" w14:textId="77777777" w:rsidR="00A61E6B" w:rsidRPr="00A61E6B" w:rsidRDefault="00783A7E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Лазанье по </w:t>
            </w:r>
            <w:r w:rsidR="00A61E6B"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гимнастической лестнице,</w:t>
            </w:r>
          </w:p>
          <w:p w14:paraId="01A64F79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стенке без помощи ног.</w:t>
            </w:r>
          </w:p>
          <w:p w14:paraId="64439432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Подтягивания. Упражнения в висах и упорах, со штангой, гярей, гантелями, набивными мячами</w:t>
            </w:r>
          </w:p>
        </w:tc>
        <w:tc>
          <w:tcPr>
            <w:tcW w:w="3423" w:type="dxa"/>
            <w:gridSpan w:val="2"/>
          </w:tcPr>
          <w:p w14:paraId="0F9927B2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Упражнения в висах и упорах, общеразвивающие упражнения без предметов и с предметами, в парах</w:t>
            </w:r>
          </w:p>
        </w:tc>
      </w:tr>
      <w:tr w:rsidR="00A61E6B" w:rsidRPr="00A61E6B" w14:paraId="11D7CA91" w14:textId="77777777" w:rsidTr="00783A7E">
        <w:tc>
          <w:tcPr>
            <w:tcW w:w="3209" w:type="dxa"/>
          </w:tcPr>
          <w:p w14:paraId="3D1799D1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На развитие скоростно-силовых способностей</w:t>
            </w:r>
          </w:p>
        </w:tc>
        <w:tc>
          <w:tcPr>
            <w:tcW w:w="6362" w:type="dxa"/>
            <w:gridSpan w:val="3"/>
          </w:tcPr>
          <w:p w14:paraId="4D74B886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Опорные прыжки, прыжки со скакалкой, метания набивного мяча</w:t>
            </w:r>
          </w:p>
        </w:tc>
      </w:tr>
      <w:tr w:rsidR="00A61E6B" w:rsidRPr="00A61E6B" w14:paraId="5033EF26" w14:textId="77777777" w:rsidTr="00783A7E">
        <w:tc>
          <w:tcPr>
            <w:tcW w:w="3209" w:type="dxa"/>
          </w:tcPr>
          <w:p w14:paraId="1E82E702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На развитие гибкости</w:t>
            </w:r>
          </w:p>
        </w:tc>
        <w:tc>
          <w:tcPr>
            <w:tcW w:w="6362" w:type="dxa"/>
            <w:gridSpan w:val="3"/>
          </w:tcPr>
          <w:p w14:paraId="1EE4F266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Общеразвивающие упражнения с повышенной амплитудой для различных суставов. Упражнения с партнером, акробатические, на гимнастической стенке, с предметами</w:t>
            </w:r>
          </w:p>
        </w:tc>
      </w:tr>
      <w:tr w:rsidR="00A61E6B" w:rsidRPr="00A61E6B" w14:paraId="50AB0393" w14:textId="77777777" w:rsidTr="00783A7E">
        <w:tc>
          <w:tcPr>
            <w:tcW w:w="3209" w:type="dxa"/>
          </w:tcPr>
          <w:p w14:paraId="736A5234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На знания о физической культуре</w:t>
            </w:r>
          </w:p>
        </w:tc>
        <w:tc>
          <w:tcPr>
            <w:tcW w:w="6362" w:type="dxa"/>
            <w:gridSpan w:val="3"/>
          </w:tcPr>
          <w:p w14:paraId="50E08715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Основы биомеханики гимнастических упражнений. Их влияние на телосложение, воспитание волевых качеств. Особенности методики занятий с младшими школьниками. Техника безопасности при занятиях гимнастикой. Оказание первой помощи при травмах</w:t>
            </w:r>
          </w:p>
        </w:tc>
      </w:tr>
      <w:tr w:rsidR="00A61E6B" w:rsidRPr="00A61E6B" w14:paraId="1B2D5D4B" w14:textId="77777777" w:rsidTr="00783A7E">
        <w:tc>
          <w:tcPr>
            <w:tcW w:w="3209" w:type="dxa"/>
          </w:tcPr>
          <w:p w14:paraId="4BB4FB2A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Самостоятельные занятия</w:t>
            </w:r>
          </w:p>
        </w:tc>
        <w:tc>
          <w:tcPr>
            <w:tcW w:w="6362" w:type="dxa"/>
            <w:gridSpan w:val="3"/>
          </w:tcPr>
          <w:p w14:paraId="79144F26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Программы тренировок с использованием гимнастических снарядов и упражнений. Самоконтроль при занятиях гимнастическими упражнениями</w:t>
            </w:r>
          </w:p>
        </w:tc>
      </w:tr>
    </w:tbl>
    <w:p w14:paraId="3660BCB8" w14:textId="77777777" w:rsidR="00021594" w:rsidRDefault="00021594" w:rsidP="00783A7E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834BAB5" w14:textId="77777777" w:rsidR="00A61E6B" w:rsidRPr="00783A7E" w:rsidRDefault="00A61E6B" w:rsidP="00783A7E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A61E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83A7E">
        <w:rPr>
          <w:rFonts w:ascii="Times New Roman" w:hAnsi="Times New Roman" w:cs="Times New Roman"/>
          <w:b/>
          <w:noProof/>
          <w:sz w:val="24"/>
          <w:szCs w:val="24"/>
        </w:rPr>
        <w:t>Легкая атлетика</w:t>
      </w:r>
      <w:r w:rsidR="0015684A">
        <w:rPr>
          <w:rFonts w:ascii="Times New Roman" w:hAnsi="Times New Roman" w:cs="Times New Roman"/>
          <w:b/>
          <w:noProof/>
          <w:sz w:val="24"/>
          <w:szCs w:val="24"/>
        </w:rPr>
        <w:t>.</w:t>
      </w:r>
    </w:p>
    <w:p w14:paraId="59EB7FC1" w14:textId="77777777" w:rsidR="00A61E6B" w:rsidRPr="00A61E6B" w:rsidRDefault="00A61E6B" w:rsidP="00A61E6B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1E6B">
        <w:rPr>
          <w:rFonts w:ascii="Times New Roman" w:hAnsi="Times New Roman" w:cs="Times New Roman"/>
          <w:noProof/>
          <w:sz w:val="24"/>
          <w:szCs w:val="24"/>
        </w:rPr>
        <w:t>В 10—11 классах продолжается работа по совершенствованию техники спринтерского и длительного бега, прыжков в длину и высо</w:t>
      </w:r>
      <w:r w:rsidR="00783A7E">
        <w:rPr>
          <w:rFonts w:ascii="Times New Roman" w:hAnsi="Times New Roman" w:cs="Times New Roman"/>
          <w:noProof/>
          <w:sz w:val="24"/>
          <w:szCs w:val="24"/>
        </w:rPr>
        <w:t xml:space="preserve">ту с разбега, метаний </w:t>
      </w:r>
      <w:r w:rsidRPr="00A61E6B">
        <w:rPr>
          <w:rFonts w:ascii="Times New Roman" w:hAnsi="Times New Roman" w:cs="Times New Roman"/>
          <w:noProof/>
          <w:sz w:val="24"/>
          <w:szCs w:val="24"/>
        </w:rPr>
        <w:t>. Усиливается акцент на дальнейшее развитие кондиционных (выносливости, скоростно-силовых, скоростных) и координационных (ориентирование в пространстве, ритм, способность к согласованию движений и реакции, точность дифференцирования основных параметров движений) способностей. Увеличивается процент упражнений, сопряженно воздействующих на совершенствование техники и развитие кондиционных и координационных способностей. Уроки в этих классах в значительной мере приобретают черты тренировки.</w:t>
      </w:r>
    </w:p>
    <w:p w14:paraId="3A90EC53" w14:textId="77777777" w:rsidR="00A61E6B" w:rsidRPr="00A61E6B" w:rsidRDefault="00A61E6B" w:rsidP="00A61E6B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1E6B">
        <w:rPr>
          <w:rFonts w:ascii="Times New Roman" w:hAnsi="Times New Roman" w:cs="Times New Roman"/>
          <w:noProof/>
          <w:sz w:val="24"/>
          <w:szCs w:val="24"/>
        </w:rPr>
        <w:t>Для усиления прикладной роли занятий и ра</w:t>
      </w:r>
      <w:r w:rsidR="00EC123F">
        <w:rPr>
          <w:rFonts w:ascii="Times New Roman" w:hAnsi="Times New Roman" w:cs="Times New Roman"/>
          <w:noProof/>
          <w:sz w:val="24"/>
          <w:szCs w:val="24"/>
        </w:rPr>
        <w:t>зностороннего воздействия на кон-</w:t>
      </w:r>
      <w:r w:rsidRPr="00A61E6B">
        <w:rPr>
          <w:rFonts w:ascii="Times New Roman" w:hAnsi="Times New Roman" w:cs="Times New Roman"/>
          <w:noProof/>
          <w:sz w:val="24"/>
          <w:szCs w:val="24"/>
        </w:rPr>
        <w:t>диционные и координационные способности рекомендуется чаще проводить занятия на местности в условиях преодоления естественных и искусственных препятствий. К тому же занятия на открытом воздухе обеспечивают выраженный оздоровительный эффект, способствуют закаливанию организма, укреплению здоровья.</w:t>
      </w:r>
    </w:p>
    <w:p w14:paraId="64C7047E" w14:textId="77777777" w:rsidR="00A61E6B" w:rsidRPr="00A61E6B" w:rsidRDefault="00A61E6B" w:rsidP="00A61E6B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1E6B">
        <w:rPr>
          <w:rFonts w:ascii="Times New Roman" w:hAnsi="Times New Roman" w:cs="Times New Roman"/>
          <w:noProof/>
          <w:sz w:val="24"/>
          <w:szCs w:val="24"/>
        </w:rPr>
        <w:t>На уроках по легкой атлетике следует создавать условия для воспитания у учащихся стремления к объективной оценке своих возможностей, самоопределению и самосовершенствованию. Выполнение трудных, но посильных заданий по развитию физических способностей, особенно вьтносливости, создает благоприятные условия для воспитания нравственных и волевых качеств.</w:t>
      </w:r>
    </w:p>
    <w:p w14:paraId="42043588" w14:textId="77777777" w:rsidR="00A61E6B" w:rsidRPr="00A61E6B" w:rsidRDefault="00A61E6B" w:rsidP="0015684A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1E6B">
        <w:rPr>
          <w:rFonts w:ascii="Times New Roman" w:hAnsi="Times New Roman" w:cs="Times New Roman"/>
          <w:noProof/>
          <w:sz w:val="24"/>
          <w:szCs w:val="24"/>
        </w:rPr>
        <w:t>На уроках физической культуры следует давать знания и вырабатывать умения творчески применять освоенные легкоатлетические упражнения в беге, прыжках и метанвях с тем расчетом, чтобы учащиеся могли использовать их во время самостоятельных тренировок, внеклассных</w:t>
      </w:r>
      <w:r w:rsidR="00EC123F">
        <w:rPr>
          <w:rFonts w:ascii="Times New Roman" w:hAnsi="Times New Roman" w:cs="Times New Roman"/>
          <w:noProof/>
          <w:sz w:val="24"/>
          <w:szCs w:val="24"/>
        </w:rPr>
        <w:t xml:space="preserve"> занятий в школе и дома. В заня</w:t>
      </w:r>
      <w:r w:rsidRPr="00A61E6B">
        <w:rPr>
          <w:rFonts w:ascii="Times New Roman" w:hAnsi="Times New Roman" w:cs="Times New Roman"/>
          <w:noProof/>
          <w:sz w:val="24"/>
          <w:szCs w:val="24"/>
        </w:rPr>
        <w:t>тиях с юношами следует предусмотреть необходимость использования материала по легкой атлетике для подготовки их к службе в армии.</w:t>
      </w:r>
    </w:p>
    <w:p w14:paraId="3686817E" w14:textId="77777777" w:rsidR="006819DE" w:rsidRDefault="006819DE" w:rsidP="00A61E6B">
      <w:pPr>
        <w:ind w:firstLine="284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1228581" w14:textId="77777777" w:rsidR="00A61E6B" w:rsidRPr="0015684A" w:rsidRDefault="00A61E6B" w:rsidP="00A61E6B">
      <w:pPr>
        <w:ind w:firstLine="284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5684A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Прог</w:t>
      </w:r>
      <w:r w:rsidR="0015684A">
        <w:rPr>
          <w:rFonts w:ascii="Times New Roman" w:hAnsi="Times New Roman" w:cs="Times New Roman"/>
          <w:b/>
          <w:noProof/>
          <w:sz w:val="24"/>
          <w:szCs w:val="24"/>
        </w:rPr>
        <w:t>раммный материал по легкой атлет</w:t>
      </w:r>
      <w:r w:rsidRPr="0015684A">
        <w:rPr>
          <w:rFonts w:ascii="Times New Roman" w:hAnsi="Times New Roman" w:cs="Times New Roman"/>
          <w:b/>
          <w:noProof/>
          <w:sz w:val="24"/>
          <w:szCs w:val="24"/>
        </w:rPr>
        <w:t>ике</w:t>
      </w:r>
    </w:p>
    <w:tbl>
      <w:tblPr>
        <w:tblStyle w:val="a4"/>
        <w:tblW w:w="0" w:type="auto"/>
        <w:tblLook w:val="00BF" w:firstRow="1" w:lastRow="0" w:firstColumn="1" w:lastColumn="0" w:noHBand="0" w:noVBand="0"/>
      </w:tblPr>
      <w:tblGrid>
        <w:gridCol w:w="3223"/>
        <w:gridCol w:w="3028"/>
        <w:gridCol w:w="3320"/>
      </w:tblGrid>
      <w:tr w:rsidR="00A61E6B" w:rsidRPr="00A61E6B" w14:paraId="1F77FAF7" w14:textId="77777777" w:rsidTr="00EC123F">
        <w:tc>
          <w:tcPr>
            <w:tcW w:w="3223" w:type="dxa"/>
            <w:vMerge w:val="restart"/>
          </w:tcPr>
          <w:p w14:paraId="046891B0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Основная направленность</w:t>
            </w:r>
          </w:p>
        </w:tc>
        <w:tc>
          <w:tcPr>
            <w:tcW w:w="6348" w:type="dxa"/>
            <w:gridSpan w:val="2"/>
          </w:tcPr>
          <w:p w14:paraId="3AA9CF06" w14:textId="77777777" w:rsidR="00A61E6B" w:rsidRPr="00A61E6B" w:rsidRDefault="00A61E6B" w:rsidP="00F2642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10 – 11 классы</w:t>
            </w:r>
          </w:p>
        </w:tc>
      </w:tr>
      <w:tr w:rsidR="00A61E6B" w:rsidRPr="00A61E6B" w14:paraId="2DC1E5E5" w14:textId="77777777" w:rsidTr="00EC123F">
        <w:tc>
          <w:tcPr>
            <w:tcW w:w="3223" w:type="dxa"/>
            <w:vMerge/>
          </w:tcPr>
          <w:p w14:paraId="58E38AC7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028" w:type="dxa"/>
          </w:tcPr>
          <w:p w14:paraId="2C4FE536" w14:textId="77777777" w:rsidR="00A61E6B" w:rsidRPr="00A61E6B" w:rsidRDefault="00A61E6B" w:rsidP="00F2642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Юноши</w:t>
            </w:r>
          </w:p>
        </w:tc>
        <w:tc>
          <w:tcPr>
            <w:tcW w:w="3320" w:type="dxa"/>
          </w:tcPr>
          <w:p w14:paraId="10191832" w14:textId="77777777" w:rsidR="00A61E6B" w:rsidRPr="00A61E6B" w:rsidRDefault="00A61E6B" w:rsidP="00F2642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Девушки</w:t>
            </w:r>
          </w:p>
        </w:tc>
      </w:tr>
      <w:tr w:rsidR="00A61E6B" w:rsidRPr="00A61E6B" w14:paraId="53665C1A" w14:textId="77777777" w:rsidTr="00EC123F">
        <w:tc>
          <w:tcPr>
            <w:tcW w:w="3223" w:type="dxa"/>
          </w:tcPr>
          <w:p w14:paraId="029D50B8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На совершенствование техники</w:t>
            </w:r>
          </w:p>
          <w:p w14:paraId="682E641B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спринтерского бега</w:t>
            </w:r>
          </w:p>
        </w:tc>
        <w:tc>
          <w:tcPr>
            <w:tcW w:w="6348" w:type="dxa"/>
            <w:gridSpan w:val="2"/>
          </w:tcPr>
          <w:p w14:paraId="56C341AB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Высокий и низкий старт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A61E6B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40 м</w:t>
              </w:r>
            </w:smartTag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14:paraId="1BBB1025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Стартовый разгон.</w:t>
            </w:r>
          </w:p>
          <w:p w14:paraId="726718CE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Бег на результат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61E6B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100 м</w:t>
              </w:r>
            </w:smartTag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14:paraId="782F8DF8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Эстафетный бег</w:t>
            </w:r>
          </w:p>
        </w:tc>
      </w:tr>
      <w:tr w:rsidR="00A61E6B" w:rsidRPr="00A61E6B" w14:paraId="489AAEBF" w14:textId="77777777" w:rsidTr="00EC123F">
        <w:tc>
          <w:tcPr>
            <w:tcW w:w="3223" w:type="dxa"/>
          </w:tcPr>
          <w:p w14:paraId="18E838C6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На совершенствование техники дли- тельного бега</w:t>
            </w:r>
          </w:p>
        </w:tc>
        <w:tc>
          <w:tcPr>
            <w:tcW w:w="3028" w:type="dxa"/>
          </w:tcPr>
          <w:p w14:paraId="1FD6C9EA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Бег в равномерном и переменном темпе 20—25 мин.</w:t>
            </w:r>
          </w:p>
          <w:p w14:paraId="0E0CE283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A61E6B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3000 м</w:t>
              </w:r>
            </w:smartTag>
          </w:p>
        </w:tc>
        <w:tc>
          <w:tcPr>
            <w:tcW w:w="3320" w:type="dxa"/>
          </w:tcPr>
          <w:p w14:paraId="1F5A8087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Бег в равномерном и переменном темпе 15—20 мин.</w:t>
            </w:r>
          </w:p>
          <w:p w14:paraId="6E0172B6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A61E6B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2000 м</w:t>
              </w:r>
            </w:smartTag>
          </w:p>
        </w:tc>
      </w:tr>
      <w:tr w:rsidR="00A61E6B" w:rsidRPr="00A61E6B" w14:paraId="5DD2FCE0" w14:textId="77777777" w:rsidTr="00EC123F">
        <w:tc>
          <w:tcPr>
            <w:tcW w:w="3223" w:type="dxa"/>
          </w:tcPr>
          <w:p w14:paraId="712EAE53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На совершенствование техники прыжка в длину с разбега</w:t>
            </w:r>
          </w:p>
        </w:tc>
        <w:tc>
          <w:tcPr>
            <w:tcW w:w="6348" w:type="dxa"/>
            <w:gridSpan w:val="2"/>
          </w:tcPr>
          <w:p w14:paraId="26E2974C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Прыжки в длину с 13— 15 шагов разбега</w:t>
            </w:r>
          </w:p>
        </w:tc>
      </w:tr>
      <w:tr w:rsidR="00A61E6B" w:rsidRPr="00A61E6B" w14:paraId="637C433B" w14:textId="77777777" w:rsidTr="00EC123F">
        <w:tc>
          <w:tcPr>
            <w:tcW w:w="3223" w:type="dxa"/>
          </w:tcPr>
          <w:p w14:paraId="023BF50C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На совершенствование техники прыжка в высоту с разбега</w:t>
            </w:r>
          </w:p>
        </w:tc>
        <w:tc>
          <w:tcPr>
            <w:tcW w:w="6348" w:type="dxa"/>
            <w:gridSpan w:val="2"/>
          </w:tcPr>
          <w:p w14:paraId="51346E67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Прыжки в высоту с 9—11 шагов разбега</w:t>
            </w:r>
          </w:p>
        </w:tc>
      </w:tr>
      <w:tr w:rsidR="00A61E6B" w:rsidRPr="00A61E6B" w14:paraId="1E7367DF" w14:textId="77777777" w:rsidTr="00EC123F">
        <w:tc>
          <w:tcPr>
            <w:tcW w:w="3223" w:type="dxa"/>
          </w:tcPr>
          <w:p w14:paraId="312C08CC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На совершенствования техники метания в цель и на дальность</w:t>
            </w:r>
          </w:p>
        </w:tc>
        <w:tc>
          <w:tcPr>
            <w:tcW w:w="3028" w:type="dxa"/>
          </w:tcPr>
          <w:p w14:paraId="015A5633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Метание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A61E6B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150 г</w:t>
              </w:r>
            </w:smartTag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4—5 бросковых шагов с полного разбега на дальность в кори- дор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A61E6B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 м</w:t>
              </w:r>
            </w:smartTag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заданное расстояние; в горизонтальную и вертикальную цель (1х1 м) с расстояния до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A61E6B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20 м</w:t>
              </w:r>
            </w:smartTag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14:paraId="01A99F13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3484663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Метание гранаты 500—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A61E6B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700 г</w:t>
              </w:r>
            </w:smartTag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места на дальность, с колена, лежа; с 4—5 бросковых шагов с укороченного и полного разбега на дальность в коридор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A61E6B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 м</w:t>
              </w:r>
            </w:smartTag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заданное расстояние; в горизонтальную цель (2х2 м) с расстояния 12—15 м, по движущейся цели (2х2 м) с расстояния 10—12 м.</w:t>
            </w:r>
          </w:p>
          <w:p w14:paraId="66C128ED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B4BFF57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A61E6B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3 кг</w:t>
              </w:r>
            </w:smartTag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) двумя руками из различных исходных положений с места, с одного — четырех шагов вперед-вверх на дальность и заданное расстояние</w:t>
            </w:r>
          </w:p>
        </w:tc>
        <w:tc>
          <w:tcPr>
            <w:tcW w:w="3320" w:type="dxa"/>
          </w:tcPr>
          <w:p w14:paraId="4D8F6E04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Метание теннисного мяча и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A61E6B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150 г</w:t>
              </w:r>
            </w:smartTag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места на дальность, с 4—5 бросковых шагов с укороченного и полного разбега на дальность и заданное расстояние в коридор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A61E6B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 м</w:t>
              </w:r>
            </w:smartTag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; в горизонтальную и вертикальную цель (1х1 м) с расстояния 12—14 м.</w:t>
            </w:r>
          </w:p>
          <w:p w14:paraId="127C7F40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Метание гранаты 300—500 г с места на дальность, с 4—5 бросковых шагов с укороченного и полного разбега на дальность в коридор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A61E6B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 м</w:t>
              </w:r>
            </w:smartTag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заданное расстояние.</w:t>
            </w:r>
          </w:p>
          <w:p w14:paraId="4D2A6E06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FCBC9B9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806AD79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339F11F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0E3F6F8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4867796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5A69A1F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3736EEE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A61E6B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2 кг</w:t>
              </w:r>
            </w:smartTag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) двумя руками из различных исходных положений с места, с одного — четырех шагов вперед-вверх на дальность и заданное расстояние</w:t>
            </w:r>
          </w:p>
        </w:tc>
      </w:tr>
      <w:tr w:rsidR="00A61E6B" w:rsidRPr="00A61E6B" w14:paraId="3C612DCA" w14:textId="77777777" w:rsidTr="00EC123F">
        <w:tc>
          <w:tcPr>
            <w:tcW w:w="3223" w:type="dxa"/>
          </w:tcPr>
          <w:p w14:paraId="4C648D75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На развитие выносливости</w:t>
            </w:r>
          </w:p>
        </w:tc>
        <w:tc>
          <w:tcPr>
            <w:tcW w:w="3028" w:type="dxa"/>
          </w:tcPr>
          <w:p w14:paraId="4893AB3A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Длительный бег до 25 мин, </w:t>
            </w: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кросс, бег с препятствиями, бег с гандикапом, в парах, группой, эстафеты, круговая тренировка</w:t>
            </w:r>
          </w:p>
        </w:tc>
        <w:tc>
          <w:tcPr>
            <w:tcW w:w="3320" w:type="dxa"/>
          </w:tcPr>
          <w:p w14:paraId="641CB539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Длительный бег до 20 мин</w:t>
            </w:r>
          </w:p>
        </w:tc>
      </w:tr>
      <w:tr w:rsidR="00A61E6B" w:rsidRPr="00A61E6B" w14:paraId="5696CDB6" w14:textId="77777777" w:rsidTr="00EC123F">
        <w:tc>
          <w:tcPr>
            <w:tcW w:w="3223" w:type="dxa"/>
          </w:tcPr>
          <w:p w14:paraId="77266F4D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На развитие скоростно-силовых способностей</w:t>
            </w:r>
          </w:p>
        </w:tc>
        <w:tc>
          <w:tcPr>
            <w:tcW w:w="6348" w:type="dxa"/>
            <w:gridSpan w:val="2"/>
          </w:tcPr>
          <w:p w14:paraId="1888E3C5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Прыжки и многоскоки, метания в цель и на дальность разных снарядов из разных и. п., толкание ядра, набивных мячей, круговая тренировка</w:t>
            </w:r>
          </w:p>
        </w:tc>
      </w:tr>
      <w:tr w:rsidR="00A61E6B" w:rsidRPr="00A61E6B" w14:paraId="77C4542F" w14:textId="77777777" w:rsidTr="00EC123F">
        <w:tc>
          <w:tcPr>
            <w:tcW w:w="3223" w:type="dxa"/>
          </w:tcPr>
          <w:p w14:paraId="725EB474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На развитие скоростных способностей</w:t>
            </w:r>
          </w:p>
        </w:tc>
        <w:tc>
          <w:tcPr>
            <w:tcW w:w="6348" w:type="dxa"/>
            <w:gridSpan w:val="2"/>
          </w:tcPr>
          <w:p w14:paraId="363DB137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Эстафеты, старты из различных и. п., бег с ускорением, с максимальной скоростью, изменением темпа и ритма шагов</w:t>
            </w:r>
          </w:p>
        </w:tc>
      </w:tr>
      <w:tr w:rsidR="00A61E6B" w:rsidRPr="00A61E6B" w14:paraId="30AFB6B0" w14:textId="77777777" w:rsidTr="00EC123F">
        <w:tc>
          <w:tcPr>
            <w:tcW w:w="3223" w:type="dxa"/>
          </w:tcPr>
          <w:p w14:paraId="41DE7AAC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На развитие координационных способностей</w:t>
            </w:r>
          </w:p>
        </w:tc>
        <w:tc>
          <w:tcPr>
            <w:tcW w:w="6348" w:type="dxa"/>
            <w:gridSpan w:val="2"/>
          </w:tcPr>
          <w:p w14:paraId="0F14EC08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Варианты челночного бега, бега с изменением направления, скорости, способа перемещения; бег с преодолением препятств</w:t>
            </w:r>
            <w:r w:rsidR="00EC123F">
              <w:rPr>
                <w:rFonts w:ascii="Times New Roman" w:hAnsi="Times New Roman" w:cs="Times New Roman"/>
                <w:noProof/>
                <w:sz w:val="24"/>
                <w:szCs w:val="24"/>
              </w:rPr>
              <w:t>ий и на местности</w:t>
            </w: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; прыжки через препятствия и на точность приземления; метание различных предметов из различных и. п. в цель и на дальность обеими руками</w:t>
            </w:r>
          </w:p>
        </w:tc>
      </w:tr>
      <w:tr w:rsidR="00A61E6B" w:rsidRPr="00A61E6B" w14:paraId="6D06DE76" w14:textId="77777777" w:rsidTr="00EC123F">
        <w:tc>
          <w:tcPr>
            <w:tcW w:w="3223" w:type="dxa"/>
          </w:tcPr>
          <w:p w14:paraId="60005839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На знания о физической культуре</w:t>
            </w:r>
          </w:p>
        </w:tc>
        <w:tc>
          <w:tcPr>
            <w:tcW w:w="6348" w:type="dxa"/>
            <w:gridSpan w:val="2"/>
          </w:tcPr>
          <w:p w14:paraId="08457E31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Биомеханические основы техники бега, прыжков и метаний. Основные механизмы энергообеспечения легкоатлетических упражнений. Виды соревнований по легкой атлетике и рекорды. Дозирование нагрузки при занятиях бегом, прыжками и метанием. Прикладное значение легкоатлетических упражнений. Техника безопасности при занятиях легкой атлетикой. Доврачебная помощь при травмах. Правила соревнований</w:t>
            </w:r>
          </w:p>
        </w:tc>
      </w:tr>
      <w:tr w:rsidR="00A61E6B" w:rsidRPr="00A61E6B" w14:paraId="60D0AD6A" w14:textId="77777777" w:rsidTr="00EC123F">
        <w:tc>
          <w:tcPr>
            <w:tcW w:w="3223" w:type="dxa"/>
          </w:tcPr>
          <w:p w14:paraId="3B914BB4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Самостоятельные занятия</w:t>
            </w:r>
          </w:p>
        </w:tc>
        <w:tc>
          <w:tcPr>
            <w:tcW w:w="6348" w:type="dxa"/>
            <w:gridSpan w:val="2"/>
          </w:tcPr>
          <w:p w14:paraId="50121587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Тренировка в оздоровительном беге для развития и совершенствования основных двигательных способностей. Самоконтроль при занятиях легкой атлетикой</w:t>
            </w:r>
          </w:p>
        </w:tc>
      </w:tr>
    </w:tbl>
    <w:p w14:paraId="40999F63" w14:textId="77777777" w:rsidR="00A61E6B" w:rsidRPr="0015684A" w:rsidRDefault="00A61E6B" w:rsidP="00EC123F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A61E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684A">
        <w:rPr>
          <w:rFonts w:ascii="Times New Roman" w:hAnsi="Times New Roman" w:cs="Times New Roman"/>
          <w:b/>
          <w:noProof/>
          <w:sz w:val="24"/>
          <w:szCs w:val="24"/>
        </w:rPr>
        <w:t>Лыжная подготовка</w:t>
      </w:r>
      <w:r w:rsidR="0015684A">
        <w:rPr>
          <w:rFonts w:ascii="Times New Roman" w:hAnsi="Times New Roman" w:cs="Times New Roman"/>
          <w:b/>
          <w:noProof/>
          <w:sz w:val="24"/>
          <w:szCs w:val="24"/>
        </w:rPr>
        <w:t>.</w:t>
      </w:r>
    </w:p>
    <w:p w14:paraId="608477AC" w14:textId="77777777" w:rsidR="00A61E6B" w:rsidRPr="00A61E6B" w:rsidRDefault="00A61E6B" w:rsidP="00A61E6B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1E6B">
        <w:rPr>
          <w:rFonts w:ascii="Times New Roman" w:hAnsi="Times New Roman" w:cs="Times New Roman"/>
          <w:noProof/>
          <w:sz w:val="24"/>
          <w:szCs w:val="24"/>
        </w:rPr>
        <w:t>Общая схема проведения занятий по лыжной подготовке остается такой же, что и в предьщущих классах. Обучение элементам лыжной подготовки должно строиться с учетом возросших функциональных возможностей организма учащихся. Для этого постепенно увеличивается длина дистанций, проходимых с ранномерной и переменной интенсивностью преимущественно на среднепересеченной местности. Чаще, чем в средних классах, применяются эстафеты и р</w:t>
      </w:r>
      <w:r w:rsidR="00EC123F">
        <w:rPr>
          <w:rFonts w:ascii="Times New Roman" w:hAnsi="Times New Roman" w:cs="Times New Roman"/>
          <w:noProof/>
          <w:sz w:val="24"/>
          <w:szCs w:val="24"/>
        </w:rPr>
        <w:t>азличные соревнования</w:t>
      </w:r>
      <w:r w:rsidRPr="00A61E6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4EFF21A" w14:textId="77777777" w:rsidR="00A61E6B" w:rsidRPr="00A61E6B" w:rsidRDefault="00A61E6B" w:rsidP="00A61E6B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1E6B">
        <w:rPr>
          <w:rFonts w:ascii="Times New Roman" w:hAnsi="Times New Roman" w:cs="Times New Roman"/>
          <w:noProof/>
          <w:sz w:val="24"/>
          <w:szCs w:val="24"/>
        </w:rPr>
        <w:t>Паузы, во</w:t>
      </w:r>
      <w:r w:rsidR="00EC123F">
        <w:rPr>
          <w:rFonts w:ascii="Times New Roman" w:hAnsi="Times New Roman" w:cs="Times New Roman"/>
          <w:noProof/>
          <w:sz w:val="24"/>
          <w:szCs w:val="24"/>
        </w:rPr>
        <w:t>зникающие во время отдыха,  заполняются</w:t>
      </w:r>
      <w:r w:rsidRPr="00A61E6B">
        <w:rPr>
          <w:rFonts w:ascii="Times New Roman" w:hAnsi="Times New Roman" w:cs="Times New Roman"/>
          <w:noProof/>
          <w:sz w:val="24"/>
          <w:szCs w:val="24"/>
        </w:rPr>
        <w:t xml:space="preserve"> малоинтен</w:t>
      </w:r>
      <w:r w:rsidR="00EC123F">
        <w:rPr>
          <w:rFonts w:ascii="Times New Roman" w:hAnsi="Times New Roman" w:cs="Times New Roman"/>
          <w:noProof/>
          <w:sz w:val="24"/>
          <w:szCs w:val="24"/>
        </w:rPr>
        <w:t xml:space="preserve">сивными упражнениями, </w:t>
      </w:r>
      <w:r w:rsidRPr="00A61E6B">
        <w:rPr>
          <w:rFonts w:ascii="Times New Roman" w:hAnsi="Times New Roman" w:cs="Times New Roman"/>
          <w:noProof/>
          <w:sz w:val="24"/>
          <w:szCs w:val="24"/>
        </w:rPr>
        <w:t xml:space="preserve"> с закреплением ранее изученной техники передв</w:t>
      </w:r>
      <w:r w:rsidR="00EC123F">
        <w:rPr>
          <w:rFonts w:ascii="Times New Roman" w:hAnsi="Times New Roman" w:cs="Times New Roman"/>
          <w:noProof/>
          <w:sz w:val="24"/>
          <w:szCs w:val="24"/>
        </w:rPr>
        <w:t>ижения на лыжах. Для этого  используются</w:t>
      </w:r>
      <w:r w:rsidRPr="00A61E6B">
        <w:rPr>
          <w:rFonts w:ascii="Times New Roman" w:hAnsi="Times New Roman" w:cs="Times New Roman"/>
          <w:noProof/>
          <w:sz w:val="24"/>
          <w:szCs w:val="24"/>
        </w:rPr>
        <w:t xml:space="preserve"> спуски с гор, отработку элементов техники лыжных ходов в медленном темпе, обращая особое внимание на координацию движений и правильность их выполнения.</w:t>
      </w:r>
    </w:p>
    <w:p w14:paraId="1427A983" w14:textId="77777777" w:rsidR="00A61E6B" w:rsidRPr="00A61E6B" w:rsidRDefault="00A61E6B" w:rsidP="00AA387E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1E6B">
        <w:rPr>
          <w:rFonts w:ascii="Times New Roman" w:hAnsi="Times New Roman" w:cs="Times New Roman"/>
          <w:noProof/>
          <w:sz w:val="24"/>
          <w:szCs w:val="24"/>
        </w:rPr>
        <w:t>Интервалы отдыха после интенсивной работы устанавливаются таким образом, чтобы частота пульса снизилась примерно до 130 уд./мин. Не следует резко увеличивать скорость, ее нужно повыш</w:t>
      </w:r>
      <w:r w:rsidR="00EC123F">
        <w:rPr>
          <w:rFonts w:ascii="Times New Roman" w:hAnsi="Times New Roman" w:cs="Times New Roman"/>
          <w:noProof/>
          <w:sz w:val="24"/>
          <w:szCs w:val="24"/>
        </w:rPr>
        <w:t>ать постепенно от урока к уроку.</w:t>
      </w:r>
    </w:p>
    <w:p w14:paraId="509EC6CD" w14:textId="77777777" w:rsidR="006819DE" w:rsidRDefault="006819DE" w:rsidP="0015684A">
      <w:pPr>
        <w:ind w:firstLine="284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63D99DC" w14:textId="77777777" w:rsidR="00A61E6B" w:rsidRPr="0015684A" w:rsidRDefault="00A61E6B" w:rsidP="0015684A">
      <w:pPr>
        <w:ind w:firstLine="284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5684A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Программный материал по лыжной подготовке</w:t>
      </w:r>
    </w:p>
    <w:tbl>
      <w:tblPr>
        <w:tblStyle w:val="a4"/>
        <w:tblW w:w="0" w:type="auto"/>
        <w:tblLook w:val="00BF" w:firstRow="1" w:lastRow="0" w:firstColumn="1" w:lastColumn="0" w:noHBand="0" w:noVBand="0"/>
      </w:tblPr>
      <w:tblGrid>
        <w:gridCol w:w="3263"/>
        <w:gridCol w:w="3131"/>
        <w:gridCol w:w="3459"/>
      </w:tblGrid>
      <w:tr w:rsidR="00A61E6B" w:rsidRPr="00A61E6B" w14:paraId="1838F22E" w14:textId="77777777" w:rsidTr="00F26427">
        <w:tc>
          <w:tcPr>
            <w:tcW w:w="3510" w:type="dxa"/>
            <w:vMerge w:val="restart"/>
          </w:tcPr>
          <w:p w14:paraId="344482A3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Основная направленность</w:t>
            </w:r>
          </w:p>
        </w:tc>
        <w:tc>
          <w:tcPr>
            <w:tcW w:w="7088" w:type="dxa"/>
            <w:gridSpan w:val="2"/>
          </w:tcPr>
          <w:p w14:paraId="4354687A" w14:textId="77777777" w:rsidR="00A61E6B" w:rsidRPr="00A61E6B" w:rsidRDefault="00A61E6B" w:rsidP="00F2642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Классы</w:t>
            </w:r>
          </w:p>
        </w:tc>
      </w:tr>
      <w:tr w:rsidR="00A61E6B" w:rsidRPr="00A61E6B" w14:paraId="43DBFDBA" w14:textId="77777777" w:rsidTr="00F26427">
        <w:tc>
          <w:tcPr>
            <w:tcW w:w="3510" w:type="dxa"/>
            <w:vMerge/>
          </w:tcPr>
          <w:p w14:paraId="5BAF8ABA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56" w:type="dxa"/>
          </w:tcPr>
          <w:p w14:paraId="7869EE5D" w14:textId="77777777" w:rsidR="00A61E6B" w:rsidRPr="00A61E6B" w:rsidRDefault="00A61E6B" w:rsidP="00F2642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3732" w:type="dxa"/>
          </w:tcPr>
          <w:p w14:paraId="12EA5C1A" w14:textId="77777777" w:rsidR="00A61E6B" w:rsidRPr="00A61E6B" w:rsidRDefault="00A61E6B" w:rsidP="00F2642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</w:tr>
      <w:tr w:rsidR="00A61E6B" w:rsidRPr="00A61E6B" w14:paraId="441E83F2" w14:textId="77777777" w:rsidTr="00F26427">
        <w:tc>
          <w:tcPr>
            <w:tcW w:w="3510" w:type="dxa"/>
          </w:tcPr>
          <w:p w14:paraId="69A1AFD2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На освоение техники лыжных ходов</w:t>
            </w:r>
          </w:p>
        </w:tc>
        <w:tc>
          <w:tcPr>
            <w:tcW w:w="3356" w:type="dxa"/>
          </w:tcPr>
          <w:p w14:paraId="7AE2F0AA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Переход с одновременных ходов на попеременные. Преодоление подъемов и препятствий. Прохождение дистанции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A61E6B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5 км</w:t>
              </w:r>
            </w:smartTag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(девушки) и до </w:t>
            </w:r>
            <w:smartTag w:uri="urn:schemas-microsoft-com:office:smarttags" w:element="metricconverter">
              <w:smartTagPr>
                <w:attr w:name="ProductID" w:val="6 км"/>
              </w:smartTagPr>
              <w:r w:rsidRPr="00A61E6B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6 км</w:t>
              </w:r>
            </w:smartTag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(юноши)</w:t>
            </w:r>
          </w:p>
        </w:tc>
        <w:tc>
          <w:tcPr>
            <w:tcW w:w="3732" w:type="dxa"/>
          </w:tcPr>
          <w:p w14:paraId="6F37A0BE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Переход с хода на ход в зависимости от условий дистанции и состояния лыжни. Элементы тактики лыжных гонок: распределение сил, лидирование, обгон, финиширование и др. Прохождение дистанции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A61E6B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5 км</w:t>
              </w:r>
            </w:smartTag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(девушки) и до 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A61E6B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8 км</w:t>
              </w:r>
            </w:smartTag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(юноши)</w:t>
            </w:r>
          </w:p>
        </w:tc>
      </w:tr>
      <w:tr w:rsidR="00A61E6B" w:rsidRPr="00A61E6B" w14:paraId="5AE6FA09" w14:textId="77777777" w:rsidTr="00F26427">
        <w:tc>
          <w:tcPr>
            <w:tcW w:w="3510" w:type="dxa"/>
          </w:tcPr>
          <w:p w14:paraId="61B8BC8B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На знания о физической культуре</w:t>
            </w:r>
          </w:p>
        </w:tc>
        <w:tc>
          <w:tcPr>
            <w:tcW w:w="7088" w:type="dxa"/>
            <w:gridSpan w:val="2"/>
          </w:tcPr>
          <w:p w14:paraId="07261457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Правила проведения самостоятельных занятий. Особенности физической подготовки лыжника. Основные элементы тактики в лыжных гонках. Правила соревнований. Техника безопасности при занятиях лыжным спортом. Первая помощь при травмах и обморожениях</w:t>
            </w:r>
          </w:p>
        </w:tc>
      </w:tr>
    </w:tbl>
    <w:p w14:paraId="6A132075" w14:textId="77777777" w:rsidR="00B53242" w:rsidRPr="006B0400" w:rsidRDefault="00B53242" w:rsidP="00360F93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AD105A3" w14:textId="77777777" w:rsidR="00A61E6B" w:rsidRPr="00AA387E" w:rsidRDefault="00A61E6B" w:rsidP="00360F93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AA387E">
        <w:rPr>
          <w:rFonts w:ascii="Times New Roman" w:hAnsi="Times New Roman" w:cs="Times New Roman"/>
          <w:b/>
          <w:noProof/>
          <w:sz w:val="24"/>
          <w:szCs w:val="24"/>
        </w:rPr>
        <w:t>Элементы единоборств</w:t>
      </w:r>
    </w:p>
    <w:p w14:paraId="3FD235F3" w14:textId="77777777" w:rsidR="00A61E6B" w:rsidRPr="00A61E6B" w:rsidRDefault="00A61E6B" w:rsidP="0015684A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1E6B">
        <w:rPr>
          <w:rFonts w:ascii="Times New Roman" w:hAnsi="Times New Roman" w:cs="Times New Roman"/>
          <w:noProof/>
          <w:sz w:val="24"/>
          <w:szCs w:val="24"/>
        </w:rPr>
        <w:t xml:space="preserve"> Как и в 8—9 классах, следует широко применять материал по видам единоборств для разностороннего развития координационных (ориентирование в пространстве, быстрота реагирования и перестроения двигательных действий, равновесие, вестибулярная устойчивость, способность к произвольному расслаблению мышц, дифференцирование силовых параметров движения) и кондиционных (силовых, силовой выносливости, скоростно-силовых) способностей. В этот период усиливается сопряженное совершенствование сложной техники единоборства и развитие соответствующих координационных и кондиционньтх способностей.</w:t>
      </w:r>
      <w:r w:rsidR="0015684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61E6B">
        <w:rPr>
          <w:rFonts w:ascii="Times New Roman" w:hAnsi="Times New Roman" w:cs="Times New Roman"/>
          <w:noProof/>
          <w:sz w:val="24"/>
          <w:szCs w:val="24"/>
        </w:rPr>
        <w:t xml:space="preserve">Наряду с </w:t>
      </w:r>
      <w:r w:rsidR="0015684A">
        <w:rPr>
          <w:rFonts w:ascii="Times New Roman" w:hAnsi="Times New Roman" w:cs="Times New Roman"/>
          <w:noProof/>
          <w:sz w:val="24"/>
          <w:szCs w:val="24"/>
        </w:rPr>
        <w:t>юношами раздел единоборств будут</w:t>
      </w:r>
      <w:r w:rsidRPr="00A61E6B">
        <w:rPr>
          <w:rFonts w:ascii="Times New Roman" w:hAnsi="Times New Roman" w:cs="Times New Roman"/>
          <w:noProof/>
          <w:sz w:val="24"/>
          <w:szCs w:val="24"/>
        </w:rPr>
        <w:t xml:space="preserve"> осваивать и дев</w:t>
      </w:r>
      <w:r w:rsidR="0015684A">
        <w:rPr>
          <w:rFonts w:ascii="Times New Roman" w:hAnsi="Times New Roman" w:cs="Times New Roman"/>
          <w:noProof/>
          <w:sz w:val="24"/>
          <w:szCs w:val="24"/>
        </w:rPr>
        <w:t>ушки</w:t>
      </w:r>
      <w:r w:rsidRPr="00A61E6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E6C8F4E" w14:textId="77777777" w:rsidR="00A61E6B" w:rsidRPr="00AA387E" w:rsidRDefault="00A61E6B" w:rsidP="00AA387E">
      <w:pPr>
        <w:ind w:firstLine="284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A387E">
        <w:rPr>
          <w:rFonts w:ascii="Times New Roman" w:hAnsi="Times New Roman" w:cs="Times New Roman"/>
          <w:b/>
          <w:noProof/>
          <w:sz w:val="24"/>
          <w:szCs w:val="24"/>
        </w:rPr>
        <w:t>Программный материал по элементам единоборств</w:t>
      </w:r>
    </w:p>
    <w:tbl>
      <w:tblPr>
        <w:tblStyle w:val="a4"/>
        <w:tblW w:w="0" w:type="auto"/>
        <w:tblLook w:val="00BF" w:firstRow="1" w:lastRow="0" w:firstColumn="1" w:lastColumn="0" w:noHBand="0" w:noVBand="0"/>
      </w:tblPr>
      <w:tblGrid>
        <w:gridCol w:w="3349"/>
        <w:gridCol w:w="3098"/>
        <w:gridCol w:w="3406"/>
      </w:tblGrid>
      <w:tr w:rsidR="00A61E6B" w:rsidRPr="00A61E6B" w14:paraId="7695A080" w14:textId="77777777" w:rsidTr="00F26427">
        <w:tc>
          <w:tcPr>
            <w:tcW w:w="3510" w:type="dxa"/>
            <w:vMerge w:val="restart"/>
          </w:tcPr>
          <w:p w14:paraId="25C28FFC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Основная направленность</w:t>
            </w:r>
          </w:p>
        </w:tc>
        <w:tc>
          <w:tcPr>
            <w:tcW w:w="7088" w:type="dxa"/>
            <w:gridSpan w:val="2"/>
          </w:tcPr>
          <w:p w14:paraId="341A78B6" w14:textId="77777777" w:rsidR="00A61E6B" w:rsidRPr="00A61E6B" w:rsidRDefault="00A61E6B" w:rsidP="00F2642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Классы</w:t>
            </w:r>
          </w:p>
        </w:tc>
      </w:tr>
      <w:tr w:rsidR="00A61E6B" w:rsidRPr="00A61E6B" w14:paraId="7252281C" w14:textId="77777777" w:rsidTr="00F26427">
        <w:tc>
          <w:tcPr>
            <w:tcW w:w="3510" w:type="dxa"/>
            <w:vMerge/>
          </w:tcPr>
          <w:p w14:paraId="653B4C27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56" w:type="dxa"/>
          </w:tcPr>
          <w:p w14:paraId="2EE56589" w14:textId="77777777" w:rsidR="00A61E6B" w:rsidRPr="00A61E6B" w:rsidRDefault="00A61E6B" w:rsidP="00F2642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3732" w:type="dxa"/>
          </w:tcPr>
          <w:p w14:paraId="31750BCB" w14:textId="77777777" w:rsidR="00A61E6B" w:rsidRPr="00A61E6B" w:rsidRDefault="00A61E6B" w:rsidP="00F2642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</w:tr>
      <w:tr w:rsidR="00A61E6B" w:rsidRPr="00A61E6B" w14:paraId="01BE7539" w14:textId="77777777" w:rsidTr="00F26427">
        <w:tc>
          <w:tcPr>
            <w:tcW w:w="3510" w:type="dxa"/>
          </w:tcPr>
          <w:p w14:paraId="54D9B14F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На освоение техники владения приемами</w:t>
            </w:r>
          </w:p>
        </w:tc>
        <w:tc>
          <w:tcPr>
            <w:tcW w:w="7088" w:type="dxa"/>
            <w:gridSpan w:val="2"/>
          </w:tcPr>
          <w:p w14:paraId="3E73F658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Приемы самостраховки. Приемы борьбы лежа и стоя. Учебная схватка</w:t>
            </w:r>
          </w:p>
        </w:tc>
      </w:tr>
      <w:tr w:rsidR="00A61E6B" w:rsidRPr="00A61E6B" w14:paraId="31F825F0" w14:textId="77777777" w:rsidTr="00F26427">
        <w:tc>
          <w:tcPr>
            <w:tcW w:w="3510" w:type="dxa"/>
          </w:tcPr>
          <w:p w14:paraId="02A3CABA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На развитие координационных способностей</w:t>
            </w:r>
          </w:p>
        </w:tc>
        <w:tc>
          <w:tcPr>
            <w:tcW w:w="7088" w:type="dxa"/>
            <w:gridSpan w:val="2"/>
          </w:tcPr>
          <w:p w14:paraId="60A4EBD5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Пройденный материал по приемам единоборства, подвижные игры типа «Сила и ловкость», «Борьба всадников», «Борьба двое против двоих» и т. д.</w:t>
            </w:r>
          </w:p>
        </w:tc>
      </w:tr>
      <w:tr w:rsidR="00A61E6B" w:rsidRPr="00A61E6B" w14:paraId="7572EC7D" w14:textId="77777777" w:rsidTr="00F26427">
        <w:tc>
          <w:tcPr>
            <w:tcW w:w="3510" w:type="dxa"/>
          </w:tcPr>
          <w:p w14:paraId="17D4390A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На развитие силовых способностей и силовой выносливости</w:t>
            </w:r>
          </w:p>
        </w:tc>
        <w:tc>
          <w:tcPr>
            <w:tcW w:w="7088" w:type="dxa"/>
            <w:gridSpan w:val="2"/>
          </w:tcPr>
          <w:p w14:paraId="439CE7BC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Силовые упражнения и единоборства в парах</w:t>
            </w:r>
          </w:p>
        </w:tc>
      </w:tr>
      <w:tr w:rsidR="00A61E6B" w:rsidRPr="00A61E6B" w14:paraId="052CDCB7" w14:textId="77777777" w:rsidTr="00F26427">
        <w:tc>
          <w:tcPr>
            <w:tcW w:w="3510" w:type="dxa"/>
          </w:tcPr>
          <w:p w14:paraId="54E76567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На знания о физической культуре</w:t>
            </w:r>
          </w:p>
        </w:tc>
        <w:tc>
          <w:tcPr>
            <w:tcW w:w="7088" w:type="dxa"/>
            <w:gridSpan w:val="2"/>
          </w:tcPr>
          <w:p w14:paraId="4C2A1322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Самостоятельная разминка перед поединком. Правила соревнований по одному из видов единоборств. Влияние занятий единоборствами на развитие нравственных и </w:t>
            </w: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волевых качеств. Техника безопасности. Гигиена борца</w:t>
            </w:r>
          </w:p>
        </w:tc>
      </w:tr>
      <w:tr w:rsidR="00A61E6B" w:rsidRPr="00A61E6B" w14:paraId="64217B16" w14:textId="77777777" w:rsidTr="00F26427">
        <w:tc>
          <w:tcPr>
            <w:tcW w:w="3510" w:type="dxa"/>
          </w:tcPr>
          <w:p w14:paraId="251C1865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На освоение организаторских умений</w:t>
            </w:r>
          </w:p>
        </w:tc>
        <w:tc>
          <w:tcPr>
            <w:tcW w:w="7088" w:type="dxa"/>
            <w:gridSpan w:val="2"/>
          </w:tcPr>
          <w:p w14:paraId="41E0B235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Умение судить учебную схватку одного из видов единоборств</w:t>
            </w:r>
          </w:p>
        </w:tc>
      </w:tr>
      <w:tr w:rsidR="00A61E6B" w:rsidRPr="00A61E6B" w14:paraId="18F0555E" w14:textId="77777777" w:rsidTr="00F26427">
        <w:tc>
          <w:tcPr>
            <w:tcW w:w="3510" w:type="dxa"/>
          </w:tcPr>
          <w:p w14:paraId="737BE10B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Самостоятельные занятия</w:t>
            </w:r>
          </w:p>
        </w:tc>
        <w:tc>
          <w:tcPr>
            <w:tcW w:w="7088" w:type="dxa"/>
            <w:gridSpan w:val="2"/>
          </w:tcPr>
          <w:p w14:paraId="72754BF8" w14:textId="77777777" w:rsidR="00A61E6B" w:rsidRPr="00A61E6B" w:rsidRDefault="00A61E6B" w:rsidP="00F264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1E6B">
              <w:rPr>
                <w:rFonts w:ascii="Times New Roman" w:hAnsi="Times New Roman" w:cs="Times New Roman"/>
                <w:noProof/>
                <w:sz w:val="24"/>
                <w:szCs w:val="24"/>
              </w:rPr>
              <w:t>Упражнения в парах, овладение приемами страховки, подвижные игры. Самоконтроль при занятиях единоборствами</w:t>
            </w:r>
          </w:p>
        </w:tc>
      </w:tr>
    </w:tbl>
    <w:p w14:paraId="5707BCC1" w14:textId="77777777" w:rsidR="00A61E6B" w:rsidRPr="00A61E6B" w:rsidRDefault="00A61E6B" w:rsidP="00A61E6B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EE12E80" w14:textId="77777777" w:rsidR="00811ED3" w:rsidRDefault="00811ED3" w:rsidP="00A61E6B">
      <w:pPr>
        <w:ind w:firstLine="284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7FC1BE09" w14:textId="77777777" w:rsidR="00B53242" w:rsidRDefault="00B53242" w:rsidP="00B53242">
      <w:pPr>
        <w:rPr>
          <w:rFonts w:ascii="Times New Roman" w:hAnsi="Times New Roman" w:cs="Times New Roman"/>
          <w:sz w:val="24"/>
          <w:szCs w:val="24"/>
        </w:rPr>
      </w:pPr>
    </w:p>
    <w:p w14:paraId="46A461CB" w14:textId="77777777" w:rsidR="006B0400" w:rsidRDefault="006B0400" w:rsidP="00B53242">
      <w:pPr>
        <w:rPr>
          <w:rFonts w:ascii="Times New Roman" w:hAnsi="Times New Roman" w:cs="Times New Roman"/>
          <w:sz w:val="24"/>
          <w:szCs w:val="24"/>
        </w:rPr>
      </w:pPr>
    </w:p>
    <w:p w14:paraId="2B4892C5" w14:textId="77777777" w:rsidR="006819DE" w:rsidRDefault="006819DE" w:rsidP="00B53242">
      <w:pPr>
        <w:rPr>
          <w:rFonts w:ascii="Times New Roman" w:hAnsi="Times New Roman" w:cs="Times New Roman"/>
          <w:sz w:val="24"/>
          <w:szCs w:val="24"/>
        </w:rPr>
      </w:pPr>
    </w:p>
    <w:p w14:paraId="1A336A3B" w14:textId="77777777" w:rsidR="006819DE" w:rsidRDefault="006819DE" w:rsidP="00B53242">
      <w:pPr>
        <w:rPr>
          <w:rFonts w:ascii="Times New Roman" w:hAnsi="Times New Roman" w:cs="Times New Roman"/>
          <w:sz w:val="24"/>
          <w:szCs w:val="24"/>
        </w:rPr>
      </w:pPr>
    </w:p>
    <w:p w14:paraId="417F2B08" w14:textId="77777777" w:rsidR="006819DE" w:rsidRDefault="006819DE" w:rsidP="00B53242">
      <w:pPr>
        <w:rPr>
          <w:rFonts w:ascii="Times New Roman" w:hAnsi="Times New Roman" w:cs="Times New Roman"/>
          <w:sz w:val="24"/>
          <w:szCs w:val="24"/>
        </w:rPr>
      </w:pPr>
    </w:p>
    <w:p w14:paraId="46A2A454" w14:textId="77777777" w:rsidR="006819DE" w:rsidRDefault="006819DE" w:rsidP="00B53242">
      <w:pPr>
        <w:rPr>
          <w:rFonts w:ascii="Times New Roman" w:hAnsi="Times New Roman" w:cs="Times New Roman"/>
          <w:sz w:val="24"/>
          <w:szCs w:val="24"/>
        </w:rPr>
      </w:pPr>
    </w:p>
    <w:p w14:paraId="6886FCDC" w14:textId="77777777" w:rsidR="006819DE" w:rsidRDefault="006819DE" w:rsidP="00B53242">
      <w:pPr>
        <w:rPr>
          <w:rFonts w:ascii="Times New Roman" w:hAnsi="Times New Roman" w:cs="Times New Roman"/>
          <w:sz w:val="24"/>
          <w:szCs w:val="24"/>
        </w:rPr>
      </w:pPr>
    </w:p>
    <w:p w14:paraId="1D9F75AA" w14:textId="77777777" w:rsidR="006819DE" w:rsidRDefault="006819DE" w:rsidP="00B53242">
      <w:pPr>
        <w:rPr>
          <w:rFonts w:ascii="Times New Roman" w:hAnsi="Times New Roman" w:cs="Times New Roman"/>
          <w:sz w:val="24"/>
          <w:szCs w:val="24"/>
        </w:rPr>
      </w:pPr>
    </w:p>
    <w:p w14:paraId="0971CA43" w14:textId="77777777" w:rsidR="006819DE" w:rsidRDefault="006819DE" w:rsidP="00B53242">
      <w:pPr>
        <w:rPr>
          <w:rFonts w:ascii="Times New Roman" w:hAnsi="Times New Roman" w:cs="Times New Roman"/>
          <w:sz w:val="24"/>
          <w:szCs w:val="24"/>
        </w:rPr>
      </w:pPr>
    </w:p>
    <w:p w14:paraId="6D691519" w14:textId="77777777" w:rsidR="006819DE" w:rsidRDefault="006819DE" w:rsidP="00B53242">
      <w:pPr>
        <w:rPr>
          <w:rFonts w:ascii="Times New Roman" w:hAnsi="Times New Roman" w:cs="Times New Roman"/>
          <w:sz w:val="24"/>
          <w:szCs w:val="24"/>
        </w:rPr>
      </w:pPr>
    </w:p>
    <w:p w14:paraId="735B5917" w14:textId="77777777" w:rsidR="006819DE" w:rsidRDefault="006819DE" w:rsidP="00B53242">
      <w:pPr>
        <w:rPr>
          <w:rFonts w:ascii="Times New Roman" w:hAnsi="Times New Roman" w:cs="Times New Roman"/>
          <w:sz w:val="24"/>
          <w:szCs w:val="24"/>
        </w:rPr>
      </w:pPr>
    </w:p>
    <w:p w14:paraId="1275AEAF" w14:textId="77777777" w:rsidR="006819DE" w:rsidRDefault="006819DE" w:rsidP="00B53242">
      <w:pPr>
        <w:rPr>
          <w:rFonts w:ascii="Times New Roman" w:hAnsi="Times New Roman" w:cs="Times New Roman"/>
          <w:sz w:val="24"/>
          <w:szCs w:val="24"/>
        </w:rPr>
      </w:pPr>
    </w:p>
    <w:p w14:paraId="47BB35A2" w14:textId="77777777" w:rsidR="006819DE" w:rsidRDefault="006819DE" w:rsidP="00B53242">
      <w:pPr>
        <w:rPr>
          <w:rFonts w:ascii="Times New Roman" w:hAnsi="Times New Roman" w:cs="Times New Roman"/>
          <w:sz w:val="24"/>
          <w:szCs w:val="24"/>
        </w:rPr>
      </w:pPr>
    </w:p>
    <w:p w14:paraId="74055B52" w14:textId="77777777" w:rsidR="006819DE" w:rsidRDefault="006819DE" w:rsidP="00B53242">
      <w:pPr>
        <w:rPr>
          <w:rFonts w:ascii="Times New Roman" w:hAnsi="Times New Roman" w:cs="Times New Roman"/>
          <w:sz w:val="24"/>
          <w:szCs w:val="24"/>
        </w:rPr>
      </w:pPr>
    </w:p>
    <w:p w14:paraId="0C8D3FF8" w14:textId="77777777" w:rsidR="006819DE" w:rsidRDefault="006819DE" w:rsidP="00B53242">
      <w:pPr>
        <w:rPr>
          <w:rFonts w:ascii="Times New Roman" w:hAnsi="Times New Roman" w:cs="Times New Roman"/>
          <w:sz w:val="24"/>
          <w:szCs w:val="24"/>
        </w:rPr>
      </w:pPr>
    </w:p>
    <w:p w14:paraId="21DBC538" w14:textId="77777777" w:rsidR="006819DE" w:rsidRDefault="006819DE" w:rsidP="00B53242">
      <w:pPr>
        <w:rPr>
          <w:rFonts w:ascii="Times New Roman" w:hAnsi="Times New Roman" w:cs="Times New Roman"/>
          <w:sz w:val="24"/>
          <w:szCs w:val="24"/>
        </w:rPr>
      </w:pPr>
    </w:p>
    <w:p w14:paraId="0729AAB2" w14:textId="77777777" w:rsidR="006819DE" w:rsidRDefault="006819DE" w:rsidP="00B53242">
      <w:pPr>
        <w:rPr>
          <w:rFonts w:ascii="Times New Roman" w:hAnsi="Times New Roman" w:cs="Times New Roman"/>
          <w:sz w:val="24"/>
          <w:szCs w:val="24"/>
        </w:rPr>
      </w:pPr>
    </w:p>
    <w:p w14:paraId="64862EBA" w14:textId="77777777" w:rsidR="006819DE" w:rsidRDefault="006819DE" w:rsidP="00B53242">
      <w:pPr>
        <w:rPr>
          <w:rFonts w:ascii="Times New Roman" w:hAnsi="Times New Roman" w:cs="Times New Roman"/>
          <w:sz w:val="24"/>
          <w:szCs w:val="24"/>
        </w:rPr>
      </w:pPr>
    </w:p>
    <w:p w14:paraId="0ABB7B07" w14:textId="77777777" w:rsidR="006819DE" w:rsidRDefault="006819DE" w:rsidP="00B53242">
      <w:pPr>
        <w:rPr>
          <w:rFonts w:ascii="Times New Roman" w:hAnsi="Times New Roman" w:cs="Times New Roman"/>
          <w:sz w:val="24"/>
          <w:szCs w:val="24"/>
        </w:rPr>
      </w:pPr>
    </w:p>
    <w:p w14:paraId="556B6CC5" w14:textId="77777777" w:rsidR="006819DE" w:rsidRDefault="006819DE" w:rsidP="00B53242">
      <w:pPr>
        <w:rPr>
          <w:rFonts w:ascii="Times New Roman" w:hAnsi="Times New Roman" w:cs="Times New Roman"/>
          <w:sz w:val="24"/>
          <w:szCs w:val="24"/>
        </w:rPr>
      </w:pPr>
    </w:p>
    <w:p w14:paraId="1538A85F" w14:textId="77777777" w:rsidR="006819DE" w:rsidRDefault="006819DE" w:rsidP="00B53242">
      <w:pPr>
        <w:rPr>
          <w:rFonts w:ascii="Times New Roman" w:hAnsi="Times New Roman" w:cs="Times New Roman"/>
          <w:sz w:val="24"/>
          <w:szCs w:val="24"/>
        </w:rPr>
      </w:pPr>
    </w:p>
    <w:p w14:paraId="39A00015" w14:textId="77777777" w:rsidR="00B967EF" w:rsidRPr="00021594" w:rsidRDefault="00B967EF" w:rsidP="00B532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594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14:paraId="4A2FE89D" w14:textId="77777777" w:rsidR="00B967EF" w:rsidRPr="00A61E6B" w:rsidRDefault="00B967EF" w:rsidP="004871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1E6B">
        <w:rPr>
          <w:rFonts w:ascii="Times New Roman" w:hAnsi="Times New Roman" w:cs="Times New Roman"/>
          <w:sz w:val="24"/>
          <w:szCs w:val="24"/>
        </w:rPr>
        <w:t>Методика физического воспитания учащихся 10 – 11 классов. Пособие для учителя</w:t>
      </w:r>
      <w:r w:rsidR="004871D7" w:rsidRPr="00A61E6B">
        <w:rPr>
          <w:rFonts w:ascii="Times New Roman" w:hAnsi="Times New Roman" w:cs="Times New Roman"/>
          <w:sz w:val="24"/>
          <w:szCs w:val="24"/>
        </w:rPr>
        <w:t>/Под. ред. В.И. Ляха. М., 2002</w:t>
      </w:r>
    </w:p>
    <w:p w14:paraId="2AFBB7B6" w14:textId="77777777" w:rsidR="004871D7" w:rsidRPr="00A61E6B" w:rsidRDefault="004871D7" w:rsidP="004871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61E6B">
        <w:rPr>
          <w:rFonts w:ascii="Times New Roman" w:hAnsi="Times New Roman" w:cs="Times New Roman"/>
          <w:sz w:val="24"/>
          <w:szCs w:val="24"/>
        </w:rPr>
        <w:t>Гужаловский</w:t>
      </w:r>
      <w:proofErr w:type="spellEnd"/>
      <w:r w:rsidRPr="00A61E6B">
        <w:rPr>
          <w:rFonts w:ascii="Times New Roman" w:hAnsi="Times New Roman" w:cs="Times New Roman"/>
          <w:sz w:val="24"/>
          <w:szCs w:val="24"/>
        </w:rPr>
        <w:t xml:space="preserve"> А.А., Ворсин Е.Н. Физическое воспитание в школе. Методическое </w:t>
      </w:r>
      <w:proofErr w:type="spellStart"/>
      <w:r w:rsidRPr="00A61E6B">
        <w:rPr>
          <w:rFonts w:ascii="Times New Roman" w:hAnsi="Times New Roman" w:cs="Times New Roman"/>
          <w:sz w:val="24"/>
          <w:szCs w:val="24"/>
        </w:rPr>
        <w:t>пособие.Минск</w:t>
      </w:r>
      <w:proofErr w:type="spellEnd"/>
      <w:r w:rsidRPr="00A61E6B">
        <w:rPr>
          <w:rFonts w:ascii="Times New Roman" w:hAnsi="Times New Roman" w:cs="Times New Roman"/>
          <w:sz w:val="24"/>
          <w:szCs w:val="24"/>
        </w:rPr>
        <w:t>., 1988</w:t>
      </w:r>
    </w:p>
    <w:p w14:paraId="15C39171" w14:textId="77777777" w:rsidR="004871D7" w:rsidRPr="00A61E6B" w:rsidRDefault="004871D7" w:rsidP="004871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1E6B">
        <w:rPr>
          <w:rFonts w:ascii="Times New Roman" w:hAnsi="Times New Roman" w:cs="Times New Roman"/>
          <w:sz w:val="24"/>
          <w:szCs w:val="24"/>
        </w:rPr>
        <w:t xml:space="preserve">Погадаев Г.И., Мишин Б.И. Организация и проведение </w:t>
      </w:r>
      <w:proofErr w:type="spellStart"/>
      <w:r w:rsidRPr="00A61E6B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A61E6B">
        <w:rPr>
          <w:rFonts w:ascii="Times New Roman" w:hAnsi="Times New Roman" w:cs="Times New Roman"/>
          <w:sz w:val="24"/>
          <w:szCs w:val="24"/>
        </w:rPr>
        <w:t xml:space="preserve"> – оздоровительных мероприятий в школе. 1 – 11 класс. М., 2006</w:t>
      </w:r>
    </w:p>
    <w:p w14:paraId="0AAF6B1B" w14:textId="77777777" w:rsidR="00021594" w:rsidRDefault="00021594" w:rsidP="002E64E0">
      <w:pPr>
        <w:pStyle w:val="1"/>
        <w:spacing w:line="240" w:lineRule="auto"/>
        <w:jc w:val="center"/>
        <w:rPr>
          <w:rFonts w:ascii="Times New Roman" w:hAnsi="Times New Roman"/>
          <w:bCs w:val="0"/>
          <w:szCs w:val="22"/>
        </w:rPr>
      </w:pPr>
      <w:bookmarkStart w:id="0" w:name="_Toc291877020"/>
    </w:p>
    <w:p w14:paraId="06AC9020" w14:textId="77777777" w:rsidR="00021594" w:rsidRDefault="00021594" w:rsidP="002E64E0">
      <w:pPr>
        <w:pStyle w:val="1"/>
        <w:spacing w:line="240" w:lineRule="auto"/>
        <w:jc w:val="center"/>
        <w:rPr>
          <w:rFonts w:ascii="Times New Roman" w:hAnsi="Times New Roman"/>
          <w:bCs w:val="0"/>
          <w:szCs w:val="22"/>
        </w:rPr>
      </w:pPr>
    </w:p>
    <w:p w14:paraId="2521E0A3" w14:textId="77777777" w:rsidR="00021594" w:rsidRDefault="00021594" w:rsidP="002E64E0">
      <w:pPr>
        <w:pStyle w:val="1"/>
        <w:spacing w:line="240" w:lineRule="auto"/>
        <w:jc w:val="center"/>
        <w:rPr>
          <w:rFonts w:ascii="Times New Roman" w:hAnsi="Times New Roman"/>
          <w:bCs w:val="0"/>
          <w:szCs w:val="22"/>
        </w:rPr>
      </w:pPr>
    </w:p>
    <w:p w14:paraId="1FB38BDB" w14:textId="77777777" w:rsidR="00021594" w:rsidRDefault="00021594" w:rsidP="002E64E0">
      <w:pPr>
        <w:pStyle w:val="1"/>
        <w:spacing w:line="240" w:lineRule="auto"/>
        <w:jc w:val="center"/>
        <w:rPr>
          <w:rFonts w:ascii="Times New Roman" w:hAnsi="Times New Roman"/>
          <w:bCs w:val="0"/>
          <w:szCs w:val="22"/>
        </w:rPr>
      </w:pPr>
    </w:p>
    <w:p w14:paraId="460924B4" w14:textId="77777777" w:rsidR="00021594" w:rsidRDefault="00021594" w:rsidP="002E64E0">
      <w:pPr>
        <w:pStyle w:val="1"/>
        <w:spacing w:line="240" w:lineRule="auto"/>
        <w:jc w:val="center"/>
        <w:rPr>
          <w:rFonts w:ascii="Times New Roman" w:hAnsi="Times New Roman"/>
          <w:bCs w:val="0"/>
          <w:szCs w:val="22"/>
        </w:rPr>
      </w:pPr>
    </w:p>
    <w:p w14:paraId="67D1E68E" w14:textId="77777777" w:rsidR="00021594" w:rsidRDefault="00021594" w:rsidP="002E64E0">
      <w:pPr>
        <w:pStyle w:val="1"/>
        <w:spacing w:line="240" w:lineRule="auto"/>
        <w:jc w:val="center"/>
        <w:rPr>
          <w:rFonts w:ascii="Times New Roman" w:hAnsi="Times New Roman"/>
          <w:bCs w:val="0"/>
          <w:szCs w:val="22"/>
        </w:rPr>
      </w:pPr>
    </w:p>
    <w:p w14:paraId="7A86B544" w14:textId="77777777" w:rsidR="00021594" w:rsidRDefault="00021594" w:rsidP="002E64E0">
      <w:pPr>
        <w:pStyle w:val="1"/>
        <w:spacing w:line="240" w:lineRule="auto"/>
        <w:jc w:val="center"/>
        <w:rPr>
          <w:rFonts w:ascii="Times New Roman" w:hAnsi="Times New Roman"/>
          <w:bCs w:val="0"/>
          <w:szCs w:val="22"/>
        </w:rPr>
      </w:pPr>
    </w:p>
    <w:p w14:paraId="1CE4F02F" w14:textId="77777777" w:rsidR="00021594" w:rsidRDefault="00021594" w:rsidP="002E64E0">
      <w:pPr>
        <w:pStyle w:val="1"/>
        <w:spacing w:line="240" w:lineRule="auto"/>
        <w:jc w:val="center"/>
        <w:rPr>
          <w:rFonts w:ascii="Times New Roman" w:hAnsi="Times New Roman"/>
          <w:bCs w:val="0"/>
          <w:szCs w:val="22"/>
        </w:rPr>
      </w:pPr>
    </w:p>
    <w:p w14:paraId="15DF05EE" w14:textId="77777777" w:rsidR="00021594" w:rsidRDefault="00021594" w:rsidP="002E64E0">
      <w:pPr>
        <w:pStyle w:val="1"/>
        <w:spacing w:line="240" w:lineRule="auto"/>
        <w:jc w:val="center"/>
        <w:rPr>
          <w:rFonts w:ascii="Times New Roman" w:hAnsi="Times New Roman"/>
          <w:bCs w:val="0"/>
          <w:szCs w:val="22"/>
        </w:rPr>
      </w:pPr>
    </w:p>
    <w:p w14:paraId="27F3408C" w14:textId="77777777" w:rsidR="00021594" w:rsidRDefault="00021594" w:rsidP="002E64E0">
      <w:pPr>
        <w:pStyle w:val="1"/>
        <w:spacing w:line="240" w:lineRule="auto"/>
        <w:jc w:val="center"/>
        <w:rPr>
          <w:rFonts w:ascii="Times New Roman" w:hAnsi="Times New Roman"/>
          <w:bCs w:val="0"/>
          <w:szCs w:val="22"/>
        </w:rPr>
      </w:pPr>
    </w:p>
    <w:p w14:paraId="3A000078" w14:textId="77777777" w:rsidR="00021594" w:rsidRDefault="00021594" w:rsidP="002E64E0">
      <w:pPr>
        <w:pStyle w:val="1"/>
        <w:spacing w:line="240" w:lineRule="auto"/>
        <w:jc w:val="center"/>
        <w:rPr>
          <w:rFonts w:ascii="Times New Roman" w:hAnsi="Times New Roman"/>
          <w:bCs w:val="0"/>
          <w:szCs w:val="22"/>
        </w:rPr>
      </w:pPr>
    </w:p>
    <w:p w14:paraId="2D1ECB9E" w14:textId="77777777" w:rsidR="00021594" w:rsidRDefault="00021594" w:rsidP="002E64E0">
      <w:pPr>
        <w:pStyle w:val="1"/>
        <w:spacing w:line="240" w:lineRule="auto"/>
        <w:jc w:val="center"/>
        <w:rPr>
          <w:rFonts w:ascii="Times New Roman" w:hAnsi="Times New Roman"/>
          <w:bCs w:val="0"/>
          <w:szCs w:val="22"/>
        </w:rPr>
      </w:pPr>
    </w:p>
    <w:p w14:paraId="117645F1" w14:textId="77777777" w:rsidR="00021594" w:rsidRDefault="00021594" w:rsidP="002E64E0">
      <w:pPr>
        <w:pStyle w:val="1"/>
        <w:spacing w:line="240" w:lineRule="auto"/>
        <w:jc w:val="center"/>
        <w:rPr>
          <w:rFonts w:ascii="Times New Roman" w:hAnsi="Times New Roman"/>
          <w:bCs w:val="0"/>
          <w:szCs w:val="22"/>
        </w:rPr>
      </w:pPr>
    </w:p>
    <w:p w14:paraId="0165E45A" w14:textId="77777777" w:rsidR="00021594" w:rsidRDefault="00021594" w:rsidP="002E64E0">
      <w:pPr>
        <w:pStyle w:val="1"/>
        <w:spacing w:line="240" w:lineRule="auto"/>
        <w:jc w:val="center"/>
        <w:rPr>
          <w:rFonts w:ascii="Times New Roman" w:hAnsi="Times New Roman"/>
          <w:bCs w:val="0"/>
          <w:szCs w:val="22"/>
        </w:rPr>
      </w:pPr>
    </w:p>
    <w:p w14:paraId="3CF61435" w14:textId="77777777" w:rsidR="00021594" w:rsidRDefault="00021594" w:rsidP="002E64E0">
      <w:pPr>
        <w:pStyle w:val="1"/>
        <w:spacing w:line="240" w:lineRule="auto"/>
        <w:jc w:val="center"/>
        <w:rPr>
          <w:rFonts w:ascii="Times New Roman" w:hAnsi="Times New Roman"/>
          <w:bCs w:val="0"/>
          <w:szCs w:val="22"/>
        </w:rPr>
      </w:pPr>
    </w:p>
    <w:p w14:paraId="477201FB" w14:textId="77777777" w:rsidR="00021594" w:rsidRDefault="00021594" w:rsidP="002E64E0">
      <w:pPr>
        <w:pStyle w:val="1"/>
        <w:spacing w:line="240" w:lineRule="auto"/>
        <w:jc w:val="center"/>
        <w:rPr>
          <w:rFonts w:ascii="Times New Roman" w:hAnsi="Times New Roman"/>
          <w:bCs w:val="0"/>
          <w:szCs w:val="22"/>
        </w:rPr>
      </w:pPr>
    </w:p>
    <w:p w14:paraId="7BC2DF7C" w14:textId="77777777" w:rsidR="00021594" w:rsidRDefault="00021594" w:rsidP="00021594">
      <w:pPr>
        <w:pStyle w:val="1"/>
        <w:spacing w:line="240" w:lineRule="auto"/>
        <w:rPr>
          <w:rFonts w:ascii="Times New Roman" w:hAnsi="Times New Roman"/>
          <w:bCs w:val="0"/>
          <w:szCs w:val="22"/>
        </w:rPr>
        <w:sectPr w:rsidR="00021594" w:rsidSect="00021594">
          <w:pgSz w:w="11906" w:h="16838" w:code="9"/>
          <w:pgMar w:top="1134" w:right="1418" w:bottom="1134" w:left="851" w:header="709" w:footer="709" w:gutter="0"/>
          <w:cols w:space="708"/>
          <w:docGrid w:linePitch="360"/>
        </w:sectPr>
      </w:pPr>
    </w:p>
    <w:p w14:paraId="7E048810" w14:textId="77777777" w:rsidR="002E64E0" w:rsidRPr="00C761D9" w:rsidRDefault="002E64E0" w:rsidP="00021594">
      <w:pPr>
        <w:pStyle w:val="1"/>
        <w:spacing w:line="240" w:lineRule="auto"/>
        <w:rPr>
          <w:rFonts w:ascii="Times New Roman" w:hAnsi="Times New Roman"/>
          <w:bCs w:val="0"/>
          <w:szCs w:val="22"/>
        </w:rPr>
      </w:pPr>
      <w:r w:rsidRPr="00C761D9">
        <w:rPr>
          <w:rFonts w:ascii="Times New Roman" w:hAnsi="Times New Roman"/>
          <w:bCs w:val="0"/>
          <w:szCs w:val="22"/>
        </w:rPr>
        <w:lastRenderedPageBreak/>
        <w:t>Примерные оценочные данные двигательной подготовленности учащихся 2-11 классов</w:t>
      </w:r>
      <w:bookmarkEnd w:id="0"/>
    </w:p>
    <w:p w14:paraId="0EE4BCEF" w14:textId="77777777" w:rsidR="002E64E0" w:rsidRPr="00C761D9" w:rsidRDefault="002E64E0" w:rsidP="002E64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327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"/>
        <w:gridCol w:w="602"/>
        <w:gridCol w:w="516"/>
        <w:gridCol w:w="516"/>
        <w:gridCol w:w="516"/>
        <w:gridCol w:w="636"/>
        <w:gridCol w:w="636"/>
        <w:gridCol w:w="636"/>
        <w:gridCol w:w="636"/>
        <w:gridCol w:w="636"/>
        <w:gridCol w:w="636"/>
        <w:gridCol w:w="576"/>
        <w:gridCol w:w="576"/>
        <w:gridCol w:w="576"/>
        <w:gridCol w:w="636"/>
        <w:gridCol w:w="636"/>
        <w:gridCol w:w="636"/>
        <w:gridCol w:w="636"/>
        <w:gridCol w:w="636"/>
        <w:gridCol w:w="636"/>
        <w:gridCol w:w="528"/>
        <w:gridCol w:w="525"/>
        <w:gridCol w:w="458"/>
      </w:tblGrid>
      <w:tr w:rsidR="002E64E0" w:rsidRPr="00C761D9" w14:paraId="1AC36EEE" w14:textId="77777777" w:rsidTr="002E64E0">
        <w:tc>
          <w:tcPr>
            <w:tcW w:w="471" w:type="pct"/>
            <w:gridSpan w:val="2"/>
          </w:tcPr>
          <w:p w14:paraId="7830DEAF" w14:textId="77777777" w:rsidR="002E64E0" w:rsidRPr="00C761D9" w:rsidRDefault="002E64E0" w:rsidP="002E64E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Виды испытаний</w:t>
            </w:r>
          </w:p>
        </w:tc>
        <w:tc>
          <w:tcPr>
            <w:tcW w:w="581" w:type="pct"/>
            <w:gridSpan w:val="3"/>
          </w:tcPr>
          <w:p w14:paraId="05DBD2D1" w14:textId="77777777" w:rsidR="002E64E0" w:rsidRPr="00C761D9" w:rsidRDefault="002E64E0" w:rsidP="002E64E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Бег</w:t>
            </w:r>
          </w:p>
          <w:p w14:paraId="5D335D7D" w14:textId="77777777" w:rsidR="002E64E0" w:rsidRPr="00C761D9" w:rsidRDefault="002E64E0" w:rsidP="002E64E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 xml:space="preserve"> на 30 м. </w:t>
            </w:r>
          </w:p>
          <w:p w14:paraId="16965BC8" w14:textId="77777777" w:rsidR="002E64E0" w:rsidRPr="00C761D9" w:rsidRDefault="002E64E0" w:rsidP="002E64E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(сек)</w:t>
            </w:r>
          </w:p>
        </w:tc>
        <w:tc>
          <w:tcPr>
            <w:tcW w:w="682" w:type="pct"/>
            <w:gridSpan w:val="3"/>
          </w:tcPr>
          <w:p w14:paraId="214BB331" w14:textId="77777777" w:rsidR="002E64E0" w:rsidRPr="00C761D9" w:rsidRDefault="002E64E0" w:rsidP="002E64E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 xml:space="preserve">Бег </w:t>
            </w:r>
          </w:p>
          <w:p w14:paraId="702626BB" w14:textId="77777777" w:rsidR="002E64E0" w:rsidRPr="00C761D9" w:rsidRDefault="002E64E0" w:rsidP="002E64E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</w:t>
            </w:r>
            <w:r w:rsidRPr="00C761D9">
              <w:rPr>
                <w:rFonts w:ascii="Times New Roman" w:hAnsi="Times New Roman" w:cs="Times New Roman"/>
                <w:sz w:val="24"/>
              </w:rPr>
              <w:t>60</w:t>
            </w:r>
            <w:r>
              <w:rPr>
                <w:rFonts w:ascii="Times New Roman" w:hAnsi="Times New Roman" w:cs="Times New Roman"/>
                <w:sz w:val="24"/>
              </w:rPr>
              <w:t xml:space="preserve">м </w:t>
            </w:r>
            <w:r w:rsidRPr="00C761D9">
              <w:rPr>
                <w:rFonts w:ascii="Times New Roman" w:hAnsi="Times New Roman" w:cs="Times New Roman"/>
                <w:sz w:val="24"/>
              </w:rPr>
              <w:t xml:space="preserve">         (сек)</w:t>
            </w:r>
          </w:p>
        </w:tc>
        <w:tc>
          <w:tcPr>
            <w:tcW w:w="682" w:type="pct"/>
            <w:gridSpan w:val="3"/>
          </w:tcPr>
          <w:p w14:paraId="02A8BC2A" w14:textId="77777777" w:rsidR="002E64E0" w:rsidRPr="00C761D9" w:rsidRDefault="002E64E0" w:rsidP="002E64E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Бег                      на 1000 м. (м/сек)</w:t>
            </w:r>
          </w:p>
        </w:tc>
        <w:tc>
          <w:tcPr>
            <w:tcW w:w="632" w:type="pct"/>
            <w:gridSpan w:val="3"/>
          </w:tcPr>
          <w:p w14:paraId="1E473DD9" w14:textId="77777777" w:rsidR="002E64E0" w:rsidRPr="00C761D9" w:rsidRDefault="002E64E0" w:rsidP="002E64E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Прыжок в длину   с места (см)</w:t>
            </w:r>
          </w:p>
        </w:tc>
        <w:tc>
          <w:tcPr>
            <w:tcW w:w="682" w:type="pct"/>
            <w:gridSpan w:val="3"/>
          </w:tcPr>
          <w:p w14:paraId="2E1C7637" w14:textId="77777777" w:rsidR="002E64E0" w:rsidRPr="00C761D9" w:rsidRDefault="002E64E0" w:rsidP="002E64E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Метание набивного</w:t>
            </w:r>
          </w:p>
          <w:p w14:paraId="14EFF84C" w14:textId="77777777" w:rsidR="002E64E0" w:rsidRPr="00C761D9" w:rsidRDefault="002E64E0" w:rsidP="002E64E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 xml:space="preserve">мяча -1кг.     (м/см) </w:t>
            </w:r>
          </w:p>
        </w:tc>
        <w:tc>
          <w:tcPr>
            <w:tcW w:w="682" w:type="pct"/>
            <w:gridSpan w:val="3"/>
          </w:tcPr>
          <w:p w14:paraId="551526B1" w14:textId="77777777" w:rsidR="002E64E0" w:rsidRPr="00C761D9" w:rsidRDefault="002E64E0" w:rsidP="002E64E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Челночный бег</w:t>
            </w:r>
          </w:p>
          <w:p w14:paraId="277A3F26" w14:textId="77777777" w:rsidR="002E64E0" w:rsidRPr="00C761D9" w:rsidRDefault="002E64E0" w:rsidP="002E64E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 xml:space="preserve"> 4х9 м.</w:t>
            </w:r>
          </w:p>
          <w:p w14:paraId="17D56F65" w14:textId="77777777" w:rsidR="002E64E0" w:rsidRPr="00C761D9" w:rsidRDefault="002E64E0" w:rsidP="002E64E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(сек)</w:t>
            </w:r>
          </w:p>
        </w:tc>
        <w:tc>
          <w:tcPr>
            <w:tcW w:w="587" w:type="pct"/>
            <w:gridSpan w:val="3"/>
          </w:tcPr>
          <w:p w14:paraId="721F4051" w14:textId="77777777" w:rsidR="002E64E0" w:rsidRPr="00C761D9" w:rsidRDefault="002E64E0" w:rsidP="002E64E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Поднимание туловища за 1 минуту</w:t>
            </w:r>
          </w:p>
          <w:p w14:paraId="33F36055" w14:textId="77777777" w:rsidR="002E64E0" w:rsidRPr="00C761D9" w:rsidRDefault="002E64E0" w:rsidP="002E64E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(кол-во раз)</w:t>
            </w:r>
          </w:p>
        </w:tc>
      </w:tr>
      <w:tr w:rsidR="002E64E0" w:rsidRPr="00C761D9" w14:paraId="0482B22B" w14:textId="77777777" w:rsidTr="002E64E0">
        <w:trPr>
          <w:trHeight w:val="463"/>
        </w:trPr>
        <w:tc>
          <w:tcPr>
            <w:tcW w:w="471" w:type="pct"/>
            <w:gridSpan w:val="2"/>
            <w:tcBorders>
              <w:tl2br w:val="single" w:sz="4" w:space="0" w:color="auto"/>
            </w:tcBorders>
          </w:tcPr>
          <w:p w14:paraId="56834FF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 xml:space="preserve">  оценка</w:t>
            </w:r>
          </w:p>
          <w:p w14:paraId="069F96B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94" w:type="pct"/>
          </w:tcPr>
          <w:p w14:paraId="3365B81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4" w:type="pct"/>
          </w:tcPr>
          <w:p w14:paraId="6054C48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4" w:type="pct"/>
          </w:tcPr>
          <w:p w14:paraId="2F04CF1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7" w:type="pct"/>
          </w:tcPr>
          <w:p w14:paraId="6689102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7" w:type="pct"/>
          </w:tcPr>
          <w:p w14:paraId="333D727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7" w:type="pct"/>
          </w:tcPr>
          <w:p w14:paraId="575E532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7" w:type="pct"/>
          </w:tcPr>
          <w:p w14:paraId="58A97B1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7" w:type="pct"/>
          </w:tcPr>
          <w:p w14:paraId="78E37BA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7" w:type="pct"/>
          </w:tcPr>
          <w:p w14:paraId="4A0C1AF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1" w:type="pct"/>
          </w:tcPr>
          <w:p w14:paraId="4D72AF3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1" w:type="pct"/>
          </w:tcPr>
          <w:p w14:paraId="43B8FA7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1" w:type="pct"/>
          </w:tcPr>
          <w:p w14:paraId="2A6DA27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7" w:type="pct"/>
          </w:tcPr>
          <w:p w14:paraId="4AFF678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7" w:type="pct"/>
          </w:tcPr>
          <w:p w14:paraId="4333A93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7" w:type="pct"/>
          </w:tcPr>
          <w:p w14:paraId="2FF08B6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7" w:type="pct"/>
          </w:tcPr>
          <w:p w14:paraId="3A2022F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7" w:type="pct"/>
          </w:tcPr>
          <w:p w14:paraId="7DEA3AF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7" w:type="pct"/>
          </w:tcPr>
          <w:p w14:paraId="1DE407E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5" w:type="pct"/>
          </w:tcPr>
          <w:p w14:paraId="500F95A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4" w:type="pct"/>
          </w:tcPr>
          <w:p w14:paraId="00ED5A7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8" w:type="pct"/>
          </w:tcPr>
          <w:p w14:paraId="2CB3B06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2E64E0" w:rsidRPr="00C761D9" w14:paraId="479E33A5" w14:textId="77777777" w:rsidTr="002E64E0">
        <w:tc>
          <w:tcPr>
            <w:tcW w:w="259" w:type="pct"/>
            <w:vMerge w:val="restart"/>
          </w:tcPr>
          <w:p w14:paraId="24F9BF5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" w:type="pct"/>
          </w:tcPr>
          <w:p w14:paraId="1C2DAEF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194" w:type="pct"/>
          </w:tcPr>
          <w:p w14:paraId="1F9E8A8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7.0</w:t>
            </w:r>
          </w:p>
        </w:tc>
        <w:tc>
          <w:tcPr>
            <w:tcW w:w="194" w:type="pct"/>
          </w:tcPr>
          <w:p w14:paraId="2034DC6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6.8</w:t>
            </w:r>
          </w:p>
        </w:tc>
        <w:tc>
          <w:tcPr>
            <w:tcW w:w="194" w:type="pct"/>
          </w:tcPr>
          <w:p w14:paraId="26F859F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6.1</w:t>
            </w:r>
          </w:p>
        </w:tc>
        <w:tc>
          <w:tcPr>
            <w:tcW w:w="227" w:type="pct"/>
          </w:tcPr>
          <w:p w14:paraId="209F075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12.3</w:t>
            </w:r>
          </w:p>
        </w:tc>
        <w:tc>
          <w:tcPr>
            <w:tcW w:w="227" w:type="pct"/>
          </w:tcPr>
          <w:p w14:paraId="0FE9912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11.7</w:t>
            </w:r>
          </w:p>
        </w:tc>
        <w:tc>
          <w:tcPr>
            <w:tcW w:w="227" w:type="pct"/>
          </w:tcPr>
          <w:p w14:paraId="0E73312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11.0</w:t>
            </w:r>
          </w:p>
        </w:tc>
        <w:tc>
          <w:tcPr>
            <w:tcW w:w="227" w:type="pct"/>
          </w:tcPr>
          <w:p w14:paraId="743126B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6.50</w:t>
            </w:r>
          </w:p>
        </w:tc>
        <w:tc>
          <w:tcPr>
            <w:tcW w:w="227" w:type="pct"/>
          </w:tcPr>
          <w:p w14:paraId="1CA6A9D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6.20</w:t>
            </w:r>
          </w:p>
        </w:tc>
        <w:tc>
          <w:tcPr>
            <w:tcW w:w="227" w:type="pct"/>
          </w:tcPr>
          <w:p w14:paraId="40CD475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6.00</w:t>
            </w:r>
          </w:p>
        </w:tc>
        <w:tc>
          <w:tcPr>
            <w:tcW w:w="211" w:type="pct"/>
          </w:tcPr>
          <w:p w14:paraId="1E367F9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211" w:type="pct"/>
          </w:tcPr>
          <w:p w14:paraId="2BCA8DE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211" w:type="pct"/>
          </w:tcPr>
          <w:p w14:paraId="14B328B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227" w:type="pct"/>
          </w:tcPr>
          <w:p w14:paraId="382DE51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1.95</w:t>
            </w:r>
          </w:p>
        </w:tc>
        <w:tc>
          <w:tcPr>
            <w:tcW w:w="227" w:type="pct"/>
          </w:tcPr>
          <w:p w14:paraId="53BACA2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2.35</w:t>
            </w:r>
          </w:p>
        </w:tc>
        <w:tc>
          <w:tcPr>
            <w:tcW w:w="227" w:type="pct"/>
          </w:tcPr>
          <w:p w14:paraId="3FE9D40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2.95</w:t>
            </w:r>
          </w:p>
        </w:tc>
        <w:tc>
          <w:tcPr>
            <w:tcW w:w="227" w:type="pct"/>
          </w:tcPr>
          <w:p w14:paraId="087790D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13.2</w:t>
            </w:r>
          </w:p>
        </w:tc>
        <w:tc>
          <w:tcPr>
            <w:tcW w:w="227" w:type="pct"/>
          </w:tcPr>
          <w:p w14:paraId="6DFC7DD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12.8</w:t>
            </w:r>
          </w:p>
        </w:tc>
        <w:tc>
          <w:tcPr>
            <w:tcW w:w="227" w:type="pct"/>
          </w:tcPr>
          <w:p w14:paraId="0A73A27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12.4</w:t>
            </w:r>
          </w:p>
        </w:tc>
        <w:tc>
          <w:tcPr>
            <w:tcW w:w="205" w:type="pct"/>
          </w:tcPr>
          <w:p w14:paraId="112CFD5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04" w:type="pct"/>
          </w:tcPr>
          <w:p w14:paraId="0600808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78" w:type="pct"/>
          </w:tcPr>
          <w:p w14:paraId="5C4E6C5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2E64E0" w:rsidRPr="00C761D9" w14:paraId="1D13B191" w14:textId="77777777" w:rsidTr="002E64E0">
        <w:tc>
          <w:tcPr>
            <w:tcW w:w="259" w:type="pct"/>
            <w:vMerge/>
          </w:tcPr>
          <w:p w14:paraId="1B30211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" w:type="pct"/>
          </w:tcPr>
          <w:p w14:paraId="2071B17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194" w:type="pct"/>
          </w:tcPr>
          <w:p w14:paraId="44B1FAB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7.5</w:t>
            </w:r>
          </w:p>
        </w:tc>
        <w:tc>
          <w:tcPr>
            <w:tcW w:w="194" w:type="pct"/>
          </w:tcPr>
          <w:p w14:paraId="7AEC528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7.3</w:t>
            </w:r>
          </w:p>
        </w:tc>
        <w:tc>
          <w:tcPr>
            <w:tcW w:w="194" w:type="pct"/>
          </w:tcPr>
          <w:p w14:paraId="57274EF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6.6</w:t>
            </w:r>
          </w:p>
        </w:tc>
        <w:tc>
          <w:tcPr>
            <w:tcW w:w="227" w:type="pct"/>
          </w:tcPr>
          <w:p w14:paraId="1A0D946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12.6</w:t>
            </w:r>
          </w:p>
        </w:tc>
        <w:tc>
          <w:tcPr>
            <w:tcW w:w="227" w:type="pct"/>
          </w:tcPr>
          <w:p w14:paraId="160212A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12.0</w:t>
            </w:r>
          </w:p>
        </w:tc>
        <w:tc>
          <w:tcPr>
            <w:tcW w:w="227" w:type="pct"/>
          </w:tcPr>
          <w:p w14:paraId="68913F3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11.5</w:t>
            </w:r>
          </w:p>
        </w:tc>
        <w:tc>
          <w:tcPr>
            <w:tcW w:w="227" w:type="pct"/>
          </w:tcPr>
          <w:p w14:paraId="2734136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7.00</w:t>
            </w:r>
          </w:p>
        </w:tc>
        <w:tc>
          <w:tcPr>
            <w:tcW w:w="227" w:type="pct"/>
          </w:tcPr>
          <w:p w14:paraId="13DA17A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6.40</w:t>
            </w:r>
          </w:p>
        </w:tc>
        <w:tc>
          <w:tcPr>
            <w:tcW w:w="227" w:type="pct"/>
          </w:tcPr>
          <w:p w14:paraId="30C9964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6.20</w:t>
            </w:r>
          </w:p>
        </w:tc>
        <w:tc>
          <w:tcPr>
            <w:tcW w:w="211" w:type="pct"/>
          </w:tcPr>
          <w:p w14:paraId="4097791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211" w:type="pct"/>
          </w:tcPr>
          <w:p w14:paraId="0E0C2F0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211" w:type="pct"/>
          </w:tcPr>
          <w:p w14:paraId="0475260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227" w:type="pct"/>
          </w:tcPr>
          <w:p w14:paraId="1D41293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2.00</w:t>
            </w:r>
          </w:p>
        </w:tc>
        <w:tc>
          <w:tcPr>
            <w:tcW w:w="227" w:type="pct"/>
          </w:tcPr>
          <w:p w14:paraId="67D63BA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2.20</w:t>
            </w:r>
          </w:p>
        </w:tc>
        <w:tc>
          <w:tcPr>
            <w:tcW w:w="227" w:type="pct"/>
          </w:tcPr>
          <w:p w14:paraId="20BB635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2.45</w:t>
            </w:r>
          </w:p>
        </w:tc>
        <w:tc>
          <w:tcPr>
            <w:tcW w:w="227" w:type="pct"/>
          </w:tcPr>
          <w:p w14:paraId="4FDFBDA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13.0</w:t>
            </w:r>
          </w:p>
        </w:tc>
        <w:tc>
          <w:tcPr>
            <w:tcW w:w="227" w:type="pct"/>
          </w:tcPr>
          <w:p w14:paraId="557A90F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12.8</w:t>
            </w:r>
          </w:p>
        </w:tc>
        <w:tc>
          <w:tcPr>
            <w:tcW w:w="227" w:type="pct"/>
          </w:tcPr>
          <w:p w14:paraId="5A185ED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12.0</w:t>
            </w:r>
          </w:p>
        </w:tc>
        <w:tc>
          <w:tcPr>
            <w:tcW w:w="205" w:type="pct"/>
          </w:tcPr>
          <w:p w14:paraId="73FC769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04" w:type="pct"/>
          </w:tcPr>
          <w:p w14:paraId="375F4A9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78" w:type="pct"/>
          </w:tcPr>
          <w:p w14:paraId="5DBC54F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2E64E0" w:rsidRPr="00C761D9" w14:paraId="5C18AD91" w14:textId="77777777" w:rsidTr="002E64E0">
        <w:tc>
          <w:tcPr>
            <w:tcW w:w="259" w:type="pct"/>
            <w:vMerge w:val="restart"/>
          </w:tcPr>
          <w:p w14:paraId="178FBF8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" w:type="pct"/>
          </w:tcPr>
          <w:p w14:paraId="00B2515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194" w:type="pct"/>
          </w:tcPr>
          <w:p w14:paraId="53E7472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6.8</w:t>
            </w:r>
          </w:p>
        </w:tc>
        <w:tc>
          <w:tcPr>
            <w:tcW w:w="194" w:type="pct"/>
          </w:tcPr>
          <w:p w14:paraId="6AA1871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6.6</w:t>
            </w:r>
          </w:p>
        </w:tc>
        <w:tc>
          <w:tcPr>
            <w:tcW w:w="194" w:type="pct"/>
          </w:tcPr>
          <w:p w14:paraId="51C9A16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6.0</w:t>
            </w:r>
          </w:p>
        </w:tc>
        <w:tc>
          <w:tcPr>
            <w:tcW w:w="227" w:type="pct"/>
          </w:tcPr>
          <w:p w14:paraId="3F41D0E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12.0</w:t>
            </w:r>
          </w:p>
        </w:tc>
        <w:tc>
          <w:tcPr>
            <w:tcW w:w="227" w:type="pct"/>
          </w:tcPr>
          <w:p w14:paraId="5AF7D14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11.5</w:t>
            </w:r>
          </w:p>
        </w:tc>
        <w:tc>
          <w:tcPr>
            <w:tcW w:w="227" w:type="pct"/>
          </w:tcPr>
          <w:p w14:paraId="7024AD2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10.8</w:t>
            </w:r>
          </w:p>
        </w:tc>
        <w:tc>
          <w:tcPr>
            <w:tcW w:w="227" w:type="pct"/>
          </w:tcPr>
          <w:p w14:paraId="4A1427A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6.40</w:t>
            </w:r>
          </w:p>
        </w:tc>
        <w:tc>
          <w:tcPr>
            <w:tcW w:w="227" w:type="pct"/>
          </w:tcPr>
          <w:p w14:paraId="02432F2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6.10</w:t>
            </w:r>
          </w:p>
        </w:tc>
        <w:tc>
          <w:tcPr>
            <w:tcW w:w="227" w:type="pct"/>
          </w:tcPr>
          <w:p w14:paraId="6673D48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5.50</w:t>
            </w:r>
          </w:p>
        </w:tc>
        <w:tc>
          <w:tcPr>
            <w:tcW w:w="211" w:type="pct"/>
          </w:tcPr>
          <w:p w14:paraId="04AE6E6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211" w:type="pct"/>
          </w:tcPr>
          <w:p w14:paraId="32CE714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211" w:type="pct"/>
          </w:tcPr>
          <w:p w14:paraId="34DDC24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227" w:type="pct"/>
          </w:tcPr>
          <w:p w14:paraId="3A7240A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2.25</w:t>
            </w:r>
          </w:p>
        </w:tc>
        <w:tc>
          <w:tcPr>
            <w:tcW w:w="227" w:type="pct"/>
          </w:tcPr>
          <w:p w14:paraId="4C274F5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2.55</w:t>
            </w:r>
          </w:p>
        </w:tc>
        <w:tc>
          <w:tcPr>
            <w:tcW w:w="227" w:type="pct"/>
          </w:tcPr>
          <w:p w14:paraId="1B1B7C1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3.10</w:t>
            </w:r>
          </w:p>
        </w:tc>
        <w:tc>
          <w:tcPr>
            <w:tcW w:w="227" w:type="pct"/>
          </w:tcPr>
          <w:p w14:paraId="0873929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12.4</w:t>
            </w:r>
          </w:p>
        </w:tc>
        <w:tc>
          <w:tcPr>
            <w:tcW w:w="227" w:type="pct"/>
          </w:tcPr>
          <w:p w14:paraId="54CC3CD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12.2</w:t>
            </w:r>
          </w:p>
        </w:tc>
        <w:tc>
          <w:tcPr>
            <w:tcW w:w="227" w:type="pct"/>
          </w:tcPr>
          <w:p w14:paraId="3A47F47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12.0</w:t>
            </w:r>
          </w:p>
        </w:tc>
        <w:tc>
          <w:tcPr>
            <w:tcW w:w="205" w:type="pct"/>
          </w:tcPr>
          <w:p w14:paraId="7579DDE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4" w:type="pct"/>
          </w:tcPr>
          <w:p w14:paraId="5F41F57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8" w:type="pct"/>
          </w:tcPr>
          <w:p w14:paraId="0073232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2E64E0" w:rsidRPr="00C761D9" w14:paraId="55E5D9D6" w14:textId="77777777" w:rsidTr="002E64E0">
        <w:tc>
          <w:tcPr>
            <w:tcW w:w="259" w:type="pct"/>
            <w:vMerge/>
          </w:tcPr>
          <w:p w14:paraId="39C76D1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" w:type="pct"/>
          </w:tcPr>
          <w:p w14:paraId="32AFFED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194" w:type="pct"/>
          </w:tcPr>
          <w:p w14:paraId="24D14E6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7.3</w:t>
            </w:r>
          </w:p>
        </w:tc>
        <w:tc>
          <w:tcPr>
            <w:tcW w:w="194" w:type="pct"/>
          </w:tcPr>
          <w:p w14:paraId="0CB8E73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7.1</w:t>
            </w:r>
          </w:p>
        </w:tc>
        <w:tc>
          <w:tcPr>
            <w:tcW w:w="194" w:type="pct"/>
          </w:tcPr>
          <w:p w14:paraId="2C8BB64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6.4</w:t>
            </w:r>
          </w:p>
        </w:tc>
        <w:tc>
          <w:tcPr>
            <w:tcW w:w="227" w:type="pct"/>
          </w:tcPr>
          <w:p w14:paraId="06DC6E3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12.4</w:t>
            </w:r>
          </w:p>
        </w:tc>
        <w:tc>
          <w:tcPr>
            <w:tcW w:w="227" w:type="pct"/>
          </w:tcPr>
          <w:p w14:paraId="517D75E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11.6</w:t>
            </w:r>
          </w:p>
        </w:tc>
        <w:tc>
          <w:tcPr>
            <w:tcW w:w="227" w:type="pct"/>
          </w:tcPr>
          <w:p w14:paraId="5520AF5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11.0</w:t>
            </w:r>
          </w:p>
        </w:tc>
        <w:tc>
          <w:tcPr>
            <w:tcW w:w="227" w:type="pct"/>
          </w:tcPr>
          <w:p w14:paraId="61F2FAE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6.30</w:t>
            </w:r>
          </w:p>
        </w:tc>
        <w:tc>
          <w:tcPr>
            <w:tcW w:w="227" w:type="pct"/>
          </w:tcPr>
          <w:p w14:paraId="418FBA5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5.50</w:t>
            </w:r>
          </w:p>
        </w:tc>
        <w:tc>
          <w:tcPr>
            <w:tcW w:w="227" w:type="pct"/>
          </w:tcPr>
          <w:p w14:paraId="41ECA0A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6.10</w:t>
            </w:r>
          </w:p>
        </w:tc>
        <w:tc>
          <w:tcPr>
            <w:tcW w:w="211" w:type="pct"/>
          </w:tcPr>
          <w:p w14:paraId="2DDCFD7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211" w:type="pct"/>
          </w:tcPr>
          <w:p w14:paraId="11F4984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211" w:type="pct"/>
          </w:tcPr>
          <w:p w14:paraId="6F835BD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126</w:t>
            </w:r>
          </w:p>
        </w:tc>
        <w:tc>
          <w:tcPr>
            <w:tcW w:w="227" w:type="pct"/>
          </w:tcPr>
          <w:p w14:paraId="1D667AA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2.00</w:t>
            </w:r>
          </w:p>
        </w:tc>
        <w:tc>
          <w:tcPr>
            <w:tcW w:w="227" w:type="pct"/>
          </w:tcPr>
          <w:p w14:paraId="7F7D348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2.30</w:t>
            </w:r>
          </w:p>
        </w:tc>
        <w:tc>
          <w:tcPr>
            <w:tcW w:w="227" w:type="pct"/>
          </w:tcPr>
          <w:p w14:paraId="0156398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2.80</w:t>
            </w:r>
          </w:p>
        </w:tc>
        <w:tc>
          <w:tcPr>
            <w:tcW w:w="227" w:type="pct"/>
          </w:tcPr>
          <w:p w14:paraId="63E8BE8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13.0</w:t>
            </w:r>
          </w:p>
        </w:tc>
        <w:tc>
          <w:tcPr>
            <w:tcW w:w="227" w:type="pct"/>
          </w:tcPr>
          <w:p w14:paraId="72E2823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12.4</w:t>
            </w:r>
          </w:p>
        </w:tc>
        <w:tc>
          <w:tcPr>
            <w:tcW w:w="227" w:type="pct"/>
          </w:tcPr>
          <w:p w14:paraId="76AA1AE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11.8</w:t>
            </w:r>
          </w:p>
        </w:tc>
        <w:tc>
          <w:tcPr>
            <w:tcW w:w="205" w:type="pct"/>
          </w:tcPr>
          <w:p w14:paraId="76D6B5E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04" w:type="pct"/>
          </w:tcPr>
          <w:p w14:paraId="260D62B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78" w:type="pct"/>
          </w:tcPr>
          <w:p w14:paraId="6A90F3C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2E64E0" w:rsidRPr="00C761D9" w14:paraId="75F7D8FA" w14:textId="77777777" w:rsidTr="002E64E0">
        <w:tc>
          <w:tcPr>
            <w:tcW w:w="259" w:type="pct"/>
            <w:vMerge w:val="restart"/>
          </w:tcPr>
          <w:p w14:paraId="6DE2C2D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" w:type="pct"/>
          </w:tcPr>
          <w:p w14:paraId="2F5921E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194" w:type="pct"/>
          </w:tcPr>
          <w:p w14:paraId="09772B9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6.6</w:t>
            </w:r>
          </w:p>
        </w:tc>
        <w:tc>
          <w:tcPr>
            <w:tcW w:w="194" w:type="pct"/>
          </w:tcPr>
          <w:p w14:paraId="3BCFCC9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6.4</w:t>
            </w:r>
          </w:p>
        </w:tc>
        <w:tc>
          <w:tcPr>
            <w:tcW w:w="194" w:type="pct"/>
          </w:tcPr>
          <w:p w14:paraId="2DE8B86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5.9</w:t>
            </w:r>
          </w:p>
        </w:tc>
        <w:tc>
          <w:tcPr>
            <w:tcW w:w="227" w:type="pct"/>
          </w:tcPr>
          <w:p w14:paraId="53F7822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11.8</w:t>
            </w:r>
          </w:p>
        </w:tc>
        <w:tc>
          <w:tcPr>
            <w:tcW w:w="227" w:type="pct"/>
          </w:tcPr>
          <w:p w14:paraId="59486B6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11.2</w:t>
            </w:r>
          </w:p>
        </w:tc>
        <w:tc>
          <w:tcPr>
            <w:tcW w:w="227" w:type="pct"/>
          </w:tcPr>
          <w:p w14:paraId="4A4E385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10.6</w:t>
            </w:r>
          </w:p>
        </w:tc>
        <w:tc>
          <w:tcPr>
            <w:tcW w:w="227" w:type="pct"/>
          </w:tcPr>
          <w:p w14:paraId="35D3881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6.20</w:t>
            </w:r>
          </w:p>
        </w:tc>
        <w:tc>
          <w:tcPr>
            <w:tcW w:w="227" w:type="pct"/>
          </w:tcPr>
          <w:p w14:paraId="0F17CBB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5.50</w:t>
            </w:r>
          </w:p>
        </w:tc>
        <w:tc>
          <w:tcPr>
            <w:tcW w:w="227" w:type="pct"/>
          </w:tcPr>
          <w:p w14:paraId="1EEE252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5.30</w:t>
            </w:r>
          </w:p>
        </w:tc>
        <w:tc>
          <w:tcPr>
            <w:tcW w:w="211" w:type="pct"/>
          </w:tcPr>
          <w:p w14:paraId="31136F6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211" w:type="pct"/>
          </w:tcPr>
          <w:p w14:paraId="51A5AB6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126</w:t>
            </w:r>
          </w:p>
        </w:tc>
        <w:tc>
          <w:tcPr>
            <w:tcW w:w="211" w:type="pct"/>
          </w:tcPr>
          <w:p w14:paraId="5BAD078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147</w:t>
            </w:r>
          </w:p>
        </w:tc>
        <w:tc>
          <w:tcPr>
            <w:tcW w:w="227" w:type="pct"/>
          </w:tcPr>
          <w:p w14:paraId="1806849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2.20</w:t>
            </w:r>
          </w:p>
        </w:tc>
        <w:tc>
          <w:tcPr>
            <w:tcW w:w="227" w:type="pct"/>
          </w:tcPr>
          <w:p w14:paraId="4D1A21D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2.70</w:t>
            </w:r>
          </w:p>
        </w:tc>
        <w:tc>
          <w:tcPr>
            <w:tcW w:w="227" w:type="pct"/>
          </w:tcPr>
          <w:p w14:paraId="7E915F1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3.50</w:t>
            </w:r>
          </w:p>
        </w:tc>
        <w:tc>
          <w:tcPr>
            <w:tcW w:w="227" w:type="pct"/>
          </w:tcPr>
          <w:p w14:paraId="29FAE13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11.6</w:t>
            </w:r>
          </w:p>
        </w:tc>
        <w:tc>
          <w:tcPr>
            <w:tcW w:w="227" w:type="pct"/>
          </w:tcPr>
          <w:p w14:paraId="189E89E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11.4</w:t>
            </w:r>
          </w:p>
        </w:tc>
        <w:tc>
          <w:tcPr>
            <w:tcW w:w="227" w:type="pct"/>
          </w:tcPr>
          <w:p w14:paraId="151CCF4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11.2</w:t>
            </w:r>
          </w:p>
        </w:tc>
        <w:tc>
          <w:tcPr>
            <w:tcW w:w="205" w:type="pct"/>
          </w:tcPr>
          <w:p w14:paraId="0D490D1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04" w:type="pct"/>
          </w:tcPr>
          <w:p w14:paraId="468828E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78" w:type="pct"/>
          </w:tcPr>
          <w:p w14:paraId="7097432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2E64E0" w:rsidRPr="00C761D9" w14:paraId="5D887B06" w14:textId="77777777" w:rsidTr="002E64E0">
        <w:tc>
          <w:tcPr>
            <w:tcW w:w="259" w:type="pct"/>
            <w:vMerge/>
          </w:tcPr>
          <w:p w14:paraId="404BD67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" w:type="pct"/>
          </w:tcPr>
          <w:p w14:paraId="386EB55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194" w:type="pct"/>
          </w:tcPr>
          <w:p w14:paraId="0A2FDA5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7.2</w:t>
            </w:r>
          </w:p>
        </w:tc>
        <w:tc>
          <w:tcPr>
            <w:tcW w:w="194" w:type="pct"/>
          </w:tcPr>
          <w:p w14:paraId="68D73E1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7.0</w:t>
            </w:r>
          </w:p>
        </w:tc>
        <w:tc>
          <w:tcPr>
            <w:tcW w:w="194" w:type="pct"/>
          </w:tcPr>
          <w:p w14:paraId="24763BC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6.2</w:t>
            </w:r>
          </w:p>
        </w:tc>
        <w:tc>
          <w:tcPr>
            <w:tcW w:w="227" w:type="pct"/>
          </w:tcPr>
          <w:p w14:paraId="66DFC39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12.2</w:t>
            </w:r>
          </w:p>
        </w:tc>
        <w:tc>
          <w:tcPr>
            <w:tcW w:w="227" w:type="pct"/>
          </w:tcPr>
          <w:p w14:paraId="3160501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11.4</w:t>
            </w:r>
          </w:p>
        </w:tc>
        <w:tc>
          <w:tcPr>
            <w:tcW w:w="227" w:type="pct"/>
          </w:tcPr>
          <w:p w14:paraId="56ECD44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10.8</w:t>
            </w:r>
          </w:p>
        </w:tc>
        <w:tc>
          <w:tcPr>
            <w:tcW w:w="227" w:type="pct"/>
          </w:tcPr>
          <w:p w14:paraId="5698666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6.20</w:t>
            </w:r>
          </w:p>
        </w:tc>
        <w:tc>
          <w:tcPr>
            <w:tcW w:w="227" w:type="pct"/>
          </w:tcPr>
          <w:p w14:paraId="2F9E847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6.10</w:t>
            </w:r>
          </w:p>
        </w:tc>
        <w:tc>
          <w:tcPr>
            <w:tcW w:w="227" w:type="pct"/>
          </w:tcPr>
          <w:p w14:paraId="6F4CC8C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5.50</w:t>
            </w:r>
          </w:p>
        </w:tc>
        <w:tc>
          <w:tcPr>
            <w:tcW w:w="211" w:type="pct"/>
          </w:tcPr>
          <w:p w14:paraId="6FBE9A2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211" w:type="pct"/>
          </w:tcPr>
          <w:p w14:paraId="7E2CEF1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211" w:type="pct"/>
          </w:tcPr>
          <w:p w14:paraId="1CDCF0E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139</w:t>
            </w:r>
          </w:p>
        </w:tc>
        <w:tc>
          <w:tcPr>
            <w:tcW w:w="227" w:type="pct"/>
          </w:tcPr>
          <w:p w14:paraId="631222D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2.15</w:t>
            </w:r>
          </w:p>
        </w:tc>
        <w:tc>
          <w:tcPr>
            <w:tcW w:w="227" w:type="pct"/>
          </w:tcPr>
          <w:p w14:paraId="49CF349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2.65</w:t>
            </w:r>
          </w:p>
        </w:tc>
        <w:tc>
          <w:tcPr>
            <w:tcW w:w="227" w:type="pct"/>
          </w:tcPr>
          <w:p w14:paraId="2D20B42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3.45</w:t>
            </w:r>
          </w:p>
        </w:tc>
        <w:tc>
          <w:tcPr>
            <w:tcW w:w="227" w:type="pct"/>
          </w:tcPr>
          <w:p w14:paraId="5AAC4AA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12.2</w:t>
            </w:r>
          </w:p>
        </w:tc>
        <w:tc>
          <w:tcPr>
            <w:tcW w:w="227" w:type="pct"/>
          </w:tcPr>
          <w:p w14:paraId="1EB9E17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11.8</w:t>
            </w:r>
          </w:p>
        </w:tc>
        <w:tc>
          <w:tcPr>
            <w:tcW w:w="227" w:type="pct"/>
          </w:tcPr>
          <w:p w14:paraId="5C0C179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11.5</w:t>
            </w:r>
          </w:p>
        </w:tc>
        <w:tc>
          <w:tcPr>
            <w:tcW w:w="205" w:type="pct"/>
          </w:tcPr>
          <w:p w14:paraId="56F1782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04" w:type="pct"/>
          </w:tcPr>
          <w:p w14:paraId="089C80B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78" w:type="pct"/>
          </w:tcPr>
          <w:p w14:paraId="7703881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2E64E0" w:rsidRPr="00C761D9" w14:paraId="4B31D1B1" w14:textId="77777777" w:rsidTr="002E64E0">
        <w:tc>
          <w:tcPr>
            <w:tcW w:w="259" w:type="pct"/>
            <w:vMerge w:val="restart"/>
          </w:tcPr>
          <w:p w14:paraId="57E4768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" w:type="pct"/>
          </w:tcPr>
          <w:p w14:paraId="72A3578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194" w:type="pct"/>
          </w:tcPr>
          <w:p w14:paraId="7F62C5D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6.2</w:t>
            </w:r>
          </w:p>
        </w:tc>
        <w:tc>
          <w:tcPr>
            <w:tcW w:w="194" w:type="pct"/>
          </w:tcPr>
          <w:p w14:paraId="0B4DA30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6.0</w:t>
            </w:r>
          </w:p>
        </w:tc>
        <w:tc>
          <w:tcPr>
            <w:tcW w:w="194" w:type="pct"/>
          </w:tcPr>
          <w:p w14:paraId="3C74F5A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5.6</w:t>
            </w:r>
          </w:p>
        </w:tc>
        <w:tc>
          <w:tcPr>
            <w:tcW w:w="227" w:type="pct"/>
          </w:tcPr>
          <w:p w14:paraId="6DFFD50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11.2</w:t>
            </w:r>
          </w:p>
        </w:tc>
        <w:tc>
          <w:tcPr>
            <w:tcW w:w="227" w:type="pct"/>
          </w:tcPr>
          <w:p w14:paraId="0A9CB94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10.6</w:t>
            </w:r>
          </w:p>
        </w:tc>
        <w:tc>
          <w:tcPr>
            <w:tcW w:w="227" w:type="pct"/>
          </w:tcPr>
          <w:p w14:paraId="397C87C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10.0</w:t>
            </w:r>
          </w:p>
        </w:tc>
        <w:tc>
          <w:tcPr>
            <w:tcW w:w="227" w:type="pct"/>
          </w:tcPr>
          <w:p w14:paraId="79718C7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5.50</w:t>
            </w:r>
          </w:p>
        </w:tc>
        <w:tc>
          <w:tcPr>
            <w:tcW w:w="227" w:type="pct"/>
          </w:tcPr>
          <w:p w14:paraId="1427CE9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5.20</w:t>
            </w:r>
          </w:p>
        </w:tc>
        <w:tc>
          <w:tcPr>
            <w:tcW w:w="227" w:type="pct"/>
          </w:tcPr>
          <w:p w14:paraId="562E14D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5.00</w:t>
            </w:r>
          </w:p>
        </w:tc>
        <w:tc>
          <w:tcPr>
            <w:tcW w:w="211" w:type="pct"/>
          </w:tcPr>
          <w:p w14:paraId="40E2FBC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211" w:type="pct"/>
          </w:tcPr>
          <w:p w14:paraId="5EE1386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211" w:type="pct"/>
          </w:tcPr>
          <w:p w14:paraId="013D11E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157</w:t>
            </w:r>
          </w:p>
        </w:tc>
        <w:tc>
          <w:tcPr>
            <w:tcW w:w="227" w:type="pct"/>
          </w:tcPr>
          <w:p w14:paraId="1EE54A0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2.70</w:t>
            </w:r>
          </w:p>
        </w:tc>
        <w:tc>
          <w:tcPr>
            <w:tcW w:w="227" w:type="pct"/>
          </w:tcPr>
          <w:p w14:paraId="5D569AD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3.10</w:t>
            </w:r>
          </w:p>
        </w:tc>
        <w:tc>
          <w:tcPr>
            <w:tcW w:w="227" w:type="pct"/>
          </w:tcPr>
          <w:p w14:paraId="5E7FA97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3.80</w:t>
            </w:r>
          </w:p>
        </w:tc>
        <w:tc>
          <w:tcPr>
            <w:tcW w:w="227" w:type="pct"/>
          </w:tcPr>
          <w:p w14:paraId="62965EE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11.4</w:t>
            </w:r>
          </w:p>
        </w:tc>
        <w:tc>
          <w:tcPr>
            <w:tcW w:w="227" w:type="pct"/>
          </w:tcPr>
          <w:p w14:paraId="3DC2AD3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11.2</w:t>
            </w:r>
          </w:p>
        </w:tc>
        <w:tc>
          <w:tcPr>
            <w:tcW w:w="227" w:type="pct"/>
          </w:tcPr>
          <w:p w14:paraId="707CCC4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11.0</w:t>
            </w:r>
          </w:p>
        </w:tc>
        <w:tc>
          <w:tcPr>
            <w:tcW w:w="205" w:type="pct"/>
          </w:tcPr>
          <w:p w14:paraId="7EB5DF2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04" w:type="pct"/>
          </w:tcPr>
          <w:p w14:paraId="223F359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78" w:type="pct"/>
          </w:tcPr>
          <w:p w14:paraId="6DF7818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38</w:t>
            </w:r>
          </w:p>
        </w:tc>
      </w:tr>
      <w:tr w:rsidR="002E64E0" w:rsidRPr="00C761D9" w14:paraId="272F9058" w14:textId="77777777" w:rsidTr="002E64E0">
        <w:tc>
          <w:tcPr>
            <w:tcW w:w="259" w:type="pct"/>
            <w:vMerge/>
          </w:tcPr>
          <w:p w14:paraId="51465AA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" w:type="pct"/>
          </w:tcPr>
          <w:p w14:paraId="130F987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194" w:type="pct"/>
          </w:tcPr>
          <w:p w14:paraId="5859267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6.6</w:t>
            </w:r>
          </w:p>
        </w:tc>
        <w:tc>
          <w:tcPr>
            <w:tcW w:w="194" w:type="pct"/>
          </w:tcPr>
          <w:p w14:paraId="6F2541C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6.4</w:t>
            </w:r>
          </w:p>
        </w:tc>
        <w:tc>
          <w:tcPr>
            <w:tcW w:w="194" w:type="pct"/>
          </w:tcPr>
          <w:p w14:paraId="035A338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5.8</w:t>
            </w:r>
          </w:p>
        </w:tc>
        <w:tc>
          <w:tcPr>
            <w:tcW w:w="227" w:type="pct"/>
          </w:tcPr>
          <w:p w14:paraId="3676DA9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11.4</w:t>
            </w:r>
          </w:p>
        </w:tc>
        <w:tc>
          <w:tcPr>
            <w:tcW w:w="227" w:type="pct"/>
          </w:tcPr>
          <w:p w14:paraId="08ABCC7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10.8</w:t>
            </w:r>
          </w:p>
        </w:tc>
        <w:tc>
          <w:tcPr>
            <w:tcW w:w="227" w:type="pct"/>
          </w:tcPr>
          <w:p w14:paraId="41CE9D6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10.4</w:t>
            </w:r>
          </w:p>
        </w:tc>
        <w:tc>
          <w:tcPr>
            <w:tcW w:w="227" w:type="pct"/>
          </w:tcPr>
          <w:p w14:paraId="2E798BE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6.10</w:t>
            </w:r>
          </w:p>
        </w:tc>
        <w:tc>
          <w:tcPr>
            <w:tcW w:w="227" w:type="pct"/>
          </w:tcPr>
          <w:p w14:paraId="07F7FC3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5.50</w:t>
            </w:r>
          </w:p>
        </w:tc>
        <w:tc>
          <w:tcPr>
            <w:tcW w:w="227" w:type="pct"/>
          </w:tcPr>
          <w:p w14:paraId="4F92F29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5.30</w:t>
            </w:r>
          </w:p>
        </w:tc>
        <w:tc>
          <w:tcPr>
            <w:tcW w:w="211" w:type="pct"/>
          </w:tcPr>
          <w:p w14:paraId="537252D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211" w:type="pct"/>
          </w:tcPr>
          <w:p w14:paraId="63DFF75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127</w:t>
            </w:r>
          </w:p>
        </w:tc>
        <w:tc>
          <w:tcPr>
            <w:tcW w:w="211" w:type="pct"/>
          </w:tcPr>
          <w:p w14:paraId="22208F2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227" w:type="pct"/>
          </w:tcPr>
          <w:p w14:paraId="5620E77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2.35</w:t>
            </w:r>
          </w:p>
        </w:tc>
        <w:tc>
          <w:tcPr>
            <w:tcW w:w="227" w:type="pct"/>
          </w:tcPr>
          <w:p w14:paraId="475CBCB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2.75</w:t>
            </w:r>
          </w:p>
        </w:tc>
        <w:tc>
          <w:tcPr>
            <w:tcW w:w="227" w:type="pct"/>
          </w:tcPr>
          <w:p w14:paraId="4BBF7A7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3.50</w:t>
            </w:r>
          </w:p>
        </w:tc>
        <w:tc>
          <w:tcPr>
            <w:tcW w:w="227" w:type="pct"/>
          </w:tcPr>
          <w:p w14:paraId="0BC9E87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12.0</w:t>
            </w:r>
          </w:p>
        </w:tc>
        <w:tc>
          <w:tcPr>
            <w:tcW w:w="227" w:type="pct"/>
          </w:tcPr>
          <w:p w14:paraId="5BE90BA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11.8</w:t>
            </w:r>
          </w:p>
        </w:tc>
        <w:tc>
          <w:tcPr>
            <w:tcW w:w="227" w:type="pct"/>
          </w:tcPr>
          <w:p w14:paraId="167001D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11.4</w:t>
            </w:r>
          </w:p>
        </w:tc>
        <w:tc>
          <w:tcPr>
            <w:tcW w:w="205" w:type="pct"/>
          </w:tcPr>
          <w:p w14:paraId="62048E7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04" w:type="pct"/>
          </w:tcPr>
          <w:p w14:paraId="63D97B5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78" w:type="pct"/>
          </w:tcPr>
          <w:p w14:paraId="295E715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2E64E0" w:rsidRPr="00C761D9" w14:paraId="4235162C" w14:textId="77777777" w:rsidTr="002E64E0">
        <w:tc>
          <w:tcPr>
            <w:tcW w:w="259" w:type="pct"/>
            <w:vMerge w:val="restart"/>
          </w:tcPr>
          <w:p w14:paraId="66C1431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2" w:type="pct"/>
          </w:tcPr>
          <w:p w14:paraId="1F38330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194" w:type="pct"/>
          </w:tcPr>
          <w:p w14:paraId="4A0B8E8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6.0</w:t>
            </w:r>
          </w:p>
        </w:tc>
        <w:tc>
          <w:tcPr>
            <w:tcW w:w="194" w:type="pct"/>
          </w:tcPr>
          <w:p w14:paraId="3867C73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5.8</w:t>
            </w:r>
          </w:p>
        </w:tc>
        <w:tc>
          <w:tcPr>
            <w:tcW w:w="194" w:type="pct"/>
          </w:tcPr>
          <w:p w14:paraId="005200E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5.4</w:t>
            </w:r>
          </w:p>
        </w:tc>
        <w:tc>
          <w:tcPr>
            <w:tcW w:w="227" w:type="pct"/>
          </w:tcPr>
          <w:p w14:paraId="64F8ECF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11.1</w:t>
            </w:r>
          </w:p>
        </w:tc>
        <w:tc>
          <w:tcPr>
            <w:tcW w:w="227" w:type="pct"/>
          </w:tcPr>
          <w:p w14:paraId="3CA88EA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10.4</w:t>
            </w:r>
          </w:p>
        </w:tc>
        <w:tc>
          <w:tcPr>
            <w:tcW w:w="227" w:type="pct"/>
          </w:tcPr>
          <w:p w14:paraId="2975CF1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9.8</w:t>
            </w:r>
          </w:p>
        </w:tc>
        <w:tc>
          <w:tcPr>
            <w:tcW w:w="227" w:type="pct"/>
          </w:tcPr>
          <w:p w14:paraId="2795D20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5.40</w:t>
            </w:r>
          </w:p>
        </w:tc>
        <w:tc>
          <w:tcPr>
            <w:tcW w:w="227" w:type="pct"/>
          </w:tcPr>
          <w:p w14:paraId="39A77DB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5.10</w:t>
            </w:r>
          </w:p>
        </w:tc>
        <w:tc>
          <w:tcPr>
            <w:tcW w:w="227" w:type="pct"/>
          </w:tcPr>
          <w:p w14:paraId="698E6BC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4.50</w:t>
            </w:r>
          </w:p>
        </w:tc>
        <w:tc>
          <w:tcPr>
            <w:tcW w:w="211" w:type="pct"/>
          </w:tcPr>
          <w:p w14:paraId="17CAC2F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211" w:type="pct"/>
          </w:tcPr>
          <w:p w14:paraId="58A70EC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143</w:t>
            </w:r>
          </w:p>
        </w:tc>
        <w:tc>
          <w:tcPr>
            <w:tcW w:w="211" w:type="pct"/>
          </w:tcPr>
          <w:p w14:paraId="1BEE718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166</w:t>
            </w:r>
          </w:p>
        </w:tc>
        <w:tc>
          <w:tcPr>
            <w:tcW w:w="227" w:type="pct"/>
          </w:tcPr>
          <w:p w14:paraId="25856F2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3.05</w:t>
            </w:r>
          </w:p>
        </w:tc>
        <w:tc>
          <w:tcPr>
            <w:tcW w:w="227" w:type="pct"/>
          </w:tcPr>
          <w:p w14:paraId="0B07013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3.50</w:t>
            </w:r>
          </w:p>
        </w:tc>
        <w:tc>
          <w:tcPr>
            <w:tcW w:w="227" w:type="pct"/>
          </w:tcPr>
          <w:p w14:paraId="26C67C1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4.30</w:t>
            </w:r>
          </w:p>
        </w:tc>
        <w:tc>
          <w:tcPr>
            <w:tcW w:w="227" w:type="pct"/>
          </w:tcPr>
          <w:p w14:paraId="2793416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11.2</w:t>
            </w:r>
          </w:p>
        </w:tc>
        <w:tc>
          <w:tcPr>
            <w:tcW w:w="227" w:type="pct"/>
          </w:tcPr>
          <w:p w14:paraId="57416F2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11.0</w:t>
            </w:r>
          </w:p>
        </w:tc>
        <w:tc>
          <w:tcPr>
            <w:tcW w:w="227" w:type="pct"/>
          </w:tcPr>
          <w:p w14:paraId="0451F76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10.8</w:t>
            </w:r>
          </w:p>
        </w:tc>
        <w:tc>
          <w:tcPr>
            <w:tcW w:w="205" w:type="pct"/>
          </w:tcPr>
          <w:p w14:paraId="578BC6E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04" w:type="pct"/>
          </w:tcPr>
          <w:p w14:paraId="285BAD5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78" w:type="pct"/>
          </w:tcPr>
          <w:p w14:paraId="6015DFB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2E64E0" w:rsidRPr="00C761D9" w14:paraId="509F4066" w14:textId="77777777" w:rsidTr="002E64E0">
        <w:tc>
          <w:tcPr>
            <w:tcW w:w="259" w:type="pct"/>
            <w:vMerge/>
          </w:tcPr>
          <w:p w14:paraId="09A07EE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" w:type="pct"/>
          </w:tcPr>
          <w:p w14:paraId="6D30895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194" w:type="pct"/>
          </w:tcPr>
          <w:p w14:paraId="7A11449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6.2</w:t>
            </w:r>
          </w:p>
        </w:tc>
        <w:tc>
          <w:tcPr>
            <w:tcW w:w="194" w:type="pct"/>
          </w:tcPr>
          <w:p w14:paraId="03803BA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6.0</w:t>
            </w:r>
          </w:p>
        </w:tc>
        <w:tc>
          <w:tcPr>
            <w:tcW w:w="194" w:type="pct"/>
          </w:tcPr>
          <w:p w14:paraId="697C57F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5.6</w:t>
            </w:r>
          </w:p>
        </w:tc>
        <w:tc>
          <w:tcPr>
            <w:tcW w:w="227" w:type="pct"/>
          </w:tcPr>
          <w:p w14:paraId="6246AB3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11.2</w:t>
            </w:r>
          </w:p>
        </w:tc>
        <w:tc>
          <w:tcPr>
            <w:tcW w:w="227" w:type="pct"/>
          </w:tcPr>
          <w:p w14:paraId="4C224D3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10.6</w:t>
            </w:r>
          </w:p>
        </w:tc>
        <w:tc>
          <w:tcPr>
            <w:tcW w:w="227" w:type="pct"/>
          </w:tcPr>
          <w:p w14:paraId="5AF83B3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10.3</w:t>
            </w:r>
          </w:p>
        </w:tc>
        <w:tc>
          <w:tcPr>
            <w:tcW w:w="227" w:type="pct"/>
          </w:tcPr>
          <w:p w14:paraId="0003EAA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6.00</w:t>
            </w:r>
          </w:p>
        </w:tc>
        <w:tc>
          <w:tcPr>
            <w:tcW w:w="227" w:type="pct"/>
          </w:tcPr>
          <w:p w14:paraId="314E857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5.40</w:t>
            </w:r>
          </w:p>
        </w:tc>
        <w:tc>
          <w:tcPr>
            <w:tcW w:w="227" w:type="pct"/>
          </w:tcPr>
          <w:p w14:paraId="2C636D9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5.20</w:t>
            </w:r>
          </w:p>
        </w:tc>
        <w:tc>
          <w:tcPr>
            <w:tcW w:w="211" w:type="pct"/>
          </w:tcPr>
          <w:p w14:paraId="7D7114F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211" w:type="pct"/>
          </w:tcPr>
          <w:p w14:paraId="763DF94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138</w:t>
            </w:r>
          </w:p>
        </w:tc>
        <w:tc>
          <w:tcPr>
            <w:tcW w:w="211" w:type="pct"/>
          </w:tcPr>
          <w:p w14:paraId="4291A54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161</w:t>
            </w:r>
          </w:p>
        </w:tc>
        <w:tc>
          <w:tcPr>
            <w:tcW w:w="227" w:type="pct"/>
          </w:tcPr>
          <w:p w14:paraId="687DCE4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3.15</w:t>
            </w:r>
          </w:p>
        </w:tc>
        <w:tc>
          <w:tcPr>
            <w:tcW w:w="227" w:type="pct"/>
          </w:tcPr>
          <w:p w14:paraId="3D5FA34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3.55</w:t>
            </w:r>
          </w:p>
        </w:tc>
        <w:tc>
          <w:tcPr>
            <w:tcW w:w="227" w:type="pct"/>
          </w:tcPr>
          <w:p w14:paraId="1907D60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4.25</w:t>
            </w:r>
          </w:p>
        </w:tc>
        <w:tc>
          <w:tcPr>
            <w:tcW w:w="227" w:type="pct"/>
          </w:tcPr>
          <w:p w14:paraId="5CAB82D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12.0</w:t>
            </w:r>
          </w:p>
        </w:tc>
        <w:tc>
          <w:tcPr>
            <w:tcW w:w="227" w:type="pct"/>
          </w:tcPr>
          <w:p w14:paraId="3AC7754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11.6</w:t>
            </w:r>
          </w:p>
        </w:tc>
        <w:tc>
          <w:tcPr>
            <w:tcW w:w="227" w:type="pct"/>
          </w:tcPr>
          <w:p w14:paraId="10EC0D3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11.0</w:t>
            </w:r>
          </w:p>
        </w:tc>
        <w:tc>
          <w:tcPr>
            <w:tcW w:w="205" w:type="pct"/>
          </w:tcPr>
          <w:p w14:paraId="4AC32B8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4" w:type="pct"/>
          </w:tcPr>
          <w:p w14:paraId="3C69B74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8" w:type="pct"/>
          </w:tcPr>
          <w:p w14:paraId="3EA810F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2E64E0" w:rsidRPr="00C761D9" w14:paraId="23135EC8" w14:textId="77777777" w:rsidTr="002E64E0">
        <w:tc>
          <w:tcPr>
            <w:tcW w:w="259" w:type="pct"/>
            <w:vMerge w:val="restart"/>
          </w:tcPr>
          <w:p w14:paraId="0876682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" w:type="pct"/>
          </w:tcPr>
          <w:p w14:paraId="4185F3D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194" w:type="pct"/>
          </w:tcPr>
          <w:p w14:paraId="4AE7380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5.8</w:t>
            </w:r>
          </w:p>
        </w:tc>
        <w:tc>
          <w:tcPr>
            <w:tcW w:w="194" w:type="pct"/>
          </w:tcPr>
          <w:p w14:paraId="235D004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5.6</w:t>
            </w:r>
          </w:p>
        </w:tc>
        <w:tc>
          <w:tcPr>
            <w:tcW w:w="194" w:type="pct"/>
          </w:tcPr>
          <w:p w14:paraId="41E0127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5.2</w:t>
            </w:r>
          </w:p>
        </w:tc>
        <w:tc>
          <w:tcPr>
            <w:tcW w:w="227" w:type="pct"/>
          </w:tcPr>
          <w:p w14:paraId="4C31FA7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11.0</w:t>
            </w:r>
          </w:p>
        </w:tc>
        <w:tc>
          <w:tcPr>
            <w:tcW w:w="227" w:type="pct"/>
          </w:tcPr>
          <w:p w14:paraId="34624B6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10.2</w:t>
            </w:r>
          </w:p>
        </w:tc>
        <w:tc>
          <w:tcPr>
            <w:tcW w:w="227" w:type="pct"/>
          </w:tcPr>
          <w:p w14:paraId="39F43DC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9.4</w:t>
            </w:r>
          </w:p>
        </w:tc>
        <w:tc>
          <w:tcPr>
            <w:tcW w:w="227" w:type="pct"/>
          </w:tcPr>
          <w:p w14:paraId="69F4044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5.00</w:t>
            </w:r>
          </w:p>
        </w:tc>
        <w:tc>
          <w:tcPr>
            <w:tcW w:w="227" w:type="pct"/>
          </w:tcPr>
          <w:p w14:paraId="51557FC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4.40</w:t>
            </w:r>
          </w:p>
        </w:tc>
        <w:tc>
          <w:tcPr>
            <w:tcW w:w="227" w:type="pct"/>
          </w:tcPr>
          <w:p w14:paraId="5813903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4.20</w:t>
            </w:r>
          </w:p>
        </w:tc>
        <w:tc>
          <w:tcPr>
            <w:tcW w:w="211" w:type="pct"/>
          </w:tcPr>
          <w:p w14:paraId="018F89A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137</w:t>
            </w:r>
          </w:p>
        </w:tc>
        <w:tc>
          <w:tcPr>
            <w:tcW w:w="211" w:type="pct"/>
          </w:tcPr>
          <w:p w14:paraId="7AA0D46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152</w:t>
            </w:r>
          </w:p>
        </w:tc>
        <w:tc>
          <w:tcPr>
            <w:tcW w:w="211" w:type="pct"/>
          </w:tcPr>
          <w:p w14:paraId="0701ACF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177</w:t>
            </w:r>
          </w:p>
        </w:tc>
        <w:tc>
          <w:tcPr>
            <w:tcW w:w="227" w:type="pct"/>
          </w:tcPr>
          <w:p w14:paraId="6654750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3.90</w:t>
            </w:r>
          </w:p>
        </w:tc>
        <w:tc>
          <w:tcPr>
            <w:tcW w:w="227" w:type="pct"/>
          </w:tcPr>
          <w:p w14:paraId="511AD22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4.15</w:t>
            </w:r>
          </w:p>
        </w:tc>
        <w:tc>
          <w:tcPr>
            <w:tcW w:w="227" w:type="pct"/>
          </w:tcPr>
          <w:p w14:paraId="0CFD13F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4.55</w:t>
            </w:r>
          </w:p>
        </w:tc>
        <w:tc>
          <w:tcPr>
            <w:tcW w:w="227" w:type="pct"/>
          </w:tcPr>
          <w:p w14:paraId="63F4810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11.0</w:t>
            </w:r>
          </w:p>
        </w:tc>
        <w:tc>
          <w:tcPr>
            <w:tcW w:w="227" w:type="pct"/>
          </w:tcPr>
          <w:p w14:paraId="3606417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10.7</w:t>
            </w:r>
          </w:p>
        </w:tc>
        <w:tc>
          <w:tcPr>
            <w:tcW w:w="227" w:type="pct"/>
          </w:tcPr>
          <w:p w14:paraId="2909F88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10.4</w:t>
            </w:r>
          </w:p>
        </w:tc>
        <w:tc>
          <w:tcPr>
            <w:tcW w:w="205" w:type="pct"/>
          </w:tcPr>
          <w:p w14:paraId="7E90106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04" w:type="pct"/>
          </w:tcPr>
          <w:p w14:paraId="77D25CE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78" w:type="pct"/>
          </w:tcPr>
          <w:p w14:paraId="5C43760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45</w:t>
            </w:r>
          </w:p>
        </w:tc>
      </w:tr>
      <w:tr w:rsidR="002E64E0" w:rsidRPr="00C761D9" w14:paraId="7C3C23F3" w14:textId="77777777" w:rsidTr="002E64E0">
        <w:tc>
          <w:tcPr>
            <w:tcW w:w="259" w:type="pct"/>
            <w:vMerge/>
          </w:tcPr>
          <w:p w14:paraId="3927E4A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" w:type="pct"/>
          </w:tcPr>
          <w:p w14:paraId="4A7B341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194" w:type="pct"/>
          </w:tcPr>
          <w:p w14:paraId="7389CE8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6.1</w:t>
            </w:r>
          </w:p>
        </w:tc>
        <w:tc>
          <w:tcPr>
            <w:tcW w:w="194" w:type="pct"/>
          </w:tcPr>
          <w:p w14:paraId="08C6485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5.9</w:t>
            </w:r>
          </w:p>
        </w:tc>
        <w:tc>
          <w:tcPr>
            <w:tcW w:w="194" w:type="pct"/>
          </w:tcPr>
          <w:p w14:paraId="39D256A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5.5</w:t>
            </w:r>
          </w:p>
        </w:tc>
        <w:tc>
          <w:tcPr>
            <w:tcW w:w="227" w:type="pct"/>
          </w:tcPr>
          <w:p w14:paraId="5553E43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11.0</w:t>
            </w:r>
          </w:p>
        </w:tc>
        <w:tc>
          <w:tcPr>
            <w:tcW w:w="227" w:type="pct"/>
          </w:tcPr>
          <w:p w14:paraId="0E67FD9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10.4</w:t>
            </w:r>
          </w:p>
        </w:tc>
        <w:tc>
          <w:tcPr>
            <w:tcW w:w="227" w:type="pct"/>
          </w:tcPr>
          <w:p w14:paraId="4679106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9.8</w:t>
            </w:r>
          </w:p>
        </w:tc>
        <w:tc>
          <w:tcPr>
            <w:tcW w:w="227" w:type="pct"/>
          </w:tcPr>
          <w:p w14:paraId="2D772B3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5.30</w:t>
            </w:r>
          </w:p>
        </w:tc>
        <w:tc>
          <w:tcPr>
            <w:tcW w:w="227" w:type="pct"/>
          </w:tcPr>
          <w:p w14:paraId="4FC2AB9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5.10</w:t>
            </w:r>
          </w:p>
        </w:tc>
        <w:tc>
          <w:tcPr>
            <w:tcW w:w="227" w:type="pct"/>
          </w:tcPr>
          <w:p w14:paraId="7A3E617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4.50</w:t>
            </w:r>
          </w:p>
        </w:tc>
        <w:tc>
          <w:tcPr>
            <w:tcW w:w="211" w:type="pct"/>
          </w:tcPr>
          <w:p w14:paraId="462D7A8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211" w:type="pct"/>
          </w:tcPr>
          <w:p w14:paraId="59C3642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147</w:t>
            </w:r>
          </w:p>
        </w:tc>
        <w:tc>
          <w:tcPr>
            <w:tcW w:w="211" w:type="pct"/>
          </w:tcPr>
          <w:p w14:paraId="37E588A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227" w:type="pct"/>
          </w:tcPr>
          <w:p w14:paraId="7BB844C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3.45</w:t>
            </w:r>
          </w:p>
        </w:tc>
        <w:tc>
          <w:tcPr>
            <w:tcW w:w="227" w:type="pct"/>
          </w:tcPr>
          <w:p w14:paraId="6732BB5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3.95</w:t>
            </w:r>
          </w:p>
        </w:tc>
        <w:tc>
          <w:tcPr>
            <w:tcW w:w="227" w:type="pct"/>
          </w:tcPr>
          <w:p w14:paraId="204AC66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4.75</w:t>
            </w:r>
          </w:p>
        </w:tc>
        <w:tc>
          <w:tcPr>
            <w:tcW w:w="227" w:type="pct"/>
          </w:tcPr>
          <w:p w14:paraId="6FAA8C0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11.5</w:t>
            </w:r>
          </w:p>
        </w:tc>
        <w:tc>
          <w:tcPr>
            <w:tcW w:w="227" w:type="pct"/>
          </w:tcPr>
          <w:p w14:paraId="7CC9BE6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11.0</w:t>
            </w:r>
          </w:p>
        </w:tc>
        <w:tc>
          <w:tcPr>
            <w:tcW w:w="227" w:type="pct"/>
          </w:tcPr>
          <w:p w14:paraId="62997C1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10.8</w:t>
            </w:r>
          </w:p>
        </w:tc>
        <w:tc>
          <w:tcPr>
            <w:tcW w:w="205" w:type="pct"/>
          </w:tcPr>
          <w:p w14:paraId="353B152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04" w:type="pct"/>
          </w:tcPr>
          <w:p w14:paraId="36A7C1A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78" w:type="pct"/>
          </w:tcPr>
          <w:p w14:paraId="5CBDE66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2E64E0" w:rsidRPr="00C761D9" w14:paraId="371B0F28" w14:textId="77777777" w:rsidTr="002E64E0">
        <w:tc>
          <w:tcPr>
            <w:tcW w:w="259" w:type="pct"/>
            <w:vMerge w:val="restart"/>
          </w:tcPr>
          <w:p w14:paraId="2A3C262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" w:type="pct"/>
          </w:tcPr>
          <w:p w14:paraId="608F756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194" w:type="pct"/>
          </w:tcPr>
          <w:p w14:paraId="7A982A8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5.6</w:t>
            </w:r>
          </w:p>
        </w:tc>
        <w:tc>
          <w:tcPr>
            <w:tcW w:w="194" w:type="pct"/>
          </w:tcPr>
          <w:p w14:paraId="3AA4D17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5.4</w:t>
            </w:r>
          </w:p>
        </w:tc>
        <w:tc>
          <w:tcPr>
            <w:tcW w:w="194" w:type="pct"/>
          </w:tcPr>
          <w:p w14:paraId="60049A4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5.0</w:t>
            </w:r>
          </w:p>
        </w:tc>
        <w:tc>
          <w:tcPr>
            <w:tcW w:w="227" w:type="pct"/>
          </w:tcPr>
          <w:p w14:paraId="2B9F335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10.5</w:t>
            </w:r>
          </w:p>
        </w:tc>
        <w:tc>
          <w:tcPr>
            <w:tcW w:w="227" w:type="pct"/>
          </w:tcPr>
          <w:p w14:paraId="158073A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9.7</w:t>
            </w:r>
          </w:p>
        </w:tc>
        <w:tc>
          <w:tcPr>
            <w:tcW w:w="227" w:type="pct"/>
          </w:tcPr>
          <w:p w14:paraId="7BE0D31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8.9</w:t>
            </w:r>
          </w:p>
        </w:tc>
        <w:tc>
          <w:tcPr>
            <w:tcW w:w="227" w:type="pct"/>
          </w:tcPr>
          <w:p w14:paraId="7B0EC68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4.40</w:t>
            </w:r>
          </w:p>
        </w:tc>
        <w:tc>
          <w:tcPr>
            <w:tcW w:w="227" w:type="pct"/>
          </w:tcPr>
          <w:p w14:paraId="00E363F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4.20</w:t>
            </w:r>
          </w:p>
        </w:tc>
        <w:tc>
          <w:tcPr>
            <w:tcW w:w="227" w:type="pct"/>
          </w:tcPr>
          <w:p w14:paraId="2E7FC23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4.00</w:t>
            </w:r>
          </w:p>
        </w:tc>
        <w:tc>
          <w:tcPr>
            <w:tcW w:w="211" w:type="pct"/>
          </w:tcPr>
          <w:p w14:paraId="764B9C7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141</w:t>
            </w:r>
          </w:p>
        </w:tc>
        <w:tc>
          <w:tcPr>
            <w:tcW w:w="211" w:type="pct"/>
          </w:tcPr>
          <w:p w14:paraId="4DBF563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158</w:t>
            </w:r>
          </w:p>
        </w:tc>
        <w:tc>
          <w:tcPr>
            <w:tcW w:w="211" w:type="pct"/>
          </w:tcPr>
          <w:p w14:paraId="405A71E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185</w:t>
            </w:r>
          </w:p>
        </w:tc>
        <w:tc>
          <w:tcPr>
            <w:tcW w:w="227" w:type="pct"/>
          </w:tcPr>
          <w:p w14:paraId="68CFF45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3.60</w:t>
            </w:r>
          </w:p>
        </w:tc>
        <w:tc>
          <w:tcPr>
            <w:tcW w:w="227" w:type="pct"/>
          </w:tcPr>
          <w:p w14:paraId="0CDEB15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4.35</w:t>
            </w:r>
          </w:p>
        </w:tc>
        <w:tc>
          <w:tcPr>
            <w:tcW w:w="227" w:type="pct"/>
          </w:tcPr>
          <w:p w14:paraId="5646EFE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5.55</w:t>
            </w:r>
          </w:p>
        </w:tc>
        <w:tc>
          <w:tcPr>
            <w:tcW w:w="227" w:type="pct"/>
          </w:tcPr>
          <w:p w14:paraId="7A6DACA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10.8</w:t>
            </w:r>
          </w:p>
        </w:tc>
        <w:tc>
          <w:tcPr>
            <w:tcW w:w="227" w:type="pct"/>
          </w:tcPr>
          <w:p w14:paraId="5C85970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10.4</w:t>
            </w:r>
          </w:p>
        </w:tc>
        <w:tc>
          <w:tcPr>
            <w:tcW w:w="227" w:type="pct"/>
          </w:tcPr>
          <w:p w14:paraId="0BFFB3E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10.0</w:t>
            </w:r>
          </w:p>
        </w:tc>
        <w:tc>
          <w:tcPr>
            <w:tcW w:w="205" w:type="pct"/>
          </w:tcPr>
          <w:p w14:paraId="6BA5358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04" w:type="pct"/>
          </w:tcPr>
          <w:p w14:paraId="3C04488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78" w:type="pct"/>
          </w:tcPr>
          <w:p w14:paraId="0B5E2E1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48</w:t>
            </w:r>
          </w:p>
        </w:tc>
      </w:tr>
      <w:tr w:rsidR="002E64E0" w:rsidRPr="00C761D9" w14:paraId="7C10F968" w14:textId="77777777" w:rsidTr="002E64E0">
        <w:tc>
          <w:tcPr>
            <w:tcW w:w="259" w:type="pct"/>
            <w:vMerge/>
          </w:tcPr>
          <w:p w14:paraId="2421537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" w:type="pct"/>
          </w:tcPr>
          <w:p w14:paraId="2D8BBF3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194" w:type="pct"/>
          </w:tcPr>
          <w:p w14:paraId="653389A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6.0</w:t>
            </w:r>
          </w:p>
        </w:tc>
        <w:tc>
          <w:tcPr>
            <w:tcW w:w="194" w:type="pct"/>
          </w:tcPr>
          <w:p w14:paraId="0534C25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5.8</w:t>
            </w:r>
          </w:p>
        </w:tc>
        <w:tc>
          <w:tcPr>
            <w:tcW w:w="194" w:type="pct"/>
          </w:tcPr>
          <w:p w14:paraId="5410EC1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5.2</w:t>
            </w:r>
          </w:p>
        </w:tc>
        <w:tc>
          <w:tcPr>
            <w:tcW w:w="227" w:type="pct"/>
          </w:tcPr>
          <w:p w14:paraId="283EB9D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10.7</w:t>
            </w:r>
          </w:p>
        </w:tc>
        <w:tc>
          <w:tcPr>
            <w:tcW w:w="227" w:type="pct"/>
          </w:tcPr>
          <w:p w14:paraId="096CA53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10.2</w:t>
            </w:r>
          </w:p>
        </w:tc>
        <w:tc>
          <w:tcPr>
            <w:tcW w:w="227" w:type="pct"/>
          </w:tcPr>
          <w:p w14:paraId="280AA0E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9.7</w:t>
            </w:r>
          </w:p>
        </w:tc>
        <w:tc>
          <w:tcPr>
            <w:tcW w:w="227" w:type="pct"/>
          </w:tcPr>
          <w:p w14:paraId="3ACB455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5.10</w:t>
            </w:r>
          </w:p>
        </w:tc>
        <w:tc>
          <w:tcPr>
            <w:tcW w:w="227" w:type="pct"/>
          </w:tcPr>
          <w:p w14:paraId="232FCD6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4.50</w:t>
            </w:r>
          </w:p>
        </w:tc>
        <w:tc>
          <w:tcPr>
            <w:tcW w:w="227" w:type="pct"/>
          </w:tcPr>
          <w:p w14:paraId="7BE7EE7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4.30</w:t>
            </w:r>
          </w:p>
        </w:tc>
        <w:tc>
          <w:tcPr>
            <w:tcW w:w="211" w:type="pct"/>
          </w:tcPr>
          <w:p w14:paraId="0BB4235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142</w:t>
            </w:r>
          </w:p>
        </w:tc>
        <w:tc>
          <w:tcPr>
            <w:tcW w:w="211" w:type="pct"/>
          </w:tcPr>
          <w:p w14:paraId="18BCD83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155</w:t>
            </w:r>
          </w:p>
        </w:tc>
        <w:tc>
          <w:tcPr>
            <w:tcW w:w="211" w:type="pct"/>
          </w:tcPr>
          <w:p w14:paraId="1FBE6E8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178</w:t>
            </w:r>
          </w:p>
        </w:tc>
        <w:tc>
          <w:tcPr>
            <w:tcW w:w="227" w:type="pct"/>
          </w:tcPr>
          <w:p w14:paraId="67A2D04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3.65</w:t>
            </w:r>
          </w:p>
        </w:tc>
        <w:tc>
          <w:tcPr>
            <w:tcW w:w="227" w:type="pct"/>
          </w:tcPr>
          <w:p w14:paraId="6C1D76E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4.15</w:t>
            </w:r>
          </w:p>
        </w:tc>
        <w:tc>
          <w:tcPr>
            <w:tcW w:w="227" w:type="pct"/>
          </w:tcPr>
          <w:p w14:paraId="41677BD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5.00</w:t>
            </w:r>
          </w:p>
        </w:tc>
        <w:tc>
          <w:tcPr>
            <w:tcW w:w="227" w:type="pct"/>
          </w:tcPr>
          <w:p w14:paraId="3A06038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11.5</w:t>
            </w:r>
          </w:p>
        </w:tc>
        <w:tc>
          <w:tcPr>
            <w:tcW w:w="227" w:type="pct"/>
          </w:tcPr>
          <w:p w14:paraId="13C21C8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11.0</w:t>
            </w:r>
          </w:p>
        </w:tc>
        <w:tc>
          <w:tcPr>
            <w:tcW w:w="227" w:type="pct"/>
          </w:tcPr>
          <w:p w14:paraId="18CD094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10.6</w:t>
            </w:r>
          </w:p>
        </w:tc>
        <w:tc>
          <w:tcPr>
            <w:tcW w:w="205" w:type="pct"/>
          </w:tcPr>
          <w:p w14:paraId="0CEA0FB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04" w:type="pct"/>
          </w:tcPr>
          <w:p w14:paraId="0A6A6D7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78" w:type="pct"/>
          </w:tcPr>
          <w:p w14:paraId="2FF5999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2E64E0" w:rsidRPr="00C761D9" w14:paraId="7EC9A317" w14:textId="77777777" w:rsidTr="002E64E0">
        <w:tc>
          <w:tcPr>
            <w:tcW w:w="259" w:type="pct"/>
            <w:vMerge w:val="restart"/>
          </w:tcPr>
          <w:p w14:paraId="323D11A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" w:type="pct"/>
          </w:tcPr>
          <w:p w14:paraId="6BDB0BB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194" w:type="pct"/>
          </w:tcPr>
          <w:p w14:paraId="4D5D090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5.5</w:t>
            </w:r>
          </w:p>
        </w:tc>
        <w:tc>
          <w:tcPr>
            <w:tcW w:w="194" w:type="pct"/>
          </w:tcPr>
          <w:p w14:paraId="052F34B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5.3</w:t>
            </w:r>
          </w:p>
        </w:tc>
        <w:tc>
          <w:tcPr>
            <w:tcW w:w="194" w:type="pct"/>
          </w:tcPr>
          <w:p w14:paraId="7F064A0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4.5</w:t>
            </w:r>
          </w:p>
        </w:tc>
        <w:tc>
          <w:tcPr>
            <w:tcW w:w="227" w:type="pct"/>
          </w:tcPr>
          <w:p w14:paraId="2F5246C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10.0</w:t>
            </w:r>
          </w:p>
        </w:tc>
        <w:tc>
          <w:tcPr>
            <w:tcW w:w="227" w:type="pct"/>
          </w:tcPr>
          <w:p w14:paraId="0271491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9.2</w:t>
            </w:r>
          </w:p>
        </w:tc>
        <w:tc>
          <w:tcPr>
            <w:tcW w:w="227" w:type="pct"/>
          </w:tcPr>
          <w:p w14:paraId="4F0D84D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8.6</w:t>
            </w:r>
          </w:p>
        </w:tc>
        <w:tc>
          <w:tcPr>
            <w:tcW w:w="227" w:type="pct"/>
          </w:tcPr>
          <w:p w14:paraId="54AE209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4.20</w:t>
            </w:r>
          </w:p>
        </w:tc>
        <w:tc>
          <w:tcPr>
            <w:tcW w:w="227" w:type="pct"/>
          </w:tcPr>
          <w:p w14:paraId="37264F8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4.00</w:t>
            </w:r>
          </w:p>
        </w:tc>
        <w:tc>
          <w:tcPr>
            <w:tcW w:w="227" w:type="pct"/>
          </w:tcPr>
          <w:p w14:paraId="53C69B4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3.40</w:t>
            </w:r>
          </w:p>
        </w:tc>
        <w:tc>
          <w:tcPr>
            <w:tcW w:w="211" w:type="pct"/>
          </w:tcPr>
          <w:p w14:paraId="053EEDF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151</w:t>
            </w:r>
          </w:p>
        </w:tc>
        <w:tc>
          <w:tcPr>
            <w:tcW w:w="211" w:type="pct"/>
          </w:tcPr>
          <w:p w14:paraId="5A3B34E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174</w:t>
            </w:r>
          </w:p>
        </w:tc>
        <w:tc>
          <w:tcPr>
            <w:tcW w:w="211" w:type="pct"/>
          </w:tcPr>
          <w:p w14:paraId="2C687F0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213</w:t>
            </w:r>
          </w:p>
        </w:tc>
        <w:tc>
          <w:tcPr>
            <w:tcW w:w="227" w:type="pct"/>
          </w:tcPr>
          <w:p w14:paraId="3FDDB02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4.30</w:t>
            </w:r>
          </w:p>
        </w:tc>
        <w:tc>
          <w:tcPr>
            <w:tcW w:w="227" w:type="pct"/>
          </w:tcPr>
          <w:p w14:paraId="36BB404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5.30</w:t>
            </w:r>
          </w:p>
        </w:tc>
        <w:tc>
          <w:tcPr>
            <w:tcW w:w="227" w:type="pct"/>
          </w:tcPr>
          <w:p w14:paraId="489EA10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6.95</w:t>
            </w:r>
          </w:p>
        </w:tc>
        <w:tc>
          <w:tcPr>
            <w:tcW w:w="227" w:type="pct"/>
          </w:tcPr>
          <w:p w14:paraId="0894D90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10.5</w:t>
            </w:r>
          </w:p>
        </w:tc>
        <w:tc>
          <w:tcPr>
            <w:tcW w:w="227" w:type="pct"/>
          </w:tcPr>
          <w:p w14:paraId="51566D3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10.2</w:t>
            </w:r>
          </w:p>
        </w:tc>
        <w:tc>
          <w:tcPr>
            <w:tcW w:w="227" w:type="pct"/>
          </w:tcPr>
          <w:p w14:paraId="7BA9572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9.9</w:t>
            </w:r>
          </w:p>
        </w:tc>
        <w:tc>
          <w:tcPr>
            <w:tcW w:w="205" w:type="pct"/>
          </w:tcPr>
          <w:p w14:paraId="2A819AD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04" w:type="pct"/>
          </w:tcPr>
          <w:p w14:paraId="491EB12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78" w:type="pct"/>
          </w:tcPr>
          <w:p w14:paraId="3980019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2E64E0" w:rsidRPr="00C761D9" w14:paraId="56CB6898" w14:textId="77777777" w:rsidTr="002E64E0">
        <w:tc>
          <w:tcPr>
            <w:tcW w:w="259" w:type="pct"/>
            <w:vMerge/>
          </w:tcPr>
          <w:p w14:paraId="1882B42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" w:type="pct"/>
          </w:tcPr>
          <w:p w14:paraId="6944F26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194" w:type="pct"/>
          </w:tcPr>
          <w:p w14:paraId="151393B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5.9</w:t>
            </w:r>
          </w:p>
        </w:tc>
        <w:tc>
          <w:tcPr>
            <w:tcW w:w="194" w:type="pct"/>
          </w:tcPr>
          <w:p w14:paraId="2B176FF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5.7</w:t>
            </w:r>
          </w:p>
        </w:tc>
        <w:tc>
          <w:tcPr>
            <w:tcW w:w="194" w:type="pct"/>
          </w:tcPr>
          <w:p w14:paraId="3D2FE47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5.1</w:t>
            </w:r>
          </w:p>
        </w:tc>
        <w:tc>
          <w:tcPr>
            <w:tcW w:w="227" w:type="pct"/>
          </w:tcPr>
          <w:p w14:paraId="715CCC3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10.5</w:t>
            </w:r>
          </w:p>
        </w:tc>
        <w:tc>
          <w:tcPr>
            <w:tcW w:w="227" w:type="pct"/>
          </w:tcPr>
          <w:p w14:paraId="10129CF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10.0</w:t>
            </w:r>
          </w:p>
        </w:tc>
        <w:tc>
          <w:tcPr>
            <w:tcW w:w="227" w:type="pct"/>
          </w:tcPr>
          <w:p w14:paraId="351D757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9.5</w:t>
            </w:r>
          </w:p>
        </w:tc>
        <w:tc>
          <w:tcPr>
            <w:tcW w:w="227" w:type="pct"/>
          </w:tcPr>
          <w:p w14:paraId="462F609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5.00</w:t>
            </w:r>
          </w:p>
        </w:tc>
        <w:tc>
          <w:tcPr>
            <w:tcW w:w="227" w:type="pct"/>
          </w:tcPr>
          <w:p w14:paraId="22997A5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4.40</w:t>
            </w:r>
          </w:p>
        </w:tc>
        <w:tc>
          <w:tcPr>
            <w:tcW w:w="227" w:type="pct"/>
          </w:tcPr>
          <w:p w14:paraId="74F639C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4.20</w:t>
            </w:r>
          </w:p>
        </w:tc>
        <w:tc>
          <w:tcPr>
            <w:tcW w:w="211" w:type="pct"/>
          </w:tcPr>
          <w:p w14:paraId="2512BA7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137</w:t>
            </w:r>
          </w:p>
        </w:tc>
        <w:tc>
          <w:tcPr>
            <w:tcW w:w="211" w:type="pct"/>
          </w:tcPr>
          <w:p w14:paraId="5A8946B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154</w:t>
            </w:r>
          </w:p>
        </w:tc>
        <w:tc>
          <w:tcPr>
            <w:tcW w:w="211" w:type="pct"/>
          </w:tcPr>
          <w:p w14:paraId="5F6ADD9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183</w:t>
            </w:r>
          </w:p>
        </w:tc>
        <w:tc>
          <w:tcPr>
            <w:tcW w:w="227" w:type="pct"/>
          </w:tcPr>
          <w:p w14:paraId="21C4583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3.85</w:t>
            </w:r>
          </w:p>
        </w:tc>
        <w:tc>
          <w:tcPr>
            <w:tcW w:w="227" w:type="pct"/>
          </w:tcPr>
          <w:p w14:paraId="0478950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4.45</w:t>
            </w:r>
          </w:p>
        </w:tc>
        <w:tc>
          <w:tcPr>
            <w:tcW w:w="227" w:type="pct"/>
          </w:tcPr>
          <w:p w14:paraId="20F970E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5.45</w:t>
            </w:r>
          </w:p>
        </w:tc>
        <w:tc>
          <w:tcPr>
            <w:tcW w:w="227" w:type="pct"/>
          </w:tcPr>
          <w:p w14:paraId="1C6E0FF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11.0</w:t>
            </w:r>
          </w:p>
        </w:tc>
        <w:tc>
          <w:tcPr>
            <w:tcW w:w="227" w:type="pct"/>
          </w:tcPr>
          <w:p w14:paraId="45671E5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10.8</w:t>
            </w:r>
          </w:p>
        </w:tc>
        <w:tc>
          <w:tcPr>
            <w:tcW w:w="227" w:type="pct"/>
          </w:tcPr>
          <w:p w14:paraId="2004D95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10.4</w:t>
            </w:r>
          </w:p>
        </w:tc>
        <w:tc>
          <w:tcPr>
            <w:tcW w:w="205" w:type="pct"/>
          </w:tcPr>
          <w:p w14:paraId="751376C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4" w:type="pct"/>
          </w:tcPr>
          <w:p w14:paraId="06BFF69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78" w:type="pct"/>
          </w:tcPr>
          <w:p w14:paraId="0D642AD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2E64E0" w:rsidRPr="00C761D9" w14:paraId="07DAD14D" w14:textId="77777777" w:rsidTr="002E64E0">
        <w:tc>
          <w:tcPr>
            <w:tcW w:w="259" w:type="pct"/>
            <w:vMerge w:val="restart"/>
          </w:tcPr>
          <w:p w14:paraId="547872C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2" w:type="pct"/>
          </w:tcPr>
          <w:p w14:paraId="2BD8E54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194" w:type="pct"/>
          </w:tcPr>
          <w:p w14:paraId="3AE1E27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5.4</w:t>
            </w:r>
          </w:p>
        </w:tc>
        <w:tc>
          <w:tcPr>
            <w:tcW w:w="194" w:type="pct"/>
          </w:tcPr>
          <w:p w14:paraId="06B8BB4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5.2</w:t>
            </w:r>
          </w:p>
        </w:tc>
        <w:tc>
          <w:tcPr>
            <w:tcW w:w="194" w:type="pct"/>
          </w:tcPr>
          <w:p w14:paraId="77F47AE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4.8</w:t>
            </w:r>
          </w:p>
        </w:tc>
        <w:tc>
          <w:tcPr>
            <w:tcW w:w="227" w:type="pct"/>
          </w:tcPr>
          <w:p w14:paraId="791C35B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9.9</w:t>
            </w:r>
          </w:p>
        </w:tc>
        <w:tc>
          <w:tcPr>
            <w:tcW w:w="227" w:type="pct"/>
          </w:tcPr>
          <w:p w14:paraId="4A460EC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9.1</w:t>
            </w:r>
          </w:p>
        </w:tc>
        <w:tc>
          <w:tcPr>
            <w:tcW w:w="227" w:type="pct"/>
          </w:tcPr>
          <w:p w14:paraId="7CB23CB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8.8</w:t>
            </w:r>
          </w:p>
        </w:tc>
        <w:tc>
          <w:tcPr>
            <w:tcW w:w="227" w:type="pct"/>
          </w:tcPr>
          <w:p w14:paraId="5CD0107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4.10</w:t>
            </w:r>
          </w:p>
        </w:tc>
        <w:tc>
          <w:tcPr>
            <w:tcW w:w="227" w:type="pct"/>
          </w:tcPr>
          <w:p w14:paraId="3513C8D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3.45</w:t>
            </w:r>
          </w:p>
        </w:tc>
        <w:tc>
          <w:tcPr>
            <w:tcW w:w="227" w:type="pct"/>
          </w:tcPr>
          <w:p w14:paraId="530CE1B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3.35</w:t>
            </w:r>
          </w:p>
        </w:tc>
        <w:tc>
          <w:tcPr>
            <w:tcW w:w="211" w:type="pct"/>
          </w:tcPr>
          <w:p w14:paraId="303CA5E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169</w:t>
            </w:r>
          </w:p>
        </w:tc>
        <w:tc>
          <w:tcPr>
            <w:tcW w:w="211" w:type="pct"/>
          </w:tcPr>
          <w:p w14:paraId="21B5D9D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191</w:t>
            </w:r>
          </w:p>
        </w:tc>
        <w:tc>
          <w:tcPr>
            <w:tcW w:w="211" w:type="pct"/>
          </w:tcPr>
          <w:p w14:paraId="587248F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225</w:t>
            </w:r>
          </w:p>
        </w:tc>
        <w:tc>
          <w:tcPr>
            <w:tcW w:w="227" w:type="pct"/>
          </w:tcPr>
          <w:p w14:paraId="3367343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4.80</w:t>
            </w:r>
          </w:p>
        </w:tc>
        <w:tc>
          <w:tcPr>
            <w:tcW w:w="227" w:type="pct"/>
          </w:tcPr>
          <w:p w14:paraId="194A995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6.00</w:t>
            </w:r>
          </w:p>
        </w:tc>
        <w:tc>
          <w:tcPr>
            <w:tcW w:w="227" w:type="pct"/>
          </w:tcPr>
          <w:p w14:paraId="5DEA62E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7.95</w:t>
            </w:r>
          </w:p>
        </w:tc>
        <w:tc>
          <w:tcPr>
            <w:tcW w:w="227" w:type="pct"/>
          </w:tcPr>
          <w:p w14:paraId="03E0CA6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10.3</w:t>
            </w:r>
          </w:p>
        </w:tc>
        <w:tc>
          <w:tcPr>
            <w:tcW w:w="227" w:type="pct"/>
          </w:tcPr>
          <w:p w14:paraId="61C28C4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10.0</w:t>
            </w:r>
          </w:p>
        </w:tc>
        <w:tc>
          <w:tcPr>
            <w:tcW w:w="227" w:type="pct"/>
          </w:tcPr>
          <w:p w14:paraId="7F8BF04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9.6</w:t>
            </w:r>
          </w:p>
        </w:tc>
        <w:tc>
          <w:tcPr>
            <w:tcW w:w="205" w:type="pct"/>
          </w:tcPr>
          <w:p w14:paraId="368DE35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04" w:type="pct"/>
          </w:tcPr>
          <w:p w14:paraId="7C57F4C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78" w:type="pct"/>
          </w:tcPr>
          <w:p w14:paraId="55570EA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2E64E0" w:rsidRPr="00C761D9" w14:paraId="6651DB3A" w14:textId="77777777" w:rsidTr="002E64E0">
        <w:tc>
          <w:tcPr>
            <w:tcW w:w="259" w:type="pct"/>
            <w:vMerge/>
          </w:tcPr>
          <w:p w14:paraId="709C314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" w:type="pct"/>
          </w:tcPr>
          <w:p w14:paraId="331AE3A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194" w:type="pct"/>
          </w:tcPr>
          <w:p w14:paraId="299D6C4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5.9</w:t>
            </w:r>
          </w:p>
        </w:tc>
        <w:tc>
          <w:tcPr>
            <w:tcW w:w="194" w:type="pct"/>
          </w:tcPr>
          <w:p w14:paraId="17504A2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5.7</w:t>
            </w:r>
          </w:p>
        </w:tc>
        <w:tc>
          <w:tcPr>
            <w:tcW w:w="194" w:type="pct"/>
          </w:tcPr>
          <w:p w14:paraId="7E3A340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5.1</w:t>
            </w:r>
          </w:p>
        </w:tc>
        <w:tc>
          <w:tcPr>
            <w:tcW w:w="227" w:type="pct"/>
          </w:tcPr>
          <w:p w14:paraId="19EBCE2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10.7</w:t>
            </w:r>
          </w:p>
        </w:tc>
        <w:tc>
          <w:tcPr>
            <w:tcW w:w="227" w:type="pct"/>
          </w:tcPr>
          <w:p w14:paraId="0650C30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10.1</w:t>
            </w:r>
          </w:p>
        </w:tc>
        <w:tc>
          <w:tcPr>
            <w:tcW w:w="227" w:type="pct"/>
          </w:tcPr>
          <w:p w14:paraId="6357A07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9.6</w:t>
            </w:r>
          </w:p>
        </w:tc>
        <w:tc>
          <w:tcPr>
            <w:tcW w:w="227" w:type="pct"/>
          </w:tcPr>
          <w:p w14:paraId="33B4C24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5.00</w:t>
            </w:r>
          </w:p>
        </w:tc>
        <w:tc>
          <w:tcPr>
            <w:tcW w:w="227" w:type="pct"/>
          </w:tcPr>
          <w:p w14:paraId="388E536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4.30</w:t>
            </w:r>
          </w:p>
        </w:tc>
        <w:tc>
          <w:tcPr>
            <w:tcW w:w="227" w:type="pct"/>
          </w:tcPr>
          <w:p w14:paraId="4723151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4.10</w:t>
            </w:r>
          </w:p>
        </w:tc>
        <w:tc>
          <w:tcPr>
            <w:tcW w:w="211" w:type="pct"/>
          </w:tcPr>
          <w:p w14:paraId="27ED492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128</w:t>
            </w:r>
          </w:p>
        </w:tc>
        <w:tc>
          <w:tcPr>
            <w:tcW w:w="211" w:type="pct"/>
          </w:tcPr>
          <w:p w14:paraId="551B6A2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148</w:t>
            </w:r>
          </w:p>
        </w:tc>
        <w:tc>
          <w:tcPr>
            <w:tcW w:w="211" w:type="pct"/>
          </w:tcPr>
          <w:p w14:paraId="17C43AF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181</w:t>
            </w:r>
          </w:p>
        </w:tc>
        <w:tc>
          <w:tcPr>
            <w:tcW w:w="227" w:type="pct"/>
          </w:tcPr>
          <w:p w14:paraId="5E17565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4.05</w:t>
            </w:r>
          </w:p>
        </w:tc>
        <w:tc>
          <w:tcPr>
            <w:tcW w:w="227" w:type="pct"/>
          </w:tcPr>
          <w:p w14:paraId="4059544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4.70</w:t>
            </w:r>
          </w:p>
        </w:tc>
        <w:tc>
          <w:tcPr>
            <w:tcW w:w="227" w:type="pct"/>
          </w:tcPr>
          <w:p w14:paraId="3E02F27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5.80</w:t>
            </w:r>
          </w:p>
        </w:tc>
        <w:tc>
          <w:tcPr>
            <w:tcW w:w="227" w:type="pct"/>
          </w:tcPr>
          <w:p w14:paraId="121DCFA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11.0</w:t>
            </w:r>
          </w:p>
        </w:tc>
        <w:tc>
          <w:tcPr>
            <w:tcW w:w="227" w:type="pct"/>
          </w:tcPr>
          <w:p w14:paraId="1CB3E12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10.8</w:t>
            </w:r>
          </w:p>
        </w:tc>
        <w:tc>
          <w:tcPr>
            <w:tcW w:w="227" w:type="pct"/>
          </w:tcPr>
          <w:p w14:paraId="3BD18AC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10.4</w:t>
            </w:r>
          </w:p>
        </w:tc>
        <w:tc>
          <w:tcPr>
            <w:tcW w:w="205" w:type="pct"/>
          </w:tcPr>
          <w:p w14:paraId="70C6E16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4" w:type="pct"/>
          </w:tcPr>
          <w:p w14:paraId="18C2A4E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78" w:type="pct"/>
          </w:tcPr>
          <w:p w14:paraId="7E3C31D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  <w:tr w:rsidR="002E64E0" w:rsidRPr="00C761D9" w14:paraId="44B49ACF" w14:textId="77777777" w:rsidTr="002E64E0">
        <w:tc>
          <w:tcPr>
            <w:tcW w:w="259" w:type="pct"/>
            <w:vMerge w:val="restart"/>
          </w:tcPr>
          <w:p w14:paraId="6D54284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2" w:type="pct"/>
          </w:tcPr>
          <w:p w14:paraId="509AB87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194" w:type="pct"/>
          </w:tcPr>
          <w:p w14:paraId="5AA454F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5.1</w:t>
            </w:r>
          </w:p>
        </w:tc>
        <w:tc>
          <w:tcPr>
            <w:tcW w:w="194" w:type="pct"/>
          </w:tcPr>
          <w:p w14:paraId="6D5CABD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4.9</w:t>
            </w:r>
          </w:p>
        </w:tc>
        <w:tc>
          <w:tcPr>
            <w:tcW w:w="194" w:type="pct"/>
          </w:tcPr>
          <w:p w14:paraId="17388F8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4.5</w:t>
            </w:r>
          </w:p>
        </w:tc>
        <w:tc>
          <w:tcPr>
            <w:tcW w:w="227" w:type="pct"/>
          </w:tcPr>
          <w:p w14:paraId="6FE7DC3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9.8</w:t>
            </w:r>
          </w:p>
        </w:tc>
        <w:tc>
          <w:tcPr>
            <w:tcW w:w="227" w:type="pct"/>
          </w:tcPr>
          <w:p w14:paraId="2CF88C4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9.0</w:t>
            </w:r>
          </w:p>
        </w:tc>
        <w:tc>
          <w:tcPr>
            <w:tcW w:w="227" w:type="pct"/>
          </w:tcPr>
          <w:p w14:paraId="5629D57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8.7</w:t>
            </w:r>
          </w:p>
        </w:tc>
        <w:tc>
          <w:tcPr>
            <w:tcW w:w="227" w:type="pct"/>
          </w:tcPr>
          <w:p w14:paraId="1DEED1A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4.25</w:t>
            </w:r>
          </w:p>
        </w:tc>
        <w:tc>
          <w:tcPr>
            <w:tcW w:w="227" w:type="pct"/>
          </w:tcPr>
          <w:p w14:paraId="6DEDDFF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3.55</w:t>
            </w:r>
          </w:p>
        </w:tc>
        <w:tc>
          <w:tcPr>
            <w:tcW w:w="227" w:type="pct"/>
          </w:tcPr>
          <w:p w14:paraId="59B4E61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3.25</w:t>
            </w:r>
          </w:p>
        </w:tc>
        <w:tc>
          <w:tcPr>
            <w:tcW w:w="211" w:type="pct"/>
          </w:tcPr>
          <w:p w14:paraId="0BEBA30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183</w:t>
            </w:r>
          </w:p>
        </w:tc>
        <w:tc>
          <w:tcPr>
            <w:tcW w:w="211" w:type="pct"/>
          </w:tcPr>
          <w:p w14:paraId="69DAE10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11" w:type="pct"/>
          </w:tcPr>
          <w:p w14:paraId="0CF7589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227</w:t>
            </w:r>
          </w:p>
        </w:tc>
        <w:tc>
          <w:tcPr>
            <w:tcW w:w="227" w:type="pct"/>
          </w:tcPr>
          <w:p w14:paraId="080EF95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5.20</w:t>
            </w:r>
          </w:p>
        </w:tc>
        <w:tc>
          <w:tcPr>
            <w:tcW w:w="227" w:type="pct"/>
          </w:tcPr>
          <w:p w14:paraId="41805FF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6.30</w:t>
            </w:r>
          </w:p>
        </w:tc>
        <w:tc>
          <w:tcPr>
            <w:tcW w:w="227" w:type="pct"/>
          </w:tcPr>
          <w:p w14:paraId="74ED522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8.10</w:t>
            </w:r>
          </w:p>
        </w:tc>
        <w:tc>
          <w:tcPr>
            <w:tcW w:w="227" w:type="pct"/>
          </w:tcPr>
          <w:p w14:paraId="4F75857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9.9</w:t>
            </w:r>
          </w:p>
        </w:tc>
        <w:tc>
          <w:tcPr>
            <w:tcW w:w="227" w:type="pct"/>
          </w:tcPr>
          <w:p w14:paraId="6A8D5A2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9.7</w:t>
            </w:r>
          </w:p>
        </w:tc>
        <w:tc>
          <w:tcPr>
            <w:tcW w:w="227" w:type="pct"/>
          </w:tcPr>
          <w:p w14:paraId="4BC9628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9.5</w:t>
            </w:r>
          </w:p>
        </w:tc>
        <w:tc>
          <w:tcPr>
            <w:tcW w:w="205" w:type="pct"/>
          </w:tcPr>
          <w:p w14:paraId="07D61B1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04" w:type="pct"/>
          </w:tcPr>
          <w:p w14:paraId="3BD9AB0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78" w:type="pct"/>
          </w:tcPr>
          <w:p w14:paraId="2883007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2E64E0" w:rsidRPr="00C761D9" w14:paraId="49F8A8ED" w14:textId="77777777" w:rsidTr="002E64E0">
        <w:tc>
          <w:tcPr>
            <w:tcW w:w="259" w:type="pct"/>
            <w:vMerge/>
          </w:tcPr>
          <w:p w14:paraId="5FA3D40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" w:type="pct"/>
          </w:tcPr>
          <w:p w14:paraId="2B0A392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194" w:type="pct"/>
          </w:tcPr>
          <w:p w14:paraId="423E9B5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5.8</w:t>
            </w:r>
          </w:p>
        </w:tc>
        <w:tc>
          <w:tcPr>
            <w:tcW w:w="194" w:type="pct"/>
          </w:tcPr>
          <w:p w14:paraId="76DAA8E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5.6</w:t>
            </w:r>
          </w:p>
        </w:tc>
        <w:tc>
          <w:tcPr>
            <w:tcW w:w="194" w:type="pct"/>
          </w:tcPr>
          <w:p w14:paraId="3D8EA49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5.0</w:t>
            </w:r>
          </w:p>
        </w:tc>
        <w:tc>
          <w:tcPr>
            <w:tcW w:w="227" w:type="pct"/>
          </w:tcPr>
          <w:p w14:paraId="244E479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10.8</w:t>
            </w:r>
          </w:p>
        </w:tc>
        <w:tc>
          <w:tcPr>
            <w:tcW w:w="227" w:type="pct"/>
          </w:tcPr>
          <w:p w14:paraId="6A1D784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10.2</w:t>
            </w:r>
          </w:p>
        </w:tc>
        <w:tc>
          <w:tcPr>
            <w:tcW w:w="227" w:type="pct"/>
          </w:tcPr>
          <w:p w14:paraId="079BD80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9.8</w:t>
            </w:r>
          </w:p>
        </w:tc>
        <w:tc>
          <w:tcPr>
            <w:tcW w:w="227" w:type="pct"/>
          </w:tcPr>
          <w:p w14:paraId="00BBE3D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5.10</w:t>
            </w:r>
          </w:p>
        </w:tc>
        <w:tc>
          <w:tcPr>
            <w:tcW w:w="227" w:type="pct"/>
          </w:tcPr>
          <w:p w14:paraId="432020F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4.40</w:t>
            </w:r>
          </w:p>
        </w:tc>
        <w:tc>
          <w:tcPr>
            <w:tcW w:w="227" w:type="pct"/>
          </w:tcPr>
          <w:p w14:paraId="429CB11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4.20</w:t>
            </w:r>
          </w:p>
        </w:tc>
        <w:tc>
          <w:tcPr>
            <w:tcW w:w="211" w:type="pct"/>
          </w:tcPr>
          <w:p w14:paraId="1042A81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138</w:t>
            </w:r>
          </w:p>
        </w:tc>
        <w:tc>
          <w:tcPr>
            <w:tcW w:w="211" w:type="pct"/>
          </w:tcPr>
          <w:p w14:paraId="6837EB1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148</w:t>
            </w:r>
          </w:p>
        </w:tc>
        <w:tc>
          <w:tcPr>
            <w:tcW w:w="211" w:type="pct"/>
          </w:tcPr>
          <w:p w14:paraId="44430F6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175</w:t>
            </w:r>
          </w:p>
        </w:tc>
        <w:tc>
          <w:tcPr>
            <w:tcW w:w="227" w:type="pct"/>
          </w:tcPr>
          <w:p w14:paraId="5BB1A1E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4.45</w:t>
            </w:r>
          </w:p>
        </w:tc>
        <w:tc>
          <w:tcPr>
            <w:tcW w:w="227" w:type="pct"/>
          </w:tcPr>
          <w:p w14:paraId="489DE8F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4.90</w:t>
            </w:r>
          </w:p>
        </w:tc>
        <w:tc>
          <w:tcPr>
            <w:tcW w:w="227" w:type="pct"/>
          </w:tcPr>
          <w:p w14:paraId="6CFE82A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5.60</w:t>
            </w:r>
          </w:p>
        </w:tc>
        <w:tc>
          <w:tcPr>
            <w:tcW w:w="227" w:type="pct"/>
          </w:tcPr>
          <w:p w14:paraId="7AE7FCD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11.2</w:t>
            </w:r>
          </w:p>
        </w:tc>
        <w:tc>
          <w:tcPr>
            <w:tcW w:w="227" w:type="pct"/>
          </w:tcPr>
          <w:p w14:paraId="30DC983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10.8</w:t>
            </w:r>
          </w:p>
        </w:tc>
        <w:tc>
          <w:tcPr>
            <w:tcW w:w="227" w:type="pct"/>
          </w:tcPr>
          <w:p w14:paraId="19C7EEB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10.4</w:t>
            </w:r>
          </w:p>
        </w:tc>
        <w:tc>
          <w:tcPr>
            <w:tcW w:w="205" w:type="pct"/>
          </w:tcPr>
          <w:p w14:paraId="261DA49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4" w:type="pct"/>
          </w:tcPr>
          <w:p w14:paraId="5A3F307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78" w:type="pct"/>
          </w:tcPr>
          <w:p w14:paraId="4532D3E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61D9"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2E64E0" w:rsidRPr="00C761D9" w14:paraId="2E211080" w14:textId="77777777" w:rsidTr="002E64E0">
        <w:tc>
          <w:tcPr>
            <w:tcW w:w="259" w:type="pct"/>
          </w:tcPr>
          <w:p w14:paraId="63755BA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C761D9">
              <w:rPr>
                <w:rFonts w:ascii="Times New Roman" w:hAnsi="Times New Roman" w:cs="Times New Roman"/>
                <w:sz w:val="24"/>
                <w:lang w:val="en-US"/>
              </w:rPr>
              <w:t>&gt;/&lt;</w:t>
            </w:r>
          </w:p>
        </w:tc>
        <w:tc>
          <w:tcPr>
            <w:tcW w:w="212" w:type="pct"/>
          </w:tcPr>
          <w:p w14:paraId="284AAB9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" w:type="pct"/>
          </w:tcPr>
          <w:p w14:paraId="53A51B4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" w:type="pct"/>
          </w:tcPr>
          <w:p w14:paraId="0014CD8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" w:type="pct"/>
          </w:tcPr>
          <w:p w14:paraId="391CD61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" w:type="pct"/>
          </w:tcPr>
          <w:p w14:paraId="224DC60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" w:type="pct"/>
          </w:tcPr>
          <w:p w14:paraId="1CB2352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" w:type="pct"/>
          </w:tcPr>
          <w:p w14:paraId="7BAE381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" w:type="pct"/>
          </w:tcPr>
          <w:p w14:paraId="65AAAE2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" w:type="pct"/>
          </w:tcPr>
          <w:p w14:paraId="5FE832A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" w:type="pct"/>
          </w:tcPr>
          <w:p w14:paraId="69EB659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" w:type="pct"/>
          </w:tcPr>
          <w:p w14:paraId="06A52B8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" w:type="pct"/>
          </w:tcPr>
          <w:p w14:paraId="09845D9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" w:type="pct"/>
          </w:tcPr>
          <w:p w14:paraId="360771D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" w:type="pct"/>
          </w:tcPr>
          <w:p w14:paraId="56A785A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" w:type="pct"/>
          </w:tcPr>
          <w:p w14:paraId="73BFEA4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" w:type="pct"/>
          </w:tcPr>
          <w:p w14:paraId="248B9AF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" w:type="pct"/>
          </w:tcPr>
          <w:p w14:paraId="1AC56C5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" w:type="pct"/>
          </w:tcPr>
          <w:p w14:paraId="22D9572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" w:type="pct"/>
          </w:tcPr>
          <w:p w14:paraId="06F1A3C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" w:type="pct"/>
          </w:tcPr>
          <w:p w14:paraId="7F24C1A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" w:type="pct"/>
          </w:tcPr>
          <w:p w14:paraId="40257AD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" w:type="pct"/>
          </w:tcPr>
          <w:p w14:paraId="78E6178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582C78E" w14:textId="77777777" w:rsidR="002E64E0" w:rsidRPr="001049E7" w:rsidRDefault="006819DE" w:rsidP="006819D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</w:t>
      </w:r>
      <w:r w:rsidR="002E64E0" w:rsidRPr="001049E7">
        <w:rPr>
          <w:rFonts w:ascii="Times New Roman" w:hAnsi="Times New Roman" w:cs="Times New Roman"/>
          <w:b/>
          <w:bCs/>
          <w:sz w:val="28"/>
          <w:szCs w:val="28"/>
        </w:rPr>
        <w:t>Примерные оценочные данные двигательной подготовленности учащихся 2-11 классов</w:t>
      </w:r>
      <w:r w:rsidR="002E64E0">
        <w:rPr>
          <w:rFonts w:ascii="Times New Roman" w:hAnsi="Times New Roman" w:cs="Times New Roman"/>
          <w:b/>
          <w:bCs/>
          <w:sz w:val="28"/>
          <w:szCs w:val="28"/>
        </w:rPr>
        <w:t xml:space="preserve"> (продолжение)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7"/>
        <w:gridCol w:w="667"/>
        <w:gridCol w:w="633"/>
        <w:gridCol w:w="633"/>
        <w:gridCol w:w="633"/>
        <w:gridCol w:w="636"/>
        <w:gridCol w:w="636"/>
        <w:gridCol w:w="636"/>
        <w:gridCol w:w="529"/>
        <w:gridCol w:w="529"/>
        <w:gridCol w:w="532"/>
        <w:gridCol w:w="636"/>
        <w:gridCol w:w="636"/>
        <w:gridCol w:w="636"/>
        <w:gridCol w:w="636"/>
        <w:gridCol w:w="636"/>
        <w:gridCol w:w="636"/>
        <w:gridCol w:w="707"/>
        <w:gridCol w:w="707"/>
        <w:gridCol w:w="707"/>
        <w:gridCol w:w="497"/>
        <w:gridCol w:w="689"/>
        <w:gridCol w:w="742"/>
      </w:tblGrid>
      <w:tr w:rsidR="002E64E0" w:rsidRPr="00C761D9" w14:paraId="32C8FD20" w14:textId="77777777" w:rsidTr="002E64E0">
        <w:tc>
          <w:tcPr>
            <w:tcW w:w="516" w:type="pct"/>
            <w:gridSpan w:val="2"/>
          </w:tcPr>
          <w:p w14:paraId="452E703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Виды испытаний</w:t>
            </w:r>
          </w:p>
        </w:tc>
        <w:tc>
          <w:tcPr>
            <w:tcW w:w="641" w:type="pct"/>
            <w:gridSpan w:val="3"/>
          </w:tcPr>
          <w:p w14:paraId="2194FCA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 (кол-во раз)</w:t>
            </w:r>
          </w:p>
        </w:tc>
        <w:tc>
          <w:tcPr>
            <w:tcW w:w="645" w:type="pct"/>
            <w:gridSpan w:val="3"/>
          </w:tcPr>
          <w:p w14:paraId="6BAE3FE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    (кол-во раз)</w:t>
            </w:r>
          </w:p>
        </w:tc>
        <w:tc>
          <w:tcPr>
            <w:tcW w:w="538" w:type="pct"/>
            <w:gridSpan w:val="3"/>
          </w:tcPr>
          <w:p w14:paraId="16D57C1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Метание малого мяча  (м)</w:t>
            </w:r>
          </w:p>
        </w:tc>
        <w:tc>
          <w:tcPr>
            <w:tcW w:w="645" w:type="pct"/>
            <w:gridSpan w:val="3"/>
          </w:tcPr>
          <w:p w14:paraId="1705969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              (см)</w:t>
            </w:r>
          </w:p>
        </w:tc>
        <w:tc>
          <w:tcPr>
            <w:tcW w:w="645" w:type="pct"/>
            <w:gridSpan w:val="3"/>
          </w:tcPr>
          <w:p w14:paraId="4C6E960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Прыжки в высоту с разбега           (см)</w:t>
            </w:r>
          </w:p>
        </w:tc>
        <w:tc>
          <w:tcPr>
            <w:tcW w:w="716" w:type="pct"/>
            <w:gridSpan w:val="3"/>
          </w:tcPr>
          <w:p w14:paraId="497DE0A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Наклон вперёд  (см)</w:t>
            </w:r>
          </w:p>
        </w:tc>
        <w:tc>
          <w:tcPr>
            <w:tcW w:w="653" w:type="pct"/>
            <w:gridSpan w:val="3"/>
          </w:tcPr>
          <w:p w14:paraId="7D2078A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Сгиб. и разгиб. рук в упоре лёжа</w:t>
            </w:r>
          </w:p>
          <w:p w14:paraId="61C08C0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(кол-во раз)</w:t>
            </w:r>
          </w:p>
        </w:tc>
      </w:tr>
      <w:tr w:rsidR="002E64E0" w:rsidRPr="00C761D9" w14:paraId="24D96C90" w14:textId="77777777" w:rsidTr="002E64E0">
        <w:tc>
          <w:tcPr>
            <w:tcW w:w="516" w:type="pct"/>
            <w:gridSpan w:val="2"/>
            <w:tcBorders>
              <w:tl2br w:val="single" w:sz="4" w:space="0" w:color="auto"/>
            </w:tcBorders>
          </w:tcPr>
          <w:p w14:paraId="63A395E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 xml:space="preserve">  оценка</w:t>
            </w:r>
          </w:p>
          <w:p w14:paraId="15B9D01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4" w:type="pct"/>
          </w:tcPr>
          <w:p w14:paraId="1471367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" w:type="pct"/>
          </w:tcPr>
          <w:p w14:paraId="5643FFF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" w:type="pct"/>
          </w:tcPr>
          <w:p w14:paraId="09C0C86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" w:type="pct"/>
          </w:tcPr>
          <w:p w14:paraId="43D41CE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14:paraId="3B65F12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14:paraId="50E1758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" w:type="pct"/>
          </w:tcPr>
          <w:p w14:paraId="7467A33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" w:type="pct"/>
          </w:tcPr>
          <w:p w14:paraId="46EE9FD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" w:type="pct"/>
          </w:tcPr>
          <w:p w14:paraId="4B771A5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" w:type="pct"/>
          </w:tcPr>
          <w:p w14:paraId="3339E1D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14:paraId="4E996FA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14:paraId="6F5C901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" w:type="pct"/>
          </w:tcPr>
          <w:p w14:paraId="4D108DF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14:paraId="0F22D47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14:paraId="463E62C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" w:type="pct"/>
          </w:tcPr>
          <w:p w14:paraId="62603BF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</w:tcPr>
          <w:p w14:paraId="20E8699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" w:type="pct"/>
          </w:tcPr>
          <w:p w14:paraId="0F28767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" w:type="pct"/>
          </w:tcPr>
          <w:p w14:paraId="1E548EB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" w:type="pct"/>
          </w:tcPr>
          <w:p w14:paraId="2CF2D44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" w:type="pct"/>
          </w:tcPr>
          <w:p w14:paraId="7AC64F3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64E0" w:rsidRPr="00C761D9" w14:paraId="7E298A35" w14:textId="77777777" w:rsidTr="002E64E0">
        <w:tc>
          <w:tcPr>
            <w:tcW w:w="290" w:type="pct"/>
            <w:vMerge w:val="restart"/>
          </w:tcPr>
          <w:p w14:paraId="44268EB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" w:type="pct"/>
          </w:tcPr>
          <w:p w14:paraId="163E5B2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4" w:type="pct"/>
          </w:tcPr>
          <w:p w14:paraId="713C8C8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14" w:type="pct"/>
          </w:tcPr>
          <w:p w14:paraId="3AE75C2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" w:type="pct"/>
          </w:tcPr>
          <w:p w14:paraId="58C700A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14:paraId="6570371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" w:type="pct"/>
          </w:tcPr>
          <w:p w14:paraId="1CFE714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" w:type="pct"/>
          </w:tcPr>
          <w:p w14:paraId="684D922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9" w:type="pct"/>
          </w:tcPr>
          <w:p w14:paraId="02ECD3B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" w:type="pct"/>
          </w:tcPr>
          <w:p w14:paraId="5281C18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" w:type="pct"/>
          </w:tcPr>
          <w:p w14:paraId="56EA59E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" w:type="pct"/>
          </w:tcPr>
          <w:p w14:paraId="77878EB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15" w:type="pct"/>
          </w:tcPr>
          <w:p w14:paraId="267AEB3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5" w:type="pct"/>
          </w:tcPr>
          <w:p w14:paraId="549F0DE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5" w:type="pct"/>
          </w:tcPr>
          <w:p w14:paraId="74E4233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5" w:type="pct"/>
          </w:tcPr>
          <w:p w14:paraId="6F28C55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5" w:type="pct"/>
          </w:tcPr>
          <w:p w14:paraId="0A27368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9" w:type="pct"/>
          </w:tcPr>
          <w:p w14:paraId="1D64B5F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239" w:type="pct"/>
          </w:tcPr>
          <w:p w14:paraId="3BA65A9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239" w:type="pct"/>
          </w:tcPr>
          <w:p w14:paraId="77ED343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68" w:type="pct"/>
          </w:tcPr>
          <w:p w14:paraId="61F9A72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</w:tcPr>
          <w:p w14:paraId="418F715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" w:type="pct"/>
          </w:tcPr>
          <w:p w14:paraId="36FC0A7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E64E0" w:rsidRPr="00C761D9" w14:paraId="32C70BF4" w14:textId="77777777" w:rsidTr="002E64E0">
        <w:tc>
          <w:tcPr>
            <w:tcW w:w="290" w:type="pct"/>
            <w:vMerge/>
          </w:tcPr>
          <w:p w14:paraId="1AA8087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14:paraId="3B58B43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14" w:type="pct"/>
          </w:tcPr>
          <w:p w14:paraId="550566C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" w:type="pct"/>
          </w:tcPr>
          <w:p w14:paraId="4B45F71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" w:type="pct"/>
          </w:tcPr>
          <w:p w14:paraId="562498F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" w:type="pct"/>
          </w:tcPr>
          <w:p w14:paraId="550D791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" w:type="pct"/>
          </w:tcPr>
          <w:p w14:paraId="00EAA7F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" w:type="pct"/>
          </w:tcPr>
          <w:p w14:paraId="453A954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9" w:type="pct"/>
          </w:tcPr>
          <w:p w14:paraId="737EC4B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" w:type="pct"/>
          </w:tcPr>
          <w:p w14:paraId="614DEE6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" w:type="pct"/>
          </w:tcPr>
          <w:p w14:paraId="05BF052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" w:type="pct"/>
          </w:tcPr>
          <w:p w14:paraId="0C34D9E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5" w:type="pct"/>
          </w:tcPr>
          <w:p w14:paraId="6297F94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15" w:type="pct"/>
          </w:tcPr>
          <w:p w14:paraId="7B43503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15" w:type="pct"/>
          </w:tcPr>
          <w:p w14:paraId="606940F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5" w:type="pct"/>
          </w:tcPr>
          <w:p w14:paraId="40EF499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5" w:type="pct"/>
          </w:tcPr>
          <w:p w14:paraId="36E6B5E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9" w:type="pct"/>
          </w:tcPr>
          <w:p w14:paraId="4BDCC0B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239" w:type="pct"/>
          </w:tcPr>
          <w:p w14:paraId="6EDA4B5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239" w:type="pct"/>
          </w:tcPr>
          <w:p w14:paraId="4788B25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68" w:type="pct"/>
          </w:tcPr>
          <w:p w14:paraId="622F02A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33" w:type="pct"/>
          </w:tcPr>
          <w:p w14:paraId="4084D5D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" w:type="pct"/>
          </w:tcPr>
          <w:p w14:paraId="430BB26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4E0" w:rsidRPr="00C761D9" w14:paraId="4F19DBC4" w14:textId="77777777" w:rsidTr="002E64E0">
        <w:tc>
          <w:tcPr>
            <w:tcW w:w="290" w:type="pct"/>
            <w:vMerge w:val="restart"/>
          </w:tcPr>
          <w:p w14:paraId="19226BE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" w:type="pct"/>
          </w:tcPr>
          <w:p w14:paraId="5891613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4" w:type="pct"/>
          </w:tcPr>
          <w:p w14:paraId="5C4B69F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" w:type="pct"/>
          </w:tcPr>
          <w:p w14:paraId="542C697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" w:type="pct"/>
          </w:tcPr>
          <w:p w14:paraId="46D7D4E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14:paraId="61104CE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" w:type="pct"/>
          </w:tcPr>
          <w:p w14:paraId="49624A3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" w:type="pct"/>
          </w:tcPr>
          <w:p w14:paraId="5AC5670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9" w:type="pct"/>
          </w:tcPr>
          <w:p w14:paraId="620E9C4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9" w:type="pct"/>
          </w:tcPr>
          <w:p w14:paraId="658F6CF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" w:type="pct"/>
          </w:tcPr>
          <w:p w14:paraId="4A536F7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" w:type="pct"/>
          </w:tcPr>
          <w:p w14:paraId="7DE8AD4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15" w:type="pct"/>
          </w:tcPr>
          <w:p w14:paraId="624C76B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15" w:type="pct"/>
          </w:tcPr>
          <w:p w14:paraId="2A729F4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15" w:type="pct"/>
          </w:tcPr>
          <w:p w14:paraId="0A54152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5" w:type="pct"/>
          </w:tcPr>
          <w:p w14:paraId="56BBFD7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5" w:type="pct"/>
          </w:tcPr>
          <w:p w14:paraId="04F6991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9" w:type="pct"/>
          </w:tcPr>
          <w:p w14:paraId="035BD45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239" w:type="pct"/>
          </w:tcPr>
          <w:p w14:paraId="74ECA31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239" w:type="pct"/>
          </w:tcPr>
          <w:p w14:paraId="353921F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168" w:type="pct"/>
          </w:tcPr>
          <w:p w14:paraId="6BD7CEC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" w:type="pct"/>
          </w:tcPr>
          <w:p w14:paraId="512472E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" w:type="pct"/>
          </w:tcPr>
          <w:p w14:paraId="7E599E4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64E0" w:rsidRPr="00C761D9" w14:paraId="6208EDD8" w14:textId="77777777" w:rsidTr="002E64E0">
        <w:tc>
          <w:tcPr>
            <w:tcW w:w="290" w:type="pct"/>
            <w:vMerge/>
          </w:tcPr>
          <w:p w14:paraId="2E10BD4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14:paraId="5339324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14" w:type="pct"/>
          </w:tcPr>
          <w:p w14:paraId="544B2C4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" w:type="pct"/>
          </w:tcPr>
          <w:p w14:paraId="62ED9E9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" w:type="pct"/>
          </w:tcPr>
          <w:p w14:paraId="50EAE78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" w:type="pct"/>
          </w:tcPr>
          <w:p w14:paraId="5EC198A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" w:type="pct"/>
          </w:tcPr>
          <w:p w14:paraId="440A6B1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" w:type="pct"/>
          </w:tcPr>
          <w:p w14:paraId="5EBAB66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9" w:type="pct"/>
          </w:tcPr>
          <w:p w14:paraId="3BF3987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" w:type="pct"/>
          </w:tcPr>
          <w:p w14:paraId="0B2C859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" w:type="pct"/>
          </w:tcPr>
          <w:p w14:paraId="460DB77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" w:type="pct"/>
          </w:tcPr>
          <w:p w14:paraId="1744204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5" w:type="pct"/>
          </w:tcPr>
          <w:p w14:paraId="2B96372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15" w:type="pct"/>
          </w:tcPr>
          <w:p w14:paraId="3CCEAF5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15" w:type="pct"/>
          </w:tcPr>
          <w:p w14:paraId="6029136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5" w:type="pct"/>
          </w:tcPr>
          <w:p w14:paraId="22D9B00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5" w:type="pct"/>
          </w:tcPr>
          <w:p w14:paraId="1443E2E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9" w:type="pct"/>
          </w:tcPr>
          <w:p w14:paraId="0B656FC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239" w:type="pct"/>
          </w:tcPr>
          <w:p w14:paraId="4D7DB1F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239" w:type="pct"/>
          </w:tcPr>
          <w:p w14:paraId="6A20D23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168" w:type="pct"/>
          </w:tcPr>
          <w:p w14:paraId="082DED3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" w:type="pct"/>
          </w:tcPr>
          <w:p w14:paraId="64F1166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" w:type="pct"/>
          </w:tcPr>
          <w:p w14:paraId="0FF5C16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64E0" w:rsidRPr="00C761D9" w14:paraId="28140307" w14:textId="77777777" w:rsidTr="002E64E0">
        <w:tc>
          <w:tcPr>
            <w:tcW w:w="290" w:type="pct"/>
            <w:vMerge w:val="restart"/>
          </w:tcPr>
          <w:p w14:paraId="0B99737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" w:type="pct"/>
          </w:tcPr>
          <w:p w14:paraId="18EFDA6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4" w:type="pct"/>
          </w:tcPr>
          <w:p w14:paraId="449A550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" w:type="pct"/>
          </w:tcPr>
          <w:p w14:paraId="6FBD669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" w:type="pct"/>
          </w:tcPr>
          <w:p w14:paraId="5016197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" w:type="pct"/>
          </w:tcPr>
          <w:p w14:paraId="7ADB6C8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" w:type="pct"/>
          </w:tcPr>
          <w:p w14:paraId="4EE04F4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" w:type="pct"/>
          </w:tcPr>
          <w:p w14:paraId="0E4DA8D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9" w:type="pct"/>
          </w:tcPr>
          <w:p w14:paraId="5453F2D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9" w:type="pct"/>
          </w:tcPr>
          <w:p w14:paraId="3398D43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" w:type="pct"/>
          </w:tcPr>
          <w:p w14:paraId="09110F5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" w:type="pct"/>
          </w:tcPr>
          <w:p w14:paraId="6E86C85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15" w:type="pct"/>
          </w:tcPr>
          <w:p w14:paraId="43C0608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5" w:type="pct"/>
          </w:tcPr>
          <w:p w14:paraId="4643505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15" w:type="pct"/>
          </w:tcPr>
          <w:p w14:paraId="1F6DEFC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5" w:type="pct"/>
          </w:tcPr>
          <w:p w14:paraId="5794546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5" w:type="pct"/>
          </w:tcPr>
          <w:p w14:paraId="707796B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9" w:type="pct"/>
          </w:tcPr>
          <w:p w14:paraId="36DEB2E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239" w:type="pct"/>
          </w:tcPr>
          <w:p w14:paraId="1881B3C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239" w:type="pct"/>
          </w:tcPr>
          <w:p w14:paraId="42DA1F0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68" w:type="pct"/>
          </w:tcPr>
          <w:p w14:paraId="44E410B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" w:type="pct"/>
          </w:tcPr>
          <w:p w14:paraId="7C618AB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" w:type="pct"/>
          </w:tcPr>
          <w:p w14:paraId="4513EA6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64E0" w:rsidRPr="00C761D9" w14:paraId="274BAA7D" w14:textId="77777777" w:rsidTr="002E64E0">
        <w:tc>
          <w:tcPr>
            <w:tcW w:w="290" w:type="pct"/>
            <w:vMerge/>
          </w:tcPr>
          <w:p w14:paraId="22C4F15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14:paraId="786A9F1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14" w:type="pct"/>
          </w:tcPr>
          <w:p w14:paraId="2D66406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" w:type="pct"/>
          </w:tcPr>
          <w:p w14:paraId="46C24DD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" w:type="pct"/>
          </w:tcPr>
          <w:p w14:paraId="2732274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" w:type="pct"/>
          </w:tcPr>
          <w:p w14:paraId="4A1A6CC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" w:type="pct"/>
          </w:tcPr>
          <w:p w14:paraId="72CC8DF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" w:type="pct"/>
          </w:tcPr>
          <w:p w14:paraId="2C6E73D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9" w:type="pct"/>
          </w:tcPr>
          <w:p w14:paraId="245E49A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" w:type="pct"/>
          </w:tcPr>
          <w:p w14:paraId="503D84D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" w:type="pct"/>
          </w:tcPr>
          <w:p w14:paraId="631EADE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" w:type="pct"/>
          </w:tcPr>
          <w:p w14:paraId="2B0384A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15" w:type="pct"/>
          </w:tcPr>
          <w:p w14:paraId="410440C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15" w:type="pct"/>
          </w:tcPr>
          <w:p w14:paraId="5B34CFE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5" w:type="pct"/>
          </w:tcPr>
          <w:p w14:paraId="1419B08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5" w:type="pct"/>
          </w:tcPr>
          <w:p w14:paraId="3897224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5" w:type="pct"/>
          </w:tcPr>
          <w:p w14:paraId="190B172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9" w:type="pct"/>
          </w:tcPr>
          <w:p w14:paraId="5984C5D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239" w:type="pct"/>
          </w:tcPr>
          <w:p w14:paraId="55A7385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239" w:type="pct"/>
          </w:tcPr>
          <w:p w14:paraId="0B29ADB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68" w:type="pct"/>
          </w:tcPr>
          <w:p w14:paraId="58F9F0D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</w:tcPr>
          <w:p w14:paraId="079A2EA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" w:type="pct"/>
          </w:tcPr>
          <w:p w14:paraId="40FC3A0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64E0" w:rsidRPr="00C761D9" w14:paraId="778FD3FB" w14:textId="77777777" w:rsidTr="002E64E0">
        <w:tc>
          <w:tcPr>
            <w:tcW w:w="290" w:type="pct"/>
            <w:vMerge w:val="restart"/>
          </w:tcPr>
          <w:p w14:paraId="1CD845D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" w:type="pct"/>
          </w:tcPr>
          <w:p w14:paraId="2FFD21E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4" w:type="pct"/>
          </w:tcPr>
          <w:p w14:paraId="1D0B577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" w:type="pct"/>
          </w:tcPr>
          <w:p w14:paraId="572840C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" w:type="pct"/>
          </w:tcPr>
          <w:p w14:paraId="3E4B1C5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" w:type="pct"/>
          </w:tcPr>
          <w:p w14:paraId="628B18F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5" w:type="pct"/>
          </w:tcPr>
          <w:p w14:paraId="0D4969A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5" w:type="pct"/>
          </w:tcPr>
          <w:p w14:paraId="54675F7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9" w:type="pct"/>
          </w:tcPr>
          <w:p w14:paraId="1CC7629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" w:type="pct"/>
          </w:tcPr>
          <w:p w14:paraId="281DA0A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9" w:type="pct"/>
          </w:tcPr>
          <w:p w14:paraId="13A82AA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" w:type="pct"/>
          </w:tcPr>
          <w:p w14:paraId="35797DF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5" w:type="pct"/>
          </w:tcPr>
          <w:p w14:paraId="10E368F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15" w:type="pct"/>
          </w:tcPr>
          <w:p w14:paraId="7F3FAB7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15" w:type="pct"/>
          </w:tcPr>
          <w:p w14:paraId="48A0FFB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5" w:type="pct"/>
          </w:tcPr>
          <w:p w14:paraId="637EFE7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5" w:type="pct"/>
          </w:tcPr>
          <w:p w14:paraId="19F45BF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39" w:type="pct"/>
          </w:tcPr>
          <w:p w14:paraId="4E79ED6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239" w:type="pct"/>
          </w:tcPr>
          <w:p w14:paraId="3696336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239" w:type="pct"/>
          </w:tcPr>
          <w:p w14:paraId="3B3E06B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68" w:type="pct"/>
          </w:tcPr>
          <w:p w14:paraId="5593E18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" w:type="pct"/>
          </w:tcPr>
          <w:p w14:paraId="25401CD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" w:type="pct"/>
          </w:tcPr>
          <w:p w14:paraId="279E1B7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E64E0" w:rsidRPr="00C761D9" w14:paraId="27BDB0AD" w14:textId="77777777" w:rsidTr="002E64E0">
        <w:tc>
          <w:tcPr>
            <w:tcW w:w="290" w:type="pct"/>
            <w:vMerge/>
          </w:tcPr>
          <w:p w14:paraId="63C42FC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14:paraId="7869DF3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14" w:type="pct"/>
          </w:tcPr>
          <w:p w14:paraId="10A495A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" w:type="pct"/>
          </w:tcPr>
          <w:p w14:paraId="150EC1E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" w:type="pct"/>
          </w:tcPr>
          <w:p w14:paraId="72325DC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" w:type="pct"/>
          </w:tcPr>
          <w:p w14:paraId="1144ED2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" w:type="pct"/>
          </w:tcPr>
          <w:p w14:paraId="1C4B5BE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" w:type="pct"/>
          </w:tcPr>
          <w:p w14:paraId="1212234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" w:type="pct"/>
          </w:tcPr>
          <w:p w14:paraId="5CE063F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9" w:type="pct"/>
          </w:tcPr>
          <w:p w14:paraId="2768AAC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9" w:type="pct"/>
          </w:tcPr>
          <w:p w14:paraId="756CE4F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" w:type="pct"/>
          </w:tcPr>
          <w:p w14:paraId="6D98D2E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15" w:type="pct"/>
          </w:tcPr>
          <w:p w14:paraId="1AE0262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5" w:type="pct"/>
          </w:tcPr>
          <w:p w14:paraId="2424D3E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15" w:type="pct"/>
          </w:tcPr>
          <w:p w14:paraId="33E30D8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5" w:type="pct"/>
          </w:tcPr>
          <w:p w14:paraId="288BCDF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5" w:type="pct"/>
          </w:tcPr>
          <w:p w14:paraId="166A2EB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" w:type="pct"/>
          </w:tcPr>
          <w:p w14:paraId="028FDB9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239" w:type="pct"/>
          </w:tcPr>
          <w:p w14:paraId="63E8A61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239" w:type="pct"/>
          </w:tcPr>
          <w:p w14:paraId="6F37D56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68" w:type="pct"/>
          </w:tcPr>
          <w:p w14:paraId="4C03EC7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</w:tcPr>
          <w:p w14:paraId="4D92CB9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" w:type="pct"/>
          </w:tcPr>
          <w:p w14:paraId="139A766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64E0" w:rsidRPr="00C761D9" w14:paraId="0C3331B3" w14:textId="77777777" w:rsidTr="002E64E0">
        <w:tc>
          <w:tcPr>
            <w:tcW w:w="290" w:type="pct"/>
            <w:vMerge w:val="restart"/>
          </w:tcPr>
          <w:p w14:paraId="332FB37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" w:type="pct"/>
          </w:tcPr>
          <w:p w14:paraId="4804B52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4" w:type="pct"/>
          </w:tcPr>
          <w:p w14:paraId="77A723C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" w:type="pct"/>
          </w:tcPr>
          <w:p w14:paraId="6213D45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" w:type="pct"/>
          </w:tcPr>
          <w:p w14:paraId="2DC5179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" w:type="pct"/>
          </w:tcPr>
          <w:p w14:paraId="7D26F8D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5" w:type="pct"/>
          </w:tcPr>
          <w:p w14:paraId="5B2502A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5" w:type="pct"/>
          </w:tcPr>
          <w:p w14:paraId="35E4BE6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9" w:type="pct"/>
          </w:tcPr>
          <w:p w14:paraId="236A470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9" w:type="pct"/>
          </w:tcPr>
          <w:p w14:paraId="3F345CF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9" w:type="pct"/>
          </w:tcPr>
          <w:p w14:paraId="56DF661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" w:type="pct"/>
          </w:tcPr>
          <w:p w14:paraId="535D667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15" w:type="pct"/>
          </w:tcPr>
          <w:p w14:paraId="412FB2D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15" w:type="pct"/>
          </w:tcPr>
          <w:p w14:paraId="5DED18B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15" w:type="pct"/>
          </w:tcPr>
          <w:p w14:paraId="6BD9A47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5" w:type="pct"/>
          </w:tcPr>
          <w:p w14:paraId="1787DC8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5" w:type="pct"/>
          </w:tcPr>
          <w:p w14:paraId="5223D26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39" w:type="pct"/>
          </w:tcPr>
          <w:p w14:paraId="434C7FF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239" w:type="pct"/>
          </w:tcPr>
          <w:p w14:paraId="68D5A41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239" w:type="pct"/>
          </w:tcPr>
          <w:p w14:paraId="6705924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68" w:type="pct"/>
          </w:tcPr>
          <w:p w14:paraId="5BCA5C6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" w:type="pct"/>
          </w:tcPr>
          <w:p w14:paraId="7D48B43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" w:type="pct"/>
          </w:tcPr>
          <w:p w14:paraId="69375E8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E64E0" w:rsidRPr="00C761D9" w14:paraId="4BFBD815" w14:textId="77777777" w:rsidTr="002E64E0">
        <w:tc>
          <w:tcPr>
            <w:tcW w:w="290" w:type="pct"/>
            <w:vMerge/>
          </w:tcPr>
          <w:p w14:paraId="230657C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14:paraId="4562262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14" w:type="pct"/>
          </w:tcPr>
          <w:p w14:paraId="615EEDE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" w:type="pct"/>
          </w:tcPr>
          <w:p w14:paraId="11DA80A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" w:type="pct"/>
          </w:tcPr>
          <w:p w14:paraId="0687560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" w:type="pct"/>
          </w:tcPr>
          <w:p w14:paraId="10FCE51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" w:type="pct"/>
          </w:tcPr>
          <w:p w14:paraId="50EDC8A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5" w:type="pct"/>
          </w:tcPr>
          <w:p w14:paraId="4D37569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" w:type="pct"/>
          </w:tcPr>
          <w:p w14:paraId="5F024B0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" w:type="pct"/>
          </w:tcPr>
          <w:p w14:paraId="760539C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9" w:type="pct"/>
          </w:tcPr>
          <w:p w14:paraId="4185CF1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" w:type="pct"/>
          </w:tcPr>
          <w:p w14:paraId="4566C33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15" w:type="pct"/>
          </w:tcPr>
          <w:p w14:paraId="125C7D6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15" w:type="pct"/>
          </w:tcPr>
          <w:p w14:paraId="0143E9D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15" w:type="pct"/>
          </w:tcPr>
          <w:p w14:paraId="256F3FB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5" w:type="pct"/>
          </w:tcPr>
          <w:p w14:paraId="37EB279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5" w:type="pct"/>
          </w:tcPr>
          <w:p w14:paraId="5359C8D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39" w:type="pct"/>
          </w:tcPr>
          <w:p w14:paraId="367ADC7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239" w:type="pct"/>
          </w:tcPr>
          <w:p w14:paraId="22696EF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239" w:type="pct"/>
          </w:tcPr>
          <w:p w14:paraId="41D2E57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68" w:type="pct"/>
          </w:tcPr>
          <w:p w14:paraId="52BA5AC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" w:type="pct"/>
          </w:tcPr>
          <w:p w14:paraId="523A506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" w:type="pct"/>
          </w:tcPr>
          <w:p w14:paraId="222A4DE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64E0" w:rsidRPr="00C761D9" w14:paraId="2C1E2549" w14:textId="77777777" w:rsidTr="002E64E0">
        <w:tc>
          <w:tcPr>
            <w:tcW w:w="290" w:type="pct"/>
            <w:vMerge w:val="restart"/>
          </w:tcPr>
          <w:p w14:paraId="179D81D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" w:type="pct"/>
          </w:tcPr>
          <w:p w14:paraId="1089B66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4" w:type="pct"/>
          </w:tcPr>
          <w:p w14:paraId="0E28070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" w:type="pct"/>
          </w:tcPr>
          <w:p w14:paraId="30A18CE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" w:type="pct"/>
          </w:tcPr>
          <w:p w14:paraId="40A8389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" w:type="pct"/>
          </w:tcPr>
          <w:p w14:paraId="108FC03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5" w:type="pct"/>
          </w:tcPr>
          <w:p w14:paraId="75CCC84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5" w:type="pct"/>
          </w:tcPr>
          <w:p w14:paraId="4C2C39A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" w:type="pct"/>
          </w:tcPr>
          <w:p w14:paraId="57AC072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" w:type="pct"/>
          </w:tcPr>
          <w:p w14:paraId="7D9AE39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9" w:type="pct"/>
          </w:tcPr>
          <w:p w14:paraId="3A1B01A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" w:type="pct"/>
          </w:tcPr>
          <w:p w14:paraId="391C75F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15" w:type="pct"/>
          </w:tcPr>
          <w:p w14:paraId="13E61A9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15" w:type="pct"/>
          </w:tcPr>
          <w:p w14:paraId="7D97AE0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15" w:type="pct"/>
          </w:tcPr>
          <w:p w14:paraId="3EFB6CA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5" w:type="pct"/>
          </w:tcPr>
          <w:p w14:paraId="4E84FCB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5" w:type="pct"/>
          </w:tcPr>
          <w:p w14:paraId="5EDEF5F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39" w:type="pct"/>
          </w:tcPr>
          <w:p w14:paraId="2A8E81C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239" w:type="pct"/>
          </w:tcPr>
          <w:p w14:paraId="3816B8D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239" w:type="pct"/>
          </w:tcPr>
          <w:p w14:paraId="5ABD02D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68" w:type="pct"/>
          </w:tcPr>
          <w:p w14:paraId="2023C96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" w:type="pct"/>
          </w:tcPr>
          <w:p w14:paraId="17F33F1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" w:type="pct"/>
          </w:tcPr>
          <w:p w14:paraId="69C7ABF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E0" w:rsidRPr="00C761D9" w14:paraId="70B5ECC6" w14:textId="77777777" w:rsidTr="002E64E0">
        <w:tc>
          <w:tcPr>
            <w:tcW w:w="290" w:type="pct"/>
            <w:vMerge/>
          </w:tcPr>
          <w:p w14:paraId="1B893E9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14:paraId="7B32A48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14" w:type="pct"/>
          </w:tcPr>
          <w:p w14:paraId="60DEDD6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</w:tcPr>
          <w:p w14:paraId="60E0BD1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" w:type="pct"/>
          </w:tcPr>
          <w:p w14:paraId="28C3F5A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" w:type="pct"/>
          </w:tcPr>
          <w:p w14:paraId="00B4B62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" w:type="pct"/>
          </w:tcPr>
          <w:p w14:paraId="2FBCDAD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5" w:type="pct"/>
          </w:tcPr>
          <w:p w14:paraId="7B257BA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" w:type="pct"/>
          </w:tcPr>
          <w:p w14:paraId="68055E1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9" w:type="pct"/>
          </w:tcPr>
          <w:p w14:paraId="30F7853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" w:type="pct"/>
          </w:tcPr>
          <w:p w14:paraId="22BED8F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" w:type="pct"/>
          </w:tcPr>
          <w:p w14:paraId="0E97305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15" w:type="pct"/>
          </w:tcPr>
          <w:p w14:paraId="59271A1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15" w:type="pct"/>
          </w:tcPr>
          <w:p w14:paraId="4C20573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15" w:type="pct"/>
          </w:tcPr>
          <w:p w14:paraId="0FBFC78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5" w:type="pct"/>
          </w:tcPr>
          <w:p w14:paraId="4B56765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5" w:type="pct"/>
          </w:tcPr>
          <w:p w14:paraId="4F078BF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39" w:type="pct"/>
          </w:tcPr>
          <w:p w14:paraId="6F91C68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239" w:type="pct"/>
          </w:tcPr>
          <w:p w14:paraId="4679A7D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239" w:type="pct"/>
          </w:tcPr>
          <w:p w14:paraId="4428E6E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168" w:type="pct"/>
          </w:tcPr>
          <w:p w14:paraId="702F192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" w:type="pct"/>
          </w:tcPr>
          <w:p w14:paraId="59E533A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" w:type="pct"/>
          </w:tcPr>
          <w:p w14:paraId="48FB6DF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E64E0" w:rsidRPr="00C761D9" w14:paraId="7982E100" w14:textId="77777777" w:rsidTr="002E64E0">
        <w:tc>
          <w:tcPr>
            <w:tcW w:w="290" w:type="pct"/>
            <w:vMerge w:val="restart"/>
          </w:tcPr>
          <w:p w14:paraId="0E495E8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" w:type="pct"/>
          </w:tcPr>
          <w:p w14:paraId="2FBCC2A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4" w:type="pct"/>
          </w:tcPr>
          <w:p w14:paraId="7784576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" w:type="pct"/>
          </w:tcPr>
          <w:p w14:paraId="2B1B243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" w:type="pct"/>
          </w:tcPr>
          <w:p w14:paraId="4B48A18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" w:type="pct"/>
          </w:tcPr>
          <w:p w14:paraId="3C6897B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5" w:type="pct"/>
          </w:tcPr>
          <w:p w14:paraId="13906C9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" w:type="pct"/>
          </w:tcPr>
          <w:p w14:paraId="26A2D06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9" w:type="pct"/>
          </w:tcPr>
          <w:p w14:paraId="4F218FF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9" w:type="pct"/>
          </w:tcPr>
          <w:p w14:paraId="559D492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9" w:type="pct"/>
          </w:tcPr>
          <w:p w14:paraId="0E0B52A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" w:type="pct"/>
          </w:tcPr>
          <w:p w14:paraId="636DA39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5" w:type="pct"/>
          </w:tcPr>
          <w:p w14:paraId="002974B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15" w:type="pct"/>
          </w:tcPr>
          <w:p w14:paraId="516EF49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15" w:type="pct"/>
          </w:tcPr>
          <w:p w14:paraId="28AAC8A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" w:type="pct"/>
          </w:tcPr>
          <w:p w14:paraId="3ADFCD6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5" w:type="pct"/>
          </w:tcPr>
          <w:p w14:paraId="36D817D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9" w:type="pct"/>
          </w:tcPr>
          <w:p w14:paraId="1B16DBF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239" w:type="pct"/>
          </w:tcPr>
          <w:p w14:paraId="57012BD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239" w:type="pct"/>
          </w:tcPr>
          <w:p w14:paraId="62FB5E7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68" w:type="pct"/>
          </w:tcPr>
          <w:p w14:paraId="606333F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" w:type="pct"/>
          </w:tcPr>
          <w:p w14:paraId="58CDBB4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" w:type="pct"/>
          </w:tcPr>
          <w:p w14:paraId="6795D11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E64E0" w:rsidRPr="00C761D9" w14:paraId="728AE7D6" w14:textId="77777777" w:rsidTr="002E64E0">
        <w:tc>
          <w:tcPr>
            <w:tcW w:w="290" w:type="pct"/>
            <w:vMerge/>
          </w:tcPr>
          <w:p w14:paraId="2CFEBD0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14:paraId="43A785E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14" w:type="pct"/>
          </w:tcPr>
          <w:p w14:paraId="0CC88AC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" w:type="pct"/>
          </w:tcPr>
          <w:p w14:paraId="0481571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" w:type="pct"/>
          </w:tcPr>
          <w:p w14:paraId="70F7539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" w:type="pct"/>
          </w:tcPr>
          <w:p w14:paraId="5B4F9FB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" w:type="pct"/>
          </w:tcPr>
          <w:p w14:paraId="18AE850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5" w:type="pct"/>
          </w:tcPr>
          <w:p w14:paraId="7A3104D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9" w:type="pct"/>
          </w:tcPr>
          <w:p w14:paraId="4593ED5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9" w:type="pct"/>
          </w:tcPr>
          <w:p w14:paraId="5705343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9" w:type="pct"/>
          </w:tcPr>
          <w:p w14:paraId="7DB012D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" w:type="pct"/>
          </w:tcPr>
          <w:p w14:paraId="66D0AB0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5" w:type="pct"/>
          </w:tcPr>
          <w:p w14:paraId="6E3E50C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5" w:type="pct"/>
          </w:tcPr>
          <w:p w14:paraId="67AD102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15" w:type="pct"/>
          </w:tcPr>
          <w:p w14:paraId="75523ED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5" w:type="pct"/>
          </w:tcPr>
          <w:p w14:paraId="6F41127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" w:type="pct"/>
          </w:tcPr>
          <w:p w14:paraId="2E6F771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39" w:type="pct"/>
          </w:tcPr>
          <w:p w14:paraId="0537946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239" w:type="pct"/>
          </w:tcPr>
          <w:p w14:paraId="4045FDD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239" w:type="pct"/>
          </w:tcPr>
          <w:p w14:paraId="58286F6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68" w:type="pct"/>
          </w:tcPr>
          <w:p w14:paraId="2245DE9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" w:type="pct"/>
          </w:tcPr>
          <w:p w14:paraId="6D7A08F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" w:type="pct"/>
          </w:tcPr>
          <w:p w14:paraId="7DB70D6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64E0" w:rsidRPr="00C761D9" w14:paraId="0394C969" w14:textId="77777777" w:rsidTr="002E64E0">
        <w:tc>
          <w:tcPr>
            <w:tcW w:w="290" w:type="pct"/>
            <w:vMerge w:val="restart"/>
          </w:tcPr>
          <w:p w14:paraId="55ECE37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" w:type="pct"/>
          </w:tcPr>
          <w:p w14:paraId="7BDF4DA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4" w:type="pct"/>
          </w:tcPr>
          <w:p w14:paraId="40B20DE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" w:type="pct"/>
          </w:tcPr>
          <w:p w14:paraId="09CD216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" w:type="pct"/>
          </w:tcPr>
          <w:p w14:paraId="1D8834C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" w:type="pct"/>
          </w:tcPr>
          <w:p w14:paraId="0D5CA80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" w:type="pct"/>
          </w:tcPr>
          <w:p w14:paraId="36A60AA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5" w:type="pct"/>
          </w:tcPr>
          <w:p w14:paraId="1AF4604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9" w:type="pct"/>
          </w:tcPr>
          <w:p w14:paraId="2C1F081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9" w:type="pct"/>
          </w:tcPr>
          <w:p w14:paraId="3D865B4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9" w:type="pct"/>
          </w:tcPr>
          <w:p w14:paraId="6669B05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" w:type="pct"/>
          </w:tcPr>
          <w:p w14:paraId="7F9E5D0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15" w:type="pct"/>
          </w:tcPr>
          <w:p w14:paraId="7964DA6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15" w:type="pct"/>
          </w:tcPr>
          <w:p w14:paraId="2D1C304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15" w:type="pct"/>
          </w:tcPr>
          <w:p w14:paraId="2D752C4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5" w:type="pct"/>
          </w:tcPr>
          <w:p w14:paraId="0330456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5" w:type="pct"/>
          </w:tcPr>
          <w:p w14:paraId="6DE387A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39" w:type="pct"/>
          </w:tcPr>
          <w:p w14:paraId="4CD8594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239" w:type="pct"/>
          </w:tcPr>
          <w:p w14:paraId="22E5E58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239" w:type="pct"/>
          </w:tcPr>
          <w:p w14:paraId="68A2C1E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168" w:type="pct"/>
          </w:tcPr>
          <w:p w14:paraId="46F6C48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" w:type="pct"/>
          </w:tcPr>
          <w:p w14:paraId="03DDDBD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" w:type="pct"/>
          </w:tcPr>
          <w:p w14:paraId="714873F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64E0" w:rsidRPr="00C761D9" w14:paraId="3BE8C08B" w14:textId="77777777" w:rsidTr="002E64E0">
        <w:tc>
          <w:tcPr>
            <w:tcW w:w="290" w:type="pct"/>
            <w:vMerge/>
          </w:tcPr>
          <w:p w14:paraId="7DFF612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14:paraId="493E6B0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14" w:type="pct"/>
          </w:tcPr>
          <w:p w14:paraId="7A9DF54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" w:type="pct"/>
          </w:tcPr>
          <w:p w14:paraId="18D805B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" w:type="pct"/>
          </w:tcPr>
          <w:p w14:paraId="3260958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" w:type="pct"/>
          </w:tcPr>
          <w:p w14:paraId="3E541CA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5" w:type="pct"/>
          </w:tcPr>
          <w:p w14:paraId="3BDCF62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5" w:type="pct"/>
          </w:tcPr>
          <w:p w14:paraId="26DB55A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9" w:type="pct"/>
          </w:tcPr>
          <w:p w14:paraId="4772100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9" w:type="pct"/>
          </w:tcPr>
          <w:p w14:paraId="7DDDE25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9" w:type="pct"/>
          </w:tcPr>
          <w:p w14:paraId="4441F35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" w:type="pct"/>
          </w:tcPr>
          <w:p w14:paraId="3121E7B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15" w:type="pct"/>
          </w:tcPr>
          <w:p w14:paraId="7CC3226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15" w:type="pct"/>
          </w:tcPr>
          <w:p w14:paraId="650BE23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15" w:type="pct"/>
          </w:tcPr>
          <w:p w14:paraId="13F1801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5" w:type="pct"/>
          </w:tcPr>
          <w:p w14:paraId="32CBC9B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5" w:type="pct"/>
          </w:tcPr>
          <w:p w14:paraId="4F06901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39" w:type="pct"/>
          </w:tcPr>
          <w:p w14:paraId="49D323B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239" w:type="pct"/>
          </w:tcPr>
          <w:p w14:paraId="440EF1E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239" w:type="pct"/>
          </w:tcPr>
          <w:p w14:paraId="0C625E5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168" w:type="pct"/>
          </w:tcPr>
          <w:p w14:paraId="34CA176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" w:type="pct"/>
          </w:tcPr>
          <w:p w14:paraId="47EFD40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" w:type="pct"/>
          </w:tcPr>
          <w:p w14:paraId="56A6110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E64E0" w:rsidRPr="00C761D9" w14:paraId="16A525C0" w14:textId="77777777" w:rsidTr="002E64E0">
        <w:tc>
          <w:tcPr>
            <w:tcW w:w="290" w:type="pct"/>
            <w:vMerge w:val="restart"/>
          </w:tcPr>
          <w:p w14:paraId="6B2F5D6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" w:type="pct"/>
          </w:tcPr>
          <w:p w14:paraId="131F082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4" w:type="pct"/>
          </w:tcPr>
          <w:p w14:paraId="2888311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" w:type="pct"/>
          </w:tcPr>
          <w:p w14:paraId="0BD0C57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" w:type="pct"/>
          </w:tcPr>
          <w:p w14:paraId="6333DB8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" w:type="pct"/>
          </w:tcPr>
          <w:p w14:paraId="577931C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5" w:type="pct"/>
          </w:tcPr>
          <w:p w14:paraId="5F770BB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5" w:type="pct"/>
          </w:tcPr>
          <w:p w14:paraId="750A1BD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9" w:type="pct"/>
          </w:tcPr>
          <w:p w14:paraId="1FDADA3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9" w:type="pct"/>
          </w:tcPr>
          <w:p w14:paraId="29F1C14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9" w:type="pct"/>
          </w:tcPr>
          <w:p w14:paraId="3A917A9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5" w:type="pct"/>
          </w:tcPr>
          <w:p w14:paraId="7A18E7F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15" w:type="pct"/>
          </w:tcPr>
          <w:p w14:paraId="2887EB4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215" w:type="pct"/>
          </w:tcPr>
          <w:p w14:paraId="01593EF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215" w:type="pct"/>
          </w:tcPr>
          <w:p w14:paraId="57D214A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5" w:type="pct"/>
          </w:tcPr>
          <w:p w14:paraId="316E181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5" w:type="pct"/>
          </w:tcPr>
          <w:p w14:paraId="679FFB9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39" w:type="pct"/>
          </w:tcPr>
          <w:p w14:paraId="7F8458C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239" w:type="pct"/>
          </w:tcPr>
          <w:p w14:paraId="134F951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239" w:type="pct"/>
          </w:tcPr>
          <w:p w14:paraId="6F17DE2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168" w:type="pct"/>
          </w:tcPr>
          <w:p w14:paraId="01B3A5D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" w:type="pct"/>
          </w:tcPr>
          <w:p w14:paraId="63ECF66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3" w:type="pct"/>
          </w:tcPr>
          <w:p w14:paraId="14B59F1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E64E0" w:rsidRPr="00C761D9" w14:paraId="4AD002B4" w14:textId="77777777" w:rsidTr="002E64E0">
        <w:tc>
          <w:tcPr>
            <w:tcW w:w="290" w:type="pct"/>
            <w:vMerge/>
          </w:tcPr>
          <w:p w14:paraId="58A5FBE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14:paraId="72BDE63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14" w:type="pct"/>
          </w:tcPr>
          <w:p w14:paraId="7A35E49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" w:type="pct"/>
          </w:tcPr>
          <w:p w14:paraId="00900EA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" w:type="pct"/>
          </w:tcPr>
          <w:p w14:paraId="318F491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" w:type="pct"/>
          </w:tcPr>
          <w:p w14:paraId="60F35C6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5" w:type="pct"/>
          </w:tcPr>
          <w:p w14:paraId="732BF1F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5" w:type="pct"/>
          </w:tcPr>
          <w:p w14:paraId="77EE17C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79" w:type="pct"/>
          </w:tcPr>
          <w:p w14:paraId="0412E3C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" w:type="pct"/>
          </w:tcPr>
          <w:p w14:paraId="63B8B22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9" w:type="pct"/>
          </w:tcPr>
          <w:p w14:paraId="3F96E40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" w:type="pct"/>
          </w:tcPr>
          <w:p w14:paraId="1AB7797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15" w:type="pct"/>
          </w:tcPr>
          <w:p w14:paraId="0BBB097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15" w:type="pct"/>
          </w:tcPr>
          <w:p w14:paraId="2168030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15" w:type="pct"/>
          </w:tcPr>
          <w:p w14:paraId="2E48549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" w:type="pct"/>
          </w:tcPr>
          <w:p w14:paraId="27E12DA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5" w:type="pct"/>
          </w:tcPr>
          <w:p w14:paraId="04A0ED2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39" w:type="pct"/>
          </w:tcPr>
          <w:p w14:paraId="2CB6E5A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239" w:type="pct"/>
          </w:tcPr>
          <w:p w14:paraId="7F962F5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239" w:type="pct"/>
          </w:tcPr>
          <w:p w14:paraId="3FA3AC8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168" w:type="pct"/>
          </w:tcPr>
          <w:p w14:paraId="051E4AE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" w:type="pct"/>
          </w:tcPr>
          <w:p w14:paraId="762C389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" w:type="pct"/>
          </w:tcPr>
          <w:p w14:paraId="1982D27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64E0" w:rsidRPr="00C761D9" w14:paraId="57FD4AC5" w14:textId="77777777" w:rsidTr="002E64E0">
        <w:tc>
          <w:tcPr>
            <w:tcW w:w="290" w:type="pct"/>
            <w:vMerge w:val="restart"/>
          </w:tcPr>
          <w:p w14:paraId="2904A27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" w:type="pct"/>
          </w:tcPr>
          <w:p w14:paraId="31D85D8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4" w:type="pct"/>
          </w:tcPr>
          <w:p w14:paraId="54880E4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" w:type="pct"/>
          </w:tcPr>
          <w:p w14:paraId="0297BF2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" w:type="pct"/>
          </w:tcPr>
          <w:p w14:paraId="128C6E4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" w:type="pct"/>
          </w:tcPr>
          <w:p w14:paraId="306FFF2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5" w:type="pct"/>
          </w:tcPr>
          <w:p w14:paraId="539C45B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5" w:type="pct"/>
          </w:tcPr>
          <w:p w14:paraId="2D2B99C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9" w:type="pct"/>
          </w:tcPr>
          <w:p w14:paraId="7CB763B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9" w:type="pct"/>
          </w:tcPr>
          <w:p w14:paraId="227A8B4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9" w:type="pct"/>
          </w:tcPr>
          <w:p w14:paraId="523DE40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" w:type="pct"/>
          </w:tcPr>
          <w:p w14:paraId="2B62CEF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15" w:type="pct"/>
          </w:tcPr>
          <w:p w14:paraId="08A9D5E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15" w:type="pct"/>
          </w:tcPr>
          <w:p w14:paraId="7680F84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15" w:type="pct"/>
          </w:tcPr>
          <w:p w14:paraId="4CC0CBE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5" w:type="pct"/>
          </w:tcPr>
          <w:p w14:paraId="1B5C15B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5" w:type="pct"/>
          </w:tcPr>
          <w:p w14:paraId="36BB014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39" w:type="pct"/>
          </w:tcPr>
          <w:p w14:paraId="3F2CBFC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239" w:type="pct"/>
          </w:tcPr>
          <w:p w14:paraId="32C738D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239" w:type="pct"/>
          </w:tcPr>
          <w:p w14:paraId="1FDBBB3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168" w:type="pct"/>
          </w:tcPr>
          <w:p w14:paraId="4BA9E82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" w:type="pct"/>
          </w:tcPr>
          <w:p w14:paraId="503CCCD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3" w:type="pct"/>
          </w:tcPr>
          <w:p w14:paraId="478BC47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E64E0" w:rsidRPr="00C761D9" w14:paraId="14C7FEE5" w14:textId="77777777" w:rsidTr="002E64E0">
        <w:tc>
          <w:tcPr>
            <w:tcW w:w="290" w:type="pct"/>
            <w:vMerge/>
          </w:tcPr>
          <w:p w14:paraId="2B2A483A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14:paraId="102198B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14" w:type="pct"/>
          </w:tcPr>
          <w:p w14:paraId="73EB539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" w:type="pct"/>
          </w:tcPr>
          <w:p w14:paraId="25F24516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" w:type="pct"/>
          </w:tcPr>
          <w:p w14:paraId="5A511B4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" w:type="pct"/>
          </w:tcPr>
          <w:p w14:paraId="748F8AA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5" w:type="pct"/>
          </w:tcPr>
          <w:p w14:paraId="41C6A35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5" w:type="pct"/>
          </w:tcPr>
          <w:p w14:paraId="7C756B3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9" w:type="pct"/>
          </w:tcPr>
          <w:p w14:paraId="3F9F0DA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" w:type="pct"/>
          </w:tcPr>
          <w:p w14:paraId="53DC608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9" w:type="pct"/>
          </w:tcPr>
          <w:p w14:paraId="486F8A6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" w:type="pct"/>
          </w:tcPr>
          <w:p w14:paraId="7A1DAB8B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15" w:type="pct"/>
          </w:tcPr>
          <w:p w14:paraId="5F4AE5A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15" w:type="pct"/>
          </w:tcPr>
          <w:p w14:paraId="575A63E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15" w:type="pct"/>
          </w:tcPr>
          <w:p w14:paraId="41B6B1D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" w:type="pct"/>
          </w:tcPr>
          <w:p w14:paraId="18D2402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5" w:type="pct"/>
          </w:tcPr>
          <w:p w14:paraId="54F4F6D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39" w:type="pct"/>
          </w:tcPr>
          <w:p w14:paraId="54AE263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239" w:type="pct"/>
          </w:tcPr>
          <w:p w14:paraId="37FCE7D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239" w:type="pct"/>
          </w:tcPr>
          <w:p w14:paraId="7C571777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168" w:type="pct"/>
          </w:tcPr>
          <w:p w14:paraId="342C33C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" w:type="pct"/>
          </w:tcPr>
          <w:p w14:paraId="1ECC3E2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" w:type="pct"/>
          </w:tcPr>
          <w:p w14:paraId="1C7A241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64E0" w:rsidRPr="00C761D9" w14:paraId="25263C5F" w14:textId="77777777" w:rsidTr="002E64E0">
        <w:tc>
          <w:tcPr>
            <w:tcW w:w="290" w:type="pct"/>
          </w:tcPr>
          <w:p w14:paraId="578A5DEC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&gt;/&lt;</w:t>
            </w:r>
          </w:p>
        </w:tc>
        <w:tc>
          <w:tcPr>
            <w:tcW w:w="225" w:type="pct"/>
          </w:tcPr>
          <w:p w14:paraId="7242128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</w:tcPr>
          <w:p w14:paraId="6BCEBA0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</w:tcPr>
          <w:p w14:paraId="74C3CD33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</w:tcPr>
          <w:p w14:paraId="16A406F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2DAB87F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288D14CF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4764148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6573616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166C32F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14:paraId="4FEAF375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038ABA4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7C190969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678AF641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5916183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3FABF8C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14:paraId="4374D63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14:paraId="744B04F2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14:paraId="7D09B99D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14:paraId="7922A60E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14:paraId="41496830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14:paraId="382ED214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14:paraId="773E1E88" w14:textId="77777777" w:rsidR="002E64E0" w:rsidRPr="00C761D9" w:rsidRDefault="002E64E0" w:rsidP="002E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E6D0D1" w14:textId="77777777" w:rsidR="002E64E0" w:rsidRPr="001049E7" w:rsidRDefault="002E64E0" w:rsidP="002E64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E64E0" w:rsidRPr="001049E7" w:rsidSect="00021594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14:paraId="1FE5C6A2" w14:textId="77777777" w:rsidR="004871D7" w:rsidRPr="00021594" w:rsidRDefault="004871D7" w:rsidP="00021594">
      <w:pPr>
        <w:rPr>
          <w:rFonts w:ascii="Times New Roman" w:hAnsi="Times New Roman" w:cs="Times New Roman"/>
          <w:sz w:val="24"/>
          <w:szCs w:val="24"/>
        </w:rPr>
      </w:pPr>
    </w:p>
    <w:sectPr w:rsidR="004871D7" w:rsidRPr="00021594" w:rsidSect="00021594">
      <w:pgSz w:w="16838" w:h="11906" w:orient="landscape" w:code="9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B28FC" w14:textId="77777777" w:rsidR="00754789" w:rsidRDefault="00754789" w:rsidP="00A61E6B">
      <w:pPr>
        <w:spacing w:after="0" w:line="240" w:lineRule="auto"/>
      </w:pPr>
      <w:r>
        <w:separator/>
      </w:r>
    </w:p>
  </w:endnote>
  <w:endnote w:type="continuationSeparator" w:id="0">
    <w:p w14:paraId="5B92B313" w14:textId="77777777" w:rsidR="00754789" w:rsidRDefault="00754789" w:rsidP="00A6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4860"/>
    </w:sdtPr>
    <w:sdtContent>
      <w:p w14:paraId="102BEC53" w14:textId="77777777" w:rsidR="0038014F" w:rsidRDefault="00000000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7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15E939" w14:textId="77777777" w:rsidR="0038014F" w:rsidRDefault="0038014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F5B21" w14:textId="77777777" w:rsidR="00754789" w:rsidRDefault="00754789" w:rsidP="00A61E6B">
      <w:pPr>
        <w:spacing w:after="0" w:line="240" w:lineRule="auto"/>
      </w:pPr>
      <w:r>
        <w:separator/>
      </w:r>
    </w:p>
  </w:footnote>
  <w:footnote w:type="continuationSeparator" w:id="0">
    <w:p w14:paraId="259102AF" w14:textId="77777777" w:rsidR="00754789" w:rsidRDefault="00754789" w:rsidP="00A61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Cs/>
        <w:color w:val="1F497D" w:themeColor="text2"/>
        <w:sz w:val="24"/>
        <w:szCs w:val="24"/>
      </w:rPr>
      <w:alias w:val="Заголовок"/>
      <w:id w:val="77887899"/>
      <w:placeholder>
        <w:docPart w:val="BD7D9BEC1C5E4DA9A228C766C1C632F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2BD5CC8" w14:textId="77777777" w:rsidR="0038014F" w:rsidRPr="006819DE" w:rsidRDefault="0038014F">
        <w:pPr>
          <w:pStyle w:val="ad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Times New Roman" w:hAnsi="Times New Roman" w:cs="Times New Roman"/>
            <w:bCs/>
            <w:color w:val="1F497D" w:themeColor="text2"/>
            <w:sz w:val="24"/>
            <w:szCs w:val="24"/>
          </w:rPr>
        </w:pPr>
        <w:r w:rsidRPr="006819DE">
          <w:rPr>
            <w:rFonts w:ascii="Times New Roman" w:hAnsi="Times New Roman" w:cs="Times New Roman"/>
            <w:bCs/>
            <w:color w:val="1F497D" w:themeColor="text2"/>
            <w:sz w:val="24"/>
            <w:szCs w:val="24"/>
          </w:rPr>
          <w:t xml:space="preserve">Физическая культура. Рабочая программа. 10 – 11 классы.   </w:t>
        </w:r>
      </w:p>
    </w:sdtContent>
  </w:sdt>
  <w:sdt>
    <w:sdtPr>
      <w:rPr>
        <w:rFonts w:ascii="Times New Roman" w:hAnsi="Times New Roman" w:cs="Times New Roman"/>
        <w:color w:val="808080" w:themeColor="text1" w:themeTint="7F"/>
        <w:sz w:val="24"/>
        <w:szCs w:val="24"/>
      </w:rPr>
      <w:alias w:val="Подзаголовок"/>
      <w:id w:val="77887903"/>
      <w:placeholder>
        <w:docPart w:val="B4B5A506F13D409485D8B5077718A0C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14:paraId="359D0C38" w14:textId="77777777" w:rsidR="0038014F" w:rsidRPr="006819DE" w:rsidRDefault="001272CC">
        <w:pPr>
          <w:pStyle w:val="ad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Times New Roman" w:hAnsi="Times New Roman" w:cs="Times New Roman"/>
            <w:color w:val="4F81BD" w:themeColor="accent1"/>
            <w:sz w:val="24"/>
            <w:szCs w:val="24"/>
          </w:rPr>
        </w:pPr>
        <w:r>
          <w:rPr>
            <w:rFonts w:ascii="Times New Roman" w:hAnsi="Times New Roman" w:cs="Times New Roman"/>
            <w:color w:val="808080" w:themeColor="text1" w:themeTint="7F"/>
            <w:sz w:val="24"/>
            <w:szCs w:val="24"/>
          </w:rPr>
          <w:t>У</w:t>
        </w:r>
        <w:r w:rsidR="00857732">
          <w:rPr>
            <w:rFonts w:ascii="Times New Roman" w:hAnsi="Times New Roman" w:cs="Times New Roman"/>
            <w:color w:val="808080" w:themeColor="text1" w:themeTint="7F"/>
            <w:sz w:val="24"/>
            <w:szCs w:val="24"/>
          </w:rPr>
          <w:t xml:space="preserve">читель: </w:t>
        </w:r>
        <w:proofErr w:type="spellStart"/>
        <w:r w:rsidR="00857732">
          <w:rPr>
            <w:rFonts w:ascii="Times New Roman" w:hAnsi="Times New Roman" w:cs="Times New Roman"/>
            <w:color w:val="808080" w:themeColor="text1" w:themeTint="7F"/>
            <w:sz w:val="24"/>
            <w:szCs w:val="24"/>
          </w:rPr>
          <w:t>Карнаух</w:t>
        </w:r>
        <w:proofErr w:type="spellEnd"/>
        <w:r w:rsidR="00857732">
          <w:rPr>
            <w:rFonts w:ascii="Times New Roman" w:hAnsi="Times New Roman" w:cs="Times New Roman"/>
            <w:color w:val="808080" w:themeColor="text1" w:themeTint="7F"/>
            <w:sz w:val="24"/>
            <w:szCs w:val="24"/>
          </w:rPr>
          <w:t xml:space="preserve"> А.И.</w:t>
        </w:r>
      </w:p>
    </w:sdtContent>
  </w:sdt>
  <w:p w14:paraId="64EA9696" w14:textId="77777777" w:rsidR="0038014F" w:rsidRPr="006819DE" w:rsidRDefault="0038014F">
    <w:pPr>
      <w:pStyle w:val="ad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1F04"/>
    <w:multiLevelType w:val="hybridMultilevel"/>
    <w:tmpl w:val="36803B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318D4"/>
    <w:multiLevelType w:val="hybridMultilevel"/>
    <w:tmpl w:val="6D7CA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34517"/>
    <w:multiLevelType w:val="hybridMultilevel"/>
    <w:tmpl w:val="B9FCA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D080F"/>
    <w:multiLevelType w:val="hybridMultilevel"/>
    <w:tmpl w:val="08C6D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35E0E"/>
    <w:multiLevelType w:val="hybridMultilevel"/>
    <w:tmpl w:val="21145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52A65"/>
    <w:multiLevelType w:val="hybridMultilevel"/>
    <w:tmpl w:val="9D66CEC8"/>
    <w:lvl w:ilvl="0" w:tplc="0C96447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5FCB2C94"/>
    <w:multiLevelType w:val="hybridMultilevel"/>
    <w:tmpl w:val="C55254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CF1FFD"/>
    <w:multiLevelType w:val="hybridMultilevel"/>
    <w:tmpl w:val="A36253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C612F"/>
    <w:multiLevelType w:val="hybridMultilevel"/>
    <w:tmpl w:val="41D02E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959E7"/>
    <w:multiLevelType w:val="hybridMultilevel"/>
    <w:tmpl w:val="6E8662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822492">
    <w:abstractNumId w:val="2"/>
  </w:num>
  <w:num w:numId="2" w16cid:durableId="566182679">
    <w:abstractNumId w:val="5"/>
  </w:num>
  <w:num w:numId="3" w16cid:durableId="1651670717">
    <w:abstractNumId w:val="1"/>
  </w:num>
  <w:num w:numId="4" w16cid:durableId="1277103331">
    <w:abstractNumId w:val="8"/>
  </w:num>
  <w:num w:numId="5" w16cid:durableId="1812356905">
    <w:abstractNumId w:val="9"/>
  </w:num>
  <w:num w:numId="6" w16cid:durableId="1276055884">
    <w:abstractNumId w:val="4"/>
  </w:num>
  <w:num w:numId="7" w16cid:durableId="2147160677">
    <w:abstractNumId w:val="0"/>
  </w:num>
  <w:num w:numId="8" w16cid:durableId="130458519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3018017">
    <w:abstractNumId w:val="7"/>
  </w:num>
  <w:num w:numId="10" w16cid:durableId="511577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7EF"/>
    <w:rsid w:val="00011FDD"/>
    <w:rsid w:val="00021594"/>
    <w:rsid w:val="00100BE4"/>
    <w:rsid w:val="00103F39"/>
    <w:rsid w:val="001272CC"/>
    <w:rsid w:val="0015684A"/>
    <w:rsid w:val="0020376C"/>
    <w:rsid w:val="002E64E0"/>
    <w:rsid w:val="00314F9D"/>
    <w:rsid w:val="00356637"/>
    <w:rsid w:val="00360B27"/>
    <w:rsid w:val="00360F93"/>
    <w:rsid w:val="00375A64"/>
    <w:rsid w:val="0038014F"/>
    <w:rsid w:val="00381DD4"/>
    <w:rsid w:val="003A78D7"/>
    <w:rsid w:val="003E409D"/>
    <w:rsid w:val="00454624"/>
    <w:rsid w:val="00457805"/>
    <w:rsid w:val="004871D7"/>
    <w:rsid w:val="00620B2A"/>
    <w:rsid w:val="006819DE"/>
    <w:rsid w:val="006B0400"/>
    <w:rsid w:val="006E0DD3"/>
    <w:rsid w:val="0071068F"/>
    <w:rsid w:val="00721543"/>
    <w:rsid w:val="00753038"/>
    <w:rsid w:val="0075421A"/>
    <w:rsid w:val="00754789"/>
    <w:rsid w:val="00783A7E"/>
    <w:rsid w:val="00797372"/>
    <w:rsid w:val="007A36EC"/>
    <w:rsid w:val="007C1897"/>
    <w:rsid w:val="007D1C20"/>
    <w:rsid w:val="007D4384"/>
    <w:rsid w:val="007F01C9"/>
    <w:rsid w:val="00811ED3"/>
    <w:rsid w:val="00857732"/>
    <w:rsid w:val="008C4170"/>
    <w:rsid w:val="009014B6"/>
    <w:rsid w:val="009831AE"/>
    <w:rsid w:val="009A07BA"/>
    <w:rsid w:val="009A23BE"/>
    <w:rsid w:val="00A11D25"/>
    <w:rsid w:val="00A61E6B"/>
    <w:rsid w:val="00AA387E"/>
    <w:rsid w:val="00B53242"/>
    <w:rsid w:val="00B967EF"/>
    <w:rsid w:val="00BD5AF8"/>
    <w:rsid w:val="00C44882"/>
    <w:rsid w:val="00C9001E"/>
    <w:rsid w:val="00CD173B"/>
    <w:rsid w:val="00D73B33"/>
    <w:rsid w:val="00E36CFD"/>
    <w:rsid w:val="00E60DCF"/>
    <w:rsid w:val="00EB3421"/>
    <w:rsid w:val="00EC123F"/>
    <w:rsid w:val="00ED79C2"/>
    <w:rsid w:val="00EE60B6"/>
    <w:rsid w:val="00F26427"/>
    <w:rsid w:val="00FA1FA3"/>
    <w:rsid w:val="00FB38FD"/>
    <w:rsid w:val="00F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407FD6"/>
  <w15:docId w15:val="{3AF30DE9-3844-4FA4-AE26-026A701C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8FD"/>
  </w:style>
  <w:style w:type="paragraph" w:styleId="1">
    <w:name w:val="heading 1"/>
    <w:basedOn w:val="a"/>
    <w:next w:val="a"/>
    <w:link w:val="10"/>
    <w:qFormat/>
    <w:rsid w:val="002E64E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967EF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B967E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967EF"/>
  </w:style>
  <w:style w:type="table" w:styleId="a4">
    <w:name w:val="Table Grid"/>
    <w:basedOn w:val="a1"/>
    <w:rsid w:val="00B96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99"/>
    <w:unhideWhenUsed/>
    <w:rsid w:val="00B967E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967EF"/>
  </w:style>
  <w:style w:type="paragraph" w:styleId="a7">
    <w:name w:val="Balloon Text"/>
    <w:basedOn w:val="a"/>
    <w:link w:val="a8"/>
    <w:uiPriority w:val="99"/>
    <w:semiHidden/>
    <w:unhideWhenUsed/>
    <w:rsid w:val="00B96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67EF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semiHidden/>
    <w:rsid w:val="00A61E6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A61E6B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b">
    <w:name w:val="footnote reference"/>
    <w:basedOn w:val="a0"/>
    <w:semiHidden/>
    <w:rsid w:val="00A61E6B"/>
    <w:rPr>
      <w:rFonts w:ascii="Times New Roman" w:hAnsi="Times New Roman" w:hint="default"/>
      <w:strike w:val="0"/>
      <w:noProof/>
      <w:color w:val="000000"/>
      <w:spacing w:val="0"/>
      <w:sz w:val="20"/>
      <w:vertAlign w:val="superscript"/>
    </w:rPr>
  </w:style>
  <w:style w:type="paragraph" w:customStyle="1" w:styleId="ac">
    <w:name w:val="Письмо"/>
    <w:basedOn w:val="a"/>
    <w:rsid w:val="00E36CFD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2E64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header"/>
    <w:basedOn w:val="a"/>
    <w:link w:val="ae"/>
    <w:uiPriority w:val="99"/>
    <w:unhideWhenUsed/>
    <w:rsid w:val="006B0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B0400"/>
  </w:style>
  <w:style w:type="paragraph" w:styleId="af">
    <w:name w:val="footer"/>
    <w:basedOn w:val="a"/>
    <w:link w:val="af0"/>
    <w:uiPriority w:val="99"/>
    <w:unhideWhenUsed/>
    <w:rsid w:val="006B0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B0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7D9BEC1C5E4DA9A228C766C1C632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4A3E56-C943-4312-94D9-746945F9283F}"/>
      </w:docPartPr>
      <w:docPartBody>
        <w:p w:rsidR="004757CA" w:rsidRDefault="00F46D25" w:rsidP="00F46D25">
          <w:pPr>
            <w:pStyle w:val="BD7D9BEC1C5E4DA9A228C766C1C632FD"/>
          </w:pPr>
          <w:r>
            <w:rPr>
              <w:b/>
              <w:bCs/>
              <w:color w:val="44546A" w:themeColor="text2"/>
              <w:sz w:val="28"/>
              <w:szCs w:val="28"/>
            </w:rPr>
            <w:t>[Введите название документа]</w:t>
          </w:r>
        </w:p>
      </w:docPartBody>
    </w:docPart>
    <w:docPart>
      <w:docPartPr>
        <w:name w:val="B4B5A506F13D409485D8B5077718A0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E312F5-F5EE-4BC1-8A10-6947AC5E8753}"/>
      </w:docPartPr>
      <w:docPartBody>
        <w:p w:rsidR="004757CA" w:rsidRDefault="00F46D25" w:rsidP="00F46D25">
          <w:pPr>
            <w:pStyle w:val="B4B5A506F13D409485D8B5077718A0CD"/>
          </w:pPr>
          <w:r>
            <w:rPr>
              <w:color w:val="4472C4" w:themeColor="accent1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D25"/>
    <w:rsid w:val="00041036"/>
    <w:rsid w:val="00227BBC"/>
    <w:rsid w:val="004757CA"/>
    <w:rsid w:val="00B94040"/>
    <w:rsid w:val="00BC3E8A"/>
    <w:rsid w:val="00E14665"/>
    <w:rsid w:val="00EC07BD"/>
    <w:rsid w:val="00F4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7D9BEC1C5E4DA9A228C766C1C632FD">
    <w:name w:val="BD7D9BEC1C5E4DA9A228C766C1C632FD"/>
    <w:rsid w:val="00F46D25"/>
  </w:style>
  <w:style w:type="paragraph" w:customStyle="1" w:styleId="B4B5A506F13D409485D8B5077718A0CD">
    <w:name w:val="B4B5A506F13D409485D8B5077718A0CD"/>
    <w:rsid w:val="00F46D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2011 - 2012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5722DA-396F-4EC1-B085-FB1BE10D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6718</Words>
  <Characters>38294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Физическая культура. Рабочая программа. 10 – 11 классы.   </vt:lpstr>
    </vt:vector>
  </TitlesOfParts>
  <Company>Grizli777</Company>
  <LinksUpToDate>false</LinksUpToDate>
  <CharactersWithSpaces>44923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Физическая культура. Рабочая программа. 10 – 11 классы.   </dc:title>
  <dc:subject>Учитель: Карнаух А.И.</dc:subject>
  <dc:creator>2011 - 2012</dc:creator>
  <cp:keywords/>
  <dc:description/>
  <cp:lastModifiedBy>Пользователь</cp:lastModifiedBy>
  <cp:revision>20</cp:revision>
  <dcterms:created xsi:type="dcterms:W3CDTF">2010-09-19T10:27:00Z</dcterms:created>
  <dcterms:modified xsi:type="dcterms:W3CDTF">2023-03-01T11:00:00Z</dcterms:modified>
</cp:coreProperties>
</file>