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4A4D" w14:textId="61129E0B" w:rsidR="00477D94" w:rsidRDefault="00B87751" w:rsidP="00A0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75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868AFE" wp14:editId="6A24492B">
            <wp:extent cx="5940425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6399A" w14:textId="77777777" w:rsidR="00477D94" w:rsidRDefault="00477D94" w:rsidP="00A0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C8352" w14:textId="77777777" w:rsidR="00477D94" w:rsidRDefault="00477D94" w:rsidP="00A0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68103" w14:textId="336359F3" w:rsidR="00477D94" w:rsidRDefault="00477D94" w:rsidP="00A0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E8E7B" w14:textId="77777777" w:rsidR="00C80680" w:rsidRDefault="00C80680" w:rsidP="00A0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0079C" w14:textId="77777777" w:rsidR="00477D94" w:rsidRDefault="00477D94" w:rsidP="00A0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0E7DD" w14:textId="77777777" w:rsidR="00477D94" w:rsidRDefault="00477D94" w:rsidP="00A0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BF901" w14:textId="77777777" w:rsidR="00A01AC1" w:rsidRPr="00206289" w:rsidRDefault="00F07F58" w:rsidP="00A0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A01AC1" w:rsidRPr="00206289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14:paraId="4A5C6E9C" w14:textId="77777777" w:rsidR="00F07F58" w:rsidRPr="00206289" w:rsidRDefault="00F07F58" w:rsidP="00A0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color w:val="000000"/>
          <w:sz w:val="24"/>
          <w:szCs w:val="24"/>
        </w:rPr>
        <w:t>1.1. Общая характеристика программы</w:t>
      </w:r>
    </w:p>
    <w:p w14:paraId="570C28F1" w14:textId="77777777" w:rsidR="00A01AC1" w:rsidRPr="00206289" w:rsidRDefault="00A01AC1" w:rsidP="00A0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B9054" w14:textId="77777777" w:rsidR="00A01AC1" w:rsidRPr="00206289" w:rsidRDefault="00A01AC1" w:rsidP="00A0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Программа  составлена  на  основании методических  рекомендаций  по  проведению элективного курса «Этика и психология семейной жизни», авторы Башмакова Е.А., Кирсанова В.Г., </w:t>
      </w:r>
      <w:proofErr w:type="spellStart"/>
      <w:r w:rsidRPr="00206289">
        <w:rPr>
          <w:rFonts w:ascii="Times New Roman" w:eastAsia="Times New Roman" w:hAnsi="Times New Roman" w:cs="Times New Roman"/>
          <w:sz w:val="24"/>
          <w:szCs w:val="24"/>
        </w:rPr>
        <w:t>Ашихмина</w:t>
      </w:r>
      <w:proofErr w:type="spellEnd"/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 О.А., Коваленко </w:t>
      </w:r>
      <w:proofErr w:type="spellStart"/>
      <w:r w:rsidRPr="00206289">
        <w:rPr>
          <w:rFonts w:ascii="Times New Roman" w:eastAsia="Times New Roman" w:hAnsi="Times New Roman" w:cs="Times New Roman"/>
          <w:sz w:val="24"/>
          <w:szCs w:val="24"/>
        </w:rPr>
        <w:t>Е.М.,с</w:t>
      </w:r>
      <w:proofErr w:type="spellEnd"/>
      <w:r w:rsidR="00F07F58" w:rsidRPr="00206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289">
        <w:rPr>
          <w:rFonts w:ascii="Times New Roman" w:eastAsia="Times New Roman" w:hAnsi="Times New Roman" w:cs="Times New Roman"/>
          <w:sz w:val="24"/>
          <w:szCs w:val="24"/>
        </w:rPr>
        <w:t>учетом ФГОС среднего (полного) общего образования.</w:t>
      </w:r>
    </w:p>
    <w:p w14:paraId="6D2C93C5" w14:textId="77777777" w:rsidR="00F07F58" w:rsidRPr="00206289" w:rsidRDefault="00F07F58" w:rsidP="00F07F58">
      <w:pPr>
        <w:pStyle w:val="a5"/>
        <w:rPr>
          <w:color w:val="000000"/>
        </w:rPr>
      </w:pPr>
      <w:r w:rsidRPr="00206289">
        <w:rPr>
          <w:color w:val="000000"/>
        </w:rPr>
        <w:t xml:space="preserve"> Программа предназначена для учащихся 10</w:t>
      </w:r>
      <w:r w:rsidR="001B467A">
        <w:rPr>
          <w:color w:val="000000"/>
        </w:rPr>
        <w:t xml:space="preserve"> и 11</w:t>
      </w:r>
      <w:r w:rsidRPr="00206289">
        <w:rPr>
          <w:color w:val="000000"/>
        </w:rPr>
        <w:t xml:space="preserve">  класса Муниципального бюджетного общеобразовательного учреждения «Боровская средняя общеобразовательная школа».</w:t>
      </w:r>
    </w:p>
    <w:p w14:paraId="622DE1AD" w14:textId="77777777" w:rsidR="00F07F58" w:rsidRPr="00206289" w:rsidRDefault="00F07F58" w:rsidP="00F07F58">
      <w:pPr>
        <w:pStyle w:val="a5"/>
        <w:rPr>
          <w:color w:val="000000"/>
        </w:rPr>
      </w:pPr>
      <w:r w:rsidRPr="00206289">
        <w:rPr>
          <w:color w:val="000000"/>
        </w:rPr>
        <w:t>Программа составлена на основе требований Федерального государственного образовательного стандарта с учетом учебного плана Муниципального бюджетного общеобразовательного учреждения «Боровская средняя общеобразовательная школа».</w:t>
      </w:r>
    </w:p>
    <w:p w14:paraId="1537A675" w14:textId="77777777" w:rsidR="00F07F58" w:rsidRPr="00206289" w:rsidRDefault="00F07F58" w:rsidP="00A0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98C9B" w14:textId="77777777" w:rsidR="00A01AC1" w:rsidRPr="00206289" w:rsidRDefault="00A01AC1" w:rsidP="00A01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Подготовка молодёжи к жизни в сложившихся социально-экономических условиях является одной из наиболее актуальных проблем современной школы. Определение молодыми людьми своей социальной и личностной позици</w:t>
      </w:r>
      <w:r w:rsidR="00160EC9" w:rsidRPr="00206289">
        <w:rPr>
          <w:rFonts w:ascii="Times New Roman" w:eastAsia="Times New Roman" w:hAnsi="Times New Roman" w:cs="Times New Roman"/>
          <w:sz w:val="24"/>
          <w:szCs w:val="24"/>
        </w:rPr>
        <w:t>и взрослого человека в</w:t>
      </w:r>
      <w:r w:rsidR="00F07F58" w:rsidRPr="00206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EC9" w:rsidRPr="00206289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F07F58" w:rsidRPr="00206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межличностных </w:t>
      </w:r>
      <w:proofErr w:type="gramStart"/>
      <w:r w:rsidRPr="00206289">
        <w:rPr>
          <w:rFonts w:ascii="Times New Roman" w:eastAsia="Times New Roman" w:hAnsi="Times New Roman" w:cs="Times New Roman"/>
          <w:sz w:val="24"/>
          <w:szCs w:val="24"/>
        </w:rPr>
        <w:t>отношений  и</w:t>
      </w:r>
      <w:proofErr w:type="gramEnd"/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  построение  долговременной  перспективы  жизни –профессиональной, гражданской, семейной занимает одно из главных мест в развитии личности старшеклассника.</w:t>
      </w:r>
      <w:r w:rsidR="00F07F58" w:rsidRPr="00206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289">
        <w:rPr>
          <w:rFonts w:ascii="Times New Roman" w:eastAsia="Times New Roman" w:hAnsi="Times New Roman" w:cs="Times New Roman"/>
          <w:sz w:val="24"/>
          <w:szCs w:val="24"/>
        </w:rPr>
        <w:t>Активные пробы взрослой позиции начинаются молодыми людьми в период пребывания за школьной партой. При этом усвоение образцов полоролевого поведения, формирование образа семьи и готовности вступления в брак являются основными условиями успешной адаптации к взрослой жизни. Вместе с тем социально-психологическая практика показывает, что  многие  старшеклассники  испытывают  затруднения  в  установлении  эмоционально значимых межличностных отношений, в выборе типа полоролевого поведения, в осознании своих планов на будущее, в частности семейной жизни. Проблема жизненного самоопределения в области семейной сферы жизнедеятельности является особенно актуальным в связи с тем, что одной из основных функций семьи как малой социальной группы, члены которой связаны брачными или родственными отношениями, общностью быта, взаимной помощ</w:t>
      </w:r>
      <w:r w:rsidR="00160EC9" w:rsidRPr="00206289">
        <w:rPr>
          <w:rFonts w:ascii="Times New Roman" w:eastAsia="Times New Roman" w:hAnsi="Times New Roman" w:cs="Times New Roman"/>
          <w:sz w:val="24"/>
          <w:szCs w:val="24"/>
        </w:rPr>
        <w:t xml:space="preserve">ью и </w:t>
      </w: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моральной ответственностью, является обеспечение развития личности в течение жизни человека, а также передача духовно-нравственного и культурного наследия новому поколению. Особенности семьи,  ее  духовное  и  моральное  здоровье  во  многом  определяют  характер  человека, эффективность воспитания подрастающего поколения и в конечном итоге развитие всего </w:t>
      </w:r>
      <w:r w:rsidR="00160EC9" w:rsidRPr="0020628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="00417B17" w:rsidRPr="002062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93CF55" w14:textId="77777777" w:rsidR="00417B17" w:rsidRPr="00206289" w:rsidRDefault="00417B17" w:rsidP="0041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5AC1F" w14:textId="77777777" w:rsidR="00417B17" w:rsidRPr="00206289" w:rsidRDefault="00417B17" w:rsidP="0041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Программа  «Этика  и  психология  семейной  жизни»  направлена на оказание психолого-педагогической  поддержки  старшеклассникам  в  ситуации  семейного самоопределения, расширение жизненной перспективы личности учащихся, оказание помощи </w:t>
      </w:r>
    </w:p>
    <w:p w14:paraId="1A28FC9A" w14:textId="77777777" w:rsidR="00417B17" w:rsidRPr="00206289" w:rsidRDefault="00417B17" w:rsidP="0041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в  построении  жизненных  планов  и  образа  будущей  семьи  с  учетом  построение образовательного  процесса  с  учётом  индивидуальных,  возрастных,  психологических, физиологических особенностей обучающихся. </w:t>
      </w:r>
    </w:p>
    <w:p w14:paraId="316F6388" w14:textId="77777777" w:rsidR="00417B17" w:rsidRPr="00206289" w:rsidRDefault="00417B17" w:rsidP="0041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Курс занятий расширяет кругозор учащихся, акцентирует внимание на важнейших социально-</w:t>
      </w:r>
    </w:p>
    <w:p w14:paraId="194A2C1B" w14:textId="77777777" w:rsidR="00417B17" w:rsidRPr="00206289" w:rsidRDefault="00417B17" w:rsidP="0041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психологических явлениях при формировании личности, актуализирует вопросы адаптированности, жизненного самоопределения и саморазвития. Предлагаемая программа построена с учетом информационной нагрузки школьников и возрастных особенностей.</w:t>
      </w:r>
    </w:p>
    <w:p w14:paraId="4D8AB72A" w14:textId="77777777" w:rsidR="00417B17" w:rsidRPr="00206289" w:rsidRDefault="00417B17" w:rsidP="0041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Курс состоит из мини-лекций, практических занятий с элементами ролевых игр, встреч с приглашёнными специалистами.</w:t>
      </w:r>
    </w:p>
    <w:p w14:paraId="5DA1984E" w14:textId="77777777" w:rsidR="00417B17" w:rsidRPr="00206289" w:rsidRDefault="00417B17" w:rsidP="0041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Методы  и  формы  обучения:</w:t>
      </w:r>
    </w:p>
    <w:p w14:paraId="1B5CBE35" w14:textId="77777777" w:rsidR="00417B17" w:rsidRPr="00206289" w:rsidRDefault="00417B17" w:rsidP="0041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теоретические  блоки,  отработка  социально-психологических  навыков  общения  и  взаимодействия,  практические  блоки  с  элементами </w:t>
      </w:r>
    </w:p>
    <w:p w14:paraId="4FF9B0E0" w14:textId="77777777" w:rsidR="00417B17" w:rsidRPr="00206289" w:rsidRDefault="00417B17" w:rsidP="0041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ролевых игр, самодиагностика, групповые дискуссии. </w:t>
      </w:r>
    </w:p>
    <w:p w14:paraId="39034F00" w14:textId="77777777" w:rsidR="00417B17" w:rsidRPr="00206289" w:rsidRDefault="00417B17" w:rsidP="0041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В программе использованы различные типы занятий, на которых учащиеся знакомятся с необходимыми теоретическими сведениями, выполняют практические задания (проблемно-</w:t>
      </w:r>
      <w:proofErr w:type="gramStart"/>
      <w:r w:rsidRPr="00206289">
        <w:rPr>
          <w:rFonts w:ascii="Times New Roman" w:eastAsia="Times New Roman" w:hAnsi="Times New Roman" w:cs="Times New Roman"/>
          <w:sz w:val="24"/>
          <w:szCs w:val="24"/>
        </w:rPr>
        <w:t>поисковые  задачи</w:t>
      </w:r>
      <w:proofErr w:type="gramEnd"/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,  ролевые  игры,  проблемные  ситуации,  упражнения,  направленные  на </w:t>
      </w:r>
    </w:p>
    <w:p w14:paraId="4EFA93BB" w14:textId="77777777" w:rsidR="00417B17" w:rsidRPr="00206289" w:rsidRDefault="00417B17" w:rsidP="0041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развитие рефлексии и навыков социального взаимодействия, элементы тренинга, дискуссии). Предусматривается также использование таких активных методов обучения как эвристическая беседа, практический семинар, проблемное изложение учебного материала. Каждое занятие по дидактической задаче является комбинированным с элементами лекционного и практического блоков.</w:t>
      </w:r>
    </w:p>
    <w:p w14:paraId="7E0259E0" w14:textId="77777777" w:rsidR="00417B17" w:rsidRPr="00206289" w:rsidRDefault="00417B17" w:rsidP="0041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Задача педагога, ведущего этот курс, состоит в том, чтобы ориентировать учащегося  на осознание и принятие традиционных ценностей семьи, российского гражданского общества, многонационального российского народа, человечества, осознающего свою сопричастность </w:t>
      </w:r>
    </w:p>
    <w:p w14:paraId="3B3EEAA0" w14:textId="77777777" w:rsidR="00F07F58" w:rsidRPr="00206289" w:rsidRDefault="00417B17" w:rsidP="0041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судьбе Отечества.</w:t>
      </w:r>
      <w:r w:rsidR="000357DD" w:rsidRPr="002062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7BBC687" w14:textId="77777777" w:rsidR="00F07F58" w:rsidRPr="00206289" w:rsidRDefault="00F07F58" w:rsidP="0041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BC110A" w14:textId="77777777" w:rsidR="00F07F58" w:rsidRPr="00206289" w:rsidRDefault="00F07F58" w:rsidP="00F07F58">
      <w:pPr>
        <w:pStyle w:val="a5"/>
        <w:rPr>
          <w:color w:val="000000"/>
        </w:rPr>
      </w:pPr>
      <w:r w:rsidRPr="00206289">
        <w:rPr>
          <w:color w:val="000000"/>
        </w:rPr>
        <w:t>Программа рассчитана на 1 год обучения.</w:t>
      </w:r>
    </w:p>
    <w:p w14:paraId="3EE6B155" w14:textId="77777777" w:rsidR="00F07F58" w:rsidRPr="00206289" w:rsidRDefault="00F07F58" w:rsidP="00F07F58">
      <w:pPr>
        <w:pStyle w:val="a5"/>
        <w:rPr>
          <w:color w:val="000000"/>
        </w:rPr>
      </w:pPr>
      <w:r w:rsidRPr="00206289">
        <w:rPr>
          <w:color w:val="000000"/>
        </w:rPr>
        <w:t xml:space="preserve">Общее </w:t>
      </w:r>
      <w:r w:rsidR="00D422FE">
        <w:rPr>
          <w:color w:val="000000"/>
        </w:rPr>
        <w:t>количество часов -10 класс- 35 часов, 11 класс – 35 часов</w:t>
      </w:r>
    </w:p>
    <w:p w14:paraId="332DD7BB" w14:textId="77777777" w:rsidR="00F07F58" w:rsidRPr="00206289" w:rsidRDefault="00F07F58" w:rsidP="00F07F58">
      <w:pPr>
        <w:pStyle w:val="a5"/>
        <w:rPr>
          <w:color w:val="000000"/>
        </w:rPr>
      </w:pPr>
      <w:r w:rsidRPr="00206289">
        <w:rPr>
          <w:color w:val="000000"/>
        </w:rPr>
        <w:t>На реализацию курса отводится 1 час в неделю.</w:t>
      </w:r>
    </w:p>
    <w:p w14:paraId="00B9F036" w14:textId="77777777" w:rsidR="00F07F58" w:rsidRPr="00D422FE" w:rsidRDefault="00F07F58" w:rsidP="00D422FE">
      <w:pPr>
        <w:pStyle w:val="a5"/>
        <w:rPr>
          <w:color w:val="000000"/>
        </w:rPr>
      </w:pPr>
      <w:r w:rsidRPr="00206289">
        <w:rPr>
          <w:color w:val="000000"/>
        </w:rPr>
        <w:t>Продолжительность занятия 45 минут.</w:t>
      </w:r>
    </w:p>
    <w:p w14:paraId="784101D5" w14:textId="77777777" w:rsidR="000357DD" w:rsidRPr="00206289" w:rsidRDefault="000357DD" w:rsidP="0041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F04DC0" w14:textId="77777777" w:rsidR="000357DD" w:rsidRPr="00206289" w:rsidRDefault="00B67F3E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b/>
          <w:sz w:val="24"/>
          <w:szCs w:val="24"/>
        </w:rPr>
        <w:t xml:space="preserve">1.2 </w:t>
      </w:r>
      <w:r w:rsidR="000357DD" w:rsidRPr="00206289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206289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задачи</w:t>
      </w:r>
      <w:r w:rsidR="000357DD" w:rsidRPr="00206289">
        <w:rPr>
          <w:rFonts w:ascii="Times New Roman" w:eastAsia="Times New Roman" w:hAnsi="Times New Roman" w:cs="Times New Roman"/>
          <w:b/>
          <w:sz w:val="24"/>
          <w:szCs w:val="24"/>
        </w:rPr>
        <w:t xml:space="preserve">  программы:</w:t>
      </w:r>
    </w:p>
    <w:p w14:paraId="4DE3B06A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6289">
        <w:rPr>
          <w:rFonts w:ascii="Times New Roman" w:eastAsia="Times New Roman" w:hAnsi="Times New Roman" w:cs="Times New Roman"/>
          <w:sz w:val="24"/>
          <w:szCs w:val="24"/>
        </w:rPr>
        <w:t>сформировать  готовность</w:t>
      </w:r>
      <w:proofErr w:type="gramEnd"/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  и  способность  к  самостоятельной, </w:t>
      </w:r>
    </w:p>
    <w:p w14:paraId="32F3C17A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творческой  и  ответственной  активизации  жизненного  самоопределения  в  соответствии </w:t>
      </w:r>
      <w:r w:rsidR="00F07F58" w:rsidRPr="00206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28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07F58" w:rsidRPr="00206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общечеловеческими ценностями, </w:t>
      </w:r>
    </w:p>
    <w:p w14:paraId="4C523F89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формирование личностно значимой позиции по отношению к семье и браку.</w:t>
      </w:r>
    </w:p>
    <w:p w14:paraId="0A5C38EC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14:paraId="0F007A86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1.формировать у учащихся  нравственного сознания и поведения на основе усвоения </w:t>
      </w:r>
    </w:p>
    <w:p w14:paraId="2069106B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общечеловеческих ценностей;</w:t>
      </w:r>
    </w:p>
    <w:p w14:paraId="79A79303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2.расширить представления учащихся о роли семьи в формировании </w:t>
      </w:r>
    </w:p>
    <w:p w14:paraId="2CBFD87F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и развитии личности; </w:t>
      </w:r>
    </w:p>
    <w:p w14:paraId="56E14418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3.формировать уважительное отношение к семье, ее духовным ценностям;</w:t>
      </w:r>
    </w:p>
    <w:p w14:paraId="1AFE4342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4.способствовать развитию толерантного сознание, эстетического отношения и поведение в</w:t>
      </w:r>
      <w:r w:rsidR="00F07F58" w:rsidRPr="00206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поликультурном мире; </w:t>
      </w:r>
    </w:p>
    <w:p w14:paraId="2766FC17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5.способствовать формированию ответственного отношение к созданию семьи на основе осознанного принятия ценностей семейной жизни.</w:t>
      </w:r>
    </w:p>
    <w:p w14:paraId="34E1D247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Формы контроля уровня достижений учащихся и критерии оценки.</w:t>
      </w:r>
    </w:p>
    <w:p w14:paraId="564CB20D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6289">
        <w:rPr>
          <w:rFonts w:ascii="Times New Roman" w:eastAsia="Times New Roman" w:hAnsi="Times New Roman" w:cs="Times New Roman"/>
          <w:sz w:val="24"/>
          <w:szCs w:val="24"/>
        </w:rPr>
        <w:t>Формы  промежуточного</w:t>
      </w:r>
      <w:proofErr w:type="gramEnd"/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  контроля:  наблюдение  активности  на  занятии,  беседа  с учащихся,  анализ  </w:t>
      </w:r>
      <w:proofErr w:type="spellStart"/>
      <w:r w:rsidR="00F07F58" w:rsidRPr="00206289">
        <w:rPr>
          <w:rFonts w:ascii="Times New Roman" w:eastAsia="Times New Roman" w:hAnsi="Times New Roman" w:cs="Times New Roman"/>
          <w:sz w:val="24"/>
          <w:szCs w:val="24"/>
        </w:rPr>
        <w:t>творческих,исследовательских</w:t>
      </w:r>
      <w:r w:rsidRPr="00206289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Pr="002062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75788C5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результатов  выполнения диагностических заданий.</w:t>
      </w:r>
    </w:p>
    <w:p w14:paraId="5426C48F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Формы  итогового  контроля:  презентация  проектов,  совокупности  самостоятельно </w:t>
      </w:r>
    </w:p>
    <w:p w14:paraId="6E4F775D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выполненных работ по программе. Оценка выставляется в форме «зачтено» или «</w:t>
      </w:r>
      <w:proofErr w:type="spellStart"/>
      <w:r w:rsidRPr="00206289">
        <w:rPr>
          <w:rFonts w:ascii="Times New Roman" w:eastAsia="Times New Roman" w:hAnsi="Times New Roman" w:cs="Times New Roman"/>
          <w:sz w:val="24"/>
          <w:szCs w:val="24"/>
        </w:rPr>
        <w:t>незачтено</w:t>
      </w:r>
      <w:proofErr w:type="spellEnd"/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79A32DAF" w14:textId="77777777" w:rsidR="000357DD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Предполагаемый результат</w:t>
      </w:r>
    </w:p>
    <w:p w14:paraId="041C7901" w14:textId="77777777" w:rsidR="000357DD" w:rsidRPr="00206289" w:rsidRDefault="00F07F58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0357DD" w:rsidRPr="00206289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психологической  информированности  учащихся  в  области полоролевого взаимодействия и семейной жизни,</w:t>
      </w:r>
    </w:p>
    <w:p w14:paraId="535ADA87" w14:textId="77777777" w:rsidR="000357DD" w:rsidRPr="00206289" w:rsidRDefault="00F07F58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57DD" w:rsidRPr="00206289">
        <w:rPr>
          <w:rFonts w:ascii="Times New Roman" w:eastAsia="Times New Roman" w:hAnsi="Times New Roman" w:cs="Times New Roman"/>
          <w:sz w:val="24"/>
          <w:szCs w:val="24"/>
        </w:rPr>
        <w:t>формирование ценностей семьи и личностного роста;</w:t>
      </w:r>
    </w:p>
    <w:p w14:paraId="5F7E4B9A" w14:textId="77777777" w:rsidR="000357DD" w:rsidRPr="00206289" w:rsidRDefault="00F07F58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57DD" w:rsidRPr="00206289">
        <w:rPr>
          <w:rFonts w:ascii="Times New Roman" w:eastAsia="Times New Roman" w:hAnsi="Times New Roman" w:cs="Times New Roman"/>
          <w:sz w:val="24"/>
          <w:szCs w:val="24"/>
        </w:rPr>
        <w:t>первичное самоопределение в семейной сфере;</w:t>
      </w:r>
    </w:p>
    <w:p w14:paraId="0B2735A1" w14:textId="77777777" w:rsidR="000357DD" w:rsidRPr="00206289" w:rsidRDefault="00F07F58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57DD" w:rsidRPr="00206289">
        <w:rPr>
          <w:rFonts w:ascii="Times New Roman" w:eastAsia="Times New Roman" w:hAnsi="Times New Roman" w:cs="Times New Roman"/>
          <w:sz w:val="24"/>
          <w:szCs w:val="24"/>
        </w:rPr>
        <w:t>повышение социально</w:t>
      </w:r>
    </w:p>
    <w:p w14:paraId="7A411D6D" w14:textId="77777777" w:rsidR="000357DD" w:rsidRPr="00206289" w:rsidRDefault="00F07F58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57DD" w:rsidRPr="00206289">
        <w:rPr>
          <w:rFonts w:ascii="Times New Roman" w:eastAsia="Times New Roman" w:hAnsi="Times New Roman" w:cs="Times New Roman"/>
          <w:sz w:val="24"/>
          <w:szCs w:val="24"/>
        </w:rPr>
        <w:t>психологической компетентности учащихся.</w:t>
      </w:r>
    </w:p>
    <w:p w14:paraId="2F12EACA" w14:textId="77777777" w:rsidR="00B67F3E" w:rsidRPr="00206289" w:rsidRDefault="00B67F3E" w:rsidP="00B67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Планируемые результаты освоения учебного предмета </w:t>
      </w:r>
    </w:p>
    <w:p w14:paraId="03C61B88" w14:textId="77777777" w:rsidR="00B67F3E" w:rsidRPr="00206289" w:rsidRDefault="00B67F3E" w:rsidP="00B67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1AE335" w14:textId="77777777" w:rsidR="00B67F3E" w:rsidRPr="00206289" w:rsidRDefault="00B67F3E" w:rsidP="00B67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</w:t>
      </w:r>
      <w:r w:rsidRPr="00206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</w:p>
    <w:p w14:paraId="3C8B47F0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 гражданская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идентичность  (патриотизм,  уважение  к  Отечеству, </w:t>
      </w:r>
    </w:p>
    <w:p w14:paraId="46539A4E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идентификация  себя  в  качестве  гражданина  России).  Интериоризация  гуманистических, </w:t>
      </w:r>
    </w:p>
    <w:p w14:paraId="10536D31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демократических и традиционных ценностей многонационального российского общества. </w:t>
      </w:r>
    </w:p>
    <w:p w14:paraId="6B90B5E2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 и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способность  обучающихся  к  саморазвитию  и  самообразованию  на </w:t>
      </w:r>
    </w:p>
    <w:p w14:paraId="299E8B13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мотивации к обучению и познанию. </w:t>
      </w:r>
    </w:p>
    <w:p w14:paraId="424A2800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Развитое моральное сознание и компетентность в решении моральных проблем на </w:t>
      </w:r>
    </w:p>
    <w:p w14:paraId="31ED6882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 личностного  выбора,  формирование  нравственных  чувств  и  нравственного </w:t>
      </w:r>
    </w:p>
    <w:p w14:paraId="7BCF1B44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поведения,  осознанного  и  ответственного  отношения  к  собственным  поступкам. </w:t>
      </w:r>
    </w:p>
    <w:p w14:paraId="5355E9F3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 ответственного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отношения  к  учению;  уважительного  отношения  к </w:t>
      </w:r>
    </w:p>
    <w:p w14:paraId="21FCFEFF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труду.  Осознание  значения  семьи  в  жизни  человека  и  общества,  принятие  ценности </w:t>
      </w:r>
    </w:p>
    <w:p w14:paraId="01CF4FD0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семейной жизни, уважительное и заботливое отношение к членам своей семьи. </w:t>
      </w:r>
    </w:p>
    <w:p w14:paraId="09358381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 целостного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мировоззрения,  соответствующего  современному </w:t>
      </w:r>
    </w:p>
    <w:p w14:paraId="6502B465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уровню  развития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науки  и  общественной  практики,  учитывающего  социальное, </w:t>
      </w:r>
    </w:p>
    <w:p w14:paraId="33CF70EE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культурное, языковое, духовное многообразие современного мира. </w:t>
      </w:r>
    </w:p>
    <w:p w14:paraId="382C3ABF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Осознанное, уважительное и доброжелательное отношение к другому человеку, его </w:t>
      </w:r>
    </w:p>
    <w:p w14:paraId="13D67487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мнению,  мировоззрению,  культуре,  языку,  вере,  гражданской  позиции.  Готовность  и </w:t>
      </w:r>
    </w:p>
    <w:p w14:paraId="254108EE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вести диалог с другими людьми и достигать в нем взаимопонимания.  </w:t>
      </w:r>
    </w:p>
    <w:p w14:paraId="4B005A8B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Освоенность социальных норм, правил поведения, ролей и форм социальной жизни </w:t>
      </w:r>
    </w:p>
    <w:p w14:paraId="679E564B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группах и сообществах. Участие в школьном самоуправлении и общественной жизни в </w:t>
      </w:r>
    </w:p>
    <w:p w14:paraId="4061663E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пределах возрастных компетенций с учетом региональных, этнокультурных, социальных </w:t>
      </w:r>
    </w:p>
    <w:p w14:paraId="739C410C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экономических особенностей. </w:t>
      </w:r>
    </w:p>
    <w:p w14:paraId="4C78521C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 Сформированность  ценности  здорового  и  безопасного  образа  жизни; </w:t>
      </w:r>
    </w:p>
    <w:p w14:paraId="3EF2D39D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интериоризация  правил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индивидуального  и  коллективного  безопасного  поведения  в </w:t>
      </w:r>
    </w:p>
    <w:p w14:paraId="04AD06E7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 ситуациях, угрожающих жизни и здоровью людей.</w:t>
      </w:r>
    </w:p>
    <w:p w14:paraId="7CEE8FBA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 гражданская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идентичность  (патриотизм,  уважение  к  Отечеству, </w:t>
      </w:r>
    </w:p>
    <w:p w14:paraId="670CBB2B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идентификация  себя  в  качестве  гражданина  России).  Интериоризация  гуманистических, </w:t>
      </w:r>
    </w:p>
    <w:p w14:paraId="6E755056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демократических и традиционных ценностей многонационального российского общества. </w:t>
      </w:r>
    </w:p>
    <w:p w14:paraId="2597ECC7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 и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способность  обучающихся  к  саморазвитию  и  самообразованию  на </w:t>
      </w:r>
    </w:p>
    <w:p w14:paraId="506359BF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мотивации к обучению и познанию. </w:t>
      </w:r>
    </w:p>
    <w:p w14:paraId="0E76CADB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Развитое моральное сознание и компетентность в решении моральных проблем на </w:t>
      </w:r>
    </w:p>
    <w:p w14:paraId="7E50FE8F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 личностного  выбора,  формирование  нравственных  чувств  и  нравственного </w:t>
      </w:r>
    </w:p>
    <w:p w14:paraId="0442AD56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поведения,  осознанного  и  ответственного  отношения  к  собственным  поступкам. </w:t>
      </w:r>
    </w:p>
    <w:p w14:paraId="0D00799D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 ответственного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отношения  к  учению;  уважительного  отношения  к </w:t>
      </w:r>
    </w:p>
    <w:p w14:paraId="66462671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труду.  Осознание  значения  семьи  в  жизни  человека  и  общества,  принятие  ценности </w:t>
      </w:r>
    </w:p>
    <w:p w14:paraId="2C3DB5E9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семейной жизни, уважительное и заботливое отношение к членам своей семьи. </w:t>
      </w:r>
    </w:p>
    <w:p w14:paraId="567884F5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 целостного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мировоззрения,  соответствующего  современному </w:t>
      </w:r>
    </w:p>
    <w:p w14:paraId="6891989F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уровню  развития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науки  и  общественной  практики,  учитывающего  социальное, </w:t>
      </w:r>
    </w:p>
    <w:p w14:paraId="34990200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культурное, языковое, духовное многообразие современного мира. </w:t>
      </w:r>
    </w:p>
    <w:p w14:paraId="6CEE859A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Осознанное, уважительное и доброжелательное отношение к другому человеку, его </w:t>
      </w:r>
    </w:p>
    <w:p w14:paraId="1588495A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мнению,  мировоззрению,  культуре,  языку,  вере,  гражданской  позиции.  Готовность  и </w:t>
      </w:r>
    </w:p>
    <w:p w14:paraId="2872C475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вести диалог с другими людьми и достигать в нем взаимопонимания.  </w:t>
      </w:r>
    </w:p>
    <w:p w14:paraId="55E79046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Освоенность социальных норм, правил поведения, ролей и форм социальной жизни </w:t>
      </w:r>
    </w:p>
    <w:p w14:paraId="2F96AA1E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группах и сообществах. Участие в школьном самоуправлении и общественной жизни в </w:t>
      </w:r>
    </w:p>
    <w:p w14:paraId="42090ED3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пределах возрастных компетенций с учетом региональных, этнокультурных, социальных </w:t>
      </w:r>
    </w:p>
    <w:p w14:paraId="708A8AE4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экономических особенностей. </w:t>
      </w:r>
    </w:p>
    <w:p w14:paraId="0DFF4FA8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 Сформированность  ценности  здорового  и  безопасного  образа  жизни; </w:t>
      </w:r>
    </w:p>
    <w:p w14:paraId="169F9934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интериоризация  правил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индивидуального  и  коллективного  безопасного  поведения  в </w:t>
      </w:r>
    </w:p>
    <w:p w14:paraId="03C52A13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 ситуациях, угрожающих жизни и здоровью людей.</w:t>
      </w:r>
    </w:p>
    <w:p w14:paraId="3DEBC7A3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 гражданская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идентичность  (патриотизм,  уважение  к  Отечеству, </w:t>
      </w:r>
    </w:p>
    <w:p w14:paraId="19567C8D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идентификация  себя  в  качестве  гражданина  России).  Интериоризация  гуманистических, </w:t>
      </w:r>
    </w:p>
    <w:p w14:paraId="25F4F9E0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демократических и традиционных ценностей многонационального российского общества.</w:t>
      </w:r>
    </w:p>
    <w:p w14:paraId="4222D93F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 гражданская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идентичность  (патриотизм,  уважение  к  Отечеству, </w:t>
      </w:r>
    </w:p>
    <w:p w14:paraId="4DF51BAE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идентификация  себя  в  качестве  гражданина  России).  Интериоризация  гуманистических, </w:t>
      </w:r>
    </w:p>
    <w:p w14:paraId="4F33BB3A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демократических и традиционных ценностей многонационального российского общества.</w:t>
      </w:r>
    </w:p>
    <w:p w14:paraId="0EA271D2" w14:textId="77777777" w:rsidR="00B67F3E" w:rsidRPr="00206289" w:rsidRDefault="00B67F3E" w:rsidP="00B67F3E">
      <w:pPr>
        <w:ind w:firstLine="426"/>
        <w:jc w:val="both"/>
        <w:rPr>
          <w:rStyle w:val="dash041e005f0431005f044b005f0447005f043d005f044b005f0439005f005fchar1char1"/>
        </w:rPr>
      </w:pPr>
      <w:r w:rsidRPr="00206289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идентификация себя в качестве гражданина России). Интериоризация гуманистических, демократических и традиционных ценностей многонационального российского общества.</w:t>
      </w:r>
    </w:p>
    <w:p w14:paraId="08F53F4A" w14:textId="77777777" w:rsidR="00B67F3E" w:rsidRPr="00206289" w:rsidRDefault="00B67F3E" w:rsidP="00B67F3E">
      <w:pPr>
        <w:ind w:firstLine="426"/>
        <w:jc w:val="both"/>
        <w:rPr>
          <w:rStyle w:val="dash041e005f0431005f044b005f0447005f043d005f044b005f0439005f005fchar1char1"/>
        </w:rPr>
      </w:pPr>
      <w:r w:rsidRPr="00206289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14:paraId="43899DA0" w14:textId="77777777" w:rsidR="00B67F3E" w:rsidRPr="00206289" w:rsidRDefault="00B67F3E" w:rsidP="00B67F3E">
      <w:pPr>
        <w:ind w:firstLine="426"/>
        <w:jc w:val="both"/>
        <w:rPr>
          <w:rStyle w:val="dash041e005f0431005f044b005f0447005f043d005f044b005f0439005f005fchar1char1"/>
        </w:rPr>
      </w:pPr>
      <w:r w:rsidRPr="00206289"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1170CF41" w14:textId="77777777" w:rsidR="00B67F3E" w:rsidRPr="00206289" w:rsidRDefault="00B67F3E" w:rsidP="00B67F3E">
      <w:pPr>
        <w:ind w:firstLine="426"/>
        <w:jc w:val="both"/>
        <w:rPr>
          <w:rStyle w:val="dash041e005f0431005f044b005f0447005f043d005f044b005f0439005f005fchar1char1"/>
        </w:rPr>
      </w:pPr>
      <w:r w:rsidRPr="00206289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2FCBB912" w14:textId="77777777" w:rsidR="00B67F3E" w:rsidRPr="00206289" w:rsidRDefault="00B67F3E" w:rsidP="00B67F3E">
      <w:pPr>
        <w:ind w:firstLine="426"/>
        <w:jc w:val="both"/>
        <w:rPr>
          <w:rStyle w:val="dash041e005f0431005f044b005f0447005f043d005f044b005f0439005f005fchar1char1"/>
        </w:rPr>
      </w:pPr>
      <w:r w:rsidRPr="00206289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14:paraId="3587B3D1" w14:textId="77777777" w:rsidR="00B67F3E" w:rsidRPr="00206289" w:rsidRDefault="00B67F3E" w:rsidP="00B67F3E">
      <w:pPr>
        <w:ind w:firstLine="426"/>
        <w:jc w:val="both"/>
        <w:rPr>
          <w:rStyle w:val="dash041e005f0431005f044b005f0447005f043d005f044b005f0439005f005fchar1char1"/>
        </w:rPr>
      </w:pPr>
      <w:r w:rsidRPr="00206289">
        <w:rPr>
          <w:rStyle w:val="dash041e005f0431005f044b005f0447005f043d005f044b005f0439005f005fchar1char1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14:paraId="320A2F52" w14:textId="77777777" w:rsidR="00B67F3E" w:rsidRPr="00206289" w:rsidRDefault="00B67F3E" w:rsidP="00B67F3E">
      <w:pPr>
        <w:ind w:firstLine="426"/>
        <w:jc w:val="both"/>
        <w:rPr>
          <w:rStyle w:val="dash041e005f0431005f044b005f0447005f043d005f044b005f0439005f005fchar1char1"/>
        </w:rPr>
      </w:pPr>
      <w:r w:rsidRPr="00206289"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людей.</w:t>
      </w:r>
    </w:p>
    <w:p w14:paraId="4BC620D3" w14:textId="77777777" w:rsidR="00B67F3E" w:rsidRPr="00206289" w:rsidRDefault="00B67F3E" w:rsidP="00B67F3E">
      <w:pPr>
        <w:ind w:firstLine="426"/>
        <w:jc w:val="both"/>
        <w:rPr>
          <w:rStyle w:val="dash041e005f0431005f044b005f0447005f043d005f044b005f0439005f005fchar1char1"/>
        </w:rPr>
      </w:pPr>
      <w:r w:rsidRPr="00206289"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произведения; сформированность основ художественной культуры обучающихся;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человека).</w:t>
      </w:r>
    </w:p>
    <w:p w14:paraId="0AE615CC" w14:textId="77777777" w:rsidR="00B67F3E" w:rsidRPr="00206289" w:rsidRDefault="00B67F3E" w:rsidP="00B67F3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Style w:val="dash041e005f0431005f044b005f0447005f043d005f044b005f0439005f005fchar1char1"/>
        </w:rPr>
        <w:lastRenderedPageBreak/>
        <w:t>9. Сформированность основ экологической культуры, соответствующей современному уровню экологического мышления.</w:t>
      </w:r>
    </w:p>
    <w:p w14:paraId="37DEF01A" w14:textId="77777777" w:rsidR="00B67F3E" w:rsidRPr="00206289" w:rsidRDefault="00B67F3E" w:rsidP="00B67F3E">
      <w:pPr>
        <w:ind w:right="-1" w:firstLine="426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EADE9BC" w14:textId="77777777" w:rsidR="00B67F3E" w:rsidRPr="00206289" w:rsidRDefault="00B67F3E" w:rsidP="00B67F3E">
      <w:pPr>
        <w:ind w:right="-1" w:firstLine="426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0628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 результаты:</w:t>
      </w:r>
    </w:p>
    <w:p w14:paraId="70ECDEC2" w14:textId="77777777" w:rsidR="00B67F3E" w:rsidRPr="00206289" w:rsidRDefault="00B67F3E" w:rsidP="00B67F3E">
      <w:pPr>
        <w:ind w:right="-1" w:firstLine="426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06289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14:paraId="4A2AB648" w14:textId="77777777" w:rsidR="00B67F3E" w:rsidRPr="00206289" w:rsidRDefault="00B67F3E" w:rsidP="00B67F3E">
      <w:pPr>
        <w:widowControl w:val="0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i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r w:rsidRPr="00206289">
        <w:rPr>
          <w:rFonts w:ascii="Times New Roman" w:hAnsi="Times New Roman" w:cs="Times New Roman"/>
          <w:sz w:val="24"/>
          <w:szCs w:val="24"/>
        </w:rPr>
        <w:t>. Обучающийся сможет:</w:t>
      </w:r>
    </w:p>
    <w:p w14:paraId="639FC118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-объединять предметы и явления в группы по определенным признакам, сравнивать, классифицировать и обобщать факты и явления;</w:t>
      </w:r>
    </w:p>
    <w:p w14:paraId="02BFA6DD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-выделять явление из общего ряда других явлений;</w:t>
      </w:r>
    </w:p>
    <w:p w14:paraId="0D712A67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49747B26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-строить рассуждение от общих закономерностей к частным явлениям и от частных явлений к общим закономерностям;</w:t>
      </w:r>
    </w:p>
    <w:p w14:paraId="14A54776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-строить рассуждение на основе сравнения предметов и явлений, выделяя при этом общие признаки;</w:t>
      </w:r>
    </w:p>
    <w:p w14:paraId="23B32780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-излагать полученную информацию, интерпретируя ее в контексте решаемой задачи;</w:t>
      </w:r>
    </w:p>
    <w:p w14:paraId="2AFF24BB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1930DB80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6289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206289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14:paraId="02616E82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6ED91CC2" w14:textId="77777777" w:rsidR="00B67F3E" w:rsidRPr="00206289" w:rsidRDefault="00B67F3E" w:rsidP="00B67F3E">
      <w:pPr>
        <w:widowControl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1A312CC7" w14:textId="77777777" w:rsidR="00B67F3E" w:rsidRPr="00206289" w:rsidRDefault="00B67F3E" w:rsidP="00B67F3E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i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Pr="00206289">
        <w:rPr>
          <w:rFonts w:ascii="Times New Roman" w:hAnsi="Times New Roman" w:cs="Times New Roman"/>
          <w:sz w:val="24"/>
          <w:szCs w:val="24"/>
        </w:rPr>
        <w:t>. Обучающийся сможет:</w:t>
      </w:r>
    </w:p>
    <w:p w14:paraId="6B8F80DE" w14:textId="77777777" w:rsidR="00B67F3E" w:rsidRPr="00206289" w:rsidRDefault="00B67F3E" w:rsidP="00B67F3E">
      <w:pPr>
        <w:widowControl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-обозначать символом и знаком предмет и/или явление;</w:t>
      </w:r>
    </w:p>
    <w:p w14:paraId="7B4FB5C9" w14:textId="77777777" w:rsidR="00B67F3E" w:rsidRPr="00206289" w:rsidRDefault="00B67F3E" w:rsidP="00B67F3E">
      <w:pPr>
        <w:widowControl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-определять логические связи между предметами и/или явлениями, обозначать данные логические связи с помощью знаков в схеме;</w:t>
      </w:r>
    </w:p>
    <w:p w14:paraId="3BFDEB03" w14:textId="77777777" w:rsidR="00B67F3E" w:rsidRPr="00206289" w:rsidRDefault="00B67F3E" w:rsidP="00B67F3E">
      <w:pPr>
        <w:widowControl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-создавать абстрактный или реальный образ предмета и/или явления;</w:t>
      </w:r>
    </w:p>
    <w:p w14:paraId="172DA9D5" w14:textId="77777777" w:rsidR="00B67F3E" w:rsidRPr="00206289" w:rsidRDefault="00B67F3E" w:rsidP="00B67F3E">
      <w:pPr>
        <w:widowControl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 xml:space="preserve">-строить схему, алгоритм действия, исправлять или восстанавливать неизвестный </w:t>
      </w:r>
      <w:r w:rsidRPr="00206289">
        <w:rPr>
          <w:rFonts w:ascii="Times New Roman" w:hAnsi="Times New Roman" w:cs="Times New Roman"/>
          <w:sz w:val="24"/>
          <w:szCs w:val="24"/>
        </w:rPr>
        <w:lastRenderedPageBreak/>
        <w:t>ранее алгоритм на основе имеющегося знания об объекте, к которому применяется алгоритм;</w:t>
      </w:r>
    </w:p>
    <w:p w14:paraId="4DD91EC1" w14:textId="77777777" w:rsidR="00B67F3E" w:rsidRPr="00206289" w:rsidRDefault="00B67F3E" w:rsidP="00B67F3E">
      <w:pPr>
        <w:widowControl w:val="0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i/>
          <w:sz w:val="24"/>
          <w:szCs w:val="24"/>
        </w:rPr>
        <w:t>Смысловое чтение</w:t>
      </w:r>
      <w:r w:rsidRPr="00206289">
        <w:rPr>
          <w:rFonts w:ascii="Times New Roman" w:hAnsi="Times New Roman" w:cs="Times New Roman"/>
          <w:sz w:val="24"/>
          <w:szCs w:val="24"/>
        </w:rPr>
        <w:t>. Обучающийся сможет:</w:t>
      </w:r>
    </w:p>
    <w:p w14:paraId="1D7DABCE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-находить в тексте требуемую информацию (в соответствии с целями своей деятельности);</w:t>
      </w:r>
    </w:p>
    <w:p w14:paraId="7934C191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-ориентироваться в содержании текста, понимать целостный смысл текста, структурировать текст;</w:t>
      </w:r>
    </w:p>
    <w:p w14:paraId="77F2DFAB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-устанавливать взаимосвязь описанных в тексте событий, явлений, процессов;</w:t>
      </w:r>
    </w:p>
    <w:p w14:paraId="3B7B9709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-резюмировать главную идею текста;</w:t>
      </w:r>
    </w:p>
    <w:p w14:paraId="0F5E0E1D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-критически оценивать содержание и форму текста.</w:t>
      </w:r>
    </w:p>
    <w:p w14:paraId="265019D8" w14:textId="77777777" w:rsidR="00B67F3E" w:rsidRPr="00206289" w:rsidRDefault="00B67F3E" w:rsidP="00B67F3E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i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практике.</w:t>
      </w:r>
      <w:r w:rsidRPr="00206289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14:paraId="69FC4CDB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-определять свое отношение к природной среде;</w:t>
      </w:r>
    </w:p>
    <w:p w14:paraId="0F1D6226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-анализировать влияние экологических факторов на среду обитания живых организмов;</w:t>
      </w:r>
    </w:p>
    <w:p w14:paraId="754B178E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-проводить причинный и вероятностный анализ экологических ситуаций;</w:t>
      </w:r>
    </w:p>
    <w:p w14:paraId="5CD394ED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-прогнозировать изменения ситуации при смене действия одного фактора на действие другого фактора;</w:t>
      </w:r>
    </w:p>
    <w:p w14:paraId="3C052921" w14:textId="77777777" w:rsidR="00B67F3E" w:rsidRPr="00206289" w:rsidRDefault="00B67F3E" w:rsidP="00B67F3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 xml:space="preserve">5. </w:t>
      </w:r>
      <w:r w:rsidRPr="00206289">
        <w:rPr>
          <w:rFonts w:ascii="Times New Roman" w:hAnsi="Times New Roman" w:cs="Times New Roman"/>
          <w:i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</w:t>
      </w:r>
      <w:r w:rsidRPr="00206289">
        <w:rPr>
          <w:rFonts w:ascii="Times New Roman" w:hAnsi="Times New Roman" w:cs="Times New Roman"/>
          <w:sz w:val="24"/>
          <w:szCs w:val="24"/>
        </w:rPr>
        <w:t>. Обучающийся сможет:</w:t>
      </w:r>
    </w:p>
    <w:p w14:paraId="2D07B972" w14:textId="77777777" w:rsidR="00B67F3E" w:rsidRPr="00206289" w:rsidRDefault="00B67F3E" w:rsidP="00B67F3E">
      <w:pPr>
        <w:pStyle w:val="a7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06289">
        <w:rPr>
          <w:rFonts w:ascii="Times New Roman" w:hAnsi="Times New Roman"/>
          <w:sz w:val="24"/>
          <w:szCs w:val="24"/>
        </w:rPr>
        <w:t>-определять необходимые ключевые поисковые слова и запросы;</w:t>
      </w:r>
    </w:p>
    <w:p w14:paraId="1C6217D1" w14:textId="77777777" w:rsidR="00B67F3E" w:rsidRPr="00206289" w:rsidRDefault="00B67F3E" w:rsidP="00B67F3E">
      <w:pPr>
        <w:pStyle w:val="a7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06289">
        <w:rPr>
          <w:rFonts w:ascii="Times New Roman" w:hAnsi="Times New Roman"/>
          <w:sz w:val="24"/>
          <w:szCs w:val="24"/>
        </w:rPr>
        <w:t>-осуществлять взаимодействие с электронными поисковыми системами, словарями;</w:t>
      </w:r>
    </w:p>
    <w:p w14:paraId="7A3878C0" w14:textId="77777777" w:rsidR="00B67F3E" w:rsidRPr="00206289" w:rsidRDefault="00B67F3E" w:rsidP="00B67F3E">
      <w:pPr>
        <w:ind w:right="-1" w:firstLine="426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637D570F" w14:textId="77777777" w:rsidR="00B67F3E" w:rsidRPr="00206289" w:rsidRDefault="00B67F3E" w:rsidP="00B67F3E">
      <w:pPr>
        <w:ind w:right="-1" w:firstLine="426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06289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14:paraId="5A81B749" w14:textId="77777777" w:rsidR="00B67F3E" w:rsidRPr="00206289" w:rsidRDefault="00B67F3E" w:rsidP="00B67F3E">
      <w:pPr>
        <w:ind w:right="-1" w:firstLine="426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1</w:t>
      </w:r>
      <w:r w:rsidRPr="0020628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206289">
        <w:rPr>
          <w:rFonts w:ascii="Times New Roman" w:hAnsi="Times New Roman" w:cs="Times New Roman"/>
          <w:i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  <w:r w:rsidRPr="00206289">
        <w:rPr>
          <w:rFonts w:ascii="Times New Roman" w:hAnsi="Times New Roman" w:cs="Times New Roman"/>
          <w:sz w:val="24"/>
          <w:szCs w:val="24"/>
        </w:rPr>
        <w:t>. Обучающийся сможет:</w:t>
      </w:r>
    </w:p>
    <w:p w14:paraId="3D614762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-анализировать существующие и планировать будущие образовательные результаты;</w:t>
      </w:r>
    </w:p>
    <w:p w14:paraId="57FC489A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-идентифицировать собственные проблемы и определять главную проблему;</w:t>
      </w:r>
    </w:p>
    <w:p w14:paraId="047A1929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-выдвигать версии решения проблемы, формулировать гипотезы, предвосхищать конечный результат;</w:t>
      </w:r>
    </w:p>
    <w:p w14:paraId="5B23EBDF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-ставить цель деятельности на основе определенной проблемы и существующих возможностей;</w:t>
      </w:r>
    </w:p>
    <w:p w14:paraId="0C1CA9C6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 xml:space="preserve">-формулировать учебные задачи как шаги достижения поставленной цели </w:t>
      </w:r>
      <w:r w:rsidRPr="00206289">
        <w:rPr>
          <w:rFonts w:ascii="Times New Roman" w:hAnsi="Times New Roman" w:cs="Times New Roman"/>
          <w:sz w:val="24"/>
          <w:szCs w:val="24"/>
        </w:rPr>
        <w:lastRenderedPageBreak/>
        <w:t>деятельности;</w:t>
      </w:r>
    </w:p>
    <w:p w14:paraId="42A9C9A7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06A9D267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 xml:space="preserve">2. </w:t>
      </w:r>
      <w:r w:rsidRPr="00206289">
        <w:rPr>
          <w:rFonts w:ascii="Times New Roman" w:hAnsi="Times New Roman" w:cs="Times New Roman"/>
          <w:i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r w:rsidRPr="00206289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14:paraId="3BF97EE1" w14:textId="77777777" w:rsidR="00B67F3E" w:rsidRPr="00206289" w:rsidRDefault="00B67F3E" w:rsidP="00B67F3E">
      <w:pPr>
        <w:widowControl w:val="0"/>
        <w:tabs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-определять необходимые действие(я) в соответствии с учебной и познавательной задачей и составлять алгоритм их выполнения;</w:t>
      </w:r>
    </w:p>
    <w:p w14:paraId="6D853FD3" w14:textId="77777777" w:rsidR="00B67F3E" w:rsidRPr="00206289" w:rsidRDefault="00B67F3E" w:rsidP="00B67F3E">
      <w:pPr>
        <w:widowControl w:val="0"/>
        <w:tabs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2BEE636F" w14:textId="77777777" w:rsidR="00B67F3E" w:rsidRPr="00206289" w:rsidRDefault="00B67F3E" w:rsidP="00B67F3E">
      <w:pPr>
        <w:widowControl w:val="0"/>
        <w:tabs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-выбирать из предложенных вариантов и самостоятельно искать средства/ресурсы для решения задачи/достижения цели;</w:t>
      </w:r>
    </w:p>
    <w:p w14:paraId="736974CF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-описывать свой опыт, оформляя его для передачи другим людям в виде технологии решения практических задач определенного класса.</w:t>
      </w:r>
    </w:p>
    <w:p w14:paraId="2FB32116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i/>
          <w:sz w:val="24"/>
          <w:szCs w:val="24"/>
        </w:rP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206289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14:paraId="06091473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-оценивать свою деятельность, аргументируя причины достижения или отсутствия планируемого результата;</w:t>
      </w:r>
    </w:p>
    <w:p w14:paraId="25622FE2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42D3BC1B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4FE42AD4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-сверять свои действия с целью и, при необходимости, исправлять ошибки самостоятельно.</w:t>
      </w:r>
    </w:p>
    <w:p w14:paraId="7F4BEABE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i/>
          <w:sz w:val="24"/>
          <w:szCs w:val="24"/>
        </w:rPr>
        <w:t>4.Умение оценивать правильность выполнения учебной задачи, собственные возможности ее решения.</w:t>
      </w:r>
      <w:r w:rsidRPr="00206289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14:paraId="1E797229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-определять критерии правильности (корректности) выполнения учебной задачи;</w:t>
      </w:r>
    </w:p>
    <w:p w14:paraId="341D618B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-анализировать и обосновывать применение соответствующего инструментария для выполнения учебной задачи;</w:t>
      </w:r>
    </w:p>
    <w:p w14:paraId="6633D262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6D1ADEFA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lastRenderedPageBreak/>
        <w:t>-обосновывать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3AE913CF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-фиксировать и анализировать динамику собственных образовательных результатов.</w:t>
      </w:r>
    </w:p>
    <w:p w14:paraId="1AA9B0C3" w14:textId="77777777" w:rsidR="00B67F3E" w:rsidRPr="00206289" w:rsidRDefault="00B67F3E" w:rsidP="00B67F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289">
        <w:rPr>
          <w:rFonts w:ascii="Times New Roman" w:hAnsi="Times New Roman" w:cs="Times New Roman"/>
          <w:i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  <w:r w:rsidRPr="00206289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14:paraId="7AEEE408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-соотносить реальные и планируемые результаты индивидуальной образовательной деятельности и делать выводы;</w:t>
      </w:r>
    </w:p>
    <w:p w14:paraId="39AEF3C7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-принимать решение в учебной ситуации и нести за него ответственность;</w:t>
      </w:r>
    </w:p>
    <w:p w14:paraId="07CAF04A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-самостоятельно определять причины своего успеха или неуспеха и находить способы выхода из ситуации неуспеха;</w:t>
      </w:r>
    </w:p>
    <w:p w14:paraId="0F70F5F1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7B97D4B8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0AC8A390" w14:textId="77777777" w:rsidR="00B67F3E" w:rsidRPr="00206289" w:rsidRDefault="00B67F3E" w:rsidP="00B67F3E">
      <w:pPr>
        <w:ind w:right="-1" w:firstLine="426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4E378395" w14:textId="77777777" w:rsidR="00B67F3E" w:rsidRPr="00206289" w:rsidRDefault="00B67F3E" w:rsidP="00B67F3E">
      <w:pPr>
        <w:ind w:right="-1" w:firstLine="426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06289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14:paraId="42BFD4C7" w14:textId="77777777" w:rsidR="00B67F3E" w:rsidRPr="00206289" w:rsidRDefault="00B67F3E" w:rsidP="00B67F3E">
      <w:pPr>
        <w:ind w:right="-1" w:firstLine="426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1.</w:t>
      </w:r>
      <w:r w:rsidRPr="00206289">
        <w:rPr>
          <w:rFonts w:ascii="Times New Roman" w:hAnsi="Times New Roman" w:cs="Times New Roman"/>
          <w:i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  <w:r w:rsidRPr="00206289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14:paraId="5452B47A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-определять возможные роли в совместной деятельности;</w:t>
      </w:r>
    </w:p>
    <w:p w14:paraId="03E29287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-играть определенную роль в совместной деятельности;</w:t>
      </w:r>
    </w:p>
    <w:p w14:paraId="261BEF3B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18B56807" w14:textId="77777777" w:rsidR="00B67F3E" w:rsidRPr="00206289" w:rsidRDefault="00B67F3E" w:rsidP="00B67F3E">
      <w:pPr>
        <w:widowControl w:val="0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-определять свои действия и действия партнера, которые способствовали или препятствовали продуктивной коммуникации;</w:t>
      </w:r>
    </w:p>
    <w:p w14:paraId="026493DD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-строить позитивные отношения в процессе учебной и познавательной деятельности;</w:t>
      </w:r>
    </w:p>
    <w:p w14:paraId="6789250D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135F6488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4DA062BD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lastRenderedPageBreak/>
        <w:t>-предлагать альтернативное решение в конфликтной ситуации;</w:t>
      </w:r>
    </w:p>
    <w:p w14:paraId="1CF8C261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-выделять общую точку зрения в дискуссии;</w:t>
      </w:r>
    </w:p>
    <w:p w14:paraId="0E45D54A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-договариваться о правилах и вопросах для обсуждения в соответствии с поставленной перед группой задачей;</w:t>
      </w:r>
    </w:p>
    <w:p w14:paraId="28142764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2837E0F3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02BD97E8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 xml:space="preserve">2. </w:t>
      </w:r>
      <w:r w:rsidRPr="00206289">
        <w:rPr>
          <w:rFonts w:ascii="Times New Roman" w:hAnsi="Times New Roman" w:cs="Times New Roman"/>
          <w:i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  <w:r w:rsidRPr="00206289">
        <w:rPr>
          <w:rFonts w:ascii="Times New Roman" w:hAnsi="Times New Roman" w:cs="Times New Roman"/>
          <w:sz w:val="24"/>
          <w:szCs w:val="24"/>
        </w:rPr>
        <w:t>. Обучающийся сможет:</w:t>
      </w:r>
    </w:p>
    <w:p w14:paraId="3E7959A7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-определять задачу коммуникации и в соответствии с ней отбирать речевые средства;</w:t>
      </w:r>
    </w:p>
    <w:p w14:paraId="50712241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-отбирать и использовать речевые средства в процессе коммуникации с другими людьми (диалог в паре, в малой группе и т. д.);</w:t>
      </w:r>
    </w:p>
    <w:p w14:paraId="1F3BE624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-представлять в устной или письменной форме развернутый план собственной деятельности;</w:t>
      </w:r>
    </w:p>
    <w:p w14:paraId="57F8B457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-соблюдать нормы публичной речи, регламент в монологе и дискуссии в соответствии с коммуникативной задачей;</w:t>
      </w:r>
    </w:p>
    <w:p w14:paraId="7B2B4F75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-высказывать и обосновывать мнение (суждение) и запрашивать мнение партнера в рамках диалога;</w:t>
      </w:r>
    </w:p>
    <w:p w14:paraId="4794443F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-принимать решение в ходе диалога и согласовывать его с собеседником;</w:t>
      </w:r>
    </w:p>
    <w:p w14:paraId="1E0B11C3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-использовать вербальные средства (средства логической связи) для выделения смысловых блоков своего выступления;</w:t>
      </w:r>
    </w:p>
    <w:p w14:paraId="29B51665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-использовать невербальные средства или наглядные материалы, подготовленные/отобранные под руководством учителя;</w:t>
      </w:r>
    </w:p>
    <w:p w14:paraId="2328EF25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746B18BC" w14:textId="77777777" w:rsidR="00B67F3E" w:rsidRPr="00206289" w:rsidRDefault="00B67F3E" w:rsidP="00B67F3E">
      <w:pPr>
        <w:widowControl w:val="0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 xml:space="preserve">3. </w:t>
      </w:r>
      <w:r w:rsidRPr="00206289">
        <w:rPr>
          <w:rFonts w:ascii="Times New Roman" w:hAnsi="Times New Roman" w:cs="Times New Roman"/>
          <w:i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  <w:r w:rsidRPr="00206289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14:paraId="4BA0CA46" w14:textId="77777777" w:rsidR="00B67F3E" w:rsidRPr="00206289" w:rsidRDefault="00B67F3E" w:rsidP="00B67F3E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727CC182" w14:textId="77777777" w:rsidR="00B67F3E" w:rsidRPr="00206289" w:rsidRDefault="00B67F3E" w:rsidP="00B67F3E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 xml:space="preserve">-использовать компьютерные технологии (включая выбор адекватных задаче инструментальных программно-аппаратных средств и сервисов) для решения </w:t>
      </w:r>
      <w:r w:rsidRPr="00206289">
        <w:rPr>
          <w:rFonts w:ascii="Times New Roman" w:hAnsi="Times New Roman" w:cs="Times New Roman"/>
          <w:sz w:val="24"/>
          <w:szCs w:val="24"/>
        </w:rPr>
        <w:lastRenderedPageBreak/>
        <w:t>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37188F83" w14:textId="77777777" w:rsidR="00B67F3E" w:rsidRPr="00206289" w:rsidRDefault="00B67F3E" w:rsidP="00B67F3E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-использовать информацию с учетом этических и правовых норм;</w:t>
      </w:r>
    </w:p>
    <w:p w14:paraId="44467506" w14:textId="77777777" w:rsidR="00B67F3E" w:rsidRPr="00206289" w:rsidRDefault="00B67F3E" w:rsidP="00B67F3E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-создавать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5E043840" w14:textId="77777777" w:rsidR="009B1E20" w:rsidRPr="00206289" w:rsidRDefault="009B1E20" w:rsidP="00B67F3E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EEDD9E" w14:textId="77777777" w:rsidR="009B1E20" w:rsidRPr="00206289" w:rsidRDefault="009B1E20" w:rsidP="009B1E20">
      <w:pPr>
        <w:pStyle w:val="ParagraphStyle"/>
        <w:jc w:val="center"/>
        <w:rPr>
          <w:rFonts w:ascii="Times New Roman" w:hAnsi="Times New Roman"/>
          <w:b/>
          <w:szCs w:val="24"/>
        </w:rPr>
      </w:pPr>
      <w:r w:rsidRPr="00206289">
        <w:rPr>
          <w:rFonts w:ascii="Times New Roman" w:hAnsi="Times New Roman"/>
          <w:b/>
          <w:szCs w:val="24"/>
        </w:rPr>
        <w:t>Содержание тем  учебного курса</w:t>
      </w:r>
    </w:p>
    <w:p w14:paraId="00B8E599" w14:textId="77777777" w:rsidR="009B1E20" w:rsidRPr="00206289" w:rsidRDefault="009B1E20" w:rsidP="009B1E20">
      <w:pPr>
        <w:pStyle w:val="ParagraphStyle"/>
        <w:jc w:val="center"/>
        <w:rPr>
          <w:rFonts w:ascii="Times New Roman" w:hAnsi="Times New Roman"/>
          <w:b/>
          <w:szCs w:val="24"/>
        </w:rPr>
      </w:pPr>
    </w:p>
    <w:p w14:paraId="504CC0F9" w14:textId="77777777" w:rsidR="009B1E20" w:rsidRPr="00206289" w:rsidRDefault="009B1E20" w:rsidP="009B1E20">
      <w:pPr>
        <w:ind w:firstLine="28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6289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20628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  Значение    семьи    в    жизни    человека.    Традиции    </w:t>
      </w:r>
      <w:r w:rsidRPr="00206289">
        <w:rPr>
          <w:rFonts w:ascii="Times New Roman" w:hAnsi="Times New Roman" w:cs="Times New Roman"/>
          <w:spacing w:val="-6"/>
          <w:sz w:val="24"/>
          <w:szCs w:val="24"/>
        </w:rPr>
        <w:t xml:space="preserve">и </w:t>
      </w:r>
      <w:r w:rsidRPr="00206289">
        <w:rPr>
          <w:rFonts w:ascii="Times New Roman" w:hAnsi="Times New Roman" w:cs="Times New Roman"/>
          <w:b/>
          <w:bCs/>
          <w:sz w:val="24"/>
          <w:szCs w:val="24"/>
        </w:rPr>
        <w:t>современность. Семья и общество.</w:t>
      </w:r>
      <w:r w:rsidRPr="00206289">
        <w:rPr>
          <w:rFonts w:ascii="Times New Roman" w:hAnsi="Times New Roman" w:cs="Times New Roman"/>
          <w:b/>
          <w:sz w:val="24"/>
          <w:szCs w:val="24"/>
        </w:rPr>
        <w:t>- 2часа.</w:t>
      </w:r>
    </w:p>
    <w:p w14:paraId="2B93F89C" w14:textId="77777777" w:rsidR="009B1E20" w:rsidRPr="00206289" w:rsidRDefault="009B1E20" w:rsidP="009B1E20">
      <w:pPr>
        <w:shd w:val="clear" w:color="auto" w:fill="FFFFFF"/>
        <w:spacing w:line="302" w:lineRule="exact"/>
        <w:ind w:firstLine="283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Создание семьи важнейшая жизненная необходимость человека. Семья как возможность реализации потребности в близких отношениях, материнстве и отцовства.</w:t>
      </w:r>
    </w:p>
    <w:p w14:paraId="66B54A0B" w14:textId="77777777" w:rsidR="009B1E20" w:rsidRPr="00206289" w:rsidRDefault="009B1E20" w:rsidP="009B1E20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Основные позиции Семейного кодекса РФ о браке и семье. Виды семей (</w:t>
      </w:r>
      <w:proofErr w:type="spellStart"/>
      <w:r w:rsidRPr="00206289">
        <w:rPr>
          <w:rFonts w:ascii="Times New Roman" w:hAnsi="Times New Roman" w:cs="Times New Roman"/>
          <w:sz w:val="24"/>
          <w:szCs w:val="24"/>
        </w:rPr>
        <w:t>однопоколенная</w:t>
      </w:r>
      <w:proofErr w:type="spellEnd"/>
      <w:r w:rsidRPr="00206289">
        <w:rPr>
          <w:rFonts w:ascii="Times New Roman" w:hAnsi="Times New Roman" w:cs="Times New Roman"/>
          <w:sz w:val="24"/>
          <w:szCs w:val="24"/>
        </w:rPr>
        <w:t>, многопоколенная), основные функции семьи, закономерности функционирования семейных систем, жизненный цикл семьи.</w:t>
      </w:r>
    </w:p>
    <w:p w14:paraId="53E66BE0" w14:textId="77777777" w:rsidR="009B1E20" w:rsidRPr="00206289" w:rsidRDefault="009B1E20" w:rsidP="009B1E20">
      <w:pPr>
        <w:ind w:firstLine="28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9C54F16" w14:textId="77777777" w:rsidR="009B1E20" w:rsidRPr="00206289" w:rsidRDefault="009B1E20" w:rsidP="009B1E20">
      <w:pPr>
        <w:ind w:firstLine="28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6289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206289">
        <w:rPr>
          <w:rFonts w:ascii="Times New Roman" w:hAnsi="Times New Roman" w:cs="Times New Roman"/>
          <w:b/>
          <w:bCs/>
          <w:sz w:val="24"/>
          <w:szCs w:val="24"/>
        </w:rPr>
        <w:t xml:space="preserve">Взаимоотношения в </w:t>
      </w:r>
      <w:r w:rsidRPr="00206289">
        <w:rPr>
          <w:rFonts w:ascii="Times New Roman" w:hAnsi="Times New Roman" w:cs="Times New Roman"/>
          <w:b/>
          <w:sz w:val="24"/>
          <w:szCs w:val="24"/>
        </w:rPr>
        <w:t>семье. –22 часа.</w:t>
      </w:r>
    </w:p>
    <w:p w14:paraId="3177C93F" w14:textId="77777777" w:rsidR="009B1E20" w:rsidRPr="00206289" w:rsidRDefault="009B1E20" w:rsidP="009B1E20">
      <w:pPr>
        <w:shd w:val="clear" w:color="auto" w:fill="FFFFFF"/>
        <w:spacing w:line="302" w:lineRule="exact"/>
        <w:ind w:firstLine="283"/>
        <w:rPr>
          <w:rFonts w:ascii="Times New Roman" w:hAnsi="Times New Roman" w:cs="Times New Roman"/>
          <w:b/>
          <w:i/>
          <w:sz w:val="24"/>
          <w:szCs w:val="24"/>
        </w:rPr>
      </w:pPr>
      <w:r w:rsidRPr="00206289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Pr="002062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2.1 Эффективная коммуникация как </w:t>
      </w:r>
      <w:r w:rsidRPr="00206289">
        <w:rPr>
          <w:rFonts w:ascii="Times New Roman" w:hAnsi="Times New Roman" w:cs="Times New Roman"/>
          <w:b/>
          <w:i/>
          <w:sz w:val="24"/>
          <w:szCs w:val="24"/>
        </w:rPr>
        <w:t xml:space="preserve">основа </w:t>
      </w:r>
      <w:r w:rsidRPr="00206289">
        <w:rPr>
          <w:rFonts w:ascii="Times New Roman" w:hAnsi="Times New Roman" w:cs="Times New Roman"/>
          <w:b/>
          <w:bCs/>
          <w:i/>
          <w:sz w:val="24"/>
          <w:szCs w:val="24"/>
        </w:rPr>
        <w:t>конструктивных отношений в семье - 9 часов.</w:t>
      </w:r>
    </w:p>
    <w:p w14:paraId="5B704FF3" w14:textId="77777777" w:rsidR="009B1E20" w:rsidRPr="00206289" w:rsidRDefault="009B1E20" w:rsidP="009B1E20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Понятие эффективной коммуникации. Основные показатели эффективной коммуникации.   Основные позиции человека в общении. Навыки общения. Способы выражения чувств в процессе общения с близкими людьми. Техника «Я-высказывания». Барьеры общения в семье,   их   виды   и   способы преодоления. Виды манипуляций и их различение в процессе общения в семье.</w:t>
      </w:r>
    </w:p>
    <w:p w14:paraId="7EB803DA" w14:textId="77777777" w:rsidR="009B1E20" w:rsidRPr="00206289" w:rsidRDefault="009B1E20" w:rsidP="009B1E20">
      <w:pPr>
        <w:shd w:val="clear" w:color="auto" w:fill="FFFFFF"/>
        <w:spacing w:line="307" w:lineRule="exact"/>
        <w:ind w:firstLine="283"/>
        <w:rPr>
          <w:rFonts w:ascii="Times New Roman" w:hAnsi="Times New Roman" w:cs="Times New Roman"/>
          <w:b/>
          <w:i/>
          <w:sz w:val="24"/>
          <w:szCs w:val="24"/>
        </w:rPr>
      </w:pPr>
      <w:r w:rsidRPr="002062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2.2. Взаимоотношения </w:t>
      </w:r>
      <w:r w:rsidRPr="00206289">
        <w:rPr>
          <w:rFonts w:ascii="Times New Roman" w:hAnsi="Times New Roman" w:cs="Times New Roman"/>
          <w:b/>
          <w:i/>
          <w:sz w:val="24"/>
          <w:szCs w:val="24"/>
        </w:rPr>
        <w:t xml:space="preserve">между </w:t>
      </w:r>
      <w:r w:rsidRPr="00206289">
        <w:rPr>
          <w:rFonts w:ascii="Times New Roman" w:hAnsi="Times New Roman" w:cs="Times New Roman"/>
          <w:b/>
          <w:bCs/>
          <w:i/>
          <w:sz w:val="24"/>
          <w:szCs w:val="24"/>
        </w:rPr>
        <w:t>супругами - 5 часов.</w:t>
      </w:r>
    </w:p>
    <w:p w14:paraId="7478B595" w14:textId="77777777" w:rsidR="009B1E20" w:rsidRPr="00206289" w:rsidRDefault="009B1E20" w:rsidP="009B1E20">
      <w:pPr>
        <w:ind w:firstLine="28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 xml:space="preserve">Развитие    супружеских    отношений    в    контексте идентификации-обособления. Значимость ценностно-ориентационного единства при формировании пары. Важность    поддержания   любви    в паре. Ролевые ожидания в паре в отношении друг друга. Равенство и приоритеты в супружеских отношениях. Завершение отношений. Способы минимизации негативных последствий развода завершения отношений. </w:t>
      </w:r>
    </w:p>
    <w:p w14:paraId="55DB0AD7" w14:textId="77777777" w:rsidR="009B1E20" w:rsidRPr="00206289" w:rsidRDefault="009B1E20" w:rsidP="009B1E20">
      <w:pPr>
        <w:shd w:val="clear" w:color="auto" w:fill="FFFFFF"/>
        <w:spacing w:line="322" w:lineRule="exact"/>
        <w:ind w:firstLine="283"/>
        <w:rPr>
          <w:rFonts w:ascii="Times New Roman" w:hAnsi="Times New Roman" w:cs="Times New Roman"/>
          <w:i/>
          <w:sz w:val="24"/>
          <w:szCs w:val="24"/>
        </w:rPr>
      </w:pPr>
      <w:r w:rsidRPr="00206289">
        <w:rPr>
          <w:rFonts w:ascii="Times New Roman" w:hAnsi="Times New Roman" w:cs="Times New Roman"/>
          <w:b/>
          <w:bCs/>
          <w:i/>
          <w:sz w:val="24"/>
          <w:szCs w:val="24"/>
        </w:rPr>
        <w:t>Тема 2.3. Взаимоотношения между родителями и детьми - 5 часов.</w:t>
      </w:r>
    </w:p>
    <w:p w14:paraId="4F3BC1BB" w14:textId="77777777" w:rsidR="009B1E20" w:rsidRPr="00206289" w:rsidRDefault="009B1E20" w:rsidP="009B1E20">
      <w:pPr>
        <w:ind w:firstLine="28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Этические основания отношений в семье. Основные этические позиции родителей по отношению к детям, определяющие гармоничные отношения между ними. Основные   этические   позиции   детей   в   отношении родителей. Особенности отношений со старшим поколением, прародительской семьей. Забота совершеннолетних детей о престарелых родителях.</w:t>
      </w:r>
    </w:p>
    <w:p w14:paraId="428404CA" w14:textId="77777777" w:rsidR="009B1E20" w:rsidRPr="00206289" w:rsidRDefault="009B1E20" w:rsidP="009B1E20">
      <w:pPr>
        <w:shd w:val="clear" w:color="auto" w:fill="FFFFFF"/>
        <w:spacing w:line="302" w:lineRule="exact"/>
        <w:ind w:firstLine="283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DB89BC3" w14:textId="77777777" w:rsidR="009B1E20" w:rsidRPr="00206289" w:rsidRDefault="009B1E20" w:rsidP="009B1E20">
      <w:pPr>
        <w:shd w:val="clear" w:color="auto" w:fill="FFFFFF"/>
        <w:spacing w:line="302" w:lineRule="exact"/>
        <w:ind w:firstLine="283"/>
        <w:rPr>
          <w:rFonts w:ascii="Times New Roman" w:hAnsi="Times New Roman" w:cs="Times New Roman"/>
          <w:i/>
          <w:sz w:val="24"/>
          <w:szCs w:val="24"/>
        </w:rPr>
      </w:pPr>
      <w:r w:rsidRPr="00206289">
        <w:rPr>
          <w:rFonts w:ascii="Times New Roman" w:hAnsi="Times New Roman" w:cs="Times New Roman"/>
          <w:b/>
          <w:bCs/>
          <w:i/>
          <w:sz w:val="24"/>
          <w:szCs w:val="24"/>
        </w:rPr>
        <w:t>Тема 2.4 Профилактика и разрешение конфликтов в семье - 2 часа.</w:t>
      </w:r>
    </w:p>
    <w:p w14:paraId="0E3C74A4" w14:textId="77777777" w:rsidR="009B1E20" w:rsidRPr="00206289" w:rsidRDefault="009B1E20" w:rsidP="009B1E20">
      <w:pPr>
        <w:ind w:firstLine="28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 xml:space="preserve">Предупреждение        конфликтов        в        семейных отношениях:      возможные     причины     конфликтов. Поводы и  причины конфликтов, виды конфликтов, конструктивные стратегии  поведения в конфликте. Предупреждение конфликтов </w:t>
      </w:r>
      <w:proofErr w:type="spellStart"/>
      <w:r w:rsidRPr="00206289">
        <w:rPr>
          <w:rFonts w:ascii="Times New Roman" w:hAnsi="Times New Roman" w:cs="Times New Roman"/>
          <w:sz w:val="24"/>
          <w:szCs w:val="24"/>
        </w:rPr>
        <w:t>всемье</w:t>
      </w:r>
      <w:proofErr w:type="spellEnd"/>
      <w:r w:rsidRPr="00206289">
        <w:rPr>
          <w:rFonts w:ascii="Times New Roman" w:hAnsi="Times New Roman" w:cs="Times New Roman"/>
          <w:sz w:val="24"/>
          <w:szCs w:val="24"/>
        </w:rPr>
        <w:t>.</w:t>
      </w:r>
    </w:p>
    <w:p w14:paraId="4053612A" w14:textId="77777777" w:rsidR="009B1E20" w:rsidRPr="00206289" w:rsidRDefault="009B1E20" w:rsidP="009B1E20">
      <w:pPr>
        <w:shd w:val="clear" w:color="auto" w:fill="FFFFFF"/>
        <w:spacing w:line="302" w:lineRule="exact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35AD4" w14:textId="77777777" w:rsidR="009B1E20" w:rsidRPr="00206289" w:rsidRDefault="009B1E20" w:rsidP="009B1E20">
      <w:pPr>
        <w:shd w:val="clear" w:color="auto" w:fill="FFFFFF"/>
        <w:spacing w:line="302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206289">
        <w:rPr>
          <w:rFonts w:ascii="Times New Roman" w:hAnsi="Times New Roman" w:cs="Times New Roman"/>
          <w:b/>
          <w:bCs/>
          <w:sz w:val="24"/>
          <w:szCs w:val="24"/>
        </w:rPr>
        <w:t>Опека и усыновление. - 2 часа.</w:t>
      </w:r>
    </w:p>
    <w:p w14:paraId="3680574D" w14:textId="77777777" w:rsidR="009B1E20" w:rsidRPr="00206289" w:rsidRDefault="009B1E20" w:rsidP="009B1E20">
      <w:pPr>
        <w:ind w:firstLine="28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Российское законодательство об опеке и усыновлении (удочерении).   Мотивы   к   оформлению  опеки   и   к усыновлению (удочерению). Требования, предъявляемые к лицам, осуществляющим опеку и усыновившими</w:t>
      </w:r>
      <w:proofErr w:type="gramStart"/>
      <w:r w:rsidRPr="0020628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06289">
        <w:rPr>
          <w:rFonts w:ascii="Times New Roman" w:hAnsi="Times New Roman" w:cs="Times New Roman"/>
          <w:sz w:val="24"/>
          <w:szCs w:val="24"/>
        </w:rPr>
        <w:t>удочерившими)   ребенка.   Позиция опекунов   и   приемных   родителей   в отношении к биологическим родителям. Особенности воспитания в семье, где имеются приемные дети.</w:t>
      </w:r>
    </w:p>
    <w:p w14:paraId="74A1E81B" w14:textId="77777777" w:rsidR="009B1E20" w:rsidRPr="00206289" w:rsidRDefault="009B1E20" w:rsidP="009B1E20">
      <w:pPr>
        <w:ind w:right="-143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24A6D" w14:textId="77777777" w:rsidR="009B1E20" w:rsidRPr="00206289" w:rsidRDefault="009B1E20" w:rsidP="009B1E20">
      <w:pPr>
        <w:ind w:right="-143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289">
        <w:rPr>
          <w:rFonts w:ascii="Times New Roman" w:hAnsi="Times New Roman" w:cs="Times New Roman"/>
          <w:b/>
          <w:sz w:val="24"/>
          <w:szCs w:val="24"/>
        </w:rPr>
        <w:t>Раздел 4. Социальное самоопределение. 8 часов.</w:t>
      </w:r>
    </w:p>
    <w:p w14:paraId="29FDD964" w14:textId="77777777" w:rsidR="009B1E20" w:rsidRPr="00206289" w:rsidRDefault="009B1E20" w:rsidP="009B1E20">
      <w:pPr>
        <w:ind w:right="-14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sz w:val="24"/>
          <w:szCs w:val="24"/>
        </w:rPr>
        <w:t>Что такое семья. Семья и брак. Функции современной семьи. Психологические особенности мужчин и женщин. Социальные стереотипы мужественности и женственности. Любовь – высшее человеческое чувство. Разновидности человеческой любви. Любовь в семье. Семейные роли. Супружеские отношения. Чего ждут от супружеской жизни мужчины и женщины. Совместимость супругов.</w:t>
      </w:r>
    </w:p>
    <w:p w14:paraId="0A89A81A" w14:textId="77777777" w:rsidR="009B1E20" w:rsidRPr="00206289" w:rsidRDefault="009B1E20" w:rsidP="009B1E20">
      <w:pPr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29E99" w14:textId="77777777" w:rsidR="009B1E20" w:rsidRPr="00206289" w:rsidRDefault="009B1E20" w:rsidP="009B1E20">
      <w:pPr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289">
        <w:rPr>
          <w:rFonts w:ascii="Times New Roman" w:hAnsi="Times New Roman" w:cs="Times New Roman"/>
          <w:b/>
          <w:sz w:val="24"/>
          <w:szCs w:val="24"/>
        </w:rPr>
        <w:t>Раздел 5. Заключение. - 1 час.</w:t>
      </w:r>
    </w:p>
    <w:p w14:paraId="258B336B" w14:textId="77777777" w:rsidR="009B1E20" w:rsidRPr="00206289" w:rsidRDefault="009B1E20" w:rsidP="009B1E20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bCs/>
          <w:sz w:val="24"/>
          <w:szCs w:val="24"/>
        </w:rPr>
        <w:t>Обобщение по курсу "Этика и психология семейной жизни"</w:t>
      </w:r>
    </w:p>
    <w:p w14:paraId="68404F8F" w14:textId="77777777" w:rsidR="009B1E20" w:rsidRPr="00206289" w:rsidRDefault="009B1E20" w:rsidP="009B1E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909ED" w14:textId="77777777" w:rsidR="009B1E20" w:rsidRPr="00206289" w:rsidRDefault="009B1E20" w:rsidP="009B1E20">
      <w:pPr>
        <w:ind w:right="-1" w:firstLine="283"/>
        <w:jc w:val="both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2062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Формы </w:t>
      </w:r>
      <w:r w:rsidRPr="002062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организации </w:t>
      </w:r>
      <w:r w:rsidRPr="00206289">
        <w:rPr>
          <w:rFonts w:ascii="Times New Roman" w:hAnsi="Times New Roman" w:cs="Times New Roman"/>
          <w:b/>
          <w:bCs/>
          <w:i/>
          <w:sz w:val="24"/>
          <w:szCs w:val="24"/>
        </w:rPr>
        <w:t>внеурочной деятельности по курсу</w:t>
      </w:r>
      <w:r w:rsidRPr="00206289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: </w:t>
      </w:r>
      <w:r w:rsidRPr="00206289">
        <w:rPr>
          <w:rFonts w:ascii="Times New Roman" w:hAnsi="Times New Roman" w:cs="Times New Roman"/>
          <w:bCs/>
          <w:color w:val="373737"/>
          <w:sz w:val="24"/>
          <w:szCs w:val="24"/>
        </w:rPr>
        <w:t>тематические дискуссии</w:t>
      </w:r>
      <w:r w:rsidRPr="00206289">
        <w:rPr>
          <w:rFonts w:ascii="Times New Roman" w:hAnsi="Times New Roman" w:cs="Times New Roman"/>
          <w:b/>
          <w:bCs/>
          <w:color w:val="373737"/>
          <w:sz w:val="24"/>
          <w:szCs w:val="24"/>
        </w:rPr>
        <w:t>,</w:t>
      </w:r>
      <w:r w:rsidRPr="00206289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проблемные лекции, лекции-беседы, учебно-ролевые игры, тренинги, минутки психологической разгрузки, предметная неделя психологии.</w:t>
      </w:r>
    </w:p>
    <w:p w14:paraId="553E8EEE" w14:textId="77777777" w:rsidR="009B1E20" w:rsidRPr="00206289" w:rsidRDefault="009B1E20" w:rsidP="009B1E20">
      <w:pPr>
        <w:ind w:right="-1" w:firstLine="283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5BFE2563" w14:textId="77777777" w:rsidR="009B1E20" w:rsidRPr="00206289" w:rsidRDefault="009B1E20" w:rsidP="009B1E20">
      <w:pPr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062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Виды внеурочной деятельности по курсу: </w:t>
      </w:r>
      <w:r w:rsidRPr="00206289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познавательная, проблемно-ценностное общение, игровая, творческая.</w:t>
      </w:r>
    </w:p>
    <w:p w14:paraId="3FED3A81" w14:textId="77777777" w:rsidR="009B1E20" w:rsidRPr="00206289" w:rsidRDefault="009B1E20" w:rsidP="009B1E20">
      <w:pPr>
        <w:pStyle w:val="western"/>
        <w:spacing w:before="0" w:beforeAutospacing="0" w:after="0" w:afterAutospacing="0"/>
        <w:jc w:val="center"/>
        <w:rPr>
          <w:b/>
        </w:rPr>
      </w:pPr>
    </w:p>
    <w:p w14:paraId="0AEA4427" w14:textId="77777777" w:rsidR="009B1E20" w:rsidRPr="00206289" w:rsidRDefault="009B1E20" w:rsidP="00B67F3E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45451D" w14:textId="77777777" w:rsidR="00B67F3E" w:rsidRPr="00206289" w:rsidRDefault="00B67F3E" w:rsidP="00B67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479452B" w14:textId="77777777" w:rsidR="00B67F3E" w:rsidRPr="00206289" w:rsidRDefault="00B67F3E" w:rsidP="00B67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5F8871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 гражданская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идентичность  (патриотизм,  уважение  к  Отечеству, </w:t>
      </w:r>
    </w:p>
    <w:p w14:paraId="4B0240C6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идентификация  себя  в  качестве  гражданина  России).  Интериоризация  гуманистических, </w:t>
      </w:r>
    </w:p>
    <w:p w14:paraId="307BD129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демократических и традиционных ценностей многонационального российского общества. </w:t>
      </w:r>
    </w:p>
    <w:p w14:paraId="1913D495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 и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способность  обучающихся  к  саморазвитию  и  самообразованию  на </w:t>
      </w:r>
    </w:p>
    <w:p w14:paraId="28CF24EF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мотивации к обучению и познанию. </w:t>
      </w:r>
    </w:p>
    <w:p w14:paraId="2DC89F45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Развитое моральное сознание и компетентность в решении моральных проблем на </w:t>
      </w:r>
    </w:p>
    <w:p w14:paraId="0492E79F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 личностного  выбора,  формирование  нравственных  чувств  и  нравственного </w:t>
      </w:r>
    </w:p>
    <w:p w14:paraId="12CC722A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поведения,  осознанного  и  ответственного  отношения  к  собственным  поступкам. </w:t>
      </w:r>
    </w:p>
    <w:p w14:paraId="48447FF6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 ответственного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отношения  к  учению;  уважительного  отношения  к </w:t>
      </w:r>
    </w:p>
    <w:p w14:paraId="06EDDDE2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труду.  Осознание  значения  семьи  в  жизни  человека  и  общества,  принятие  ценности </w:t>
      </w:r>
    </w:p>
    <w:p w14:paraId="6E65CE96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семейной жизни, уважительное и заботливое отношение к членам своей семьи. </w:t>
      </w:r>
    </w:p>
    <w:p w14:paraId="52B34621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 целостного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мировоззрения,  соответствующего  современному </w:t>
      </w:r>
    </w:p>
    <w:p w14:paraId="429640B9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уровню  развития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науки  и  общественной  практики,  учитывающего  социальное, </w:t>
      </w:r>
    </w:p>
    <w:p w14:paraId="193DBFCB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культурное, языковое, духовное многообразие современного мира. </w:t>
      </w:r>
    </w:p>
    <w:p w14:paraId="70F38644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Осознанное, уважительное и доброжелательное отношение к другому человеку, его </w:t>
      </w:r>
    </w:p>
    <w:p w14:paraId="4972CF65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мнению,  мировоззрению,  культуре,  языку,  вере,  гражданской  позиции.  Готовность  и </w:t>
      </w:r>
    </w:p>
    <w:p w14:paraId="548B36B9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вести диалог с другими людьми и достигать в нем взаимопонимания.  </w:t>
      </w:r>
    </w:p>
    <w:p w14:paraId="7BBF39A9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Освоенность социальных норм, правил поведения, ролей и форм социальной жизни </w:t>
      </w:r>
    </w:p>
    <w:p w14:paraId="7213FC28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группах и сообществах. Участие в школьном самоуправлении и общественной жизни в </w:t>
      </w:r>
    </w:p>
    <w:p w14:paraId="03BD7CCD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пределах возрастных компетенций с учетом региональных, этнокультурных, социальных </w:t>
      </w:r>
    </w:p>
    <w:p w14:paraId="1769781A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экономических особенностей. </w:t>
      </w:r>
    </w:p>
    <w:p w14:paraId="443136B1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 Сформированность  ценности  здорового  и  безопасного  образа  жизни; </w:t>
      </w:r>
    </w:p>
    <w:p w14:paraId="2F0BF573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интериоризация  правил</w:t>
      </w:r>
      <w:proofErr w:type="gramEnd"/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индивидуального  и  коллективного  безопасного  поведения  в </w:t>
      </w:r>
    </w:p>
    <w:p w14:paraId="78D40BC0" w14:textId="77777777" w:rsidR="00B67F3E" w:rsidRPr="00206289" w:rsidRDefault="00B67F3E" w:rsidP="00B67F3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чрезвычайных ситуациях, угрожающих жизни и здоровью людей. </w:t>
      </w:r>
    </w:p>
    <w:p w14:paraId="79D3AFD2" w14:textId="77777777" w:rsidR="00F07F58" w:rsidRPr="00206289" w:rsidRDefault="000357DD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>Учебно-тематическое планирование элективного  курса «Этика и психология семейной жизни» для</w:t>
      </w:r>
      <w:r w:rsidR="00F07F58" w:rsidRPr="00206289">
        <w:rPr>
          <w:rFonts w:ascii="Times New Roman" w:eastAsia="Times New Roman" w:hAnsi="Times New Roman" w:cs="Times New Roman"/>
          <w:sz w:val="24"/>
          <w:szCs w:val="24"/>
        </w:rPr>
        <w:t xml:space="preserve"> 10-</w:t>
      </w:r>
      <w:r w:rsidR="009B1E20" w:rsidRPr="00206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292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="009B1E20" w:rsidRPr="00206289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F07F58" w:rsidRPr="00206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289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F07F58" w:rsidRPr="0020628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062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7F58" w:rsidRPr="00206289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206289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F07F58" w:rsidRPr="00206289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14:paraId="490CFADB" w14:textId="77777777" w:rsidR="00F07F58" w:rsidRPr="00206289" w:rsidRDefault="00F07F58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18"/>
        <w:gridCol w:w="6946"/>
        <w:gridCol w:w="13"/>
        <w:gridCol w:w="130"/>
        <w:gridCol w:w="1665"/>
      </w:tblGrid>
      <w:tr w:rsidR="00F07F58" w:rsidRPr="00206289" w14:paraId="462BEEDA" w14:textId="77777777" w:rsidTr="00F07F58">
        <w:tc>
          <w:tcPr>
            <w:tcW w:w="817" w:type="dxa"/>
            <w:gridSpan w:val="2"/>
          </w:tcPr>
          <w:p w14:paraId="12008F3C" w14:textId="77777777" w:rsidR="00F07F58" w:rsidRPr="00206289" w:rsidRDefault="00F07F58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9B1E20"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6946" w:type="dxa"/>
          </w:tcPr>
          <w:p w14:paraId="3A83A4F3" w14:textId="77777777" w:rsidR="00F07F58" w:rsidRPr="00206289" w:rsidRDefault="00F07F58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Наименование разделов и тем</w:t>
            </w:r>
          </w:p>
        </w:tc>
        <w:tc>
          <w:tcPr>
            <w:tcW w:w="1808" w:type="dxa"/>
            <w:gridSpan w:val="3"/>
          </w:tcPr>
          <w:p w14:paraId="675BC1EF" w14:textId="77777777" w:rsidR="00F07F58" w:rsidRPr="00206289" w:rsidRDefault="00F07F58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Всего часов</w:t>
            </w:r>
          </w:p>
        </w:tc>
      </w:tr>
      <w:tr w:rsidR="009B1E20" w:rsidRPr="00206289" w14:paraId="544D282B" w14:textId="77777777" w:rsidTr="00973292">
        <w:tc>
          <w:tcPr>
            <w:tcW w:w="9571" w:type="dxa"/>
            <w:gridSpan w:val="6"/>
          </w:tcPr>
          <w:p w14:paraId="1E76F2CB" w14:textId="77777777" w:rsidR="009B1E20" w:rsidRPr="00206289" w:rsidRDefault="0050505D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20628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.    Значение    семьи    в    жизни    человека.    Традиции    </w:t>
            </w:r>
            <w:r w:rsidRPr="002062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</w:t>
            </w:r>
            <w:r w:rsidRPr="00206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современность. Семья и общество </w:t>
            </w:r>
            <w:r w:rsidRPr="00206289">
              <w:rPr>
                <w:rFonts w:ascii="Times New Roman" w:hAnsi="Times New Roman" w:cs="Times New Roman"/>
                <w:b/>
                <w:sz w:val="24"/>
                <w:szCs w:val="24"/>
              </w:rPr>
              <w:t>– 2 часа.</w:t>
            </w:r>
          </w:p>
        </w:tc>
      </w:tr>
      <w:tr w:rsidR="00F07F58" w:rsidRPr="00206289" w14:paraId="3F0A38A1" w14:textId="77777777" w:rsidTr="00F07F58">
        <w:tc>
          <w:tcPr>
            <w:tcW w:w="817" w:type="dxa"/>
            <w:gridSpan w:val="2"/>
          </w:tcPr>
          <w:p w14:paraId="2F0ACBF8" w14:textId="77777777" w:rsidR="00F07F58" w:rsidRPr="00206289" w:rsidRDefault="0050505D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4C3FB479" w14:textId="77777777" w:rsidR="00F07F58" w:rsidRPr="00206289" w:rsidRDefault="0050505D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Создание семьи важнейшая жизненная необходимость человека. Семья как возможность реализации потребности в близких отношениях, материнстве и отцовстве.</w:t>
            </w:r>
          </w:p>
        </w:tc>
        <w:tc>
          <w:tcPr>
            <w:tcW w:w="1808" w:type="dxa"/>
            <w:gridSpan w:val="3"/>
          </w:tcPr>
          <w:p w14:paraId="42FB5575" w14:textId="77777777" w:rsidR="00F07F58" w:rsidRPr="00206289" w:rsidRDefault="00F07F58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F58" w:rsidRPr="00206289" w14:paraId="5BF563C6" w14:textId="77777777" w:rsidTr="00F07F58">
        <w:tc>
          <w:tcPr>
            <w:tcW w:w="817" w:type="dxa"/>
            <w:gridSpan w:val="2"/>
          </w:tcPr>
          <w:p w14:paraId="062B4B23" w14:textId="77777777" w:rsidR="00F07F58" w:rsidRPr="00206289" w:rsidRDefault="0050505D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45EE3E9A" w14:textId="77777777" w:rsidR="00F07F58" w:rsidRPr="00206289" w:rsidRDefault="0050505D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Основные позиции Семейного кодекса РФ о браке и семье. Виды семей (</w:t>
            </w:r>
            <w:proofErr w:type="spellStart"/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однопоколенная</w:t>
            </w:r>
            <w:proofErr w:type="spellEnd"/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, многопоколенная), основные функции семьи, закономерности функционирования семейных систем, жизненный цикл семьи.</w:t>
            </w:r>
          </w:p>
        </w:tc>
        <w:tc>
          <w:tcPr>
            <w:tcW w:w="1808" w:type="dxa"/>
            <w:gridSpan w:val="3"/>
          </w:tcPr>
          <w:p w14:paraId="5FE47F52" w14:textId="77777777" w:rsidR="00F07F58" w:rsidRPr="00206289" w:rsidRDefault="00F07F58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05D" w:rsidRPr="00206289" w14:paraId="06ABC5C1" w14:textId="77777777" w:rsidTr="00F74739">
        <w:tc>
          <w:tcPr>
            <w:tcW w:w="9571" w:type="dxa"/>
            <w:gridSpan w:val="6"/>
          </w:tcPr>
          <w:p w14:paraId="70018DDA" w14:textId="77777777" w:rsidR="0050505D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206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Взаимоотношения в </w:t>
            </w:r>
            <w:r w:rsidRPr="00206289">
              <w:rPr>
                <w:rFonts w:ascii="Times New Roman" w:hAnsi="Times New Roman" w:cs="Times New Roman"/>
                <w:b/>
                <w:sz w:val="24"/>
                <w:szCs w:val="24"/>
              </w:rPr>
              <w:t>семье – 22 часа</w:t>
            </w:r>
          </w:p>
        </w:tc>
      </w:tr>
      <w:tr w:rsidR="0050505D" w:rsidRPr="00206289" w14:paraId="320AC16C" w14:textId="77777777" w:rsidTr="00602AF6">
        <w:tc>
          <w:tcPr>
            <w:tcW w:w="9571" w:type="dxa"/>
            <w:gridSpan w:val="6"/>
          </w:tcPr>
          <w:p w14:paraId="06CE43C6" w14:textId="77777777" w:rsidR="0050505D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Pr="002062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2.1 Эффективная коммуникация как </w:t>
            </w:r>
            <w:r w:rsidRPr="00206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основа </w:t>
            </w:r>
            <w:r w:rsidRPr="002062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конструктивных отношений в семье - 9 часов</w:t>
            </w:r>
          </w:p>
        </w:tc>
      </w:tr>
      <w:tr w:rsidR="00B65D0C" w:rsidRPr="00206289" w14:paraId="59D2BCEC" w14:textId="77777777" w:rsidTr="00F07F58">
        <w:tc>
          <w:tcPr>
            <w:tcW w:w="817" w:type="dxa"/>
            <w:gridSpan w:val="2"/>
          </w:tcPr>
          <w:p w14:paraId="61AB1271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AEF5A74" w14:textId="77777777" w:rsidR="00B65D0C" w:rsidRPr="00206289" w:rsidRDefault="00B65D0C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Понятие эффективной коммуникации. </w:t>
            </w:r>
          </w:p>
        </w:tc>
        <w:tc>
          <w:tcPr>
            <w:tcW w:w="1808" w:type="dxa"/>
            <w:gridSpan w:val="3"/>
          </w:tcPr>
          <w:p w14:paraId="4B6E1970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D0C" w:rsidRPr="00206289" w14:paraId="76D0077B" w14:textId="77777777" w:rsidTr="00F07F58">
        <w:tc>
          <w:tcPr>
            <w:tcW w:w="817" w:type="dxa"/>
            <w:gridSpan w:val="2"/>
          </w:tcPr>
          <w:p w14:paraId="04A67E68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024C1900" w14:textId="77777777" w:rsidR="00B65D0C" w:rsidRPr="00206289" w:rsidRDefault="00B65D0C" w:rsidP="005B1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эффективной коммуникации.   </w:t>
            </w:r>
          </w:p>
        </w:tc>
        <w:tc>
          <w:tcPr>
            <w:tcW w:w="1808" w:type="dxa"/>
            <w:gridSpan w:val="3"/>
          </w:tcPr>
          <w:p w14:paraId="3C67D7D6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D0C" w:rsidRPr="00206289" w14:paraId="1A4451EA" w14:textId="77777777" w:rsidTr="00F07F58">
        <w:tc>
          <w:tcPr>
            <w:tcW w:w="817" w:type="dxa"/>
            <w:gridSpan w:val="2"/>
          </w:tcPr>
          <w:p w14:paraId="25BBE941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34F027EC" w14:textId="77777777" w:rsidR="00B65D0C" w:rsidRPr="00206289" w:rsidRDefault="00B65D0C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позиции человека в общении. </w:t>
            </w:r>
          </w:p>
        </w:tc>
        <w:tc>
          <w:tcPr>
            <w:tcW w:w="1808" w:type="dxa"/>
            <w:gridSpan w:val="3"/>
          </w:tcPr>
          <w:p w14:paraId="7C38633F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D0C" w:rsidRPr="00206289" w14:paraId="27C1D575" w14:textId="77777777" w:rsidTr="00F07F58">
        <w:tc>
          <w:tcPr>
            <w:tcW w:w="817" w:type="dxa"/>
            <w:gridSpan w:val="2"/>
          </w:tcPr>
          <w:p w14:paraId="4A073262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1124B22C" w14:textId="77777777" w:rsidR="00B65D0C" w:rsidRPr="00206289" w:rsidRDefault="00B65D0C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Навыки общения. </w:t>
            </w:r>
          </w:p>
        </w:tc>
        <w:tc>
          <w:tcPr>
            <w:tcW w:w="1808" w:type="dxa"/>
            <w:gridSpan w:val="3"/>
          </w:tcPr>
          <w:p w14:paraId="47D3E9EC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D0C" w:rsidRPr="00206289" w14:paraId="43889BA8" w14:textId="77777777" w:rsidTr="00F07F58">
        <w:tc>
          <w:tcPr>
            <w:tcW w:w="817" w:type="dxa"/>
            <w:gridSpan w:val="2"/>
          </w:tcPr>
          <w:p w14:paraId="5226B15C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316EF7AE" w14:textId="77777777" w:rsidR="00B65D0C" w:rsidRPr="00206289" w:rsidRDefault="00B65D0C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чувств в процессе общения с близкими людьми. </w:t>
            </w:r>
          </w:p>
        </w:tc>
        <w:tc>
          <w:tcPr>
            <w:tcW w:w="1808" w:type="dxa"/>
            <w:gridSpan w:val="3"/>
          </w:tcPr>
          <w:p w14:paraId="09209F36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D0C" w:rsidRPr="00206289" w14:paraId="72B9FDD2" w14:textId="77777777" w:rsidTr="00F07F58">
        <w:tc>
          <w:tcPr>
            <w:tcW w:w="817" w:type="dxa"/>
            <w:gridSpan w:val="2"/>
          </w:tcPr>
          <w:p w14:paraId="6AC848FB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0A4B3EE" w14:textId="77777777" w:rsidR="00B65D0C" w:rsidRPr="00206289" w:rsidRDefault="00B65D0C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Техника «Я-высказывания». </w:t>
            </w:r>
          </w:p>
        </w:tc>
        <w:tc>
          <w:tcPr>
            <w:tcW w:w="1808" w:type="dxa"/>
            <w:gridSpan w:val="3"/>
          </w:tcPr>
          <w:p w14:paraId="699776EB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D0C" w:rsidRPr="00206289" w14:paraId="25E9CAA1" w14:textId="77777777" w:rsidTr="00F07F58">
        <w:tc>
          <w:tcPr>
            <w:tcW w:w="817" w:type="dxa"/>
            <w:gridSpan w:val="2"/>
          </w:tcPr>
          <w:p w14:paraId="644B4312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3658E507" w14:textId="77777777" w:rsidR="00B65D0C" w:rsidRPr="00206289" w:rsidRDefault="00B65D0C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Барьеры общения в семье,   их   виды   и   способы преодоления. </w:t>
            </w:r>
          </w:p>
        </w:tc>
        <w:tc>
          <w:tcPr>
            <w:tcW w:w="1808" w:type="dxa"/>
            <w:gridSpan w:val="3"/>
          </w:tcPr>
          <w:p w14:paraId="0B570F12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D0C" w:rsidRPr="00206289" w14:paraId="346D901E" w14:textId="77777777" w:rsidTr="00F07F58">
        <w:tc>
          <w:tcPr>
            <w:tcW w:w="817" w:type="dxa"/>
            <w:gridSpan w:val="2"/>
          </w:tcPr>
          <w:p w14:paraId="150F58F5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14:paraId="08D47A03" w14:textId="77777777" w:rsidR="00B65D0C" w:rsidRPr="00206289" w:rsidRDefault="00B65D0C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Барьеры общения в семье,   их   виды   и   способы преодоления.</w:t>
            </w:r>
          </w:p>
        </w:tc>
        <w:tc>
          <w:tcPr>
            <w:tcW w:w="1808" w:type="dxa"/>
            <w:gridSpan w:val="3"/>
          </w:tcPr>
          <w:p w14:paraId="5A5971BF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D0C" w:rsidRPr="00206289" w14:paraId="3DEF46C2" w14:textId="77777777" w:rsidTr="00F07F58">
        <w:tc>
          <w:tcPr>
            <w:tcW w:w="817" w:type="dxa"/>
            <w:gridSpan w:val="2"/>
          </w:tcPr>
          <w:p w14:paraId="6A3E9FAB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14:paraId="7F805BFA" w14:textId="77777777" w:rsidR="00B65D0C" w:rsidRPr="00206289" w:rsidRDefault="00B65D0C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Виды манипуляций и их различение в процессе общения в семье.</w:t>
            </w:r>
          </w:p>
        </w:tc>
        <w:tc>
          <w:tcPr>
            <w:tcW w:w="1808" w:type="dxa"/>
            <w:gridSpan w:val="3"/>
          </w:tcPr>
          <w:p w14:paraId="7A55857F" w14:textId="77777777" w:rsidR="00B65D0C" w:rsidRPr="00206289" w:rsidRDefault="00B65D0C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07" w:rsidRPr="00206289" w14:paraId="326C382B" w14:textId="77777777" w:rsidTr="007A7FF2">
        <w:tc>
          <w:tcPr>
            <w:tcW w:w="9571" w:type="dxa"/>
            <w:gridSpan w:val="6"/>
          </w:tcPr>
          <w:p w14:paraId="1F7A506D" w14:textId="77777777" w:rsidR="005B4207" w:rsidRPr="00206289" w:rsidRDefault="005B420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2.2. Взаимоотношения </w:t>
            </w:r>
            <w:r w:rsidRPr="00206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между </w:t>
            </w:r>
            <w:r w:rsidRPr="002062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супругами- 5 часов</w:t>
            </w:r>
          </w:p>
        </w:tc>
      </w:tr>
      <w:tr w:rsidR="005B4207" w:rsidRPr="00206289" w14:paraId="7B488E57" w14:textId="77777777" w:rsidTr="00F07F58">
        <w:tc>
          <w:tcPr>
            <w:tcW w:w="817" w:type="dxa"/>
            <w:gridSpan w:val="2"/>
          </w:tcPr>
          <w:p w14:paraId="7CB3A9E7" w14:textId="77777777" w:rsidR="005B4207" w:rsidRPr="00206289" w:rsidRDefault="005B420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14:paraId="1389EC6C" w14:textId="77777777" w:rsidR="005B4207" w:rsidRPr="00206289" w:rsidRDefault="005B4207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 супружеских    отношений    в    контексте идентификации-обособления. </w:t>
            </w:r>
          </w:p>
        </w:tc>
        <w:tc>
          <w:tcPr>
            <w:tcW w:w="1808" w:type="dxa"/>
            <w:gridSpan w:val="3"/>
          </w:tcPr>
          <w:p w14:paraId="2D3F951F" w14:textId="77777777" w:rsidR="005B4207" w:rsidRPr="00206289" w:rsidRDefault="005B420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07" w:rsidRPr="00206289" w14:paraId="4AA8815D" w14:textId="77777777" w:rsidTr="00F07F58">
        <w:tc>
          <w:tcPr>
            <w:tcW w:w="817" w:type="dxa"/>
            <w:gridSpan w:val="2"/>
          </w:tcPr>
          <w:p w14:paraId="298995C5" w14:textId="77777777" w:rsidR="005B4207" w:rsidRPr="00206289" w:rsidRDefault="005B420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14:paraId="1E436B47" w14:textId="77777777" w:rsidR="005B4207" w:rsidRPr="00206289" w:rsidRDefault="005B4207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ценностно-ориентационного единства при формировании пары. </w:t>
            </w:r>
          </w:p>
        </w:tc>
        <w:tc>
          <w:tcPr>
            <w:tcW w:w="1808" w:type="dxa"/>
            <w:gridSpan w:val="3"/>
          </w:tcPr>
          <w:p w14:paraId="1B774BED" w14:textId="77777777" w:rsidR="005B4207" w:rsidRPr="00206289" w:rsidRDefault="005B420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07" w:rsidRPr="00206289" w14:paraId="79EB66D7" w14:textId="77777777" w:rsidTr="00F07F58">
        <w:tc>
          <w:tcPr>
            <w:tcW w:w="817" w:type="dxa"/>
            <w:gridSpan w:val="2"/>
          </w:tcPr>
          <w:p w14:paraId="3D77A474" w14:textId="77777777" w:rsidR="005B4207" w:rsidRPr="00206289" w:rsidRDefault="005B420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14:paraId="31ECBD8C" w14:textId="77777777" w:rsidR="005B4207" w:rsidRPr="00206289" w:rsidRDefault="005B4207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   поддержания   любви    в паре. Ролевые ожидания в паре в отношении друг друга. </w:t>
            </w:r>
          </w:p>
        </w:tc>
        <w:tc>
          <w:tcPr>
            <w:tcW w:w="1808" w:type="dxa"/>
            <w:gridSpan w:val="3"/>
          </w:tcPr>
          <w:p w14:paraId="623081AB" w14:textId="77777777" w:rsidR="005B4207" w:rsidRPr="00206289" w:rsidRDefault="005B420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07" w:rsidRPr="00206289" w14:paraId="1CF2758B" w14:textId="77777777" w:rsidTr="00F07F58">
        <w:tc>
          <w:tcPr>
            <w:tcW w:w="817" w:type="dxa"/>
            <w:gridSpan w:val="2"/>
          </w:tcPr>
          <w:p w14:paraId="56D5519F" w14:textId="77777777" w:rsidR="005B4207" w:rsidRPr="00206289" w:rsidRDefault="005B420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14:paraId="50A922FE" w14:textId="77777777" w:rsidR="005B4207" w:rsidRPr="00206289" w:rsidRDefault="005B4207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 и приоритеты в супружеских отношениях. </w:t>
            </w:r>
          </w:p>
        </w:tc>
        <w:tc>
          <w:tcPr>
            <w:tcW w:w="1808" w:type="dxa"/>
            <w:gridSpan w:val="3"/>
          </w:tcPr>
          <w:p w14:paraId="03B04923" w14:textId="77777777" w:rsidR="005B4207" w:rsidRPr="00206289" w:rsidRDefault="005B420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07" w:rsidRPr="00206289" w14:paraId="5509D2BC" w14:textId="77777777" w:rsidTr="00F07F58">
        <w:tc>
          <w:tcPr>
            <w:tcW w:w="817" w:type="dxa"/>
            <w:gridSpan w:val="2"/>
          </w:tcPr>
          <w:p w14:paraId="1C942752" w14:textId="77777777" w:rsidR="005B4207" w:rsidRPr="00206289" w:rsidRDefault="005B420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14:paraId="7AB535C0" w14:textId="77777777" w:rsidR="005B4207" w:rsidRPr="00206289" w:rsidRDefault="005B4207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Завершение отношений. Способы минимизации негативных последствий развода завершения отношений.</w:t>
            </w:r>
          </w:p>
        </w:tc>
        <w:tc>
          <w:tcPr>
            <w:tcW w:w="1808" w:type="dxa"/>
            <w:gridSpan w:val="3"/>
          </w:tcPr>
          <w:p w14:paraId="14DBF319" w14:textId="77777777" w:rsidR="005B4207" w:rsidRPr="00206289" w:rsidRDefault="005B420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D88" w:rsidRPr="00206289" w14:paraId="4191CC6A" w14:textId="77777777" w:rsidTr="00F46BB6">
        <w:tc>
          <w:tcPr>
            <w:tcW w:w="9571" w:type="dxa"/>
            <w:gridSpan w:val="6"/>
          </w:tcPr>
          <w:p w14:paraId="74E6492A" w14:textId="77777777" w:rsidR="00965D88" w:rsidRPr="00206289" w:rsidRDefault="00965D88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 Взаимоотношения между родителями и детьми - 5 часов</w:t>
            </w:r>
          </w:p>
        </w:tc>
      </w:tr>
      <w:tr w:rsidR="00965D88" w:rsidRPr="00206289" w14:paraId="4A5DDB4F" w14:textId="77777777" w:rsidTr="00F07F58">
        <w:tc>
          <w:tcPr>
            <w:tcW w:w="817" w:type="dxa"/>
            <w:gridSpan w:val="2"/>
          </w:tcPr>
          <w:p w14:paraId="115BD79A" w14:textId="77777777" w:rsidR="00965D88" w:rsidRPr="00206289" w:rsidRDefault="00965D88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14:paraId="0B6AE14D" w14:textId="77777777" w:rsidR="00965D88" w:rsidRPr="00206289" w:rsidRDefault="00965D88" w:rsidP="005B1B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основания отношений в семье. </w:t>
            </w:r>
          </w:p>
        </w:tc>
        <w:tc>
          <w:tcPr>
            <w:tcW w:w="1808" w:type="dxa"/>
            <w:gridSpan w:val="3"/>
          </w:tcPr>
          <w:p w14:paraId="1E51FCD9" w14:textId="77777777" w:rsidR="00965D88" w:rsidRPr="00206289" w:rsidRDefault="00965D88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D88" w:rsidRPr="00206289" w14:paraId="1D1FA27A" w14:textId="77777777" w:rsidTr="00F07F58">
        <w:tc>
          <w:tcPr>
            <w:tcW w:w="817" w:type="dxa"/>
            <w:gridSpan w:val="2"/>
          </w:tcPr>
          <w:p w14:paraId="0DB354AC" w14:textId="77777777" w:rsidR="00965D88" w:rsidRPr="00206289" w:rsidRDefault="00965D88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14:paraId="33C3FE56" w14:textId="77777777" w:rsidR="00965D88" w:rsidRPr="00206289" w:rsidRDefault="00965D88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этические позиции родителей по отношению к детям, определяющие гармоничные отношения между ними. </w:t>
            </w:r>
          </w:p>
        </w:tc>
        <w:tc>
          <w:tcPr>
            <w:tcW w:w="1808" w:type="dxa"/>
            <w:gridSpan w:val="3"/>
          </w:tcPr>
          <w:p w14:paraId="0100F766" w14:textId="77777777" w:rsidR="00965D88" w:rsidRPr="00206289" w:rsidRDefault="00965D88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D88" w:rsidRPr="00206289" w14:paraId="77BB8452" w14:textId="77777777" w:rsidTr="00F07F58">
        <w:tc>
          <w:tcPr>
            <w:tcW w:w="817" w:type="dxa"/>
            <w:gridSpan w:val="2"/>
          </w:tcPr>
          <w:p w14:paraId="61A8F26B" w14:textId="77777777" w:rsidR="00965D88" w:rsidRPr="00206289" w:rsidRDefault="00965D88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14:paraId="2968DEE2" w14:textId="77777777" w:rsidR="00965D88" w:rsidRPr="00206289" w:rsidRDefault="00965D88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этические   позиции   детей   в   отношении родителей. </w:t>
            </w:r>
          </w:p>
        </w:tc>
        <w:tc>
          <w:tcPr>
            <w:tcW w:w="1808" w:type="dxa"/>
            <w:gridSpan w:val="3"/>
          </w:tcPr>
          <w:p w14:paraId="373B4464" w14:textId="77777777" w:rsidR="00965D88" w:rsidRPr="00206289" w:rsidRDefault="00965D88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D88" w:rsidRPr="00206289" w14:paraId="32E8A9E5" w14:textId="77777777" w:rsidTr="00F07F58">
        <w:tc>
          <w:tcPr>
            <w:tcW w:w="817" w:type="dxa"/>
            <w:gridSpan w:val="2"/>
          </w:tcPr>
          <w:p w14:paraId="6FD02F61" w14:textId="77777777" w:rsidR="00965D88" w:rsidRPr="00206289" w:rsidRDefault="00965D88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14:paraId="20B6842B" w14:textId="77777777" w:rsidR="00965D88" w:rsidRPr="00206289" w:rsidRDefault="00965D88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отношений со старшим поколением, прародительской семьей. </w:t>
            </w:r>
          </w:p>
        </w:tc>
        <w:tc>
          <w:tcPr>
            <w:tcW w:w="1808" w:type="dxa"/>
            <w:gridSpan w:val="3"/>
          </w:tcPr>
          <w:p w14:paraId="14F916B4" w14:textId="77777777" w:rsidR="00965D88" w:rsidRPr="00206289" w:rsidRDefault="00965D88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D88" w:rsidRPr="00206289" w14:paraId="119C3025" w14:textId="77777777" w:rsidTr="00F07F58">
        <w:tc>
          <w:tcPr>
            <w:tcW w:w="817" w:type="dxa"/>
            <w:gridSpan w:val="2"/>
          </w:tcPr>
          <w:p w14:paraId="22CA7A01" w14:textId="77777777" w:rsidR="00965D88" w:rsidRPr="00206289" w:rsidRDefault="00965D88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14:paraId="4CB73A99" w14:textId="77777777" w:rsidR="00965D88" w:rsidRPr="00206289" w:rsidRDefault="00965D88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Забота совершеннолетних детей о престарелых родителях.</w:t>
            </w:r>
          </w:p>
        </w:tc>
        <w:tc>
          <w:tcPr>
            <w:tcW w:w="1808" w:type="dxa"/>
            <w:gridSpan w:val="3"/>
          </w:tcPr>
          <w:p w14:paraId="2C4FEF4D" w14:textId="77777777" w:rsidR="00965D88" w:rsidRPr="00206289" w:rsidRDefault="00965D88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D88" w:rsidRPr="00206289" w14:paraId="1CA855EB" w14:textId="77777777" w:rsidTr="00EA2B9F">
        <w:tc>
          <w:tcPr>
            <w:tcW w:w="9571" w:type="dxa"/>
            <w:gridSpan w:val="6"/>
          </w:tcPr>
          <w:p w14:paraId="2FEFC6BF" w14:textId="77777777" w:rsidR="00965D88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 Профилактика и разрешение конфликтов в семье - 3 часа</w:t>
            </w:r>
          </w:p>
        </w:tc>
      </w:tr>
      <w:tr w:rsidR="00B609A7" w:rsidRPr="00206289" w14:paraId="4076A047" w14:textId="77777777" w:rsidTr="00F07F58">
        <w:tc>
          <w:tcPr>
            <w:tcW w:w="817" w:type="dxa"/>
            <w:gridSpan w:val="2"/>
          </w:tcPr>
          <w:p w14:paraId="00F4EB9F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14:paraId="4EFFDEAB" w14:textId="77777777" w:rsidR="00B609A7" w:rsidRPr="00206289" w:rsidRDefault="00B609A7" w:rsidP="005B1B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       конфликтов        в        семейных отношениях:      возможные     причины     конфликтов. </w:t>
            </w:r>
          </w:p>
        </w:tc>
        <w:tc>
          <w:tcPr>
            <w:tcW w:w="1808" w:type="dxa"/>
            <w:gridSpan w:val="3"/>
          </w:tcPr>
          <w:p w14:paraId="490E30E5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9A7" w:rsidRPr="00206289" w14:paraId="6E83FC35" w14:textId="77777777" w:rsidTr="00F07F58">
        <w:tc>
          <w:tcPr>
            <w:tcW w:w="817" w:type="dxa"/>
            <w:gridSpan w:val="2"/>
          </w:tcPr>
          <w:p w14:paraId="21EF8A87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14:paraId="7DA22280" w14:textId="77777777" w:rsidR="00B609A7" w:rsidRPr="00206289" w:rsidRDefault="00B609A7" w:rsidP="005B1B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Поводы и  причины конфликтов, виды конфликтов, конструктивные стратегии  поведения в конфликте. </w:t>
            </w:r>
          </w:p>
        </w:tc>
        <w:tc>
          <w:tcPr>
            <w:tcW w:w="1808" w:type="dxa"/>
            <w:gridSpan w:val="3"/>
          </w:tcPr>
          <w:p w14:paraId="501270F3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9A7" w:rsidRPr="00206289" w14:paraId="7C6E5CD2" w14:textId="77777777" w:rsidTr="00B609A7">
        <w:tc>
          <w:tcPr>
            <w:tcW w:w="817" w:type="dxa"/>
            <w:gridSpan w:val="2"/>
          </w:tcPr>
          <w:p w14:paraId="586F669A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4C00AC5" w14:textId="77777777" w:rsidR="00B609A7" w:rsidRPr="00206289" w:rsidRDefault="00B609A7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Предупреждение конфликтов в семье.</w:t>
            </w:r>
          </w:p>
        </w:tc>
        <w:tc>
          <w:tcPr>
            <w:tcW w:w="1808" w:type="dxa"/>
            <w:gridSpan w:val="3"/>
            <w:tcBorders>
              <w:left w:val="single" w:sz="4" w:space="0" w:color="auto"/>
            </w:tcBorders>
          </w:tcPr>
          <w:p w14:paraId="166A05D4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9A7" w:rsidRPr="00206289" w14:paraId="3B81EF60" w14:textId="77777777" w:rsidTr="00B609A7">
        <w:tc>
          <w:tcPr>
            <w:tcW w:w="7776" w:type="dxa"/>
            <w:gridSpan w:val="4"/>
            <w:tcBorders>
              <w:right w:val="single" w:sz="4" w:space="0" w:color="auto"/>
            </w:tcBorders>
          </w:tcPr>
          <w:p w14:paraId="30EBD715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206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Опека и усыновление</w:t>
            </w:r>
            <w:r w:rsidRPr="00206289">
              <w:rPr>
                <w:rFonts w:ascii="Times New Roman" w:hAnsi="Times New Roman" w:cs="Times New Roman"/>
                <w:b/>
                <w:sz w:val="24"/>
                <w:szCs w:val="24"/>
              </w:rPr>
              <w:t>-  2 часа.</w:t>
            </w: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14:paraId="62A6FE98" w14:textId="77777777" w:rsidR="00B609A7" w:rsidRPr="00206289" w:rsidRDefault="00B609A7" w:rsidP="00B60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9A7" w:rsidRPr="00206289" w14:paraId="2A7673E8" w14:textId="77777777" w:rsidTr="00477D94">
        <w:trPr>
          <w:trHeight w:val="1704"/>
        </w:trPr>
        <w:tc>
          <w:tcPr>
            <w:tcW w:w="799" w:type="dxa"/>
            <w:tcBorders>
              <w:right w:val="single" w:sz="4" w:space="0" w:color="auto"/>
            </w:tcBorders>
          </w:tcPr>
          <w:p w14:paraId="02C90DC5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1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21F483" w14:textId="77777777" w:rsidR="00B609A7" w:rsidRPr="00206289" w:rsidRDefault="00B609A7" w:rsidP="005B1B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Российское законодательство об опеке и усыновлении (удочерении). Мотивы   к   оформлению  опеки   и   к усыновлению (удочерению).   Требования, предъявляемые к лицам, осуществляющим опеку и усыновившими</w:t>
            </w:r>
            <w:proofErr w:type="gramStart"/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удочерившими)   ребенка.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0FAE3D68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9A7" w:rsidRPr="00206289" w14:paraId="1E12A6B3" w14:textId="77777777" w:rsidTr="00B609A7">
        <w:tc>
          <w:tcPr>
            <w:tcW w:w="799" w:type="dxa"/>
            <w:tcBorders>
              <w:right w:val="single" w:sz="4" w:space="0" w:color="auto"/>
            </w:tcBorders>
          </w:tcPr>
          <w:p w14:paraId="1D495CCE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27A164A" w14:textId="77777777" w:rsidR="00B609A7" w:rsidRPr="00206289" w:rsidRDefault="00B609A7" w:rsidP="005B1BE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Позиция опекунов   и   приемных   родителей   в отношении к биологическим родителям. Особенности воспитания в семье, где имеются приемные дети.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40B5EB5A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9A7" w:rsidRPr="00206289" w14:paraId="164C5418" w14:textId="77777777" w:rsidTr="00D11546">
        <w:tc>
          <w:tcPr>
            <w:tcW w:w="9571" w:type="dxa"/>
            <w:gridSpan w:val="6"/>
          </w:tcPr>
          <w:p w14:paraId="4C91F40C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Социальное самоопределение. 8 часов.</w:t>
            </w:r>
          </w:p>
        </w:tc>
      </w:tr>
      <w:tr w:rsidR="00B609A7" w:rsidRPr="00206289" w14:paraId="1946740B" w14:textId="77777777" w:rsidTr="00B609A7">
        <w:tc>
          <w:tcPr>
            <w:tcW w:w="799" w:type="dxa"/>
            <w:tcBorders>
              <w:right w:val="single" w:sz="4" w:space="0" w:color="auto"/>
            </w:tcBorders>
          </w:tcPr>
          <w:p w14:paraId="0942C722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DE0F7C" w14:textId="77777777" w:rsidR="00B609A7" w:rsidRPr="00206289" w:rsidRDefault="00B609A7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Что такое семья. Семья и брак. Функции современной семьи.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1F04E15D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9A7" w:rsidRPr="00206289" w14:paraId="5B41F3D0" w14:textId="77777777" w:rsidTr="00B609A7">
        <w:tc>
          <w:tcPr>
            <w:tcW w:w="799" w:type="dxa"/>
            <w:tcBorders>
              <w:right w:val="single" w:sz="4" w:space="0" w:color="auto"/>
            </w:tcBorders>
          </w:tcPr>
          <w:p w14:paraId="3EDE99DF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C1CB9C" w14:textId="77777777" w:rsidR="00B609A7" w:rsidRPr="00206289" w:rsidRDefault="00B609A7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мужчин и женщин.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31AD2A71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9A7" w:rsidRPr="00206289" w14:paraId="689DD130" w14:textId="77777777" w:rsidTr="00B609A7">
        <w:tc>
          <w:tcPr>
            <w:tcW w:w="799" w:type="dxa"/>
            <w:tcBorders>
              <w:right w:val="single" w:sz="4" w:space="0" w:color="auto"/>
            </w:tcBorders>
          </w:tcPr>
          <w:p w14:paraId="0C334656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61E0791" w14:textId="77777777" w:rsidR="00B609A7" w:rsidRPr="00206289" w:rsidRDefault="00B609A7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Социальные стереотипы мужественности и женственности.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69151399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9A7" w:rsidRPr="00206289" w14:paraId="21438416" w14:textId="77777777" w:rsidTr="00B609A7">
        <w:tc>
          <w:tcPr>
            <w:tcW w:w="799" w:type="dxa"/>
            <w:tcBorders>
              <w:right w:val="single" w:sz="4" w:space="0" w:color="auto"/>
            </w:tcBorders>
          </w:tcPr>
          <w:p w14:paraId="096EFAE7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19C28F1" w14:textId="77777777" w:rsidR="00B609A7" w:rsidRPr="00206289" w:rsidRDefault="00B609A7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Любовь – высшее человеческое чувство.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5EDB61CB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9A7" w:rsidRPr="00206289" w14:paraId="1CE90790" w14:textId="77777777" w:rsidTr="00B609A7">
        <w:tc>
          <w:tcPr>
            <w:tcW w:w="799" w:type="dxa"/>
            <w:tcBorders>
              <w:right w:val="single" w:sz="4" w:space="0" w:color="auto"/>
            </w:tcBorders>
          </w:tcPr>
          <w:p w14:paraId="362F0F0B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60E4AC" w14:textId="77777777" w:rsidR="00B609A7" w:rsidRPr="00206289" w:rsidRDefault="00B609A7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человеческой </w:t>
            </w:r>
            <w:proofErr w:type="spellStart"/>
            <w:proofErr w:type="gramStart"/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любви.Любовь</w:t>
            </w:r>
            <w:proofErr w:type="spellEnd"/>
            <w:proofErr w:type="gramEnd"/>
            <w:r w:rsidRPr="00206289">
              <w:rPr>
                <w:rFonts w:ascii="Times New Roman" w:hAnsi="Times New Roman" w:cs="Times New Roman"/>
                <w:sz w:val="24"/>
                <w:szCs w:val="24"/>
              </w:rPr>
              <w:t xml:space="preserve"> в семье.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0E3185DC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9A7" w:rsidRPr="00206289" w14:paraId="2374C1F4" w14:textId="77777777" w:rsidTr="00B609A7">
        <w:tc>
          <w:tcPr>
            <w:tcW w:w="799" w:type="dxa"/>
            <w:tcBorders>
              <w:right w:val="single" w:sz="4" w:space="0" w:color="auto"/>
            </w:tcBorders>
          </w:tcPr>
          <w:p w14:paraId="32D3F375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2FA8AC" w14:textId="77777777" w:rsidR="00B609A7" w:rsidRPr="00206289" w:rsidRDefault="00B609A7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Семейные роли.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276687CE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9A7" w:rsidRPr="00206289" w14:paraId="790F5072" w14:textId="77777777" w:rsidTr="00B609A7">
        <w:tc>
          <w:tcPr>
            <w:tcW w:w="799" w:type="dxa"/>
            <w:tcBorders>
              <w:right w:val="single" w:sz="4" w:space="0" w:color="auto"/>
            </w:tcBorders>
          </w:tcPr>
          <w:p w14:paraId="5141787E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B86538" w14:textId="77777777" w:rsidR="00B609A7" w:rsidRPr="00206289" w:rsidRDefault="00B609A7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Супружеские отношения. Чего ждут от супружеской жизни мужчины и женщины.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58100150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9A7" w:rsidRPr="00206289" w14:paraId="77A690EA" w14:textId="77777777" w:rsidTr="00B609A7">
        <w:tc>
          <w:tcPr>
            <w:tcW w:w="799" w:type="dxa"/>
            <w:tcBorders>
              <w:right w:val="single" w:sz="4" w:space="0" w:color="auto"/>
            </w:tcBorders>
          </w:tcPr>
          <w:p w14:paraId="5B8E2551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3A70A9" w14:textId="77777777" w:rsidR="00B609A7" w:rsidRPr="00206289" w:rsidRDefault="00B609A7" w:rsidP="005B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sz w:val="24"/>
                <w:szCs w:val="24"/>
              </w:rPr>
              <w:t>Совместимость супругов.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1800F43D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9A7" w:rsidRPr="00206289" w14:paraId="748D6FF3" w14:textId="77777777" w:rsidTr="006057F4">
        <w:tc>
          <w:tcPr>
            <w:tcW w:w="9571" w:type="dxa"/>
            <w:gridSpan w:val="6"/>
          </w:tcPr>
          <w:p w14:paraId="4C124928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Заключение. (1 час)</w:t>
            </w:r>
          </w:p>
        </w:tc>
      </w:tr>
      <w:tr w:rsidR="00B609A7" w:rsidRPr="00206289" w14:paraId="340F196C" w14:textId="77777777" w:rsidTr="00B609A7">
        <w:tc>
          <w:tcPr>
            <w:tcW w:w="799" w:type="dxa"/>
            <w:tcBorders>
              <w:right w:val="single" w:sz="4" w:space="0" w:color="auto"/>
            </w:tcBorders>
          </w:tcPr>
          <w:p w14:paraId="710CB71C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FD99480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курсу "Этика и психология семейной жизни"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2922B88F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9A7" w:rsidRPr="00206289" w14:paraId="6C817BC4" w14:textId="77777777" w:rsidTr="00021B48">
        <w:tc>
          <w:tcPr>
            <w:tcW w:w="9571" w:type="dxa"/>
            <w:gridSpan w:val="6"/>
          </w:tcPr>
          <w:p w14:paraId="424F050C" w14:textId="77777777" w:rsidR="00B609A7" w:rsidRPr="00206289" w:rsidRDefault="00B609A7" w:rsidP="00035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5B0AE0"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20628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67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 часов</w:t>
            </w:r>
          </w:p>
        </w:tc>
      </w:tr>
    </w:tbl>
    <w:p w14:paraId="3E760950" w14:textId="77777777" w:rsidR="00965D88" w:rsidRPr="00206289" w:rsidRDefault="00965D88" w:rsidP="00035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500652" w14:textId="77777777" w:rsidR="005B0AE0" w:rsidRPr="00206289" w:rsidRDefault="005B0AE0" w:rsidP="00E74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F63D7" w14:textId="77777777" w:rsidR="00B67292" w:rsidRDefault="00B67292" w:rsidP="00D422FE">
      <w:pPr>
        <w:pStyle w:val="a5"/>
        <w:shd w:val="clear" w:color="auto" w:fill="FFFFFF"/>
        <w:spacing w:before="0" w:beforeAutospacing="0" w:after="0" w:afterAutospacing="0" w:line="182" w:lineRule="atLeast"/>
        <w:rPr>
          <w:b/>
          <w:bCs/>
          <w:color w:val="000000"/>
        </w:rPr>
      </w:pPr>
    </w:p>
    <w:p w14:paraId="1775DFBD" w14:textId="77777777" w:rsidR="00B67292" w:rsidRDefault="00B67292" w:rsidP="005B0AE0">
      <w:pPr>
        <w:pStyle w:val="a5"/>
        <w:shd w:val="clear" w:color="auto" w:fill="FFFFFF"/>
        <w:spacing w:before="0" w:beforeAutospacing="0" w:after="0" w:afterAutospacing="0" w:line="182" w:lineRule="atLeast"/>
        <w:jc w:val="center"/>
        <w:rPr>
          <w:b/>
          <w:bCs/>
          <w:color w:val="000000"/>
        </w:rPr>
      </w:pPr>
    </w:p>
    <w:p w14:paraId="201504B8" w14:textId="77777777" w:rsidR="005B0AE0" w:rsidRDefault="00206289" w:rsidP="005B0AE0">
      <w:pPr>
        <w:pStyle w:val="a5"/>
        <w:shd w:val="clear" w:color="auto" w:fill="FFFFFF"/>
        <w:spacing w:before="0" w:beforeAutospacing="0" w:after="0" w:afterAutospacing="0" w:line="182" w:lineRule="atLeast"/>
        <w:jc w:val="center"/>
        <w:rPr>
          <w:color w:val="000000"/>
        </w:rPr>
      </w:pPr>
      <w:r w:rsidRPr="00206289">
        <w:rPr>
          <w:b/>
          <w:bCs/>
          <w:color w:val="000000"/>
        </w:rPr>
        <w:t> </w:t>
      </w:r>
      <w:r w:rsidRPr="00206289">
        <w:rPr>
          <w:color w:val="000000"/>
        </w:rPr>
        <w:t>УЧЕБНО-МЕТОДИЧЕСКОЕ И МАТЕРИАЛЬНО-ТЕХНИЧЕСКОЕ ОБЕСПЕЧЕНИЕ</w:t>
      </w:r>
    </w:p>
    <w:p w14:paraId="6162BD04" w14:textId="77777777" w:rsidR="00B67292" w:rsidRPr="00206289" w:rsidRDefault="00B67292" w:rsidP="005B0AE0">
      <w:pPr>
        <w:pStyle w:val="a5"/>
        <w:shd w:val="clear" w:color="auto" w:fill="FFFFFF"/>
        <w:spacing w:before="0" w:beforeAutospacing="0" w:after="0" w:afterAutospacing="0" w:line="182" w:lineRule="atLeast"/>
        <w:jc w:val="center"/>
        <w:rPr>
          <w:b/>
          <w:bCs/>
          <w:color w:val="000000"/>
        </w:rPr>
      </w:pPr>
    </w:p>
    <w:p w14:paraId="23FA28CF" w14:textId="77777777" w:rsidR="00835C90" w:rsidRPr="00835C90" w:rsidRDefault="00835C90" w:rsidP="00835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35C90">
        <w:rPr>
          <w:rFonts w:ascii="Times New Roman" w:eastAsia="Times New Roman" w:hAnsi="Times New Roman" w:cs="Times New Roman"/>
          <w:sz w:val="24"/>
          <w:szCs w:val="24"/>
        </w:rPr>
        <w:t xml:space="preserve">Семейный кодекс РФ </w:t>
      </w:r>
      <w:proofErr w:type="spellStart"/>
      <w:r w:rsidRPr="00835C90">
        <w:rPr>
          <w:rFonts w:ascii="Times New Roman" w:eastAsia="Times New Roman" w:hAnsi="Times New Roman" w:cs="Times New Roman"/>
          <w:sz w:val="24"/>
          <w:szCs w:val="24"/>
        </w:rPr>
        <w:t>пос</w:t>
      </w:r>
      <w:r w:rsidRPr="00206289">
        <w:rPr>
          <w:rFonts w:ascii="Times New Roman" w:eastAsia="Times New Roman" w:hAnsi="Times New Roman" w:cs="Times New Roman"/>
          <w:sz w:val="24"/>
          <w:szCs w:val="24"/>
        </w:rPr>
        <w:t>остоянию</w:t>
      </w:r>
      <w:proofErr w:type="spellEnd"/>
      <w:r w:rsidRPr="00206289">
        <w:rPr>
          <w:rFonts w:ascii="Times New Roman" w:eastAsia="Times New Roman" w:hAnsi="Times New Roman" w:cs="Times New Roman"/>
          <w:sz w:val="24"/>
          <w:szCs w:val="24"/>
        </w:rPr>
        <w:t xml:space="preserve"> на 25 октября 2016г</w:t>
      </w:r>
      <w:r w:rsidRPr="00835C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FC4552" w14:textId="77777777" w:rsidR="00835C90" w:rsidRPr="00835C90" w:rsidRDefault="00835C90" w:rsidP="00835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C90">
        <w:rPr>
          <w:rFonts w:ascii="Times New Roman" w:eastAsia="Times New Roman" w:hAnsi="Times New Roman" w:cs="Times New Roman"/>
          <w:sz w:val="24"/>
          <w:szCs w:val="24"/>
        </w:rPr>
        <w:t>2.Семьеведение</w:t>
      </w:r>
      <w:r w:rsidRPr="002062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5C90">
        <w:rPr>
          <w:rFonts w:ascii="Times New Roman" w:eastAsia="Times New Roman" w:hAnsi="Times New Roman" w:cs="Times New Roman"/>
          <w:sz w:val="24"/>
          <w:szCs w:val="24"/>
        </w:rPr>
        <w:t xml:space="preserve">Учебное пособие. И. Е. Лукьянова, Э.М. Прохорова, Л.П. </w:t>
      </w:r>
      <w:proofErr w:type="spellStart"/>
      <w:r w:rsidRPr="00835C90">
        <w:rPr>
          <w:rFonts w:ascii="Times New Roman" w:eastAsia="Times New Roman" w:hAnsi="Times New Roman" w:cs="Times New Roman"/>
          <w:sz w:val="24"/>
          <w:szCs w:val="24"/>
        </w:rPr>
        <w:t>Шиповская</w:t>
      </w:r>
      <w:proofErr w:type="spellEnd"/>
      <w:r w:rsidRPr="00835C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FC3680" w14:textId="77777777" w:rsidR="00835C90" w:rsidRPr="00835C90" w:rsidRDefault="00835C90" w:rsidP="00835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C90">
        <w:rPr>
          <w:rFonts w:ascii="Times New Roman" w:eastAsia="Times New Roman" w:hAnsi="Times New Roman" w:cs="Times New Roman"/>
          <w:sz w:val="24"/>
          <w:szCs w:val="24"/>
        </w:rPr>
        <w:t>Москва ИНФРА –</w:t>
      </w:r>
      <w:r w:rsidRPr="00206289">
        <w:rPr>
          <w:rFonts w:ascii="Times New Roman" w:eastAsia="Times New Roman" w:hAnsi="Times New Roman" w:cs="Times New Roman"/>
          <w:sz w:val="24"/>
          <w:szCs w:val="24"/>
        </w:rPr>
        <w:t>М, 2016 г.</w:t>
      </w:r>
    </w:p>
    <w:p w14:paraId="6CC3B2ED" w14:textId="77777777" w:rsidR="005B0AE0" w:rsidRPr="00206289" w:rsidRDefault="00835C90" w:rsidP="00835C90">
      <w:pPr>
        <w:pStyle w:val="a5"/>
        <w:shd w:val="clear" w:color="auto" w:fill="FFFFFF"/>
        <w:spacing w:before="0" w:beforeAutospacing="0" w:after="0" w:afterAutospacing="0" w:line="182" w:lineRule="atLeast"/>
        <w:rPr>
          <w:color w:val="000000"/>
        </w:rPr>
      </w:pPr>
      <w:r w:rsidRPr="00206289">
        <w:rPr>
          <w:color w:val="000000"/>
        </w:rPr>
        <w:t>3.</w:t>
      </w:r>
      <w:r w:rsidR="005B0AE0" w:rsidRPr="00206289">
        <w:rPr>
          <w:color w:val="000000"/>
        </w:rPr>
        <w:t>Т.А. Флоренская. Этика и психология семейной жизни. Программа курса для учащихся X-XI классов общеобразовательной школы. М., 2009г.</w:t>
      </w:r>
    </w:p>
    <w:p w14:paraId="2AB4138D" w14:textId="77777777" w:rsidR="005B0AE0" w:rsidRPr="00206289" w:rsidRDefault="00835C90" w:rsidP="00835C90">
      <w:pPr>
        <w:pStyle w:val="a5"/>
        <w:shd w:val="clear" w:color="auto" w:fill="FFFFFF"/>
        <w:spacing w:before="0" w:beforeAutospacing="0" w:after="0" w:afterAutospacing="0" w:line="182" w:lineRule="atLeast"/>
        <w:rPr>
          <w:color w:val="000000"/>
        </w:rPr>
      </w:pPr>
      <w:r w:rsidRPr="00206289">
        <w:rPr>
          <w:color w:val="000000"/>
        </w:rPr>
        <w:t>4.</w:t>
      </w:r>
      <w:r w:rsidR="005B0AE0" w:rsidRPr="00206289">
        <w:rPr>
          <w:color w:val="000000"/>
        </w:rPr>
        <w:t>Залкинд А. В. Половое воспитание. М., 2009.</w:t>
      </w:r>
    </w:p>
    <w:p w14:paraId="595EDFF6" w14:textId="77777777" w:rsidR="005B0AE0" w:rsidRPr="00206289" w:rsidRDefault="00835C90" w:rsidP="00835C90">
      <w:pPr>
        <w:pStyle w:val="a5"/>
        <w:shd w:val="clear" w:color="auto" w:fill="FFFFFF"/>
        <w:spacing w:before="0" w:beforeAutospacing="0" w:after="0" w:afterAutospacing="0" w:line="182" w:lineRule="atLeast"/>
        <w:rPr>
          <w:color w:val="000000"/>
        </w:rPr>
      </w:pPr>
      <w:r w:rsidRPr="00206289">
        <w:rPr>
          <w:color w:val="000000"/>
        </w:rPr>
        <w:t>5.</w:t>
      </w:r>
      <w:r w:rsidR="005B0AE0" w:rsidRPr="00206289">
        <w:rPr>
          <w:color w:val="000000"/>
        </w:rPr>
        <w:t>Земская И. М. Свет мой, зеркало, скажи. Книга для девочек. М., 2008</w:t>
      </w:r>
    </w:p>
    <w:p w14:paraId="27C2D51B" w14:textId="77777777" w:rsidR="005B0AE0" w:rsidRPr="00206289" w:rsidRDefault="00835C90" w:rsidP="00835C90">
      <w:pPr>
        <w:pStyle w:val="a5"/>
        <w:shd w:val="clear" w:color="auto" w:fill="FFFFFF"/>
        <w:spacing w:before="0" w:beforeAutospacing="0" w:after="0" w:afterAutospacing="0" w:line="182" w:lineRule="atLeast"/>
        <w:rPr>
          <w:color w:val="000000"/>
        </w:rPr>
      </w:pPr>
      <w:r w:rsidRPr="00206289">
        <w:rPr>
          <w:color w:val="000000"/>
        </w:rPr>
        <w:t>6.</w:t>
      </w:r>
      <w:r w:rsidR="005B0AE0" w:rsidRPr="00206289">
        <w:rPr>
          <w:color w:val="000000"/>
        </w:rPr>
        <w:t>Корчак Я. Как любить детей. Минск, 2011г</w:t>
      </w:r>
    </w:p>
    <w:p w14:paraId="7876467F" w14:textId="77777777" w:rsidR="005B0AE0" w:rsidRPr="00206289" w:rsidRDefault="00835C90" w:rsidP="00835C90">
      <w:pPr>
        <w:pStyle w:val="a5"/>
        <w:shd w:val="clear" w:color="auto" w:fill="FFFFFF"/>
        <w:spacing w:before="0" w:beforeAutospacing="0" w:after="0" w:afterAutospacing="0" w:line="182" w:lineRule="atLeast"/>
        <w:rPr>
          <w:color w:val="000000"/>
        </w:rPr>
      </w:pPr>
      <w:r w:rsidRPr="00206289">
        <w:rPr>
          <w:color w:val="000000"/>
        </w:rPr>
        <w:t>7.</w:t>
      </w:r>
      <w:r w:rsidR="005B0AE0" w:rsidRPr="00206289">
        <w:rPr>
          <w:color w:val="000000"/>
        </w:rPr>
        <w:t>Костанян Н.Н. Семейно-бытовые обряды. // Русская народная словесность. Учебник-хрестоматия для школ, гимназий и лицеев. М., 2011г</w:t>
      </w:r>
    </w:p>
    <w:p w14:paraId="6C7B603C" w14:textId="77777777" w:rsidR="005B0AE0" w:rsidRPr="00206289" w:rsidRDefault="00835C90" w:rsidP="00835C90">
      <w:pPr>
        <w:pStyle w:val="a5"/>
        <w:shd w:val="clear" w:color="auto" w:fill="FFFFFF"/>
        <w:spacing w:before="0" w:beforeAutospacing="0" w:after="0" w:afterAutospacing="0" w:line="182" w:lineRule="atLeast"/>
        <w:rPr>
          <w:color w:val="000000"/>
        </w:rPr>
      </w:pPr>
      <w:r w:rsidRPr="00206289">
        <w:rPr>
          <w:color w:val="000000"/>
        </w:rPr>
        <w:t>8.</w:t>
      </w:r>
      <w:r w:rsidR="005B0AE0" w:rsidRPr="00206289">
        <w:rPr>
          <w:color w:val="000000"/>
        </w:rPr>
        <w:t>Лихачев Д.С. Земля родная. Книга для учащихся. 2010г.</w:t>
      </w:r>
    </w:p>
    <w:p w14:paraId="5427BF6D" w14:textId="77777777" w:rsidR="005B0AE0" w:rsidRPr="00206289" w:rsidRDefault="00835C90" w:rsidP="00835C90">
      <w:pPr>
        <w:pStyle w:val="a5"/>
        <w:shd w:val="clear" w:color="auto" w:fill="FFFFFF"/>
        <w:spacing w:before="0" w:beforeAutospacing="0" w:after="0" w:afterAutospacing="0" w:line="182" w:lineRule="atLeast"/>
        <w:rPr>
          <w:color w:val="000000"/>
        </w:rPr>
      </w:pPr>
      <w:r w:rsidRPr="00206289">
        <w:rPr>
          <w:color w:val="000000"/>
        </w:rPr>
        <w:t>9.</w:t>
      </w:r>
      <w:r w:rsidR="005B0AE0" w:rsidRPr="00206289">
        <w:rPr>
          <w:color w:val="000000"/>
        </w:rPr>
        <w:t>Льюис К.С. Любовь. Страдания. Надежда. М., 2010г </w:t>
      </w:r>
    </w:p>
    <w:p w14:paraId="13E7AC84" w14:textId="77777777" w:rsidR="005B0AE0" w:rsidRPr="00206289" w:rsidRDefault="00835C90" w:rsidP="00835C90">
      <w:pPr>
        <w:pStyle w:val="a5"/>
        <w:shd w:val="clear" w:color="auto" w:fill="FFFFFF"/>
        <w:spacing w:before="0" w:beforeAutospacing="0" w:after="0" w:afterAutospacing="0" w:line="182" w:lineRule="atLeast"/>
        <w:rPr>
          <w:color w:val="000000"/>
        </w:rPr>
      </w:pPr>
      <w:r w:rsidRPr="00206289">
        <w:rPr>
          <w:color w:val="000000"/>
        </w:rPr>
        <w:t>10.</w:t>
      </w:r>
      <w:r w:rsidR="005B0AE0" w:rsidRPr="00206289">
        <w:rPr>
          <w:color w:val="000000"/>
        </w:rPr>
        <w:t>Простые беседы о нравственности. Коломна, 2011г</w:t>
      </w:r>
    </w:p>
    <w:p w14:paraId="39D1F75B" w14:textId="77777777" w:rsidR="005B0AE0" w:rsidRPr="00206289" w:rsidRDefault="00835C90" w:rsidP="00835C90">
      <w:pPr>
        <w:pStyle w:val="a5"/>
        <w:shd w:val="clear" w:color="auto" w:fill="FFFFFF"/>
        <w:spacing w:before="0" w:beforeAutospacing="0" w:after="0" w:afterAutospacing="0" w:line="182" w:lineRule="atLeast"/>
        <w:rPr>
          <w:color w:val="000000"/>
        </w:rPr>
      </w:pPr>
      <w:r w:rsidRPr="00206289">
        <w:rPr>
          <w:color w:val="000000"/>
        </w:rPr>
        <w:t>11.</w:t>
      </w:r>
      <w:r w:rsidR="005B0AE0" w:rsidRPr="00206289">
        <w:rPr>
          <w:color w:val="000000"/>
        </w:rPr>
        <w:t>Психология личности. Тексты. М., 2010г</w:t>
      </w:r>
    </w:p>
    <w:p w14:paraId="470B28C3" w14:textId="77777777" w:rsidR="005B0AE0" w:rsidRPr="00206289" w:rsidRDefault="00835C90" w:rsidP="00835C90">
      <w:pPr>
        <w:pStyle w:val="a5"/>
        <w:shd w:val="clear" w:color="auto" w:fill="FFFFFF"/>
        <w:spacing w:before="0" w:beforeAutospacing="0" w:after="0" w:afterAutospacing="0" w:line="182" w:lineRule="atLeast"/>
        <w:rPr>
          <w:color w:val="000000"/>
        </w:rPr>
      </w:pPr>
      <w:r w:rsidRPr="00206289">
        <w:rPr>
          <w:color w:val="000000"/>
        </w:rPr>
        <w:t>12.</w:t>
      </w:r>
      <w:r w:rsidR="005B0AE0" w:rsidRPr="00206289">
        <w:rPr>
          <w:color w:val="000000"/>
        </w:rPr>
        <w:t>Разумихина Г.П. Мир семьи. Книга для учащихся старших классов по курсу “Этика и психология семейной жизни”. М., 2007г.</w:t>
      </w:r>
    </w:p>
    <w:p w14:paraId="12279E5A" w14:textId="77777777" w:rsidR="005B0AE0" w:rsidRPr="00206289" w:rsidRDefault="00835C90" w:rsidP="00835C90">
      <w:pPr>
        <w:pStyle w:val="a5"/>
        <w:shd w:val="clear" w:color="auto" w:fill="FFFFFF"/>
        <w:spacing w:before="0" w:beforeAutospacing="0" w:after="0" w:afterAutospacing="0" w:line="182" w:lineRule="atLeast"/>
        <w:rPr>
          <w:color w:val="000000"/>
        </w:rPr>
      </w:pPr>
      <w:r w:rsidRPr="00206289">
        <w:rPr>
          <w:color w:val="000000"/>
        </w:rPr>
        <w:t>13.</w:t>
      </w:r>
      <w:r w:rsidR="005B0AE0" w:rsidRPr="00206289">
        <w:rPr>
          <w:color w:val="000000"/>
        </w:rPr>
        <w:t>Соловейчик С.Л. Педагогика для всех: книга для будущих родителей. М., 2008</w:t>
      </w:r>
    </w:p>
    <w:p w14:paraId="14F2B08C" w14:textId="77777777" w:rsidR="005B0AE0" w:rsidRPr="00206289" w:rsidRDefault="005B0AE0" w:rsidP="005B0AE0">
      <w:pPr>
        <w:pStyle w:val="a5"/>
        <w:shd w:val="clear" w:color="auto" w:fill="FFFFFF"/>
        <w:spacing w:before="0" w:beforeAutospacing="0" w:after="0" w:afterAutospacing="0" w:line="182" w:lineRule="atLeast"/>
        <w:rPr>
          <w:color w:val="000000"/>
        </w:rPr>
      </w:pPr>
    </w:p>
    <w:p w14:paraId="3D6BBA22" w14:textId="77777777" w:rsidR="005B0AE0" w:rsidRPr="00206289" w:rsidRDefault="005B0AE0" w:rsidP="005B0AE0">
      <w:pPr>
        <w:pStyle w:val="a5"/>
        <w:shd w:val="clear" w:color="auto" w:fill="FFFFFF"/>
        <w:spacing w:before="0" w:beforeAutospacing="0" w:after="0" w:afterAutospacing="0" w:line="182" w:lineRule="atLeast"/>
        <w:rPr>
          <w:color w:val="000000"/>
        </w:rPr>
      </w:pPr>
      <w:r w:rsidRPr="00206289">
        <w:rPr>
          <w:color w:val="000000"/>
        </w:rPr>
        <w:t>Интернет ресурсы</w:t>
      </w:r>
    </w:p>
    <w:p w14:paraId="68D08AEF" w14:textId="77777777" w:rsidR="005B0AE0" w:rsidRPr="00206289" w:rsidRDefault="00000000" w:rsidP="005B0AE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hyperlink r:id="rId7" w:history="1">
        <w:r w:rsidR="005B0AE0" w:rsidRPr="00206289">
          <w:rPr>
            <w:rStyle w:val="a3"/>
            <w:color w:val="000000"/>
          </w:rPr>
          <w:t>Prav.obrazovanie@gmail.com</w:t>
        </w:r>
      </w:hyperlink>
    </w:p>
    <w:p w14:paraId="236ED1D6" w14:textId="77777777" w:rsidR="005B0AE0" w:rsidRPr="00206289" w:rsidRDefault="005B0AE0" w:rsidP="005B0AE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06289">
        <w:rPr>
          <w:color w:val="000000"/>
        </w:rPr>
        <w:t>www</w:t>
      </w:r>
      <w:proofErr w:type="spellEnd"/>
      <w:r w:rsidRPr="00206289">
        <w:rPr>
          <w:color w:val="000000"/>
        </w:rPr>
        <w:t>. .radostmoya.ru</w:t>
      </w:r>
    </w:p>
    <w:p w14:paraId="6D74BE81" w14:textId="77777777" w:rsidR="005B0AE0" w:rsidRPr="00206289" w:rsidRDefault="005B0AE0" w:rsidP="005B0AE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06289">
        <w:rPr>
          <w:color w:val="000000"/>
        </w:rPr>
        <w:t>сайты «Золотые купола», «Школа радости», «</w:t>
      </w:r>
      <w:proofErr w:type="spellStart"/>
      <w:r w:rsidRPr="00206289">
        <w:rPr>
          <w:color w:val="000000"/>
        </w:rPr>
        <w:t>Ветроград</w:t>
      </w:r>
      <w:proofErr w:type="spellEnd"/>
      <w:r w:rsidR="00835C90" w:rsidRPr="00206289">
        <w:rPr>
          <w:color w:val="000000"/>
        </w:rPr>
        <w:t>.</w:t>
      </w:r>
    </w:p>
    <w:p w14:paraId="32BD4ACF" w14:textId="77777777" w:rsidR="00B10B0B" w:rsidRDefault="00B10B0B" w:rsidP="00B10B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22EBA910" w14:textId="77777777" w:rsidR="00B10B0B" w:rsidRDefault="00B44DEF" w:rsidP="00B10B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06289">
        <w:rPr>
          <w:color w:val="000000"/>
        </w:rPr>
        <w:lastRenderedPageBreak/>
        <w:t>Материально- техническое обеспечение программы:</w:t>
      </w:r>
    </w:p>
    <w:p w14:paraId="45C197B0" w14:textId="77777777" w:rsidR="00B10B0B" w:rsidRDefault="00B44DEF" w:rsidP="00B10B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06289">
        <w:rPr>
          <w:color w:val="000000"/>
        </w:rPr>
        <w:t>-компьютер</w:t>
      </w:r>
      <w:r w:rsidR="00206289" w:rsidRPr="00206289">
        <w:rPr>
          <w:color w:val="000000"/>
        </w:rPr>
        <w:t>;</w:t>
      </w:r>
    </w:p>
    <w:p w14:paraId="2EE522B7" w14:textId="77777777" w:rsidR="00B10B0B" w:rsidRDefault="00206289" w:rsidP="00B10B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06289">
        <w:rPr>
          <w:color w:val="000000"/>
        </w:rPr>
        <w:t>-</w:t>
      </w:r>
      <w:r w:rsidR="00B44DEF" w:rsidRPr="00206289">
        <w:rPr>
          <w:color w:val="000000"/>
        </w:rPr>
        <w:t>аудио и видео записи;</w:t>
      </w:r>
    </w:p>
    <w:p w14:paraId="27718FE9" w14:textId="77777777" w:rsidR="00B44DEF" w:rsidRPr="00206289" w:rsidRDefault="00206289" w:rsidP="00B10B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06289">
        <w:rPr>
          <w:color w:val="000000"/>
        </w:rPr>
        <w:t>-</w:t>
      </w:r>
      <w:r w:rsidR="00B44DEF" w:rsidRPr="00206289">
        <w:rPr>
          <w:color w:val="000000"/>
        </w:rPr>
        <w:t>СД– диски;</w:t>
      </w:r>
    </w:p>
    <w:p w14:paraId="4AAAB7C8" w14:textId="77777777" w:rsidR="00B44DEF" w:rsidRPr="00206289" w:rsidRDefault="00B44DEF" w:rsidP="005B0AE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12596134" w14:textId="77777777" w:rsidR="005B0AE0" w:rsidRPr="00206289" w:rsidRDefault="005B0AE0" w:rsidP="005B0AE0">
      <w:pPr>
        <w:pStyle w:val="a5"/>
        <w:shd w:val="clear" w:color="auto" w:fill="FFFFFF"/>
        <w:spacing w:before="0" w:beforeAutospacing="0" w:after="0" w:afterAutospacing="0" w:line="182" w:lineRule="atLeast"/>
        <w:jc w:val="center"/>
        <w:rPr>
          <w:color w:val="000000"/>
        </w:rPr>
      </w:pPr>
    </w:p>
    <w:p w14:paraId="09F2D0CD" w14:textId="77777777" w:rsidR="008F7D12" w:rsidRPr="00206289" w:rsidRDefault="008F7D12" w:rsidP="00D91496">
      <w:pPr>
        <w:rPr>
          <w:rFonts w:ascii="Times New Roman" w:hAnsi="Times New Roman" w:cs="Times New Roman"/>
          <w:sz w:val="24"/>
          <w:szCs w:val="24"/>
        </w:rPr>
      </w:pPr>
    </w:p>
    <w:sectPr w:rsidR="008F7D12" w:rsidRPr="00206289" w:rsidSect="0004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74C9"/>
    <w:multiLevelType w:val="multilevel"/>
    <w:tmpl w:val="0996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B40D5"/>
    <w:multiLevelType w:val="multilevel"/>
    <w:tmpl w:val="C286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D5BA6"/>
    <w:multiLevelType w:val="multilevel"/>
    <w:tmpl w:val="1632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982159"/>
    <w:multiLevelType w:val="multilevel"/>
    <w:tmpl w:val="F928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2649F7"/>
    <w:multiLevelType w:val="multilevel"/>
    <w:tmpl w:val="9158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2153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53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cs="Times New Roman" w:hint="default"/>
        <w:b/>
      </w:rPr>
    </w:lvl>
  </w:abstractNum>
  <w:abstractNum w:abstractNumId="6" w15:restartNumberingAfterBreak="0">
    <w:nsid w:val="52775833"/>
    <w:multiLevelType w:val="multilevel"/>
    <w:tmpl w:val="ED80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05044D"/>
    <w:multiLevelType w:val="multilevel"/>
    <w:tmpl w:val="6E32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BD7A8C"/>
    <w:multiLevelType w:val="multilevel"/>
    <w:tmpl w:val="5722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844033"/>
    <w:multiLevelType w:val="multilevel"/>
    <w:tmpl w:val="55FC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5824293">
    <w:abstractNumId w:val="2"/>
  </w:num>
  <w:num w:numId="2" w16cid:durableId="592279976">
    <w:abstractNumId w:val="6"/>
  </w:num>
  <w:num w:numId="3" w16cid:durableId="1793204255">
    <w:abstractNumId w:val="9"/>
  </w:num>
  <w:num w:numId="4" w16cid:durableId="1819492919">
    <w:abstractNumId w:val="8"/>
  </w:num>
  <w:num w:numId="5" w16cid:durableId="1269855518">
    <w:abstractNumId w:val="3"/>
  </w:num>
  <w:num w:numId="6" w16cid:durableId="1708213155">
    <w:abstractNumId w:val="0"/>
  </w:num>
  <w:num w:numId="7" w16cid:durableId="1878077046">
    <w:abstractNumId w:val="1"/>
  </w:num>
  <w:num w:numId="8" w16cid:durableId="496698412">
    <w:abstractNumId w:val="4"/>
  </w:num>
  <w:num w:numId="9" w16cid:durableId="1669554230">
    <w:abstractNumId w:val="5"/>
  </w:num>
  <w:num w:numId="10" w16cid:durableId="1845388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8E0"/>
    <w:rsid w:val="00010B0F"/>
    <w:rsid w:val="00015E7F"/>
    <w:rsid w:val="000357DD"/>
    <w:rsid w:val="00040EC8"/>
    <w:rsid w:val="00093D5B"/>
    <w:rsid w:val="000A1791"/>
    <w:rsid w:val="000E011C"/>
    <w:rsid w:val="00160EC9"/>
    <w:rsid w:val="001B467A"/>
    <w:rsid w:val="00206289"/>
    <w:rsid w:val="002635A3"/>
    <w:rsid w:val="00293A16"/>
    <w:rsid w:val="003429A7"/>
    <w:rsid w:val="00365EEF"/>
    <w:rsid w:val="0038529F"/>
    <w:rsid w:val="00417B17"/>
    <w:rsid w:val="00477D94"/>
    <w:rsid w:val="004B48E0"/>
    <w:rsid w:val="0050505D"/>
    <w:rsid w:val="005217BD"/>
    <w:rsid w:val="00550C4C"/>
    <w:rsid w:val="005B0AE0"/>
    <w:rsid w:val="005B4207"/>
    <w:rsid w:val="00665CF1"/>
    <w:rsid w:val="00835C90"/>
    <w:rsid w:val="00852C24"/>
    <w:rsid w:val="008F7D12"/>
    <w:rsid w:val="0090755A"/>
    <w:rsid w:val="009228F7"/>
    <w:rsid w:val="00965D88"/>
    <w:rsid w:val="009B1E20"/>
    <w:rsid w:val="00A01AC1"/>
    <w:rsid w:val="00B10B0B"/>
    <w:rsid w:val="00B44DEF"/>
    <w:rsid w:val="00B609A7"/>
    <w:rsid w:val="00B65D0C"/>
    <w:rsid w:val="00B67292"/>
    <w:rsid w:val="00B67F3E"/>
    <w:rsid w:val="00B87751"/>
    <w:rsid w:val="00C80680"/>
    <w:rsid w:val="00CB754F"/>
    <w:rsid w:val="00CD7757"/>
    <w:rsid w:val="00D422FE"/>
    <w:rsid w:val="00D55898"/>
    <w:rsid w:val="00D91496"/>
    <w:rsid w:val="00DD5554"/>
    <w:rsid w:val="00E74E32"/>
    <w:rsid w:val="00F07F58"/>
    <w:rsid w:val="00F1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5C69"/>
  <w15:docId w15:val="{FCC74D46-FB9E-46EA-BCD3-CD364AF3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B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B48E0"/>
  </w:style>
  <w:style w:type="character" w:customStyle="1" w:styleId="c4">
    <w:name w:val="c4"/>
    <w:basedOn w:val="a0"/>
    <w:rsid w:val="004B48E0"/>
  </w:style>
  <w:style w:type="character" w:customStyle="1" w:styleId="c11">
    <w:name w:val="c11"/>
    <w:basedOn w:val="a0"/>
    <w:rsid w:val="004B48E0"/>
  </w:style>
  <w:style w:type="character" w:customStyle="1" w:styleId="c1">
    <w:name w:val="c1"/>
    <w:basedOn w:val="a0"/>
    <w:rsid w:val="004B48E0"/>
  </w:style>
  <w:style w:type="paragraph" w:customStyle="1" w:styleId="c3">
    <w:name w:val="c3"/>
    <w:basedOn w:val="a"/>
    <w:rsid w:val="004B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28F7"/>
    <w:rPr>
      <w:color w:val="0000FF"/>
      <w:u w:val="single"/>
    </w:rPr>
  </w:style>
  <w:style w:type="table" w:styleId="a4">
    <w:name w:val="Table Grid"/>
    <w:basedOn w:val="a1"/>
    <w:uiPriority w:val="59"/>
    <w:rsid w:val="00F07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F0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B67F3E"/>
  </w:style>
  <w:style w:type="character" w:customStyle="1" w:styleId="ff2">
    <w:name w:val="ff2"/>
    <w:basedOn w:val="a0"/>
    <w:rsid w:val="00B67F3E"/>
  </w:style>
  <w:style w:type="character" w:customStyle="1" w:styleId="ls0">
    <w:name w:val="ls0"/>
    <w:basedOn w:val="a0"/>
    <w:rsid w:val="00B67F3E"/>
  </w:style>
  <w:style w:type="character" w:customStyle="1" w:styleId="a6">
    <w:name w:val="_"/>
    <w:basedOn w:val="a0"/>
    <w:rsid w:val="00B67F3E"/>
  </w:style>
  <w:style w:type="character" w:customStyle="1" w:styleId="ff3">
    <w:name w:val="ff3"/>
    <w:basedOn w:val="a0"/>
    <w:rsid w:val="00B67F3E"/>
  </w:style>
  <w:style w:type="paragraph" w:styleId="a7">
    <w:name w:val="List Paragraph"/>
    <w:basedOn w:val="a"/>
    <w:link w:val="a8"/>
    <w:uiPriority w:val="99"/>
    <w:qFormat/>
    <w:rsid w:val="00B67F3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67F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aragraphStyle">
    <w:name w:val="Paragraph Style"/>
    <w:link w:val="ParagraphStyle1"/>
    <w:rsid w:val="00B67F3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ParagraphStyle1">
    <w:name w:val="Paragraph Style1"/>
    <w:link w:val="ParagraphStyle"/>
    <w:rsid w:val="00B67F3E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a8">
    <w:name w:val="Абзац списка Знак"/>
    <w:link w:val="a7"/>
    <w:uiPriority w:val="99"/>
    <w:locked/>
    <w:rsid w:val="00B67F3E"/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link w:val="western1"/>
    <w:rsid w:val="009B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1">
    <w:name w:val="western1"/>
    <w:basedOn w:val="a0"/>
    <w:link w:val="western"/>
    <w:rsid w:val="009B1E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4490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216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61656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51694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0865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mailto%3APrav.obrazovanie%40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050A-6E99-451A-8C6F-8E851974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5010</Words>
  <Characters>28561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</cp:lastModifiedBy>
  <cp:revision>36</cp:revision>
  <dcterms:created xsi:type="dcterms:W3CDTF">2019-10-15T21:35:00Z</dcterms:created>
  <dcterms:modified xsi:type="dcterms:W3CDTF">2023-03-02T09:41:00Z</dcterms:modified>
</cp:coreProperties>
</file>