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5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ТАБЕЛЬ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-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КАЛЕНДАРЬ 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  <w:lang w:val="en-US"/>
        </w:rPr>
        <w:t>2</w:t>
      </w:r>
      <w:r>
        <w:rPr>
          <w:rFonts w:hint="default"/>
          <w:b/>
          <w:bCs/>
          <w:i/>
          <w:iCs/>
          <w:sz w:val="32"/>
          <w:szCs w:val="32"/>
          <w:lang w:val="ru-RU"/>
        </w:rPr>
        <w:t>5</w:t>
      </w:r>
      <w:r>
        <w:rPr>
          <w:b/>
          <w:bCs/>
          <w:i/>
          <w:iCs/>
          <w:sz w:val="32"/>
          <w:szCs w:val="32"/>
        </w:rPr>
        <w:t>/20</w:t>
      </w:r>
      <w:r>
        <w:rPr>
          <w:b/>
          <w:bCs/>
          <w:i/>
          <w:iCs/>
          <w:sz w:val="32"/>
          <w:szCs w:val="32"/>
          <w:lang w:val="en-US"/>
        </w:rPr>
        <w:t>2</w:t>
      </w:r>
      <w:r>
        <w:rPr>
          <w:rFonts w:hint="default"/>
          <w:b/>
          <w:bCs/>
          <w:i/>
          <w:iCs/>
          <w:sz w:val="32"/>
          <w:szCs w:val="32"/>
          <w:lang w:val="ru-RU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УЧЕБНЫЙ ГОД МБОУ БОРОВСКОЙ СОШ</w:t>
      </w:r>
    </w:p>
    <w:tbl>
      <w:tblPr>
        <w:tblStyle w:val="3"/>
        <w:tblW w:w="1595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94"/>
        <w:gridCol w:w="402"/>
        <w:gridCol w:w="402"/>
        <w:gridCol w:w="404"/>
        <w:gridCol w:w="402"/>
        <w:gridCol w:w="406"/>
        <w:gridCol w:w="402"/>
        <w:gridCol w:w="404"/>
        <w:gridCol w:w="402"/>
        <w:gridCol w:w="404"/>
        <w:gridCol w:w="402"/>
        <w:gridCol w:w="407"/>
        <w:gridCol w:w="402"/>
        <w:gridCol w:w="404"/>
        <w:gridCol w:w="402"/>
        <w:gridCol w:w="481"/>
        <w:gridCol w:w="325"/>
        <w:gridCol w:w="404"/>
        <w:gridCol w:w="407"/>
        <w:gridCol w:w="404"/>
        <w:gridCol w:w="404"/>
        <w:gridCol w:w="402"/>
        <w:gridCol w:w="404"/>
        <w:gridCol w:w="402"/>
        <w:gridCol w:w="404"/>
        <w:gridCol w:w="402"/>
        <w:gridCol w:w="402"/>
        <w:gridCol w:w="3877"/>
      </w:tblGrid>
      <w:tr w14:paraId="7436376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3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  <w:vAlign w:val="center"/>
          </w:tcPr>
          <w:p w14:paraId="69CF7B35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Месяцы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  <w:vAlign w:val="center"/>
          </w:tcPr>
          <w:p w14:paraId="369A6363">
            <w:pPr>
              <w:widowControl/>
              <w:spacing w:before="0" w:after="0"/>
              <w:ind w:left="-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Сентябрь</w:t>
            </w:r>
          </w:p>
        </w:tc>
        <w:tc>
          <w:tcPr>
            <w:tcW w:w="2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  <w:vAlign w:val="center"/>
          </w:tcPr>
          <w:p w14:paraId="01D5F11C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5B74AC85">
            <w:pPr>
              <w:widowControl/>
              <w:spacing w:before="0" w:after="0"/>
              <w:ind w:left="-40"/>
              <w:jc w:val="center"/>
              <w:rPr>
                <w:b/>
                <w:bCs/>
                <w:sz w:val="16"/>
                <w:szCs w:val="16"/>
              </w:rPr>
            </w:pPr>
          </w:p>
          <w:p w14:paraId="0D1C1FAE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Ноябрь</w:t>
            </w:r>
          </w:p>
        </w:tc>
        <w:tc>
          <w:tcPr>
            <w:tcW w:w="2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0D8DF716">
            <w:pPr>
              <w:widowControl/>
              <w:spacing w:before="0" w:after="0"/>
              <w:ind w:left="-40"/>
              <w:jc w:val="center"/>
              <w:rPr>
                <w:b/>
                <w:bCs/>
                <w:sz w:val="16"/>
                <w:szCs w:val="16"/>
              </w:rPr>
            </w:pPr>
          </w:p>
          <w:p w14:paraId="7682A645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Декабрь</w:t>
            </w: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ED64F02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6A674F">
            <w:pPr>
              <w:widowControl/>
              <w:spacing w:before="0" w:after="0"/>
              <w:ind w:left="-40" w:right="243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Каникулы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14:paraId="70F305E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2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14E0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249580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/>
              </w:rPr>
              <w:t>I</w:t>
            </w:r>
            <w:r>
              <w:rPr>
                <w:kern w:val="0"/>
                <w:sz w:val="24"/>
                <w:szCs w:val="24"/>
              </w:rPr>
              <w:t xml:space="preserve"> четверть</w:t>
            </w:r>
            <w:r>
              <w:rPr>
                <w:rFonts w:hint="default"/>
                <w:kern w:val="0"/>
                <w:sz w:val="24"/>
                <w:szCs w:val="24"/>
                <w:lang w:val="ru-RU"/>
              </w:rPr>
              <w:t xml:space="preserve"> (8 недель)</w:t>
            </w:r>
          </w:p>
        </w:tc>
        <w:tc>
          <w:tcPr>
            <w:tcW w:w="4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12770E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E617F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/>
              </w:rPr>
              <w:t>II</w:t>
            </w:r>
            <w:r>
              <w:rPr>
                <w:kern w:val="0"/>
                <w:sz w:val="24"/>
                <w:szCs w:val="24"/>
              </w:rPr>
              <w:t xml:space="preserve"> четверть</w:t>
            </w:r>
            <w:r>
              <w:rPr>
                <w:rFonts w:hint="default"/>
                <w:kern w:val="0"/>
                <w:sz w:val="24"/>
                <w:szCs w:val="24"/>
                <w:lang w:val="ru-RU"/>
              </w:rPr>
              <w:t xml:space="preserve"> (8 недель)</w:t>
            </w: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A79B838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B4FA0F">
            <w:pPr>
              <w:widowControl/>
              <w:spacing w:before="0" w:after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 27.10 по 04.11. (9  дн.)</w:t>
            </w:r>
          </w:p>
        </w:tc>
      </w:tr>
      <w:tr w14:paraId="0A5011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72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0B46BF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недели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9A55EF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BE2A51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D65CB0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2364C5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288F8F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E8CEC02">
            <w:pPr>
              <w:widowControl/>
              <w:spacing w:before="0" w:after="0"/>
              <w:ind w:left="-40" w:hanging="3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758C73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602A6C0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9B5401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412D11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01AB36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2DD26C9D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6F9B998D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7BC565C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1A755D2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8AF4429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AA54E81">
            <w:pPr>
              <w:widowControl/>
              <w:spacing w:before="0" w:after="0"/>
              <w:ind w:left="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47DB9872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5A0F5DD5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BA0FD27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960EC7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554CDE9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6FF83821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4B212479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414583F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45FDA66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310EAE">
            <w:pPr>
              <w:widowControl/>
              <w:spacing w:before="0" w:after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 30.12 по </w:t>
            </w:r>
            <w:r>
              <w:rPr>
                <w:rFonts w:hint="default"/>
                <w:sz w:val="24"/>
                <w:szCs w:val="24"/>
                <w:lang w:val="en-US"/>
              </w:rPr>
              <w:t>11</w:t>
            </w:r>
            <w:r>
              <w:rPr>
                <w:rFonts w:hint="default"/>
                <w:sz w:val="24"/>
                <w:szCs w:val="24"/>
                <w:lang w:val="ru-RU"/>
              </w:rPr>
              <w:t>.01 (1</w:t>
            </w: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дн.)</w:t>
            </w:r>
          </w:p>
        </w:tc>
      </w:tr>
      <w:tr w14:paraId="03DB0F8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3C3DF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Понедельник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C17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62A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EC7ED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4778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1682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806F5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08B6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5AAF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909A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457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3C024A4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D3784">
            <w:pPr>
              <w:widowControl/>
              <w:spacing w:before="0" w:after="0"/>
              <w:ind w:left="-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82ACE">
            <w:pPr>
              <w:widowControl/>
              <w:spacing w:before="0" w:after="0"/>
              <w:ind w:left="-18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8F79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297C155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13B7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F121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632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6B0FE7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780C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502EE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B7EB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B1D8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49B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E817F">
            <w:pPr>
              <w:widowControl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3543D80">
            <w:pPr>
              <w:widowControl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FE75E5">
            <w:pPr>
              <w:widowControl/>
              <w:spacing w:before="0" w:after="0"/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Доп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. 1 кл. 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c 21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.</w:t>
            </w:r>
            <w:bookmarkStart w:id="3" w:name="_GoBack"/>
            <w:bookmarkEnd w:id="3"/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02 по 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01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. (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 xml:space="preserve">9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дн.)</w:t>
            </w:r>
          </w:p>
        </w:tc>
      </w:tr>
      <w:tr w14:paraId="6E932C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EFEC1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Вторник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0FF4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222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7AB1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16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477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A56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5234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09DE5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F54D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3ADE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3933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4EDB39C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A085594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80946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E1556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8BFB"/>
            <w:vAlign w:val="center"/>
          </w:tcPr>
          <w:p w14:paraId="3C501D0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4EC2D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4A14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0D3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F080E4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0B0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7FA94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91BE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C87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6E9986A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4E2CC2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1F8CBF3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B27CED">
            <w:pPr>
              <w:widowControl/>
              <w:spacing w:before="0" w:after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 2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.03. по </w:t>
            </w:r>
            <w:r>
              <w:rPr>
                <w:rFonts w:hint="default"/>
                <w:sz w:val="24"/>
                <w:szCs w:val="24"/>
                <w:lang w:val="en-US"/>
              </w:rPr>
              <w:t>29</w:t>
            </w:r>
            <w:r>
              <w:rPr>
                <w:rFonts w:hint="default"/>
                <w:sz w:val="24"/>
                <w:szCs w:val="24"/>
                <w:lang w:val="ru-RU"/>
              </w:rPr>
              <w:t>.03 (9 дн.)</w:t>
            </w:r>
          </w:p>
        </w:tc>
      </w:tr>
      <w:tr w14:paraId="6C8A81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E83F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Среда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6E6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E7D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8E3B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6032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8553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C5FB5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FC69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4683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02E6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1380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591D7C8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3846A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98083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3CBE3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EA00">
            <w:pPr>
              <w:widowControl/>
              <w:spacing w:before="0" w:after="0"/>
              <w:jc w:val="center"/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1F96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30A2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FC7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FC0607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A43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586B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7A7B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6B4D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3AECAB0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</w:t>
            </w: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F30B3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4BD59240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1D9538">
            <w:pPr>
              <w:widowControl/>
              <w:spacing w:before="0" w:after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Рабочие субботы:</w:t>
            </w:r>
          </w:p>
        </w:tc>
      </w:tr>
      <w:tr w14:paraId="554EF16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6F061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Четверг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016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4C04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B9AC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6D15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16CB7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3F94D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7359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3569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333C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2BC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7E8BC45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34E18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734DF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42A51D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A35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CC0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1274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F782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509C6C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2EB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8359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35AC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B365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D6C2C7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D2BD7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212C305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3B3B98">
            <w:pPr>
              <w:widowControl/>
              <w:spacing w:before="0" w:after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8.11,   28.02,   14.03,   16.05</w:t>
            </w:r>
          </w:p>
        </w:tc>
      </w:tr>
      <w:tr w14:paraId="55CA9DF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3096A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Пятница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A663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9E75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875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72CE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760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F91F6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DA078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963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68A0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1A3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10E0DD8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6E36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70709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5BE1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C159">
            <w:pPr>
              <w:widowControl/>
              <w:spacing w:before="0" w:after="0"/>
              <w:jc w:val="center"/>
              <w:rPr>
                <w:rFonts w:hint="default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kern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C900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91BA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0ABC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3019D7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AD2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3F84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DC41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EB704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B4BD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1FB98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29C6537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E8D03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14:paraId="6E1AD9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0EAD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Суббота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44A1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A78E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BC71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7A6E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343E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6AC2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A88A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C96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3AC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C84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8AFF82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57D26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546E6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18240BB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51F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8*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DC7C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E51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1D2D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A6A63A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286D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E5C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3936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F298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27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6D1B">
            <w:pPr>
              <w:widowControl/>
              <w:spacing w:before="0" w:after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E1D93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5E34C6F7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A8C7FF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14:paraId="343EB5D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6D9C2ED">
            <w:pPr>
              <w:widowControl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Воскресенье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358070F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5CD0D7EA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AB23ECC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2A824E48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FDC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036E">
            <w:pPr>
              <w:widowControl/>
              <w:spacing w:before="0" w:after="0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26C65C58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27275DF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009CA9A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37D6AA3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796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73F47">
            <w:pPr>
              <w:widowControl/>
              <w:spacing w:before="0"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9F017F">
            <w:pPr>
              <w:widowControl/>
              <w:spacing w:before="0"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2EAD7F69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1F84685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68BA47B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9850247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E87C7A0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274FE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13DD0BF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20FF394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62749A4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9BDC783">
            <w:pPr>
              <w:widowControl/>
              <w:spacing w:before="0" w:after="0"/>
              <w:jc w:val="center"/>
              <w:rPr>
                <w:rFonts w:hint="default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0D6D">
            <w:pPr>
              <w:widowControl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302FF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59E4D7D">
            <w:pPr>
              <w:widowControl/>
              <w:spacing w:before="0"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72423D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bookmarkStart w:id="0" w:name="OLE_LINK2"/>
            <w:bookmarkEnd w:id="0"/>
            <w:bookmarkStart w:id="1" w:name="OLE_LINK1"/>
            <w:bookmarkEnd w:id="1"/>
          </w:p>
        </w:tc>
      </w:tr>
    </w:tbl>
    <w:tbl>
      <w:tblPr>
        <w:tblStyle w:val="3"/>
        <w:tblpPr w:leftFromText="180" w:rightFromText="180" w:vertAnchor="text" w:horzAnchor="margin" w:tblpXSpec="left" w:tblpY="418"/>
        <w:tblW w:w="16006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51"/>
        <w:gridCol w:w="370"/>
        <w:gridCol w:w="440"/>
        <w:gridCol w:w="381"/>
        <w:gridCol w:w="383"/>
        <w:gridCol w:w="389"/>
        <w:gridCol w:w="367"/>
        <w:gridCol w:w="355"/>
        <w:gridCol w:w="381"/>
        <w:gridCol w:w="444"/>
        <w:gridCol w:w="384"/>
        <w:gridCol w:w="383"/>
        <w:gridCol w:w="447"/>
        <w:gridCol w:w="291"/>
        <w:gridCol w:w="429"/>
        <w:gridCol w:w="365"/>
        <w:gridCol w:w="482"/>
        <w:gridCol w:w="423"/>
        <w:gridCol w:w="549"/>
        <w:gridCol w:w="405"/>
        <w:gridCol w:w="450"/>
        <w:gridCol w:w="381"/>
        <w:gridCol w:w="383"/>
        <w:gridCol w:w="383"/>
        <w:gridCol w:w="382"/>
        <w:gridCol w:w="439"/>
        <w:gridCol w:w="355"/>
        <w:gridCol w:w="489"/>
        <w:gridCol w:w="383"/>
        <w:gridCol w:w="481"/>
        <w:gridCol w:w="370"/>
        <w:gridCol w:w="417"/>
        <w:gridCol w:w="240"/>
        <w:gridCol w:w="370"/>
        <w:gridCol w:w="384"/>
        <w:gridCol w:w="386"/>
        <w:gridCol w:w="485"/>
        <w:gridCol w:w="9"/>
      </w:tblGrid>
      <w:tr w14:paraId="3110566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2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  <w:vAlign w:val="center"/>
          </w:tcPr>
          <w:p w14:paraId="6C98BB37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Месяцы</w:t>
            </w:r>
          </w:p>
        </w:tc>
        <w:tc>
          <w:tcPr>
            <w:tcW w:w="2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66731A2C">
            <w:pPr>
              <w:widowControl/>
              <w:spacing w:before="0" w:after="0"/>
              <w:ind w:left="-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6661B6B2">
            <w:pPr>
              <w:widowControl/>
              <w:spacing w:before="0" w:after="0"/>
              <w:ind w:left="-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Февраль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26356947">
            <w:pPr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3AF71630">
            <w:pPr>
              <w:widowControl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Март</w:t>
            </w:r>
          </w:p>
        </w:tc>
        <w:tc>
          <w:tcPr>
            <w:tcW w:w="2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</w:tcPr>
          <w:p w14:paraId="6565E6A7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  <w:vAlign w:val="center"/>
          </w:tcPr>
          <w:p w14:paraId="72BE78E3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Май</w:t>
            </w:r>
          </w:p>
        </w:tc>
        <w:tc>
          <w:tcPr>
            <w:tcW w:w="1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99"/>
            <w:vAlign w:val="center"/>
          </w:tcPr>
          <w:p w14:paraId="33B2F061">
            <w:pPr>
              <w:widowControl/>
              <w:spacing w:before="0" w:after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Июнь</w:t>
            </w:r>
          </w:p>
        </w:tc>
      </w:tr>
      <w:tr w14:paraId="6463EDC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55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1887A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468D5B2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  <w:gridSpan w:val="1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A59B3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/>
              </w:rPr>
              <w:t>III</w:t>
            </w:r>
            <w:r>
              <w:rPr>
                <w:kern w:val="0"/>
                <w:sz w:val="24"/>
                <w:szCs w:val="24"/>
              </w:rPr>
              <w:t xml:space="preserve"> четверть</w:t>
            </w:r>
            <w:r>
              <w:rPr>
                <w:rFonts w:hint="default"/>
                <w:kern w:val="0"/>
                <w:sz w:val="24"/>
                <w:szCs w:val="24"/>
                <w:lang w:val="ru-RU"/>
              </w:rPr>
              <w:t xml:space="preserve"> (9/10 недель)</w:t>
            </w:r>
          </w:p>
        </w:tc>
        <w:tc>
          <w:tcPr>
            <w:tcW w:w="678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6D92A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/>
              </w:rPr>
              <w:t>IV</w:t>
            </w:r>
            <w:r>
              <w:rPr>
                <w:kern w:val="0"/>
                <w:sz w:val="24"/>
                <w:szCs w:val="24"/>
              </w:rPr>
              <w:t xml:space="preserve"> четверть</w:t>
            </w:r>
            <w:r>
              <w:rPr>
                <w:rFonts w:hint="default"/>
                <w:kern w:val="0"/>
                <w:sz w:val="24"/>
                <w:szCs w:val="24"/>
                <w:lang w:val="ru-RU"/>
              </w:rPr>
              <w:t xml:space="preserve"> (8 недель)</w:t>
            </w:r>
          </w:p>
        </w:tc>
      </w:tr>
      <w:tr w14:paraId="159DC7B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22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D975823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недели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D56BF28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2A200B2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0433755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1453DF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D10A9B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6CFCE077">
            <w:pPr>
              <w:widowControl/>
              <w:spacing w:before="0" w:after="0"/>
              <w:jc w:val="distribute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6356794D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11A668A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86E011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47AA48B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36EDD32">
            <w:pPr>
              <w:widowControl/>
              <w:spacing w:before="0" w:after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 6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6BD976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kern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66E9F697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067495C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68D6E16">
            <w:pPr>
              <w:widowControl/>
              <w:spacing w:before="0" w:after="0"/>
              <w:jc w:val="center"/>
              <w:rPr>
                <w:rFonts w:hint="default"/>
                <w:sz w:val="28"/>
                <w:szCs w:val="24"/>
                <w:lang w:val="ru-RU"/>
              </w:rPr>
            </w:pPr>
            <w:r>
              <w:rPr>
                <w:rFonts w:hint="default"/>
                <w:sz w:val="28"/>
                <w:szCs w:val="24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A3E9DE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ker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C8655E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584202F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34277C2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14:paraId="7744867C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659F27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0718394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D9198A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7BE59D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F3F9FD9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9C0FD01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797055A9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76CA10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kern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06D9CAC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kern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6437733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1D0371A2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E52594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A039284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52ABBCE8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2EC86693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3B31F0CE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" w:type="dxa"/>
          </w:tcPr>
          <w:p w14:paraId="3CED7C73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435B45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B530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Понедельник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3BE2">
            <w:pPr>
              <w:widowControl/>
              <w:spacing w:before="0" w:after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2C06F3BB">
            <w:pPr>
              <w:widowControl/>
              <w:spacing w:before="0" w:after="0"/>
              <w:jc w:val="center"/>
              <w:rPr>
                <w:rFonts w:hint="default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7C2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DB7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AED7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D5E94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3B01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84641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60FB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A8E1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E73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679F507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8289DC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03DCB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51E3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E422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 w:val="0"/>
                <w:iCs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0050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5761B79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86475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921F13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BF73A8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99D5F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A28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010D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72B3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787BD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8B73">
            <w:pPr>
              <w:widowControl/>
              <w:spacing w:before="0" w:after="0"/>
              <w:ind w:left="-1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87D6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B0F6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color w:val="FF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169D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 w14:paraId="55891B91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 w:val="0"/>
                <w:iCs/>
                <w:sz w:val="24"/>
                <w:szCs w:val="24"/>
                <w:lang w:val="ru-RU"/>
              </w:rPr>
              <w:t>25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DD8B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6FF1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F42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40764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15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96D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9" w:type="dxa"/>
          </w:tcPr>
          <w:p w14:paraId="7FA1C2EE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183B42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0BB5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Вторник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2041">
            <w:pPr>
              <w:widowControl/>
              <w:spacing w:before="0" w:after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0F0"/>
            <w:vAlign w:val="center"/>
          </w:tcPr>
          <w:p w14:paraId="74A38C5A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38D5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76B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F946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F9E74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CDED9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3B011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63A3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D5C6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0B9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1E06A21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CAF4E4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07EDF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2EF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5A960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2D91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752EB99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735650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A25577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95DF8C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5398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A05F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AB25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9CD2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</w:t>
            </w: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48E0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A3FF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A443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1F7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6B0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094C3A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26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7546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DB6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806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733DE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16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403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9" w:type="dxa"/>
          </w:tcPr>
          <w:p w14:paraId="3DBBF589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C25CAF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0A90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Среда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763F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8BFB"/>
            <w:vAlign w:val="center"/>
          </w:tcPr>
          <w:p w14:paraId="1A1A8EA5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826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90B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716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01326F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9847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DC5A7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289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BC5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19B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2A719F9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0C15D6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17641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6BF8B">
            <w:pPr>
              <w:widowControl/>
              <w:spacing w:before="0" w:after="0"/>
              <w:jc w:val="center"/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7A07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EBF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5667600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D468FC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256F96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99EFEC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A79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FB1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D56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1D59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E0D0F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817D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4A9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63CF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1EA0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ED09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7E4D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2D8A8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3CB8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DD6B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8A4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9" w:type="dxa"/>
          </w:tcPr>
          <w:p w14:paraId="56AF8E55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373FEE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ECCD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Четверг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2965D4F6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09131EC2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6092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F7AD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9FD1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CF7312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2FDEF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65B9C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ED7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324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A987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2BF80412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7C4760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9844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14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92ED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C86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48DCBC5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303DD5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FDBFAE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E5966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8AB9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04F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3F2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7963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C2791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5C90">
            <w:pPr>
              <w:widowControl/>
              <w:spacing w:before="0" w:after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54F9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B8B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4B1795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08F1A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511E2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F82127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F34F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9CB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B0D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9" w:type="dxa"/>
          </w:tcPr>
          <w:p w14:paraId="53B60E72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EB737E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4F8E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Пятница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08C08642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i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20B1CA59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74CC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1447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04A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26CD3F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92346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3CDFE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80BD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D195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28D8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76A99E6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1413E5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913A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EF22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AF826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3AEC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48626F94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EF3C46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5DBF2C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DD8AF4">
            <w:pPr>
              <w:widowControl/>
              <w:spacing w:before="0" w:after="0"/>
              <w:jc w:val="center"/>
              <w:rPr>
                <w:rFonts w:hint="default"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5499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5BE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5123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F4C32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CD21B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2328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DD72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4278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4BA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511E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7775">
            <w:pPr>
              <w:widowControl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4101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07AD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color w:val="FF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C04D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8FD6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9" w:type="dxa"/>
          </w:tcPr>
          <w:p w14:paraId="07CB9D18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67E6B3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9C3EE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Суббота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5108079F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iCs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182F3EA7">
            <w:pPr>
              <w:widowControl/>
              <w:spacing w:before="0" w:after="0"/>
              <w:jc w:val="center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44C1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A92E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604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31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5DEFAD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4D3E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CEE13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C4F31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5D0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31F71788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30EBD9B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28*</w:t>
            </w: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58E792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CE6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152D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436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14*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0A7F9713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0C2DE0FC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CB8CD7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921C1F">
            <w:pPr>
              <w:widowControl/>
              <w:spacing w:before="0" w:after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0C81AE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BF6F0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ED67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83FB8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3F4A0">
            <w:pPr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8585">
            <w:pPr>
              <w:widowControl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7CA1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FEC5">
            <w:pPr>
              <w:widowControl/>
              <w:spacing w:before="0" w:after="0"/>
              <w:jc w:val="center"/>
              <w:rPr>
                <w:rFonts w:hint="default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BE49B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16*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2A45A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7322E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4226"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467A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1ED15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5199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770F">
            <w:pPr>
              <w:widowControl/>
              <w:spacing w:before="0"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9" w:type="dxa"/>
          </w:tcPr>
          <w:p w14:paraId="03BF2268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352F79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8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20CAF19D">
            <w:pPr>
              <w:widowControl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Воскресенье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61F9814B">
            <w:pPr>
              <w:widowControl/>
              <w:spacing w:before="0" w:after="0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8EF3"/>
            <w:vAlign w:val="center"/>
          </w:tcPr>
          <w:p w14:paraId="031D2C4F">
            <w:pPr>
              <w:widowControl/>
              <w:spacing w:before="0" w:after="0"/>
              <w:jc w:val="center"/>
              <w:rPr>
                <w:rFonts w:hint="default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459D13DA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5B798018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82D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A9028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F355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2DEEE4D9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3F53BD84">
            <w:pPr>
              <w:widowControl/>
              <w:spacing w:before="0" w:after="0"/>
              <w:jc w:val="center"/>
              <w:rPr>
                <w:rFonts w:hint="default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57454DF6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11591CC0">
            <w:pPr>
              <w:widowControl/>
              <w:spacing w:before="0" w:after="0"/>
              <w:jc w:val="center"/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1D40">
            <w:pPr>
              <w:widowControl/>
              <w:spacing w:before="0"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FF39A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4BDCFF59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53A455DB">
            <w:pPr>
              <w:widowControl/>
              <w:spacing w:before="0" w:after="0"/>
              <w:jc w:val="center"/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459B7AF9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5F1D5551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 w14:paraId="3072C5BF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8D9C3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CBEA6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4620BD2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bookmarkStart w:id="2" w:name="_GoBack_Копия_1"/>
            <w:bookmarkEnd w:id="2"/>
            <w:r>
              <w:rPr>
                <w:rFonts w:hint="default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3B4C1EBD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2FF7732A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7C24D8A5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B4D0">
            <w:pPr>
              <w:widowControl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77EE"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49507CD8">
            <w:pPr>
              <w:widowControl/>
              <w:spacing w:before="0" w:after="0"/>
              <w:jc w:val="center"/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46DB27D5">
            <w:pPr>
              <w:widowControl/>
              <w:spacing w:before="0" w:after="0"/>
              <w:jc w:val="center"/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1FF3D034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537C5618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52D989C9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ABB2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20631B9A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299FF6A0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5FCAEA84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CCFF"/>
            <w:vAlign w:val="center"/>
          </w:tcPr>
          <w:p w14:paraId="68F8966C">
            <w:pPr>
              <w:widowControl/>
              <w:spacing w:before="0" w:after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" w:type="dxa"/>
          </w:tcPr>
          <w:p w14:paraId="0F6C1748">
            <w:pPr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E2D86CF">
      <w:pPr>
        <w:rPr>
          <w:sz w:val="16"/>
          <w:szCs w:val="16"/>
        </w:rPr>
      </w:pPr>
    </w:p>
    <w:p w14:paraId="6AD10910">
      <w:pPr>
        <w:sectPr>
          <w:pgSz w:w="16838" w:h="11906" w:orient="landscape"/>
          <w:pgMar w:top="567" w:right="454" w:bottom="567" w:left="45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8192"/>
        </w:sectPr>
      </w:pPr>
    </w:p>
    <w:p w14:paraId="59361389">
      <w:pPr>
        <w:rPr>
          <w:color w:val="000000"/>
          <w:sz w:val="16"/>
          <w:szCs w:val="16"/>
        </w:rPr>
      </w:pPr>
    </w:p>
    <w:p w14:paraId="7398AF82">
      <w:pPr>
        <w:rPr>
          <w:color w:val="000000"/>
          <w:sz w:val="16"/>
          <w:szCs w:val="16"/>
        </w:rPr>
      </w:pPr>
    </w:p>
    <w:p w14:paraId="26BB5242">
      <w:pPr>
        <w:rPr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98425</wp:posOffset>
                </wp:positionV>
                <wp:extent cx="455295" cy="254000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25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A4F692C">
                            <w:pPr>
                              <w:pStyle w:val="22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6" o:spt="202" type="#_x0000_t202" style="position:absolute;left:0pt;margin-left:433.8pt;margin-top:7.75pt;height:20pt;width:35.85pt;mso-wrap-distance-bottom:0pt;mso-wrap-distance-left:9pt;mso-wrap-distance-right:9pt;mso-wrap-distance-top:0pt;z-index:-251657216;mso-width-relative:page;mso-height-relative:page;" fillcolor="#00B050" filled="t" stroked="t" coordsize="21600,21600" o:allowincell="f" o:gfxdata="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+qqxPY&#10;AAAACQEAAA8AAAAAAAAAAQAgAAAAIgAAAGRycy9kb3ducmV2LnhtbFBLAQIUABQAAAAIAIdO4kA0&#10;5gFm5wEAAO4DAAAOAAAAAAAAAAEAIAAAACcBAABkcnMvZTJvRG9jLnhtbFBLBQYAAAAABgAGAFkB&#10;AAC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A4F692C">
                      <w:pPr>
                        <w:pStyle w:val="2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4"/>
        <w:tblpPr w:leftFromText="180" w:rightFromText="180" w:vertAnchor="page" w:horzAnchor="page" w:tblpX="5929" w:tblpY="99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2D05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</w:tblGrid>
      <w:tr w14:paraId="6A62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2D05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92D050"/>
          </w:tcPr>
          <w:p w14:paraId="2E7EB846">
            <w:pPr>
              <w:rPr>
                <w:rFonts w:hint="default"/>
                <w:vertAlign w:val="baseline"/>
                <w:lang w:val="ru-RU"/>
              </w:rPr>
            </w:pPr>
          </w:p>
          <w:p w14:paraId="4A3E95DC">
            <w:pPr>
              <w:rPr>
                <w:rFonts w:hint="default"/>
                <w:vertAlign w:val="baseline"/>
                <w:lang w:val="ru-RU"/>
              </w:rPr>
            </w:pPr>
          </w:p>
        </w:tc>
      </w:tr>
    </w:tbl>
    <w:p w14:paraId="420E7F30">
      <w:pPr>
        <w:rPr>
          <w:rFonts w:hint="default"/>
          <w:vertAlign w:val="baseline"/>
          <w:lang w:val="ru-RU"/>
        </w:rPr>
      </w:pPr>
      <w:r>
        <w:t xml:space="preserve">          -       </w: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17780</wp:posOffset>
                </wp:positionV>
                <wp:extent cx="496570" cy="254000"/>
                <wp:effectExtent l="0" t="0" r="0" b="0"/>
                <wp:wrapSquare wrapText="bothSides"/>
                <wp:docPr id="2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540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B26577C">
                            <w:pPr>
                              <w:pStyle w:val="22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5" o:spid="_x0000_s1026" o:spt="202" type="#_x0000_t202" style="position:absolute;left:0pt;margin-left:135.35pt;margin-top:1.4pt;height:20pt;width:39.1pt;mso-wrap-distance-bottom:0pt;mso-wrap-distance-left:9pt;mso-wrap-distance-right:9pt;mso-wrap-distance-top:0pt;z-index:-251657216;mso-width-relative:page;mso-height-relative:page;" fillcolor="#FF99FF" filled="t" stroked="t" coordsize="21600,21600" o:allowincell="f" o:gfxdata="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dRJqrYAAAACAEAAA8AAAAAAAAAAQAgAAAAIgAAAGRycy9kb3ducmV2LnhtbFBLAQIUABQAAAAI&#10;AIdO4kDrJF7I7QEAAO4DAAAOAAAAAAAAAAEAIAAAACcBAABkcnMvZTJvRG9jLnhtbFBLBQYAAAAA&#10;BgAGAFkBAAC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B26577C">
                      <w:pPr>
                        <w:pStyle w:val="2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17780</wp:posOffset>
                </wp:positionV>
                <wp:extent cx="521970" cy="254000"/>
                <wp:effectExtent l="0" t="0" r="0" b="0"/>
                <wp:wrapNone/>
                <wp:docPr id="5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540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B5D41F1">
                            <w:pPr>
                              <w:pStyle w:val="22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6" o:spid="_x0000_s1026" o:spt="202" type="#_x0000_t202" style="position:absolute;left:0pt;margin-left:18.65pt;margin-top:1.4pt;height:20pt;width:41.1pt;z-index:251659264;mso-width-relative:page;mso-height-relative:page;" fillcolor="#33CCFF" filled="t" stroked="t" coordsize="21600,21600" o:gfxdata="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jLulNYAAAAHAQAADwAAAAAAAAABACAAAAAiAAAAZHJzL2Rvd25yZXYueG1sUEsBAhQAFAAAAAgA&#10;h07iQHZOYovuAQAA7gMAAA4AAAAAAAAAAQAgAAAAJQEAAGRycy9lMm9Eb2MueG1sUEsFBgAAAAAG&#10;AAYAWQEAAIU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B5D41F1">
                      <w:pPr>
                        <w:pStyle w:val="2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ru-RU"/>
        </w:rPr>
        <w:t xml:space="preserve">                                                                              </w:t>
      </w:r>
    </w:p>
    <w:p w14:paraId="78CD8799">
      <w:pPr>
        <w:rPr>
          <w:rFonts w:hint="default"/>
          <w:lang w:val="ru-RU"/>
        </w:rPr>
      </w:pPr>
    </w:p>
    <w:p w14:paraId="5BE35BCD"/>
    <w:p w14:paraId="263FB038">
      <w:pPr>
        <w:rPr>
          <w:lang w:val="ru-RU"/>
        </w:rPr>
      </w:pPr>
      <w:r>
        <w:t>воскресные дни</w:t>
      </w:r>
      <w:r>
        <w:tab/>
      </w:r>
      <w:r>
        <w:tab/>
      </w:r>
      <w:r>
        <w:t xml:space="preserve">   каникулярные дни</w:t>
      </w:r>
      <w:r>
        <w:tab/>
      </w:r>
      <w:r>
        <w:t>дополнительные каникулы в 1 классе</w:t>
      </w:r>
      <w:r>
        <w:tab/>
      </w:r>
      <w:r>
        <w:t>дни окончания учебного года</w:t>
      </w:r>
      <w:r>
        <w:rPr>
          <w:lang w:val="ru-RU"/>
        </w:rPr>
        <w:t xml:space="preserve"> 1</w:t>
      </w:r>
      <w:r>
        <w:rPr>
          <w:rFonts w:hint="default"/>
          <w:lang w:val="ru-RU"/>
        </w:rPr>
        <w:t xml:space="preserve"> -11 </w:t>
      </w:r>
      <w:r>
        <w:rPr>
          <w:lang w:val="ru-RU"/>
        </w:rPr>
        <w:t xml:space="preserve"> кл.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                 </w:t>
      </w:r>
    </w:p>
    <w:p w14:paraId="07F2C291">
      <w:pPr>
        <w:tabs>
          <w:tab w:val="left" w:pos="1942"/>
        </w:tabs>
        <w:rPr>
          <w:lang w:val="ru-RU"/>
        </w:rPr>
      </w:pPr>
      <w:r>
        <w:rPr>
          <w:lang w:val="ru-RU"/>
        </w:rPr>
        <w:t xml:space="preserve">  </w:t>
      </w:r>
    </w:p>
    <w:sectPr>
      <w:type w:val="continuous"/>
      <w:pgSz w:w="16838" w:h="11906" w:orient="landscape"/>
      <w:pgMar w:top="567" w:right="454" w:bottom="567" w:left="45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42E324F"/>
    <w:rsid w:val="0819766F"/>
    <w:rsid w:val="123247C5"/>
    <w:rsid w:val="15440828"/>
    <w:rsid w:val="1702234F"/>
    <w:rsid w:val="1EE562A7"/>
    <w:rsid w:val="20806F3F"/>
    <w:rsid w:val="406D6427"/>
    <w:rsid w:val="4AE964DC"/>
    <w:rsid w:val="6A133D09"/>
    <w:rsid w:val="6B1A11BB"/>
    <w:rsid w:val="7DC56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99"/>
    <w:rPr>
      <w:rFonts w:cs="Times New Roman"/>
      <w:color w:val="800080"/>
      <w:u w:val="single"/>
    </w:rPr>
  </w:style>
  <w:style w:type="character" w:styleId="5">
    <w:name w:val="Hyperlink"/>
    <w:basedOn w:val="2"/>
    <w:qFormat/>
    <w:uiPriority w:val="99"/>
    <w:rPr>
      <w:rFonts w:cs="Times New Roman"/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6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10"/>
    <w:qFormat/>
    <w:uiPriority w:val="0"/>
    <w:rPr>
      <w:rFonts w:cs="Lucida Sans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  <w:szCs w:val="24"/>
    </w:rPr>
  </w:style>
  <w:style w:type="table" w:styleId="1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pple-converted-space"/>
    <w:basedOn w:val="2"/>
    <w:qFormat/>
    <w:uiPriority w:val="0"/>
  </w:style>
  <w:style w:type="character" w:customStyle="1" w:styleId="16">
    <w:name w:val="Текст выноски Знак"/>
    <w:basedOn w:val="2"/>
    <w:link w:val="7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2"/>
    <w:link w:val="9"/>
    <w:semiHidden/>
    <w:qFormat/>
    <w:uiPriority w:val="99"/>
  </w:style>
  <w:style w:type="character" w:customStyle="1" w:styleId="18">
    <w:name w:val="Нижний колонтитул Знак"/>
    <w:basedOn w:val="2"/>
    <w:link w:val="11"/>
    <w:qFormat/>
    <w:uiPriority w:val="99"/>
  </w:style>
  <w:style w:type="paragraph" w:customStyle="1" w:styleId="19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Содержимое врезки"/>
    <w:basedOn w:val="1"/>
    <w:qFormat/>
    <w:uiPriority w:val="0"/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Заголовок таблицы"/>
    <w:basedOn w:val="23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1CE11-2046-48FF-8889-6D3ACFF70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1</Pages>
  <Words>403</Words>
  <Characters>929</Characters>
  <Paragraphs>373</Paragraphs>
  <TotalTime>742</TotalTime>
  <ScaleCrop>false</ScaleCrop>
  <LinksUpToDate>false</LinksUpToDate>
  <CharactersWithSpaces>1004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2016-08-23T10:30:00Z</dcterms:created>
  <dc:creator>Uzer</dc:creator>
  <cp:lastModifiedBy>user</cp:lastModifiedBy>
  <cp:lastPrinted>2025-09-09T17:05:00Z</cp:lastPrinted>
  <dcterms:modified xsi:type="dcterms:W3CDTF">2025-09-10T07:14:35Z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4651572029D546A3A1D41472ECF5817B</vt:lpwstr>
  </property>
  <property fmtid="{D5CDD505-2E9C-101B-9397-08002B2CF9AE}" pid="3" name="KSOProductBuildVer">
    <vt:lpwstr>1049-12.2.0.21931</vt:lpwstr>
  </property>
</Properties>
</file>